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110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6667"/>
      </w:tblGrid>
      <w:tr w:rsidR="005E7A7D" w:rsidRPr="005E7A7D" w:rsidTr="005E7A7D">
        <w:trPr>
          <w:trHeight w:val="1807"/>
          <w:jc w:val="center"/>
        </w:trPr>
        <w:tc>
          <w:tcPr>
            <w:tcW w:w="4409" w:type="dxa"/>
          </w:tcPr>
          <w:p w:rsidR="005E7A7D" w:rsidRPr="005E7A7D" w:rsidRDefault="005E7A7D" w:rsidP="009E2F10">
            <w:pPr>
              <w:jc w:val="center"/>
              <w:rPr>
                <w:rFonts w:ascii="Times New Roman" w:hAnsi="Times New Roman" w:cs="Times New Roman"/>
                <w:noProof w:val="0"/>
                <w:sz w:val="26"/>
                <w:szCs w:val="26"/>
                <w:lang w:eastAsia="en-US"/>
              </w:rPr>
            </w:pPr>
            <w:r w:rsidRPr="005E7A7D">
              <w:rPr>
                <w:rFonts w:ascii="Times New Roman" w:hAnsi="Times New Roman" w:cs="Times New Roman"/>
                <w:noProof w:val="0"/>
                <w:sz w:val="26"/>
                <w:szCs w:val="26"/>
                <w:lang w:eastAsia="en-US"/>
              </w:rPr>
              <w:t>SỞ GIÁO DỤC VÀ ĐÀO TẠO</w:t>
            </w:r>
          </w:p>
          <w:p w:rsidR="005E7A7D" w:rsidRPr="005E7A7D" w:rsidRDefault="005E7A7D" w:rsidP="009E2F10">
            <w:pPr>
              <w:jc w:val="center"/>
              <w:rPr>
                <w:rFonts w:ascii="Times New Roman" w:hAnsi="Times New Roman" w:cs="Times New Roman"/>
                <w:noProof w:val="0"/>
                <w:sz w:val="26"/>
                <w:szCs w:val="26"/>
                <w:lang w:eastAsia="en-US"/>
              </w:rPr>
            </w:pPr>
            <w:r w:rsidRPr="005E7A7D">
              <w:rPr>
                <w:rFonts w:ascii="Times New Roman" w:hAnsi="Times New Roman" w:cs="Times New Roman"/>
                <w:noProof w:val="0"/>
                <w:sz w:val="26"/>
                <w:szCs w:val="26"/>
                <w:lang w:eastAsia="en-US"/>
              </w:rPr>
              <w:t>THÀNH PHỐ HỒ CHÍ MINH</w:t>
            </w:r>
          </w:p>
          <w:p w:rsidR="005E7A7D" w:rsidRPr="009E2F10" w:rsidRDefault="005E7A7D" w:rsidP="009E2F10">
            <w:pPr>
              <w:jc w:val="center"/>
              <w:rPr>
                <w:rFonts w:ascii="Times New Roman" w:hAnsi="Times New Roman" w:cs="Times New Roman"/>
                <w:b/>
                <w:noProof w:val="0"/>
                <w:sz w:val="26"/>
                <w:szCs w:val="26"/>
                <w:lang w:eastAsia="en-US"/>
              </w:rPr>
            </w:pPr>
            <w:r w:rsidRPr="005E7A7D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E1E0D5" wp14:editId="7C7B0898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234950</wp:posOffset>
                      </wp:positionV>
                      <wp:extent cx="1379855" cy="0"/>
                      <wp:effectExtent l="0" t="0" r="10795" b="19050"/>
                      <wp:wrapNone/>
                      <wp:docPr id="21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98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3pt,18.5pt" to="157.9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RottwEAAFQDAAAOAAAAZHJzL2Uyb0RvYy54bWysU02P2yAQvVfqf0DcG9upst214uwhq+0l&#10;bSPt9gdMANuowCAgcfLvO5CPbttbVR+QYWbevPcGlo9Ha9hBhajRdbyZ1ZwpJ1BqN3T8++vzh3vO&#10;YgInwaBTHT+pyB9X798tJ9+qOY5opAqMQFxsJ9/xMSXfVlUUo7IQZ+iVo2CPwUKibRgqGWAidGuq&#10;eV3fVRMG6QMKFSOdPp2DfFXw+16J9K3vo0rMdJy4pbKGsu7yWq2W0A4B/KjFhQb8AwsL2lHTG9QT&#10;JGD7oP+CsloEjNinmUBbYd9roYoGUtPUf6h5GcGrooXMif5mU/x/sOLrYRuYlh2fN5w5sDSjjXaK&#10;NXfZm8nHllLWbhuyOnF0L36D4kdkDtcjuEEVjq8nT3VNrqh+K8mb6KnDbvqCknJgn7AYdeyDzZBk&#10;ATuWeZxu81DHxAQdNh8/PdwvFpyJa6yC9lroQ0yfFVqWfzpuiHQBhsMmpkwE2mtK7uPwWRtTxm0c&#10;mwj8oV7UpSKi0TJHc14Mw25tAjtAvjHlK7Io8jYt4N7JcxfjLqqz0LNlO5Snbbi6QaMrdC7XLN+N&#10;t/tS/esxrH4CAAD//wMAUEsDBBQABgAIAAAAIQCyyIZ93AAAAAgBAAAPAAAAZHJzL2Rvd25yZXYu&#10;eG1sTI/BTsMwEETvSPyDtUjcqFNKSxLiVFCJS2+ECjhuY5NE2OsodtPk71nEAY47M3o7U2wnZ8Vo&#10;htB5UrBcJCAM1V531Cg4vD7fpCBCRNJoPRkFswmwLS8vCsy1P9OLGavYCIZQyFFBG2OfSxnq1jgM&#10;C98bYu/TDw4jn0Mj9YBnhjsrb5NkIx12xB9a7M2uNfVXdXJMWb+nT3tMD/Nsq4/sbve2H8kpdX01&#10;PT6AiGaKf2H4qc/VoeROR38iHYRVkKUbTipY3fMk9lfLdQbi+CvIspD/B5TfAAAA//8DAFBLAQIt&#10;ABQABgAIAAAAIQC2gziS/gAAAOEBAAATAAAAAAAAAAAAAAAAAAAAAABbQ29udGVudF9UeXBlc10u&#10;eG1sUEsBAi0AFAAGAAgAAAAhADj9If/WAAAAlAEAAAsAAAAAAAAAAAAAAAAALwEAAF9yZWxzLy5y&#10;ZWxzUEsBAi0AFAAGAAgAAAAhADx5Gi23AQAAVAMAAA4AAAAAAAAAAAAAAAAALgIAAGRycy9lMm9E&#10;b2MueG1sUEsBAi0AFAAGAAgAAAAhALLIhn3cAAAACAEAAA8AAAAAAAAAAAAAAAAAEQQAAGRycy9k&#10;b3ducmV2LnhtbFBLBQYAAAAABAAEAPMAAAAaBQAAAAA=&#10;" strokeweight="1.5pt"/>
                  </w:pict>
                </mc:Fallback>
              </mc:AlternateContent>
            </w:r>
            <w:r w:rsidRPr="005E7A7D">
              <w:rPr>
                <w:rFonts w:ascii="Times New Roman" w:hAnsi="Times New Roman" w:cs="Times New Roman"/>
                <w:b/>
                <w:noProof w:val="0"/>
                <w:sz w:val="26"/>
                <w:szCs w:val="26"/>
                <w:lang w:eastAsia="en-US"/>
              </w:rPr>
              <w:t>TRƯỜNG THPT DƯƠNG VĂN THÌ</w:t>
            </w:r>
          </w:p>
        </w:tc>
        <w:tc>
          <w:tcPr>
            <w:tcW w:w="6667" w:type="dxa"/>
          </w:tcPr>
          <w:p w:rsidR="005E7A7D" w:rsidRPr="005E7A7D" w:rsidRDefault="005E7A7D" w:rsidP="009E2F10">
            <w:pPr>
              <w:jc w:val="center"/>
              <w:rPr>
                <w:rFonts w:ascii="Times New Roman" w:hAnsi="Times New Roman" w:cs="Times New Roman"/>
                <w:b/>
                <w:noProof w:val="0"/>
                <w:sz w:val="26"/>
                <w:szCs w:val="26"/>
                <w:lang w:eastAsia="en-US"/>
              </w:rPr>
            </w:pPr>
            <w:r w:rsidRPr="005E7A7D">
              <w:rPr>
                <w:rFonts w:ascii="Times New Roman" w:hAnsi="Times New Roman" w:cs="Times New Roman"/>
                <w:b/>
                <w:noProof w:val="0"/>
                <w:sz w:val="26"/>
                <w:szCs w:val="26"/>
                <w:lang w:eastAsia="en-US"/>
              </w:rPr>
              <w:t xml:space="preserve">ĐỀ </w:t>
            </w:r>
            <w:r w:rsidRPr="009E2F10">
              <w:rPr>
                <w:rFonts w:ascii="Times New Roman" w:hAnsi="Times New Roman" w:cs="Times New Roman"/>
                <w:b/>
                <w:noProof w:val="0"/>
                <w:sz w:val="26"/>
                <w:szCs w:val="26"/>
                <w:lang w:eastAsia="en-US"/>
              </w:rPr>
              <w:t>ÔN THI</w:t>
            </w:r>
            <w:r w:rsidRPr="005E7A7D">
              <w:rPr>
                <w:rFonts w:ascii="Times New Roman" w:hAnsi="Times New Roman" w:cs="Times New Roman"/>
                <w:b/>
                <w:noProof w:val="0"/>
                <w:sz w:val="26"/>
                <w:szCs w:val="26"/>
                <w:lang w:eastAsia="en-US"/>
              </w:rPr>
              <w:t xml:space="preserve"> GIỮA HK II NĂM HỌC 2021 - 2022</w:t>
            </w:r>
          </w:p>
          <w:p w:rsidR="005E7A7D" w:rsidRPr="005E7A7D" w:rsidRDefault="005E7A7D" w:rsidP="009E2F10">
            <w:pPr>
              <w:jc w:val="center"/>
              <w:rPr>
                <w:rFonts w:ascii="Times New Roman" w:hAnsi="Times New Roman" w:cs="Times New Roman"/>
                <w:b/>
                <w:noProof w:val="0"/>
                <w:sz w:val="26"/>
                <w:szCs w:val="26"/>
                <w:lang w:eastAsia="en-US"/>
              </w:rPr>
            </w:pPr>
            <w:r w:rsidRPr="005E7A7D">
              <w:rPr>
                <w:rFonts w:ascii="Times New Roman" w:hAnsi="Times New Roman" w:cs="Times New Roman"/>
                <w:b/>
                <w:noProof w:val="0"/>
                <w:sz w:val="26"/>
                <w:szCs w:val="26"/>
                <w:lang w:eastAsia="en-US"/>
              </w:rPr>
              <w:t>MÔN LỊCH SỬ- BAN KH</w:t>
            </w:r>
            <w:r w:rsidRPr="009E2F10">
              <w:rPr>
                <w:rFonts w:ascii="Times New Roman" w:hAnsi="Times New Roman" w:cs="Times New Roman"/>
                <w:b/>
                <w:noProof w:val="0"/>
                <w:sz w:val="26"/>
                <w:szCs w:val="26"/>
                <w:lang w:eastAsia="en-US"/>
              </w:rPr>
              <w:t>TN</w:t>
            </w:r>
            <w:r w:rsidRPr="005E7A7D">
              <w:rPr>
                <w:rFonts w:ascii="Times New Roman" w:hAnsi="Times New Roman" w:cs="Times New Roman"/>
                <w:b/>
                <w:noProof w:val="0"/>
                <w:sz w:val="26"/>
                <w:szCs w:val="26"/>
                <w:lang w:eastAsia="en-US"/>
              </w:rPr>
              <w:t xml:space="preserve"> - LỚP 12</w:t>
            </w:r>
            <w:r w:rsidRPr="005E7A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05986C" wp14:editId="4CB51B9C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200025</wp:posOffset>
                      </wp:positionV>
                      <wp:extent cx="1620520" cy="0"/>
                      <wp:effectExtent l="0" t="9525" r="17780" b="9525"/>
                      <wp:wrapNone/>
                      <wp:docPr id="2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052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15pt,15.75pt" to="221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xItQEAAFMDAAAOAAAAZHJzL2Uyb0RvYy54bWysU02P2yAQvVfqf0DcGzvW7qq14uwhq+0l&#10;bSPt9gdMANuowCAgsfPvO5CPbttbVR+QYWbevPcGVo+zNeyoQtToOr5c1JwpJ1BqN3T8++vzh4+c&#10;xQROgkGnOn5SkT+u379bTb5VDY5opAqMQFxsJ9/xMSXfVlUUo7IQF+iVo2CPwUKibRgqGWAidGuq&#10;pq4fqgmD9AGFipFOn85Bvi74fa9E+tb3USVmOk7cUllDWfd5rdYraIcAftTiQgP+gYUF7ajpDeoJ&#10;ErBD0H9BWS0CRuzTQqCtsO+1UEUDqVnWf6h5GcGrooXMif5mU/x/sOLrcReYlh1v7jhzYGlGW+0U&#10;u8vWTD62lLFxu5DFidm9+C2KH5E53IzgBlUovp48lS1zRfVbSd5ETw320xeUlAOHhMWnuQ82Q5ID&#10;bC7jON3GoebEBB0uH5r6vqGpiWusgvZa6ENMnxValn86bohzAYbjNqZMBNprSu7j8FkbU6ZtHJsI&#10;/FN9X5eKiEbLHM15MQz7jQnsCPnClK/IosjbtIAHJ89djLuozkLPlu1Rnnbh6gZNrtC53LJ8Nd7u&#10;S/Wvt7D+CQAA//8DAFBLAwQUAAYACAAAACEApx1kadwAAAAJAQAADwAAAGRycy9kb3ducmV2Lnht&#10;bEyPQU/DMAyF70j8h8hI3Fg62qFQmk4wictulAk4ek1oKxqnarKu/fcYcYCbn/30/L1iO7teTHYM&#10;nScN61UCwlLtTUeNhsPr840CESKSwd6T1bDYANvy8qLA3Pgzvdipio3gEAo5amhjHHIpQ91ah2Hl&#10;B0t8+/Sjw8hybKQZ8czhrpe3SXInHXbEH1oc7K619Vd1cpyyeVdPe1SHZemrj/ts97afyGl9fTU/&#10;PoCIdo5/ZvjBZ3QomenoT2SC6FkrlbJVQ7regGBDlqU8HH8Xsizk/wblNwAAAP//AwBQSwECLQAU&#10;AAYACAAAACEAtoM4kv4AAADhAQAAEwAAAAAAAAAAAAAAAAAAAAAAW0NvbnRlbnRfVHlwZXNdLnht&#10;bFBLAQItABQABgAIAAAAIQA4/SH/1gAAAJQBAAALAAAAAAAAAAAAAAAAAC8BAABfcmVscy8ucmVs&#10;c1BLAQItABQABgAIAAAAIQAxIGxItQEAAFMDAAAOAAAAAAAAAAAAAAAAAC4CAABkcnMvZTJvRG9j&#10;LnhtbFBLAQItABQABgAIAAAAIQCnHWRp3AAAAAkBAAAPAAAAAAAAAAAAAAAAAA8EAABkcnMvZG93&#10;bnJldi54bWxQSwUGAAAAAAQABADzAAAAGAUAAAAA&#10;" strokeweight="1.5pt"/>
                  </w:pict>
                </mc:Fallback>
              </mc:AlternateContent>
            </w:r>
          </w:p>
        </w:tc>
      </w:tr>
    </w:tbl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Câu 1: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Nội dung nào dưới dây 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không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phải là khó khăn của Việt Nam sau Cách mạng tháng Tám 1945?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A. Tài chính rối loạn.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  <w:t>B. Nội phản.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  <w:t xml:space="preserve">C. Ngoại xâm.        </w:t>
      </w:r>
      <w:proofErr w:type="gramStart"/>
      <w:r w:rsidRPr="009E2F10">
        <w:rPr>
          <w:rFonts w:ascii="Times New Roman" w:hAnsi="Times New Roman" w:cs="Times New Roman"/>
          <w:b/>
          <w:noProof w:val="0"/>
          <w:sz w:val="26"/>
          <w:szCs w:val="26"/>
          <w:u w:val="single"/>
          <w:lang w:eastAsia="en-US"/>
        </w:rPr>
        <w:t>D.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Đạo đức suy đồi.</w:t>
      </w:r>
      <w:proofErr w:type="gramEnd"/>
    </w:p>
    <w:p w:rsidR="00775CE5" w:rsidRPr="009E2F10" w:rsidRDefault="00D1376C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Câu </w:t>
      </w:r>
      <w:proofErr w:type="gramStart"/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2 </w:t>
      </w:r>
      <w:r w:rsidR="00775CE5"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:</w:t>
      </w:r>
      <w:proofErr w:type="gramEnd"/>
      <w:r w:rsidR="00775CE5"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“Tấc đất tấc vàng!”,</w:t>
      </w:r>
      <w:bookmarkStart w:id="0" w:name="_GoBack"/>
      <w:bookmarkEnd w:id="0"/>
      <w:r w:rsidR="00775CE5"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“Không một tấc bỏ hoang” là khẩu hiệu của phong trào</w:t>
      </w:r>
    </w:p>
    <w:p w:rsidR="00C854BE" w:rsidRPr="009E2F10" w:rsidRDefault="00775CE5" w:rsidP="009E2F10">
      <w:pPr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9E2F10">
        <w:rPr>
          <w:rFonts w:ascii="Times New Roman" w:hAnsi="Times New Roman" w:cs="Times New Roman"/>
          <w:b/>
          <w:noProof w:val="0"/>
          <w:sz w:val="26"/>
          <w:szCs w:val="26"/>
          <w:u w:val="single"/>
          <w:lang w:eastAsia="en-US"/>
        </w:rPr>
        <w:t>A.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diệt giặc đói.</w:t>
      </w:r>
      <w:proofErr w:type="gramEnd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proofErr w:type="gramStart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B. cách mạng ruộng đất.</w:t>
      </w:r>
      <w:proofErr w:type="gramEnd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proofErr w:type="gramStart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C. “người cày có ruộng”.</w:t>
      </w:r>
      <w:proofErr w:type="gramEnd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  <w:t>D. thực hành tiết kiệm</w:t>
      </w:r>
    </w:p>
    <w:p w:rsidR="00775CE5" w:rsidRPr="009E2F10" w:rsidRDefault="00775CE5" w:rsidP="009E2F10">
      <w:pPr>
        <w:jc w:val="both"/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Câu</w:t>
      </w:r>
      <w:r w:rsidR="00D1376C"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 3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: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 xml:space="preserve"> Biện pháp nào dưới đây của Chính phủ đã kịp thời giải quyết khó khăn về tài chính sau cách mạng tháng Tám 1945?</w:t>
      </w:r>
    </w:p>
    <w:p w:rsidR="00775CE5" w:rsidRPr="009E2F10" w:rsidRDefault="00775CE5" w:rsidP="009E2F10">
      <w:pPr>
        <w:tabs>
          <w:tab w:val="left" w:pos="5801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eastAsia="SimSun" w:hAnsi="Times New Roman" w:cs="Times New Roman"/>
          <w:b/>
          <w:bCs/>
          <w:noProof w:val="0"/>
          <w:sz w:val="26"/>
          <w:szCs w:val="26"/>
          <w:u w:val="single"/>
          <w:lang w:eastAsia="zh-CN"/>
        </w:rPr>
        <w:t>A.</w:t>
      </w:r>
      <w:r w:rsidRPr="009E2F10">
        <w:rPr>
          <w:rFonts w:ascii="Times New Roman" w:eastAsia="SimSun" w:hAnsi="Times New Roman" w:cs="Times New Roman"/>
          <w:b/>
          <w:bCs/>
          <w:noProof w:val="0"/>
          <w:sz w:val="26"/>
          <w:szCs w:val="26"/>
          <w:lang w:eastAsia="zh-CN"/>
        </w:rPr>
        <w:t xml:space="preserve"> 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>Phát động phong trào “Tuần lễ vàng”.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eastAsia="SimSun" w:hAnsi="Times New Roman" w:cs="Times New Roman"/>
          <w:b/>
          <w:bCs/>
          <w:noProof w:val="0"/>
          <w:sz w:val="26"/>
          <w:szCs w:val="26"/>
          <w:lang w:eastAsia="zh-CN"/>
        </w:rPr>
        <w:t xml:space="preserve">B. 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>Ký ban hành trái phiếu chính phủ.</w:t>
      </w:r>
    </w:p>
    <w:p w:rsidR="00775CE5" w:rsidRPr="009E2F10" w:rsidRDefault="00775CE5" w:rsidP="009E2F10">
      <w:pPr>
        <w:tabs>
          <w:tab w:val="left" w:pos="5801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eastAsia="SimSun" w:hAnsi="Times New Roman" w:cs="Times New Roman"/>
          <w:b/>
          <w:bCs/>
          <w:noProof w:val="0"/>
          <w:sz w:val="26"/>
          <w:szCs w:val="26"/>
          <w:lang w:eastAsia="zh-CN"/>
        </w:rPr>
        <w:t xml:space="preserve">C. 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>Quyết định lưu hành tiền Việt Nam.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eastAsia="SimSun" w:hAnsi="Times New Roman" w:cs="Times New Roman"/>
          <w:b/>
          <w:bCs/>
          <w:noProof w:val="0"/>
          <w:sz w:val="26"/>
          <w:szCs w:val="26"/>
          <w:lang w:eastAsia="zh-CN"/>
        </w:rPr>
        <w:t xml:space="preserve">D. 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>Cấm lưu hành đồng Đông Dương.</w:t>
      </w:r>
    </w:p>
    <w:p w:rsidR="00775CE5" w:rsidRPr="009E2F10" w:rsidRDefault="00775CE5" w:rsidP="009E2F10">
      <w:pPr>
        <w:tabs>
          <w:tab w:val="left" w:pos="5801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Câu </w:t>
      </w:r>
      <w:r w:rsidR="00D1376C"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4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: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Ngày 8-9-1945, Chủ tịch Hồ Chí Minh ký sắc lệnh thành lập</w:t>
      </w:r>
    </w:p>
    <w:p w:rsidR="00775CE5" w:rsidRPr="009E2F10" w:rsidRDefault="00775CE5" w:rsidP="009E2F10">
      <w:pPr>
        <w:tabs>
          <w:tab w:val="left" w:pos="5801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A.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Nha Cảnh sát.       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B. C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hính phủ lâm thời.         </w:t>
      </w:r>
      <w:proofErr w:type="gramStart"/>
      <w:r w:rsidRPr="009E2F10">
        <w:rPr>
          <w:rFonts w:ascii="Times New Roman" w:hAnsi="Times New Roman" w:cs="Times New Roman"/>
          <w:b/>
          <w:noProof w:val="0"/>
          <w:sz w:val="26"/>
          <w:szCs w:val="26"/>
          <w:u w:val="single"/>
          <w:lang w:eastAsia="en-US"/>
        </w:rPr>
        <w:t>C.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Nha Bình dân học vụ.</w:t>
      </w:r>
      <w:proofErr w:type="gramEnd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  <w:t xml:space="preserve">  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D.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Vệ quốc đoàn.</w:t>
      </w:r>
    </w:p>
    <w:p w:rsidR="00775CE5" w:rsidRPr="009E2F10" w:rsidRDefault="00775CE5" w:rsidP="009E2F10">
      <w:pPr>
        <w:tabs>
          <w:tab w:val="left" w:pos="5801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Câu</w:t>
      </w:r>
      <w:r w:rsidR="00D1376C"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 5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: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“Cứ mười ngày nhịn ăn một bữa, mỗi tháng nhịn ăn ba bữa, đem gạo đó (mỗi bữa một </w:t>
      </w:r>
      <w:proofErr w:type="gramStart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bơ</w:t>
      </w:r>
      <w:proofErr w:type="gramEnd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) để cứu dân nghèo” là câu nói của ai?</w:t>
      </w:r>
    </w:p>
    <w:p w:rsidR="00775CE5" w:rsidRPr="009E2F10" w:rsidRDefault="00775CE5" w:rsidP="009E2F10">
      <w:pPr>
        <w:tabs>
          <w:tab w:val="left" w:pos="3041"/>
          <w:tab w:val="left" w:pos="5806"/>
          <w:tab w:val="left" w:pos="8567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A.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Trường Chinh.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B.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Tôn Đức Thắng.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u w:val="single"/>
          <w:lang w:eastAsia="en-US"/>
        </w:rPr>
        <w:t>C.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Hồ Chí Minh.        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D.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Phạm Văn Đồng.</w:t>
      </w:r>
    </w:p>
    <w:p w:rsidR="00775CE5" w:rsidRPr="009E2F10" w:rsidRDefault="00775CE5" w:rsidP="009E2F10">
      <w:pPr>
        <w:tabs>
          <w:tab w:val="left" w:pos="5801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Câu</w:t>
      </w:r>
      <w:r w:rsidR="00D1376C"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 6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: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 xml:space="preserve"> Lực lượng quân đội nào dưới đây đã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 xml:space="preserve"> dọn đường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>,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 xml:space="preserve"> tiếp </w:t>
      </w:r>
      <w:proofErr w:type="gramStart"/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>tay</w:t>
      </w:r>
      <w:proofErr w:type="gramEnd"/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 xml:space="preserve"> cho thực dân Pháp quay trở lại xâm lược nước ta?</w:t>
      </w:r>
    </w:p>
    <w:p w:rsidR="00775CE5" w:rsidRPr="009E2F10" w:rsidRDefault="00775CE5" w:rsidP="009E2F10">
      <w:pPr>
        <w:tabs>
          <w:tab w:val="left" w:pos="3041"/>
          <w:tab w:val="left" w:pos="5806"/>
          <w:tab w:val="left" w:pos="8567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eastAsia="SimSun" w:hAnsi="Times New Roman" w:cs="Times New Roman"/>
          <w:b/>
          <w:bCs/>
          <w:noProof w:val="0"/>
          <w:sz w:val="26"/>
          <w:szCs w:val="26"/>
          <w:lang w:val="vi-VN" w:eastAsia="zh-CN"/>
        </w:rPr>
        <w:t xml:space="preserve">A. 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>Đế quốc Mỹ.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eastAsia="SimSun" w:hAnsi="Times New Roman" w:cs="Times New Roman"/>
          <w:b/>
          <w:bCs/>
          <w:noProof w:val="0"/>
          <w:sz w:val="26"/>
          <w:szCs w:val="26"/>
          <w:lang w:eastAsia="zh-CN"/>
        </w:rPr>
        <w:t xml:space="preserve">B. 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>Phát xít Nhật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>.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eastAsia="SimSun" w:hAnsi="Times New Roman" w:cs="Times New Roman"/>
          <w:b/>
          <w:bCs/>
          <w:noProof w:val="0"/>
          <w:sz w:val="26"/>
          <w:szCs w:val="26"/>
          <w:u w:val="single"/>
          <w:lang w:val="vi-VN" w:eastAsia="zh-CN"/>
        </w:rPr>
        <w:t>C.</w:t>
      </w:r>
      <w:r w:rsidRPr="009E2F10">
        <w:rPr>
          <w:rFonts w:ascii="Times New Roman" w:eastAsia="SimSun" w:hAnsi="Times New Roman" w:cs="Times New Roman"/>
          <w:b/>
          <w:bCs/>
          <w:noProof w:val="0"/>
          <w:sz w:val="26"/>
          <w:szCs w:val="26"/>
          <w:lang w:val="vi-VN" w:eastAsia="zh-CN"/>
        </w:rPr>
        <w:t xml:space="preserve"> 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>Thực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 xml:space="preserve"> dân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 xml:space="preserve"> Anh.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eastAsia="SimSun" w:hAnsi="Times New Roman" w:cs="Times New Roman"/>
          <w:b/>
          <w:bCs/>
          <w:noProof w:val="0"/>
          <w:sz w:val="26"/>
          <w:szCs w:val="26"/>
          <w:lang w:val="vi-VN" w:eastAsia="zh-CN"/>
        </w:rPr>
        <w:t xml:space="preserve">D. 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>Quân T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>ưởng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>.</w:t>
      </w:r>
    </w:p>
    <w:p w:rsidR="00775CE5" w:rsidRPr="009E2F10" w:rsidRDefault="00775CE5" w:rsidP="009E2F10">
      <w:pPr>
        <w:tabs>
          <w:tab w:val="left" w:pos="5801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Câu</w:t>
      </w:r>
      <w:r w:rsidR="00D1376C"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 7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: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Nội dung cơ bản của bản Tạm ước Việt – Pháp (14-9-1946) là gì?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A.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Cả hai bên tiến hành ngừng bắn ở Nam Bộ.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B.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Nhượng cho Pháp một số quyền lợi chính trị.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u w:val="single"/>
          <w:lang w:eastAsia="en-US"/>
        </w:rPr>
        <w:t>C.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Nhượng bộ thêm cho Pháp một số quyền lợi kinh tế - văn hoá ở Việt Nam.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D.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Pháp công nhận Việt Nam là quốc gia tự trị nằm trong khối Liên hiệp Pháp.</w:t>
      </w:r>
    </w:p>
    <w:p w:rsidR="00775CE5" w:rsidRPr="009E2F10" w:rsidRDefault="00775CE5" w:rsidP="009E2F10">
      <w:pPr>
        <w:tabs>
          <w:tab w:val="left" w:pos="5801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Câu</w:t>
      </w:r>
      <w:r w:rsidR="00D1376C"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 8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: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Việt Nam Dân chủ Cộng hòa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 k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ý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với Pháp bản Tạm ước ngày 14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-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 9-1946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nhằm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A.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nhanh chóng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 loại trừ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một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 vạn quân Anh khỏi miền Nam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.</w:t>
      </w:r>
      <w:proofErr w:type="gramEnd"/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B.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gạt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 20 vạn quân Trung Hoa Dân quốc ra khỏi miền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Bắc.</w:t>
      </w:r>
      <w:proofErr w:type="gramEnd"/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9E2F10">
        <w:rPr>
          <w:rFonts w:ascii="Times New Roman" w:hAnsi="Times New Roman" w:cs="Times New Roman"/>
          <w:b/>
          <w:noProof w:val="0"/>
          <w:sz w:val="26"/>
          <w:szCs w:val="26"/>
          <w:u w:val="single"/>
          <w:lang w:eastAsia="en-US"/>
        </w:rPr>
        <w:t>C.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t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ỏ thiện chí của ta và kéo dài thời gian để xây dựng lực lượng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.</w:t>
      </w:r>
      <w:proofErr w:type="gramEnd"/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val="vi-VN" w:eastAsia="en-US"/>
        </w:rPr>
        <w:t xml:space="preserve">D.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tạo không khí hòa dịu để tiếp tục đàm phán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ở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 Phôngtennơblô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Câu </w:t>
      </w:r>
      <w:r w:rsidR="00D1376C"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9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: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Khó khăn chủ yếu của Việt Nam sau Cách mạng tháng Tám 1945 là phải đối mắt với tình trạng</w:t>
      </w:r>
    </w:p>
    <w:p w:rsidR="00775CE5" w:rsidRPr="009E2F10" w:rsidRDefault="00775CE5" w:rsidP="009E2F10">
      <w:pPr>
        <w:tabs>
          <w:tab w:val="left" w:pos="5801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9E2F10">
        <w:rPr>
          <w:rFonts w:ascii="Times New Roman" w:hAnsi="Times New Roman" w:cs="Times New Roman"/>
          <w:b/>
          <w:noProof w:val="0"/>
          <w:sz w:val="26"/>
          <w:szCs w:val="26"/>
          <w:u w:val="single"/>
          <w:lang w:eastAsia="en-US"/>
        </w:rPr>
        <w:t>A.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ngoại xâm và nội phản.</w:t>
      </w:r>
      <w:proofErr w:type="gramEnd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proofErr w:type="gramStart"/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B.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hơn 90% dân số mù chữ.</w:t>
      </w:r>
      <w:proofErr w:type="gramEnd"/>
    </w:p>
    <w:p w:rsidR="00775CE5" w:rsidRPr="009E2F10" w:rsidRDefault="00775CE5" w:rsidP="009E2F10">
      <w:pPr>
        <w:tabs>
          <w:tab w:val="left" w:pos="5801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C.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ngân quỹ nhà nước trống rỗng.</w:t>
      </w:r>
      <w:proofErr w:type="gramEnd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proofErr w:type="gramStart"/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D.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nạn đói đe doạ nghiêm trọng.</w:t>
      </w:r>
      <w:proofErr w:type="gramEnd"/>
    </w:p>
    <w:p w:rsidR="00775CE5" w:rsidRPr="009E2F10" w:rsidRDefault="00775CE5" w:rsidP="009E2F10">
      <w:pPr>
        <w:tabs>
          <w:tab w:val="left" w:pos="5801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Câu</w:t>
      </w:r>
      <w:r w:rsidR="00D1376C"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 10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: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 xml:space="preserve"> Nguyên nhân chủ yếu nào dưới đây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 xml:space="preserve"> làm cho Hội nghị Phông-ten-nơ-b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>l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 xml:space="preserve">ô (Pháp) không 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>đạt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 xml:space="preserve"> kết quả?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eastAsia="SimSun" w:hAnsi="Times New Roman" w:cs="Times New Roman"/>
          <w:b/>
          <w:bCs/>
          <w:noProof w:val="0"/>
          <w:sz w:val="26"/>
          <w:szCs w:val="26"/>
          <w:lang w:val="vi-VN" w:eastAsia="zh-CN"/>
        </w:rPr>
        <w:t xml:space="preserve">A. 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>Thời gian đàm phán ngắn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>, ta hoàn toàn rơi thế vào bị động.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eastAsia="SimSun" w:hAnsi="Times New Roman" w:cs="Times New Roman"/>
          <w:b/>
          <w:bCs/>
          <w:noProof w:val="0"/>
          <w:sz w:val="26"/>
          <w:szCs w:val="26"/>
          <w:u w:val="single"/>
          <w:lang w:eastAsia="zh-CN"/>
        </w:rPr>
        <w:t>B.</w:t>
      </w:r>
      <w:r w:rsidRPr="009E2F10">
        <w:rPr>
          <w:rFonts w:ascii="Times New Roman" w:eastAsia="SimSun" w:hAnsi="Times New Roman" w:cs="Times New Roman"/>
          <w:b/>
          <w:bCs/>
          <w:noProof w:val="0"/>
          <w:sz w:val="26"/>
          <w:szCs w:val="26"/>
          <w:lang w:eastAsia="zh-CN"/>
        </w:rPr>
        <w:t xml:space="preserve"> 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>Thực dân Pháp quyết tâm cướp nước ta một lần nữa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>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eastAsia="SimSun" w:hAnsi="Times New Roman" w:cs="Times New Roman"/>
          <w:b/>
          <w:bCs/>
          <w:noProof w:val="0"/>
          <w:sz w:val="26"/>
          <w:szCs w:val="26"/>
          <w:lang w:val="vi-VN" w:eastAsia="zh-CN"/>
        </w:rPr>
        <w:t xml:space="preserve">C. 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>Pháp âm mưu kéo dài chiến tranh xâm lược nước ta.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eastAsia="SimSun" w:hAnsi="Times New Roman" w:cs="Times New Roman"/>
          <w:b/>
          <w:bCs/>
          <w:noProof w:val="0"/>
          <w:sz w:val="26"/>
          <w:szCs w:val="26"/>
          <w:lang w:val="vi-VN" w:eastAsia="zh-CN"/>
        </w:rPr>
        <w:t xml:space="preserve">D. 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>Ta ch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>ưa nhận được sự đồng tình ủng hộ của bạn bè quốc tế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>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Câu</w:t>
      </w:r>
      <w:r w:rsidR="00D1376C"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 11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: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 xml:space="preserve"> Đảng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 xml:space="preserve"> và Chính phủ đã thực hiện chính sách đối ngoại mềm dẻo sau Cách mạng tháng Tám năm 1945 vì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eastAsia="SimSun" w:hAnsi="Times New Roman" w:cs="Times New Roman"/>
          <w:b/>
          <w:bCs/>
          <w:noProof w:val="0"/>
          <w:sz w:val="26"/>
          <w:szCs w:val="26"/>
          <w:lang w:val="vi-VN" w:eastAsia="zh-CN"/>
        </w:rPr>
        <w:t xml:space="preserve">A. 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 xml:space="preserve">Pháp 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 xml:space="preserve">nhận 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>được sự giúp đỡ và hậu thuẫn của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 xml:space="preserve"> thực dân 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>Anh.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9E2F10">
        <w:rPr>
          <w:rFonts w:ascii="Times New Roman" w:eastAsia="SimSun" w:hAnsi="Times New Roman" w:cs="Times New Roman"/>
          <w:b/>
          <w:bCs/>
          <w:noProof w:val="0"/>
          <w:sz w:val="26"/>
          <w:szCs w:val="26"/>
          <w:lang w:eastAsia="zh-CN"/>
        </w:rPr>
        <w:t xml:space="preserve">B. 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>kẻ thù còn mạnh, liên tục chống phá chính quyền cách mạng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>.</w:t>
      </w:r>
      <w:proofErr w:type="gramEnd"/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eastAsia="SimSun" w:hAnsi="Times New Roman" w:cs="Times New Roman"/>
          <w:b/>
          <w:bCs/>
          <w:noProof w:val="0"/>
          <w:sz w:val="26"/>
          <w:szCs w:val="26"/>
          <w:lang w:eastAsia="zh-CN"/>
        </w:rPr>
        <w:t xml:space="preserve">C. 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>Trung Hoa Dân quốc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 xml:space="preserve"> dùng </w:t>
      </w:r>
      <w:proofErr w:type="gramStart"/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>tay</w:t>
      </w:r>
      <w:proofErr w:type="gramEnd"/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 xml:space="preserve"> sai để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 xml:space="preserve"> chống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 xml:space="preserve"> phá cách mạng.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eastAsia="SimSun" w:hAnsi="Times New Roman" w:cs="Times New Roman"/>
          <w:b/>
          <w:bCs/>
          <w:noProof w:val="0"/>
          <w:sz w:val="26"/>
          <w:szCs w:val="26"/>
          <w:u w:val="single"/>
          <w:lang w:val="vi-VN" w:eastAsia="zh-CN"/>
        </w:rPr>
        <w:t>D.</w:t>
      </w:r>
      <w:r w:rsidRPr="009E2F10">
        <w:rPr>
          <w:rFonts w:ascii="Times New Roman" w:eastAsia="SimSun" w:hAnsi="Times New Roman" w:cs="Times New Roman"/>
          <w:b/>
          <w:bCs/>
          <w:noProof w:val="0"/>
          <w:sz w:val="26"/>
          <w:szCs w:val="26"/>
          <w:lang w:val="vi-VN" w:eastAsia="zh-CN"/>
        </w:rPr>
        <w:t xml:space="preserve"> </w:t>
      </w:r>
      <w:proofErr w:type="gramStart"/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>c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>hính</w:t>
      </w:r>
      <w:proofErr w:type="gramEnd"/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val="vi-VN" w:eastAsia="zh-CN"/>
        </w:rPr>
        <w:t xml:space="preserve"> quyền còn non trẻ, không thể đối phó với nhiều kẻ thù.</w:t>
      </w:r>
    </w:p>
    <w:p w:rsidR="00775CE5" w:rsidRPr="009E2F10" w:rsidRDefault="00D1376C" w:rsidP="009E2F10">
      <w:pPr>
        <w:tabs>
          <w:tab w:val="left" w:pos="5801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lastRenderedPageBreak/>
        <w:t>Câu 12</w:t>
      </w:r>
      <w:r w:rsidR="00775CE5"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:</w:t>
      </w:r>
      <w:r w:rsidR="00775CE5"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Chủ trương nhân nhượng của Đảng (từ 9-1945 đến trước 6-3-1946) đã để lại bài học gì trong chính sách đối ngoại hiện nay của Việt Nam?</w:t>
      </w:r>
    </w:p>
    <w:p w:rsidR="00775CE5" w:rsidRPr="009E2F10" w:rsidRDefault="00775CE5" w:rsidP="009E2F10">
      <w:pPr>
        <w:tabs>
          <w:tab w:val="left" w:pos="5801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u w:val="single"/>
          <w:lang w:eastAsia="en-US"/>
        </w:rPr>
        <w:t>A.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Cứng rắn trong nguyên tắc, mềm dẻo về sách lược.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</w:p>
    <w:p w:rsidR="00775CE5" w:rsidRPr="009E2F10" w:rsidRDefault="00775CE5" w:rsidP="009E2F10">
      <w:pPr>
        <w:tabs>
          <w:tab w:val="left" w:pos="5801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B.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Đề cao thế hợp pháp và sức mạnh của chính quyền.</w:t>
      </w:r>
      <w:proofErr w:type="gramEnd"/>
    </w:p>
    <w:p w:rsidR="00775CE5" w:rsidRPr="009E2F10" w:rsidRDefault="00775CE5" w:rsidP="009E2F10">
      <w:pPr>
        <w:tabs>
          <w:tab w:val="left" w:pos="5801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val="it-IT" w:eastAsia="en-US"/>
        </w:rPr>
        <w:t xml:space="preserve">C.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it-IT" w:eastAsia="en-US"/>
        </w:rPr>
        <w:t>Phối hợp hoạt động đấu tranh kinh tế với chính trị.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</w:p>
    <w:p w:rsidR="00775CE5" w:rsidRPr="009E2F10" w:rsidRDefault="00775CE5" w:rsidP="009E2F10">
      <w:pPr>
        <w:tabs>
          <w:tab w:val="left" w:pos="5801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val="it-IT" w:eastAsia="en-US"/>
        </w:rPr>
        <w:t xml:space="preserve">D.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it-IT" w:eastAsia="en-US"/>
        </w:rPr>
        <w:t>Kết hợp hoạt động đấu tranh chính trị và ngoại giao.</w:t>
      </w:r>
    </w:p>
    <w:p w:rsidR="00775CE5" w:rsidRPr="009E2F10" w:rsidRDefault="00775CE5" w:rsidP="009E2F10">
      <w:pPr>
        <w:tabs>
          <w:tab w:val="left" w:pos="5801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Câu </w:t>
      </w:r>
      <w:r w:rsidR="00D1376C"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1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3: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 xml:space="preserve"> Bài học cơ bản nào cho công cuộc bảo vệ chủ quyền biển đảo Việt Nam được rút ra từ quá trình đàm phán kí kết Hiệp định </w:t>
      </w:r>
      <w:proofErr w:type="gramStart"/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>Sơ</w:t>
      </w:r>
      <w:proofErr w:type="gramEnd"/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 xml:space="preserve"> bộ (6-3-1946)?</w:t>
      </w:r>
    </w:p>
    <w:p w:rsidR="00775CE5" w:rsidRPr="009E2F10" w:rsidRDefault="00775CE5" w:rsidP="009E2F10">
      <w:pPr>
        <w:tabs>
          <w:tab w:val="left" w:pos="5801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A.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Tranh thủ sự ủng hộ của quốc tế.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proofErr w:type="gramStart"/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B.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Đa phương hóa các mối quan hệ.</w:t>
      </w:r>
      <w:proofErr w:type="gramEnd"/>
    </w:p>
    <w:p w:rsidR="00775CE5" w:rsidRPr="009E2F10" w:rsidRDefault="00775CE5" w:rsidP="009E2F10">
      <w:pPr>
        <w:tabs>
          <w:tab w:val="left" w:pos="5801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C.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Kiên trì trong đấu tranh ngoại giao.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eastAsia="SimSun" w:hAnsi="Times New Roman" w:cs="Times New Roman"/>
          <w:b/>
          <w:bCs/>
          <w:noProof w:val="0"/>
          <w:sz w:val="26"/>
          <w:szCs w:val="26"/>
          <w:u w:val="single"/>
          <w:lang w:eastAsia="zh-CN"/>
        </w:rPr>
        <w:t>D.</w:t>
      </w:r>
      <w:r w:rsidRPr="009E2F10">
        <w:rPr>
          <w:rFonts w:ascii="Times New Roman" w:eastAsia="SimSun" w:hAnsi="Times New Roman" w:cs="Times New Roman"/>
          <w:b/>
          <w:bCs/>
          <w:noProof w:val="0"/>
          <w:sz w:val="26"/>
          <w:szCs w:val="26"/>
          <w:lang w:eastAsia="zh-CN"/>
        </w:rPr>
        <w:t xml:space="preserve"> </w:t>
      </w:r>
      <w:r w:rsidRPr="009E2F10">
        <w:rPr>
          <w:rFonts w:ascii="Times New Roman" w:eastAsia="SimSun" w:hAnsi="Times New Roman" w:cs="Times New Roman"/>
          <w:bCs/>
          <w:noProof w:val="0"/>
          <w:sz w:val="26"/>
          <w:szCs w:val="26"/>
          <w:lang w:eastAsia="zh-CN"/>
        </w:rPr>
        <w:t>Giải quyết tranh chấp bằng hòa bình.</w:t>
      </w:r>
    </w:p>
    <w:p w:rsidR="00775CE5" w:rsidRPr="009E2F10" w:rsidRDefault="00D1376C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val="vi-VN" w:eastAsia="en-US"/>
        </w:rPr>
        <w:t xml:space="preserve">Câu </w:t>
      </w:r>
      <w:r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  <w:t>14</w:t>
      </w:r>
      <w:r w:rsidR="00775CE5"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  <w:t>:</w:t>
      </w:r>
      <w:r w:rsidR="00775CE5"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val="vi-VN" w:eastAsia="en-US"/>
        </w:rPr>
        <w:t xml:space="preserve"> </w:t>
      </w:r>
      <w:r w:rsidR="00775CE5"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Khi thực dân Pháp tiến công lên Việt Bắc vào thu </w:t>
      </w:r>
      <w:r w:rsidR="00775CE5"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- </w:t>
      </w:r>
      <w:r w:rsidR="00775CE5"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đông </w:t>
      </w:r>
      <w:r w:rsidR="00775CE5"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năm </w:t>
      </w:r>
      <w:r w:rsidR="00775CE5"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1947, Đảng ta đã có chỉ thị</w:t>
      </w:r>
      <w:r w:rsidR="00775CE5"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A. “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Phải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đánh nhanh thắng nhanh”.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B. “Phải phòng ngự trước, tiến công sau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”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color w:val="FF0000"/>
          <w:sz w:val="26"/>
          <w:szCs w:val="26"/>
          <w:lang w:val="vi-VN" w:eastAsia="en-US"/>
        </w:rPr>
      </w:pP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val="vi-VN" w:eastAsia="en-US"/>
        </w:rPr>
        <w:t>C.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val="vi-VN" w:eastAsia="en-US"/>
        </w:rPr>
        <w:t xml:space="preserve"> “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>P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val="vi-VN" w:eastAsia="en-US"/>
        </w:rPr>
        <w:t xml:space="preserve">hải phá tan cuộc 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>tiến công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val="vi-VN" w:eastAsia="en-US"/>
        </w:rPr>
        <w:t xml:space="preserve"> mùa đông của giặc Pháp”.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D. “Phải thực hiện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đánh chắc, tiến chắc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”.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val="vi-VN" w:eastAsia="en-US"/>
        </w:rPr>
        <w:t>Câu</w:t>
      </w:r>
      <w:r w:rsidR="00D1376C"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  <w:t xml:space="preserve"> 15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: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val="vi-VN"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Thực dân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Pháp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val="vi-VN"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mở cuộc tiến công lên Việt Bắc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vào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thu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- đông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năm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1947 nhằm mục đích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gì?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color w:val="FF0000"/>
          <w:sz w:val="26"/>
          <w:szCs w:val="26"/>
          <w:lang w:val="vi-VN" w:eastAsia="en-US"/>
        </w:rPr>
      </w:pP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val="vi-VN" w:eastAsia="en-US"/>
        </w:rPr>
        <w:t>A.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val="vi-VN" w:eastAsia="en-US"/>
        </w:rPr>
        <w:t xml:space="preserve"> </w:t>
      </w:r>
      <w:proofErr w:type="gramStart"/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>N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val="vi-VN" w:eastAsia="en-US"/>
        </w:rPr>
        <w:t>hanh chóng kết thúc chiến tranh.</w:t>
      </w:r>
      <w:proofErr w:type="gramEnd"/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B. </w:t>
      </w:r>
      <w:proofErr w:type="gramStart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B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uộc ta phải đàm phán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với Pháp.</w:t>
      </w:r>
      <w:proofErr w:type="gramEnd"/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C. </w:t>
      </w:r>
      <w:proofErr w:type="gramStart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K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hóa chặt biên giới Việt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– Trung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.</w:t>
      </w:r>
      <w:proofErr w:type="gramEnd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D.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</w:t>
      </w:r>
      <w:proofErr w:type="gramStart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G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iành thắng lợi về quân sự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.</w:t>
      </w:r>
      <w:proofErr w:type="gramEnd"/>
    </w:p>
    <w:p w:rsidR="00775CE5" w:rsidRPr="009E2F10" w:rsidRDefault="00D1376C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</w:pPr>
      <w:r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val="vi-VN" w:eastAsia="en-US"/>
        </w:rPr>
        <w:t xml:space="preserve">Câu </w:t>
      </w:r>
      <w:r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  <w:t>16</w:t>
      </w:r>
      <w:r w:rsidR="00775CE5"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  <w:t>:</w:t>
      </w:r>
      <w:r w:rsidR="00775CE5" w:rsidRPr="009E2F10">
        <w:rPr>
          <w:rFonts w:ascii="Times New Roman" w:hAnsi="Times New Roman" w:cs="Times New Roman"/>
          <w:b/>
          <w:noProof w:val="0"/>
          <w:sz w:val="26"/>
          <w:szCs w:val="26"/>
          <w:lang w:val="vi-VN" w:eastAsia="en-US"/>
        </w:rPr>
        <w:t xml:space="preserve"> </w:t>
      </w:r>
      <w:r w:rsidR="00775CE5"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Lực lượng quân sự nào của ta được thành lập và chiến đấu ở Hà Nội trong những ngày đầu toàn quốc kháng chiến</w:t>
      </w:r>
      <w:r w:rsidR="00775CE5"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chống thực dân Pháp</w:t>
      </w:r>
      <w:r w:rsidR="00775CE5"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?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color w:val="FF0000"/>
          <w:sz w:val="26"/>
          <w:szCs w:val="26"/>
          <w:lang w:val="vi-VN" w:eastAsia="en-US"/>
        </w:rPr>
      </w:pP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val="vi-VN" w:eastAsia="en-US"/>
        </w:rPr>
        <w:t>A.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val="vi-VN" w:eastAsia="en-US"/>
        </w:rPr>
        <w:t xml:space="preserve"> Trung đoàn thủ đô.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 xml:space="preserve">          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B. Việt Nam giải phóng quân.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C. Cứu quốc quân.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D. Dân quân du kích.</w:t>
      </w:r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val="vi-VN" w:eastAsia="en-US"/>
        </w:rPr>
        <w:t>Câu</w:t>
      </w:r>
      <w:r w:rsidR="00D1376C"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  <w:t xml:space="preserve"> 17</w:t>
      </w:r>
      <w:r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  <w:t>: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val="vi-VN"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Một trong những mục đích khi Pháp thực hiện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kế hoạch Rơve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là gì?</w:t>
      </w:r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A. Ngăn chặn sự liên lạc giữa Việt Bắc với liên khu III, IV.</w:t>
      </w:r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val="vi-VN" w:eastAsia="en-US"/>
        </w:rPr>
        <w:t>B.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val="vi-VN" w:eastAsia="en-US"/>
        </w:rPr>
        <w:t xml:space="preserve"> Khóa chặt biên giới Việt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val="vi-VN" w:eastAsia="en-US"/>
        </w:rPr>
        <w:t>–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val="vi-VN" w:eastAsia="en-US"/>
        </w:rPr>
        <w:t>Trung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>.</w:t>
      </w:r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C. Củng cố vùng chiếm đóng ở biên giới phía Bắc.</w:t>
      </w:r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D. Chia cắt chiến trường hai nước Việt Nam và Lào.</w:t>
      </w:r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val="vi-VN" w:eastAsia="en-US"/>
        </w:rPr>
        <w:t>Câu</w:t>
      </w:r>
      <w:r w:rsidR="00D1376C"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  <w:t xml:space="preserve"> 18</w:t>
      </w:r>
      <w:r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  <w:t>: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val="vi-VN"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Với việc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đồng ý cho Pháp thực hiện kế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hoạch Rơve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,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 Mĩ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có âm mưu gì?</w:t>
      </w:r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A. </w:t>
      </w:r>
      <w:proofErr w:type="gramStart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Hỗ trợ Pháp để cùng thôn tính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 Đông Dương.</w:t>
      </w:r>
      <w:proofErr w:type="gramEnd"/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B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. Hất cẳng Pháp độc chiếm Đông Dương.</w:t>
      </w:r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C. Bắt đầu trực tiếp xâm lược vào Đông Dương.</w:t>
      </w:r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eastAsia="en-US"/>
        </w:rPr>
        <w:t>D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val="vi-VN" w:eastAsia="en-US"/>
        </w:rPr>
        <w:t>.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val="vi-VN" w:eastAsia="en-US"/>
        </w:rPr>
        <w:t xml:space="preserve"> Can thiệp sâu và dính líu trực tiếp vào chiến tranh Đông Dương.</w:t>
      </w:r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val="vi-VN" w:eastAsia="en-US"/>
        </w:rPr>
        <w:t xml:space="preserve">Câu </w:t>
      </w:r>
      <w:r w:rsidR="00D1376C"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  <w:t>19</w:t>
      </w:r>
      <w:r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  <w:t>: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val="vi-VN"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Chiến thắng của ta trong chiến dịch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Biên giới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thu - đông năm 1950 đã làm cho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 kế hoạch Rơve</w:t>
      </w:r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A. </w:t>
      </w:r>
      <w:proofErr w:type="gramStart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bước</w:t>
      </w:r>
      <w:proofErr w:type="gramEnd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đầu bị phá sản.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val="vi-VN" w:eastAsia="en-US"/>
        </w:rPr>
        <w:t>B.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val="vi-VN" w:eastAsia="en-US"/>
        </w:rPr>
        <w:t xml:space="preserve"> </w:t>
      </w:r>
      <w:proofErr w:type="gramStart"/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>b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val="vi-VN" w:eastAsia="en-US"/>
        </w:rPr>
        <w:t>ị</w:t>
      </w:r>
      <w:proofErr w:type="gramEnd"/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val="vi-VN" w:eastAsia="en-US"/>
        </w:rPr>
        <w:t xml:space="preserve"> phá sản hoàn toàn.</w:t>
      </w:r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C. </w:t>
      </w:r>
      <w:proofErr w:type="gramStart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bộc</w:t>
      </w:r>
      <w:proofErr w:type="gramEnd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lộ nhiều điểm yếu.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D. </w:t>
      </w:r>
      <w:proofErr w:type="gramStart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gặp</w:t>
      </w:r>
      <w:proofErr w:type="gramEnd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khó khăn về nhiều mặt.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Câu</w:t>
      </w:r>
      <w:r w:rsidR="00D1376C"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 2</w:t>
      </w:r>
      <w:r w:rsidR="005E7A7D"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0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: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Đêm 19 - 12 - 1946 bắt đầu diễn ra sự kiện nào sau đây?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A. Cuộc kháng chiến ở Nam Bộ chống thực dân Pháp.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eastAsia="en-US"/>
        </w:rPr>
        <w:t>B.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 xml:space="preserve"> Cuộc kháng chiến toàn quốc chống thực dân Pháp.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C. Cuộc kháng chiến toàn dân chống thực dân Pháp.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D. Cuộc kháng ở miền Nam chống thực dân Pháp. 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Câu</w:t>
      </w:r>
      <w:r w:rsidR="005E7A7D"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 21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: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Hiệu lệnh kháng chiến toàn quốc chống thực dân Pháp bắt đầu từ đâu?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bookmarkStart w:id="1" w:name="bookmark106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A. Thái Bình.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  <w:t xml:space="preserve">B. Hải Phòng.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eastAsia="en-US"/>
        </w:rPr>
        <w:t>C.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 xml:space="preserve"> Hà Nội.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  <w:t>D. Thanh Hoá</w:t>
      </w:r>
      <w:bookmarkEnd w:id="1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.</w:t>
      </w:r>
    </w:p>
    <w:p w:rsidR="00775CE5" w:rsidRPr="009E2F10" w:rsidRDefault="00775CE5" w:rsidP="009E2F10">
      <w:pPr>
        <w:tabs>
          <w:tab w:val="left" w:pos="720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val="vi-VN" w:eastAsia="en-US"/>
        </w:rPr>
        <w:t>Câu</w:t>
      </w:r>
      <w:r w:rsidR="005E7A7D"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  <w:t xml:space="preserve"> 22</w:t>
      </w:r>
      <w:r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  <w:t>: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val="vi-VN"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C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uộc kháng chiến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toàn quốc chống thực dân Pháp nhân dân ta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phải được tiến hành trên các mặt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nên phải kháng chiến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A. toàn dân.</w:t>
      </w:r>
      <w:proofErr w:type="gramEnd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proofErr w:type="gramStart"/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eastAsia="en-US"/>
        </w:rPr>
        <w:t>B.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 xml:space="preserve"> toàn diện.</w:t>
      </w:r>
      <w:proofErr w:type="gramEnd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proofErr w:type="gramStart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C. trường kì.</w:t>
      </w:r>
      <w:proofErr w:type="gramEnd"/>
      <w:r w:rsidR="005E7A7D"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  </w:t>
      </w:r>
      <w:proofErr w:type="gramStart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D. tự lực cánh sinh.</w:t>
      </w:r>
      <w:proofErr w:type="gramEnd"/>
    </w:p>
    <w:p w:rsidR="00775CE5" w:rsidRPr="009E2F10" w:rsidRDefault="00775CE5" w:rsidP="009E2F10">
      <w:pPr>
        <w:tabs>
          <w:tab w:val="left" w:pos="720"/>
        </w:tabs>
        <w:jc w:val="both"/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</w:pPr>
      <w:r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val="vi-VN" w:eastAsia="en-US"/>
        </w:rPr>
        <w:t>Câu</w:t>
      </w:r>
      <w:r w:rsidR="005E7A7D"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  <w:t xml:space="preserve"> 23</w:t>
      </w:r>
      <w:r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  <w:t>: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val="vi-VN"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Hành động của Pháp sau hiệp định Sơ bộ 6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-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3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- 1946 và Tạm ước 14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-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9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-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1946 đã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phản ánh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 điều gì?</w:t>
      </w:r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A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. Pháp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đòi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Chính phủ ta tiếp tục nhượng bộ về quân sự.</w:t>
      </w:r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B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. Pháp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đòi có thêm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 một số quyền lợi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về kinh tế.</w:t>
      </w:r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color w:val="FF0000"/>
          <w:sz w:val="26"/>
          <w:szCs w:val="26"/>
          <w:lang w:val="vi-VN" w:eastAsia="en-US"/>
        </w:rPr>
      </w:pP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eastAsia="en-US"/>
        </w:rPr>
        <w:lastRenderedPageBreak/>
        <w:t>C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val="vi-VN" w:eastAsia="en-US"/>
        </w:rPr>
        <w:t>.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val="vi-VN" w:eastAsia="en-US"/>
        </w:rPr>
        <w:t xml:space="preserve"> Pháp 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>quyết tâm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val="vi-VN" w:eastAsia="en-US"/>
        </w:rPr>
        <w:t xml:space="preserve"> xâm lược nước ta lần nữa.</w:t>
      </w:r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D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. Pháp muốn khẳng định thế mạnh ở Đông Dương.</w:t>
      </w:r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val="vi-VN" w:eastAsia="en-US"/>
        </w:rPr>
        <w:t xml:space="preserve">Câu </w:t>
      </w:r>
      <w:r w:rsidR="005E7A7D"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  <w:t>24</w:t>
      </w:r>
      <w:r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  <w:t>: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val="vi-VN"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Vì sao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Đảng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và Chính phủ ta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 phát động cuộc kháng chiến toàn quốc chống thực dân Pháp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xâm lược?</w:t>
      </w:r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A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. Pháp khiêu khích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, gây thảm sát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 ở Hà Nội.</w:t>
      </w:r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B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. Chúng ta muốn hòa bình xây dựng đất nước.</w:t>
      </w:r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color w:val="FF0000"/>
          <w:sz w:val="26"/>
          <w:szCs w:val="26"/>
          <w:lang w:val="vi-VN" w:eastAsia="en-US"/>
        </w:rPr>
      </w:pP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val="vi-VN" w:eastAsia="en-US"/>
        </w:rPr>
        <w:t>C.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val="vi-VN" w:eastAsia="en-US"/>
        </w:rPr>
        <w:t xml:space="preserve"> Nền độc lập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>,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val="vi-VN" w:eastAsia="en-US"/>
        </w:rPr>
        <w:t xml:space="preserve"> chủ quyền nước ta bị đe dọa nghiêm trọng.</w:t>
      </w:r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D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. Pháp không thực hiện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những điều khoản đã ký kết.</w:t>
      </w:r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</w:pPr>
      <w:r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val="vi-VN" w:eastAsia="en-US"/>
        </w:rPr>
        <w:t xml:space="preserve">Câu </w:t>
      </w:r>
      <w:r w:rsidR="005E7A7D"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  <w:t>25</w:t>
      </w:r>
      <w:r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  <w:t>:</w:t>
      </w:r>
      <w:r w:rsidRPr="009E2F10">
        <w:rPr>
          <w:rFonts w:ascii="Times New Roman" w:hAnsi="Times New Roman" w:cs="Times New Roman"/>
          <w:b/>
          <w:noProof w:val="0"/>
          <w:sz w:val="26"/>
          <w:szCs w:val="26"/>
          <w:lang w:val="vi-VN" w:eastAsia="en-US"/>
        </w:rPr>
        <w:t xml:space="preserve">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Đầu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năm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1950, việc các nước xã hội chủ nghĩa trên thế giới công nhận và thiết lập quan hệ ngoại giao với nước ta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chứng tỏ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 </w:t>
      </w:r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</w:pPr>
      <w:proofErr w:type="gramStart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A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.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n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ước ta muốn là bạn với tất cả các nước trên thế giới.</w:t>
      </w:r>
      <w:proofErr w:type="gramEnd"/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color w:val="FF0000"/>
          <w:sz w:val="26"/>
          <w:szCs w:val="26"/>
          <w:lang w:val="vi-VN" w:eastAsia="en-US"/>
        </w:rPr>
      </w:pPr>
      <w:proofErr w:type="gramStart"/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eastAsia="en-US"/>
        </w:rPr>
        <w:t>B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val="vi-VN" w:eastAsia="en-US"/>
        </w:rPr>
        <w:t>.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val="vi-VN" w:eastAsia="en-US"/>
        </w:rPr>
        <w:t xml:space="preserve"> vị thế của nước ta được nâng cao trên trường quốc tế.</w:t>
      </w:r>
      <w:proofErr w:type="gramEnd"/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 xml:space="preserve">C. </w:t>
      </w:r>
      <w:proofErr w:type="gramStart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tinh</w:t>
      </w:r>
      <w:proofErr w:type="gramEnd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thần chống chủ nghĩa đế quốc của giai cấp vô sản</w:t>
      </w: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.</w:t>
      </w:r>
    </w:p>
    <w:p w:rsidR="00775CE5" w:rsidRPr="009E2F10" w:rsidRDefault="00775CE5" w:rsidP="009E2F10">
      <w:pPr>
        <w:tabs>
          <w:tab w:val="center" w:pos="5580"/>
        </w:tabs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val="vi-VN" w:eastAsia="en-US"/>
        </w:rPr>
        <w:t>D.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</w:t>
      </w:r>
      <w:proofErr w:type="gramStart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sự</w:t>
      </w:r>
      <w:proofErr w:type="gramEnd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đoàn kết trong quan hệ quốc tế của các nước xã hội chủ nghĩa.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Câu 26: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Nguyên nhân nào dẫn đến sự bùng nổ cuộc kháng chiến chống thực dân Pháp?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A. Hội nghị ở Phôngtennơblô không thành công.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B. Pháp đánh chiếm Hải Phòng, gây ra sự thảm sát ở Hà Nội</w:t>
      </w:r>
      <w:proofErr w:type="gramStart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,…</w:t>
      </w:r>
      <w:proofErr w:type="gramEnd"/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C. Pháp đã kiểm soát thủ đô Hà Nội.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eastAsia="en-US"/>
        </w:rPr>
        <w:t>D.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 xml:space="preserve"> Thực dân Pháp bội ước và có những hoạt động chống phá ta.</w:t>
      </w:r>
    </w:p>
    <w:p w:rsidR="00775CE5" w:rsidRPr="009E2F10" w:rsidRDefault="005E7A7D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Câu 27</w:t>
      </w:r>
      <w:r w:rsidR="00775CE5"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: </w:t>
      </w:r>
      <w:r w:rsidR="00775CE5"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Từ sau chiến dịch Việt Bắc </w:t>
      </w:r>
      <w:proofErr w:type="gramStart"/>
      <w:r w:rsidR="00775CE5"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thu</w:t>
      </w:r>
      <w:proofErr w:type="gramEnd"/>
      <w:r w:rsidR="00775CE5"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– đông năm 1947, Pháp tăng cường thực hiện chính sách gì ở Việt Nam?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A. Bình định, mở rộng địa bàn chiếm đóng khắp cả nước.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B. Phòng ngự ở đồng bằng Bắc bộ, tấn công Nam Đông Dương.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eastAsia="en-US"/>
        </w:rPr>
        <w:t>C.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 xml:space="preserve"> Dùng người Việt đánh người Việt, lấy chiến tranh nuôi chiến tranh.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D. Tập trung quân Âu Phi, mở cuộc tấn công lên Việt Bắc lần thứ hai.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Câu 28: </w:t>
      </w: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Trong những năm 1947 - 1948, Đảng và Chính phủ ta đã có chủ trương gì để đối phó với những âm mưu và hành động của thực dân Pháp?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A. Tạm thời rút vào hoạt động bí mật để bảo toàn lực lượng.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B. Phát động chiến tranh du kích rộng rãi ở các vùng tạm chiếm.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C. Mở các cuộc tấn công đánh địch trên các mặt trận chính diện.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eastAsia="en-US"/>
        </w:rPr>
        <w:t>D.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 xml:space="preserve"> Rút vào hoạt động bí mật, phát động chiến tranh du kích.</w:t>
      </w:r>
    </w:p>
    <w:p w:rsidR="00775CE5" w:rsidRPr="009E2F10" w:rsidRDefault="005E7A7D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Câu 29</w:t>
      </w:r>
      <w:r w:rsidR="00775CE5"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: </w:t>
      </w:r>
      <w:r w:rsidR="00775CE5"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Hành động trắng trợn nhất thể hiện dã tâm xâm lược nước ta lần thứ hai của thực dân Pháp là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A. tập trung tấn công các trụ sở của Đảng ở Nam bộ.</w:t>
      </w:r>
      <w:proofErr w:type="gramEnd"/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B. đánh chiếm Hải Phòng, Lạng Sơn thuộc Bắc Bộ.</w:t>
      </w:r>
      <w:proofErr w:type="gramEnd"/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eastAsia="en-US"/>
        </w:rPr>
        <w:t>C.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 xml:space="preserve"> gửi tối hậu </w:t>
      </w:r>
      <w:proofErr w:type="gramStart"/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>thư</w:t>
      </w:r>
      <w:proofErr w:type="gramEnd"/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 xml:space="preserve"> đòi Chính phủ ta hạ vũ khí đầu hàng.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D. liên tiếp gây những cuộc xung đột vũ trang.</w:t>
      </w:r>
      <w:proofErr w:type="gramEnd"/>
    </w:p>
    <w:p w:rsidR="00775CE5" w:rsidRPr="009E2F10" w:rsidRDefault="005E7A7D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Câu 30</w:t>
      </w:r>
      <w:r w:rsidR="00775CE5"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: </w:t>
      </w:r>
      <w:r w:rsidR="00775CE5"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Mục đích cuộc chiến đấu của quân dân ta trong những ngày đầu toàn quốc kháng chiến chống thực dân Pháp (1946 – 1954) là gì?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A. Để vây hãm địch, đảm bảo cho việc chuyển quân của ta.</w:t>
      </w:r>
      <w:proofErr w:type="gramEnd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>B. Để hậu phương kịp thời huy động lực lượng kháng chiến.</w:t>
      </w:r>
      <w:proofErr w:type="gramEnd"/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C. Ta chủ động tiến công, bao vây, giam chân tiêu diệt địch. </w:t>
      </w:r>
    </w:p>
    <w:p w:rsidR="00775CE5" w:rsidRPr="009E2F10" w:rsidRDefault="00775CE5" w:rsidP="009E2F10">
      <w:pPr>
        <w:jc w:val="both"/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eastAsia="en-US"/>
        </w:rPr>
        <w:t xml:space="preserve">D. </w:t>
      </w:r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 xml:space="preserve"> Tiêu diệt một bộ phận sinh lực địch để quân ta rút lui </w:t>
      </w:r>
      <w:proofErr w:type="gramStart"/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>an</w:t>
      </w:r>
      <w:proofErr w:type="gramEnd"/>
      <w:r w:rsidRPr="009E2F10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 xml:space="preserve"> toàn.</w:t>
      </w:r>
    </w:p>
    <w:p w:rsidR="00775CE5" w:rsidRPr="009E2F10" w:rsidRDefault="00775CE5" w:rsidP="009E2F10">
      <w:pPr>
        <w:rPr>
          <w:rFonts w:ascii="Times New Roman" w:eastAsia="Arial" w:hAnsi="Times New Roman" w:cs="Times New Roman"/>
          <w:noProof w:val="0"/>
          <w:sz w:val="26"/>
          <w:szCs w:val="26"/>
          <w:lang w:val="en-AU" w:eastAsia="en-US"/>
        </w:rPr>
      </w:pPr>
      <w:r w:rsidRPr="009E2F10">
        <w:rPr>
          <w:rFonts w:ascii="Times New Roman" w:eastAsia="Arial" w:hAnsi="Times New Roman" w:cs="Times New Roman"/>
          <w:b/>
          <w:noProof w:val="0"/>
          <w:sz w:val="26"/>
          <w:szCs w:val="26"/>
          <w:lang w:val="en-AU" w:eastAsia="en-US"/>
        </w:rPr>
        <w:t xml:space="preserve">Câu </w:t>
      </w:r>
      <w:r w:rsidR="005E7A7D" w:rsidRPr="009E2F10">
        <w:rPr>
          <w:rFonts w:ascii="Times New Roman" w:eastAsia="Arial" w:hAnsi="Times New Roman" w:cs="Times New Roman"/>
          <w:b/>
          <w:noProof w:val="0"/>
          <w:sz w:val="26"/>
          <w:szCs w:val="26"/>
          <w:lang w:val="en-AU" w:eastAsia="en-US"/>
        </w:rPr>
        <w:t>31</w:t>
      </w:r>
      <w:r w:rsidRPr="009E2F10">
        <w:rPr>
          <w:rFonts w:ascii="Times New Roman" w:eastAsia="Arial" w:hAnsi="Times New Roman" w:cs="Times New Roman"/>
          <w:noProof w:val="0"/>
          <w:sz w:val="26"/>
          <w:szCs w:val="26"/>
          <w:lang w:val="en-AU" w:eastAsia="en-US"/>
        </w:rPr>
        <w:t>: Đại hội đại biểu toàn quốc lần II (2-1951) đã quyết định đổi tên Đảng thành</w:t>
      </w:r>
    </w:p>
    <w:p w:rsidR="00775CE5" w:rsidRPr="009E2F10" w:rsidRDefault="00775CE5" w:rsidP="009E2F10">
      <w:pPr>
        <w:rPr>
          <w:rFonts w:ascii="Times New Roman" w:eastAsia="Arial" w:hAnsi="Times New Roman" w:cs="Times New Roman"/>
          <w:noProof w:val="0"/>
          <w:sz w:val="26"/>
          <w:szCs w:val="26"/>
          <w:lang w:val="en-AU" w:eastAsia="en-US"/>
        </w:rPr>
      </w:pPr>
      <w:proofErr w:type="gramStart"/>
      <w:r w:rsidRPr="009E2F10">
        <w:rPr>
          <w:rFonts w:ascii="Times New Roman" w:eastAsia="Arial" w:hAnsi="Times New Roman" w:cs="Times New Roman"/>
          <w:noProof w:val="0"/>
          <w:sz w:val="26"/>
          <w:szCs w:val="26"/>
          <w:lang w:val="en-AU" w:eastAsia="en-US"/>
        </w:rPr>
        <w:t>A. Đảng Cộng sản Đông Dương.</w:t>
      </w:r>
      <w:proofErr w:type="gramEnd"/>
      <w:r w:rsidRPr="009E2F10">
        <w:rPr>
          <w:rFonts w:ascii="Times New Roman" w:eastAsia="Arial" w:hAnsi="Times New Roman" w:cs="Times New Roman"/>
          <w:noProof w:val="0"/>
          <w:sz w:val="26"/>
          <w:szCs w:val="26"/>
          <w:lang w:val="en-AU" w:eastAsia="en-US"/>
        </w:rPr>
        <w:tab/>
      </w:r>
      <w:r w:rsidRPr="009E2F10">
        <w:rPr>
          <w:rFonts w:ascii="Times New Roman" w:eastAsia="Arial" w:hAnsi="Times New Roman" w:cs="Times New Roman"/>
          <w:noProof w:val="0"/>
          <w:sz w:val="26"/>
          <w:szCs w:val="26"/>
          <w:lang w:val="en-AU" w:eastAsia="en-US"/>
        </w:rPr>
        <w:tab/>
      </w:r>
      <w:r w:rsidRPr="009E2F10">
        <w:rPr>
          <w:rFonts w:ascii="Times New Roman" w:eastAsia="Arial" w:hAnsi="Times New Roman" w:cs="Times New Roman"/>
          <w:noProof w:val="0"/>
          <w:sz w:val="26"/>
          <w:szCs w:val="26"/>
          <w:lang w:val="en-AU" w:eastAsia="en-US"/>
        </w:rPr>
        <w:tab/>
      </w:r>
      <w:r w:rsidRPr="009E2F10">
        <w:rPr>
          <w:rFonts w:ascii="Times New Roman" w:eastAsia="Arial" w:hAnsi="Times New Roman" w:cs="Times New Roman"/>
          <w:noProof w:val="0"/>
          <w:sz w:val="26"/>
          <w:szCs w:val="26"/>
          <w:lang w:val="en-AU" w:eastAsia="en-US"/>
        </w:rPr>
        <w:tab/>
      </w:r>
      <w:proofErr w:type="gramStart"/>
      <w:r w:rsidRPr="009E2F10">
        <w:rPr>
          <w:rFonts w:ascii="Times New Roman" w:eastAsia="Arial" w:hAnsi="Times New Roman" w:cs="Times New Roman"/>
          <w:noProof w:val="0"/>
          <w:sz w:val="26"/>
          <w:szCs w:val="26"/>
          <w:lang w:val="en-AU" w:eastAsia="en-US"/>
        </w:rPr>
        <w:t>B. Đảng Cộng sản Việt Nam.</w:t>
      </w:r>
      <w:proofErr w:type="gramEnd"/>
    </w:p>
    <w:p w:rsidR="00775CE5" w:rsidRPr="009E2F10" w:rsidRDefault="00775CE5" w:rsidP="009E2F10">
      <w:pPr>
        <w:rPr>
          <w:rFonts w:ascii="Times New Roman" w:eastAsia="Arial" w:hAnsi="Times New Roman" w:cs="Times New Roman"/>
          <w:noProof w:val="0"/>
          <w:color w:val="FF0000"/>
          <w:sz w:val="26"/>
          <w:szCs w:val="26"/>
          <w:lang w:val="en-AU" w:eastAsia="en-US"/>
        </w:rPr>
      </w:pPr>
      <w:proofErr w:type="gramStart"/>
      <w:r w:rsidRPr="009E2F10">
        <w:rPr>
          <w:rFonts w:ascii="Times New Roman" w:eastAsia="Arial" w:hAnsi="Times New Roman" w:cs="Times New Roman"/>
          <w:noProof w:val="0"/>
          <w:color w:val="FF0000"/>
          <w:sz w:val="26"/>
          <w:szCs w:val="26"/>
          <w:u w:val="single"/>
          <w:lang w:val="en-AU" w:eastAsia="en-US"/>
        </w:rPr>
        <w:t>C</w:t>
      </w:r>
      <w:r w:rsidRPr="009E2F10">
        <w:rPr>
          <w:rFonts w:ascii="Times New Roman" w:eastAsia="Arial" w:hAnsi="Times New Roman" w:cs="Times New Roman"/>
          <w:noProof w:val="0"/>
          <w:color w:val="FF0000"/>
          <w:sz w:val="26"/>
          <w:szCs w:val="26"/>
          <w:lang w:val="en-AU" w:eastAsia="en-US"/>
        </w:rPr>
        <w:t>. Đảng Lao động Việt Nam.</w:t>
      </w:r>
      <w:proofErr w:type="gramEnd"/>
      <w:r w:rsidRPr="009E2F10">
        <w:rPr>
          <w:rFonts w:ascii="Times New Roman" w:eastAsia="Arial" w:hAnsi="Times New Roman" w:cs="Times New Roman"/>
          <w:noProof w:val="0"/>
          <w:color w:val="FF0000"/>
          <w:sz w:val="26"/>
          <w:szCs w:val="26"/>
          <w:lang w:val="en-AU" w:eastAsia="en-US"/>
        </w:rPr>
        <w:tab/>
      </w:r>
      <w:r w:rsidRPr="009E2F10">
        <w:rPr>
          <w:rFonts w:ascii="Times New Roman" w:eastAsia="Arial" w:hAnsi="Times New Roman" w:cs="Times New Roman"/>
          <w:noProof w:val="0"/>
          <w:color w:val="FF0000"/>
          <w:sz w:val="26"/>
          <w:szCs w:val="26"/>
          <w:lang w:val="en-AU" w:eastAsia="en-US"/>
        </w:rPr>
        <w:tab/>
      </w:r>
      <w:r w:rsidRPr="009E2F10">
        <w:rPr>
          <w:rFonts w:ascii="Times New Roman" w:eastAsia="Arial" w:hAnsi="Times New Roman" w:cs="Times New Roman"/>
          <w:noProof w:val="0"/>
          <w:color w:val="FF0000"/>
          <w:sz w:val="26"/>
          <w:szCs w:val="26"/>
          <w:lang w:val="en-AU" w:eastAsia="en-US"/>
        </w:rPr>
        <w:tab/>
      </w:r>
      <w:r w:rsidRPr="009E2F10">
        <w:rPr>
          <w:rFonts w:ascii="Times New Roman" w:eastAsia="Arial" w:hAnsi="Times New Roman" w:cs="Times New Roman"/>
          <w:noProof w:val="0"/>
          <w:color w:val="FF0000"/>
          <w:sz w:val="26"/>
          <w:szCs w:val="26"/>
          <w:lang w:val="en-AU" w:eastAsia="en-US"/>
        </w:rPr>
        <w:tab/>
      </w:r>
      <w:proofErr w:type="gramStart"/>
      <w:r w:rsidRPr="009E2F10">
        <w:rPr>
          <w:rFonts w:ascii="Times New Roman" w:eastAsia="Arial" w:hAnsi="Times New Roman" w:cs="Times New Roman"/>
          <w:noProof w:val="0"/>
          <w:sz w:val="26"/>
          <w:szCs w:val="26"/>
          <w:lang w:val="en-AU" w:eastAsia="en-US"/>
        </w:rPr>
        <w:t>D. Đảng Lao động Đông Dương.</w:t>
      </w:r>
      <w:proofErr w:type="gramEnd"/>
    </w:p>
    <w:p w:rsidR="008F4A9A" w:rsidRPr="008F4A9A" w:rsidRDefault="008F4A9A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8F4A9A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Câu</w:t>
      </w:r>
      <w:r w:rsidR="005E7A7D"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 32</w:t>
      </w:r>
      <w:r w:rsidRPr="008F4A9A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:</w:t>
      </w:r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Bộ Chính trị Trung ương Đảng quyết định mở chiến dịch Điện Biên Phủ nhằm</w:t>
      </w:r>
    </w:p>
    <w:p w:rsidR="008F4A9A" w:rsidRPr="008F4A9A" w:rsidRDefault="008F4A9A" w:rsidP="009E2F10">
      <w:pPr>
        <w:jc w:val="both"/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</w:pPr>
      <w:proofErr w:type="gramStart"/>
      <w:r w:rsidRPr="008F4A9A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eastAsia="en-US"/>
        </w:rPr>
        <w:t>A</w:t>
      </w:r>
      <w:r w:rsidRPr="008F4A9A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>. tiêu diệt sinh lực địch, giải phóng vùng Tây Bắc, tạo điều kiện giải phóng Bắc Lào.</w:t>
      </w:r>
      <w:proofErr w:type="gramEnd"/>
    </w:p>
    <w:p w:rsidR="008F4A9A" w:rsidRPr="008F4A9A" w:rsidRDefault="008F4A9A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B. tiêu diệt sinh lực địch, giải phóng vùng Tây Bắc, tạo điều kiện giải phóng Hạ Lào.</w:t>
      </w:r>
      <w:proofErr w:type="gramEnd"/>
    </w:p>
    <w:p w:rsidR="008F4A9A" w:rsidRPr="008F4A9A" w:rsidRDefault="008F4A9A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C. tiêu diệt sinh lực địch, giải phóng vùng Tây Bắc, tạo điều kiện giải phóng Thượng Lào.</w:t>
      </w:r>
      <w:proofErr w:type="gramEnd"/>
    </w:p>
    <w:p w:rsidR="008F4A9A" w:rsidRPr="008F4A9A" w:rsidRDefault="008F4A9A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D. tiêu diệt sinh lực địch, giải phóng vùng Tây Bắc, tạo điều kiện giải phóng Trung Lào.</w:t>
      </w:r>
      <w:proofErr w:type="gramEnd"/>
    </w:p>
    <w:p w:rsidR="008F4A9A" w:rsidRPr="008F4A9A" w:rsidRDefault="008F4A9A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8F4A9A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lastRenderedPageBreak/>
        <w:t>Câu</w:t>
      </w:r>
      <w:r w:rsidR="005E7A7D"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 33</w:t>
      </w:r>
      <w:r w:rsidRPr="008F4A9A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: </w:t>
      </w:r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Theo nội dung của Hiệp định Giơnevơ thì đâu là nội dung được ghi nhận đối với Campuchia?</w:t>
      </w:r>
    </w:p>
    <w:p w:rsidR="008F4A9A" w:rsidRPr="008F4A9A" w:rsidRDefault="008F4A9A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A. Campuchia chỉ giải phóng được một nửa đất nước.B. </w:t>
      </w:r>
      <w:proofErr w:type="gramStart"/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Campuchia giải phóng toàn vẹn lãnh thổ.</w:t>
      </w:r>
      <w:proofErr w:type="gramEnd"/>
    </w:p>
    <w:p w:rsidR="008F4A9A" w:rsidRPr="008F4A9A" w:rsidRDefault="008F4A9A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C. Campuchia giải phóng được hai tỉnh.</w:t>
      </w:r>
      <w:r w:rsidR="005E7A7D"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="005E7A7D"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="005E7A7D" w:rsidRPr="009E2F10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  <w:t xml:space="preserve">  </w:t>
      </w:r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</w:t>
      </w:r>
      <w:r w:rsidRPr="008F4A9A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eastAsia="en-US"/>
        </w:rPr>
        <w:t>D.</w:t>
      </w:r>
      <w:r w:rsidRPr="008F4A9A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 xml:space="preserve"> Campuchia không có vùng giải phóng.</w:t>
      </w:r>
    </w:p>
    <w:p w:rsidR="008F4A9A" w:rsidRPr="008F4A9A" w:rsidRDefault="008F4A9A" w:rsidP="009E2F10">
      <w:pPr>
        <w:widowControl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/>
        </w:rPr>
      </w:pPr>
      <w:r w:rsidRPr="008F4A9A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/>
        </w:rPr>
        <w:t>Câu</w:t>
      </w:r>
      <w:r w:rsidR="005E7A7D" w:rsidRPr="009E2F10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/>
        </w:rPr>
        <w:t xml:space="preserve"> 34</w:t>
      </w:r>
      <w:r w:rsidRPr="008F4A9A">
        <w:rPr>
          <w:rFonts w:ascii="Times New Roman" w:eastAsia="Calibri" w:hAnsi="Times New Roman" w:cs="Times New Roman"/>
          <w:b/>
          <w:noProof w:val="0"/>
          <w:sz w:val="26"/>
          <w:szCs w:val="26"/>
          <w:lang w:eastAsia="en-US"/>
        </w:rPr>
        <w:t xml:space="preserve">: </w:t>
      </w:r>
      <w:r w:rsidRPr="008F4A9A">
        <w:rPr>
          <w:rFonts w:ascii="Times New Roman" w:eastAsia="Calibri" w:hAnsi="Times New Roman" w:cs="Times New Roman"/>
          <w:noProof w:val="0"/>
          <w:sz w:val="26"/>
          <w:szCs w:val="26"/>
          <w:lang w:eastAsia="en-US"/>
        </w:rPr>
        <w:t>Cuộc kháng chiến chống thực dân Pháp (1945 - 1954) của nhân dân Việt Nam kết thúc và thắng lợi hoàn toàn bằng sự kiện nào?</w:t>
      </w:r>
    </w:p>
    <w:p w:rsidR="008F4A9A" w:rsidRPr="008F4A9A" w:rsidRDefault="008F4A9A" w:rsidP="009E2F10">
      <w:pPr>
        <w:widowControl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/>
        </w:rPr>
      </w:pPr>
      <w:r w:rsidRPr="008F4A9A">
        <w:rPr>
          <w:rFonts w:ascii="Times New Roman" w:eastAsia="Calibri" w:hAnsi="Times New Roman" w:cs="Times New Roman"/>
          <w:noProof w:val="0"/>
          <w:sz w:val="26"/>
          <w:szCs w:val="26"/>
          <w:lang w:eastAsia="en-US"/>
        </w:rPr>
        <w:t>A. Chiến dịch Điện Biên Phủ năm 1954.</w:t>
      </w:r>
    </w:p>
    <w:p w:rsidR="008F4A9A" w:rsidRPr="008F4A9A" w:rsidRDefault="008F4A9A" w:rsidP="009E2F10">
      <w:pPr>
        <w:widowControl w:val="0"/>
        <w:jc w:val="both"/>
        <w:rPr>
          <w:rFonts w:ascii="Times New Roman" w:eastAsia="Calibri" w:hAnsi="Times New Roman" w:cs="Times New Roman"/>
          <w:noProof w:val="0"/>
          <w:sz w:val="26"/>
          <w:szCs w:val="26"/>
          <w:lang w:eastAsia="en-US"/>
        </w:rPr>
      </w:pPr>
      <w:r w:rsidRPr="008F4A9A">
        <w:rPr>
          <w:rFonts w:ascii="Times New Roman" w:eastAsia="Calibri" w:hAnsi="Times New Roman" w:cs="Times New Roman"/>
          <w:noProof w:val="0"/>
          <w:sz w:val="26"/>
          <w:szCs w:val="26"/>
          <w:lang w:eastAsia="en-US"/>
        </w:rPr>
        <w:t>B. Chiến dịch Biên giới Thu – Đông năm 1950.</w:t>
      </w:r>
    </w:p>
    <w:p w:rsidR="008F4A9A" w:rsidRPr="008F4A9A" w:rsidRDefault="008F4A9A" w:rsidP="009E2F10">
      <w:pPr>
        <w:jc w:val="both"/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Cs/>
          <w:noProof w:val="0"/>
          <w:color w:val="FF0000"/>
          <w:sz w:val="26"/>
          <w:szCs w:val="26"/>
          <w:u w:val="single"/>
          <w:shd w:val="clear" w:color="auto" w:fill="FFFFFF"/>
          <w:lang w:val="vi-VN" w:bidi="vi-VN"/>
        </w:rPr>
        <w:t>C.</w:t>
      </w:r>
      <w:r w:rsidRPr="009E2F10">
        <w:rPr>
          <w:rFonts w:ascii="Times New Roman" w:hAnsi="Times New Roman" w:cs="Times New Roman"/>
          <w:bCs/>
          <w:noProof w:val="0"/>
          <w:color w:val="FF0000"/>
          <w:sz w:val="26"/>
          <w:szCs w:val="26"/>
          <w:shd w:val="clear" w:color="auto" w:fill="FFFFFF"/>
          <w:lang w:val="vi-VN" w:bidi="vi-VN"/>
        </w:rPr>
        <w:t xml:space="preserve"> H</w:t>
      </w:r>
      <w:r w:rsidRPr="008F4A9A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>iệp định Giơnevơ về Đông Dương được kí kết (21 - 7 - 1954).</w:t>
      </w:r>
    </w:p>
    <w:p w:rsidR="008F4A9A" w:rsidRPr="008F4A9A" w:rsidRDefault="008F4A9A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D. Cuộc tiến công chiến lược Đông – Xuân 1953 – 1954.</w:t>
      </w:r>
    </w:p>
    <w:p w:rsidR="008F4A9A" w:rsidRPr="008F4A9A" w:rsidRDefault="008F4A9A" w:rsidP="009E2F10">
      <w:pPr>
        <w:rPr>
          <w:rFonts w:ascii="Times New Roman" w:hAnsi="Times New Roman" w:cs="Times New Roman"/>
          <w:bCs/>
          <w:noProof w:val="0"/>
          <w:sz w:val="26"/>
          <w:szCs w:val="26"/>
          <w:lang w:eastAsia="en-US"/>
        </w:rPr>
      </w:pPr>
      <w:r w:rsidRPr="008F4A9A"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  <w:t>Câu</w:t>
      </w:r>
      <w:r w:rsidR="00D1376C"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  <w:t xml:space="preserve"> 35</w:t>
      </w:r>
      <w:r w:rsidRPr="008F4A9A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: </w:t>
      </w:r>
      <w:r w:rsidRPr="008F4A9A">
        <w:rPr>
          <w:rFonts w:ascii="Times New Roman" w:hAnsi="Times New Roman" w:cs="Times New Roman"/>
          <w:bCs/>
          <w:noProof w:val="0"/>
          <w:sz w:val="26"/>
          <w:szCs w:val="26"/>
          <w:lang w:eastAsia="en-US"/>
        </w:rPr>
        <w:t>Trong chiến cuộc Đông – Xuân 1953 – 1954, ta đã buộc Pháp phải</w:t>
      </w:r>
    </w:p>
    <w:p w:rsidR="008F4A9A" w:rsidRPr="008F4A9A" w:rsidRDefault="008F4A9A" w:rsidP="009E2F10">
      <w:pPr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A. mở rộng hoạt động thổ phỉ, biệt kích.</w:t>
      </w:r>
      <w:proofErr w:type="gramEnd"/>
    </w:p>
    <w:p w:rsidR="008F4A9A" w:rsidRPr="008F4A9A" w:rsidRDefault="008F4A9A" w:rsidP="009E2F10">
      <w:pPr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B. đẩy mạnh những cuộc hành quân càn quét.</w:t>
      </w:r>
    </w:p>
    <w:p w:rsidR="008F4A9A" w:rsidRPr="008F4A9A" w:rsidRDefault="008F4A9A" w:rsidP="009E2F10">
      <w:pPr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C. tập trung lực lượng lớn ở đồng bằng Bắc Bộ.</w:t>
      </w:r>
      <w:proofErr w:type="gramEnd"/>
    </w:p>
    <w:p w:rsidR="008F4A9A" w:rsidRPr="008F4A9A" w:rsidRDefault="008F4A9A" w:rsidP="009E2F10">
      <w:pPr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</w:pPr>
      <w:proofErr w:type="gramStart"/>
      <w:r w:rsidRPr="008F4A9A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eastAsia="en-US"/>
        </w:rPr>
        <w:t>D.</w:t>
      </w:r>
      <w:r w:rsidRPr="008F4A9A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 xml:space="preserve"> phân tán lực lượng đối phó với ta ở những địa bàn xung yếu.</w:t>
      </w:r>
      <w:proofErr w:type="gramEnd"/>
    </w:p>
    <w:p w:rsidR="008F4A9A" w:rsidRPr="008F4A9A" w:rsidRDefault="008F4A9A" w:rsidP="009E2F10">
      <w:pPr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</w:pPr>
      <w:r w:rsidRPr="008F4A9A"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  <w:t>Câu</w:t>
      </w:r>
      <w:r w:rsidR="00D1376C" w:rsidRPr="009E2F10"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  <w:t xml:space="preserve"> 36</w:t>
      </w:r>
      <w:r w:rsidRPr="008F4A9A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:</w:t>
      </w:r>
      <w:r w:rsidRPr="008F4A9A">
        <w:rPr>
          <w:rFonts w:ascii="Times New Roman" w:hAnsi="Times New Roman" w:cs="Times New Roman"/>
          <w:b/>
          <w:bCs/>
          <w:noProof w:val="0"/>
          <w:sz w:val="26"/>
          <w:szCs w:val="26"/>
          <w:lang w:eastAsia="en-US"/>
        </w:rPr>
        <w:t xml:space="preserve"> </w:t>
      </w:r>
      <w:r w:rsidRPr="008F4A9A">
        <w:rPr>
          <w:rFonts w:ascii="Times New Roman" w:hAnsi="Times New Roman" w:cs="Times New Roman"/>
          <w:bCs/>
          <w:noProof w:val="0"/>
          <w:sz w:val="26"/>
          <w:szCs w:val="26"/>
          <w:lang w:eastAsia="en-US"/>
        </w:rPr>
        <w:t>Phương châm tác chiến của ta trong chiến dịch Điện Biên Phủ 1954 là</w:t>
      </w:r>
    </w:p>
    <w:p w:rsidR="008F4A9A" w:rsidRPr="008F4A9A" w:rsidRDefault="008F4A9A" w:rsidP="009E2F10">
      <w:pPr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A. đánh nhanh thắng nhanh</w:t>
      </w:r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8F4A9A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eastAsia="en-US"/>
        </w:rPr>
        <w:t>B.</w:t>
      </w:r>
      <w:r w:rsidRPr="008F4A9A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 xml:space="preserve"> đánh </w:t>
      </w:r>
      <w:proofErr w:type="gramStart"/>
      <w:r w:rsidRPr="008F4A9A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>ăn</w:t>
      </w:r>
      <w:proofErr w:type="gramEnd"/>
      <w:r w:rsidRPr="008F4A9A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 xml:space="preserve"> chắc, tiến ăn chắc.</w:t>
      </w:r>
    </w:p>
    <w:p w:rsidR="008F4A9A" w:rsidRPr="008F4A9A" w:rsidRDefault="008F4A9A" w:rsidP="009E2F10">
      <w:pPr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C. đánh du kích.</w:t>
      </w:r>
      <w:proofErr w:type="gramEnd"/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ab/>
      </w:r>
      <w:proofErr w:type="gramStart"/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D. đánh lâu dài.</w:t>
      </w:r>
      <w:proofErr w:type="gramEnd"/>
    </w:p>
    <w:p w:rsidR="008F4A9A" w:rsidRPr="008F4A9A" w:rsidRDefault="008F4A9A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8F4A9A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Câu </w:t>
      </w:r>
      <w:r w:rsidR="00D1376C"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37</w:t>
      </w:r>
      <w:r w:rsidRPr="008F4A9A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:</w:t>
      </w:r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Thắng lợi của cuộc kháng chiến chống Pháp (1945-1954) đã tác động như thế nào đến tình hình miền Bắc nước ta?</w:t>
      </w:r>
    </w:p>
    <w:p w:rsidR="008F4A9A" w:rsidRPr="008F4A9A" w:rsidRDefault="008F4A9A" w:rsidP="009E2F10">
      <w:pPr>
        <w:jc w:val="both"/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</w:pPr>
      <w:r w:rsidRPr="008F4A9A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eastAsia="en-US"/>
        </w:rPr>
        <w:t>A.</w:t>
      </w:r>
      <w:r w:rsidRPr="008F4A9A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 xml:space="preserve"> Miền Bắc được giải phóng, chuyển sang giai đoạn cách mạng xã hội chủ nghĩa.</w:t>
      </w:r>
    </w:p>
    <w:p w:rsidR="008F4A9A" w:rsidRPr="008F4A9A" w:rsidRDefault="008F4A9A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B. Miền Bắc trở thành hậu phương lớn của cách mạng cả nước.</w:t>
      </w:r>
      <w:proofErr w:type="gramEnd"/>
    </w:p>
    <w:p w:rsidR="008F4A9A" w:rsidRPr="008F4A9A" w:rsidRDefault="008F4A9A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C. Miền Bắc được hoàn toàn giải phóng, hoàn thành cách mạng xã hội chủ nghĩa.</w:t>
      </w:r>
      <w:proofErr w:type="gramEnd"/>
    </w:p>
    <w:p w:rsidR="008F4A9A" w:rsidRPr="008F4A9A" w:rsidRDefault="008F4A9A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D. Miền Bắc hoàn thành công cuộc xây dựng chủ nghĩa xã hội.</w:t>
      </w:r>
      <w:proofErr w:type="gramEnd"/>
    </w:p>
    <w:p w:rsidR="008F4A9A" w:rsidRPr="008F4A9A" w:rsidRDefault="008F4A9A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8F4A9A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Câu</w:t>
      </w:r>
      <w:r w:rsidR="00D1376C"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 38</w:t>
      </w:r>
      <w:r w:rsidRPr="008F4A9A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:</w:t>
      </w:r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Điểm giống nhau cơ bản nhất giữa</w:t>
      </w:r>
      <w:r w:rsidRPr="008F4A9A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 </w:t>
      </w:r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Hiệp định Giơnevơ (1954) và Hiệp định Pari (1973) là gì?</w:t>
      </w:r>
    </w:p>
    <w:p w:rsidR="008F4A9A" w:rsidRPr="008F4A9A" w:rsidRDefault="008F4A9A" w:rsidP="009E2F10">
      <w:pPr>
        <w:jc w:val="both"/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</w:pPr>
      <w:proofErr w:type="gramStart"/>
      <w:r w:rsidRPr="008F4A9A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eastAsia="en-US"/>
        </w:rPr>
        <w:t>A.</w:t>
      </w:r>
      <w:r w:rsidRPr="008F4A9A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 xml:space="preserve"> Đều công nhận các quyền dân tộc cơ bản.</w:t>
      </w:r>
      <w:proofErr w:type="gramEnd"/>
      <w:r w:rsidRPr="008F4A9A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 xml:space="preserve"> </w:t>
      </w:r>
    </w:p>
    <w:p w:rsidR="008F4A9A" w:rsidRPr="008F4A9A" w:rsidRDefault="008F4A9A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B. Đều qui định ngừng bắn, lập lại hòa bình.</w:t>
      </w:r>
      <w:proofErr w:type="gramEnd"/>
    </w:p>
    <w:p w:rsidR="008F4A9A" w:rsidRPr="008F4A9A" w:rsidRDefault="008F4A9A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C. Đều qui định quân đội nước ngoài phải rút khỏi nước ta.</w:t>
      </w:r>
      <w:proofErr w:type="gramEnd"/>
    </w:p>
    <w:p w:rsidR="008F4A9A" w:rsidRPr="008F4A9A" w:rsidRDefault="008F4A9A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D. Đều qui định Ủy ban quốc tế giám sát việc thi hành hiệp định.</w:t>
      </w:r>
    </w:p>
    <w:p w:rsidR="008F4A9A" w:rsidRPr="008F4A9A" w:rsidRDefault="008F4A9A" w:rsidP="009E2F10">
      <w:pPr>
        <w:jc w:val="both"/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</w:pPr>
      <w:r w:rsidRPr="008F4A9A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Câu</w:t>
      </w:r>
      <w:r w:rsidR="00D1376C"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 39</w:t>
      </w:r>
      <w:r w:rsidRPr="008F4A9A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: </w:t>
      </w:r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Trong thời kì 1945-1954, các chiến dịch của quân đội và nhân dân Việt Nam đều nhằm</w:t>
      </w:r>
      <w:r w:rsidRPr="008F4A9A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 xml:space="preserve"> </w:t>
      </w:r>
    </w:p>
    <w:p w:rsidR="008F4A9A" w:rsidRPr="008F4A9A" w:rsidRDefault="008F4A9A" w:rsidP="009E2F10">
      <w:pPr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A. củng cố và mở rộng căn cứ địa kháng chiến Việt Bắc.</w:t>
      </w:r>
    </w:p>
    <w:p w:rsidR="008F4A9A" w:rsidRPr="008F4A9A" w:rsidRDefault="008F4A9A" w:rsidP="009E2F10">
      <w:pPr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B. phá âm mưu đánh nhanh, thắng nhanh của giặc Pháp.</w:t>
      </w:r>
      <w:proofErr w:type="gramEnd"/>
    </w:p>
    <w:p w:rsidR="008F4A9A" w:rsidRPr="008F4A9A" w:rsidRDefault="008F4A9A" w:rsidP="009E2F10">
      <w:pPr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C. hỗ trợ chiến tranh du kích trong vùng tạm bị chiếm.</w:t>
      </w:r>
      <w:proofErr w:type="gramEnd"/>
    </w:p>
    <w:p w:rsidR="008F4A9A" w:rsidRPr="008F4A9A" w:rsidRDefault="008F4A9A" w:rsidP="009E2F10">
      <w:pPr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</w:pPr>
      <w:proofErr w:type="gramStart"/>
      <w:r w:rsidRPr="008F4A9A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eastAsia="en-US"/>
        </w:rPr>
        <w:t>D.</w:t>
      </w:r>
      <w:r w:rsidRPr="008F4A9A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 xml:space="preserve"> tiêu diệt một bộ phận sinh lực của thực dân Pháp.</w:t>
      </w:r>
      <w:proofErr w:type="gramEnd"/>
    </w:p>
    <w:p w:rsidR="008F4A9A" w:rsidRPr="008F4A9A" w:rsidRDefault="00D1376C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r w:rsidRPr="009E2F10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Câu 40</w:t>
      </w:r>
      <w:r w:rsidR="008F4A9A" w:rsidRPr="008F4A9A">
        <w:rPr>
          <w:rFonts w:ascii="Times New Roman" w:hAnsi="Times New Roman" w:cs="Times New Roman"/>
          <w:b/>
          <w:noProof w:val="0"/>
          <w:sz w:val="26"/>
          <w:szCs w:val="26"/>
          <w:lang w:eastAsia="en-US"/>
        </w:rPr>
        <w:t>:</w:t>
      </w:r>
      <w:r w:rsidR="008F4A9A"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Điểm giống nhau giữa chiến thắng Điện Biên Phủ năm 1954 với chiến thắng “Điện Biên Phủ trên không” năm 1972 là</w:t>
      </w:r>
    </w:p>
    <w:p w:rsidR="008F4A9A" w:rsidRPr="008F4A9A" w:rsidRDefault="008F4A9A" w:rsidP="009E2F10">
      <w:pPr>
        <w:jc w:val="both"/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</w:pPr>
      <w:proofErr w:type="gramStart"/>
      <w:r w:rsidRPr="008F4A9A">
        <w:rPr>
          <w:rFonts w:ascii="Times New Roman" w:hAnsi="Times New Roman" w:cs="Times New Roman"/>
          <w:noProof w:val="0"/>
          <w:color w:val="FF0000"/>
          <w:sz w:val="26"/>
          <w:szCs w:val="26"/>
          <w:u w:val="single"/>
          <w:lang w:eastAsia="en-US"/>
        </w:rPr>
        <w:t>A.</w:t>
      </w:r>
      <w:r w:rsidRPr="008F4A9A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 xml:space="preserve"> những thắng lợi quân sự quyết định buộc Pháp – Mĩ phải ký kết các hiệp định với ta.</w:t>
      </w:r>
      <w:proofErr w:type="gramEnd"/>
      <w:r w:rsidRPr="008F4A9A">
        <w:rPr>
          <w:rFonts w:ascii="Times New Roman" w:hAnsi="Times New Roman" w:cs="Times New Roman"/>
          <w:noProof w:val="0"/>
          <w:color w:val="FF0000"/>
          <w:sz w:val="26"/>
          <w:szCs w:val="26"/>
          <w:lang w:eastAsia="en-US"/>
        </w:rPr>
        <w:t xml:space="preserve">   </w:t>
      </w:r>
    </w:p>
    <w:p w:rsidR="008F4A9A" w:rsidRPr="008F4A9A" w:rsidRDefault="008F4A9A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B. những thắng lợi quân sự quyết định buộc Pháp – Mĩ phải rút quân về nước.</w:t>
      </w:r>
      <w:proofErr w:type="gramEnd"/>
    </w:p>
    <w:p w:rsidR="008F4A9A" w:rsidRPr="008F4A9A" w:rsidRDefault="008F4A9A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C. những thắng lợi quân sự quyết định buộc Pháp – Mĩ phải kết thúc cuộc chiến tranh.</w:t>
      </w:r>
      <w:proofErr w:type="gramEnd"/>
    </w:p>
    <w:p w:rsidR="008F4A9A" w:rsidRPr="008F4A9A" w:rsidRDefault="008F4A9A" w:rsidP="009E2F10">
      <w:pPr>
        <w:jc w:val="both"/>
        <w:rPr>
          <w:rFonts w:ascii="Times New Roman" w:hAnsi="Times New Roman" w:cs="Times New Roman"/>
          <w:noProof w:val="0"/>
          <w:sz w:val="26"/>
          <w:szCs w:val="26"/>
          <w:lang w:eastAsia="en-US"/>
        </w:rPr>
      </w:pPr>
      <w:proofErr w:type="gramStart"/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>D. những thắng lợi quân sự quyết định buộc Pháp – Mĩ phải công nhận các quyền dân tộc cơ bản của ba nước Đông Dương.</w:t>
      </w:r>
      <w:proofErr w:type="gramEnd"/>
      <w:r w:rsidRPr="008F4A9A">
        <w:rPr>
          <w:rFonts w:ascii="Times New Roman" w:hAnsi="Times New Roman" w:cs="Times New Roman"/>
          <w:noProof w:val="0"/>
          <w:sz w:val="26"/>
          <w:szCs w:val="26"/>
          <w:lang w:eastAsia="en-US"/>
        </w:rPr>
        <w:t xml:space="preserve">   </w:t>
      </w:r>
    </w:p>
    <w:p w:rsidR="008F4A9A" w:rsidRPr="009E2F10" w:rsidRDefault="008F4A9A" w:rsidP="009E2F10">
      <w:pPr>
        <w:rPr>
          <w:rFonts w:ascii="Times New Roman" w:hAnsi="Times New Roman" w:cs="Times New Roman"/>
          <w:sz w:val="26"/>
          <w:szCs w:val="26"/>
        </w:rPr>
      </w:pPr>
    </w:p>
    <w:sectPr w:rsidR="008F4A9A" w:rsidRPr="009E2F10" w:rsidSect="007F7502">
      <w:footerReference w:type="default" r:id="rId7"/>
      <w:pgSz w:w="11906" w:h="16838" w:code="9"/>
      <w:pgMar w:top="794" w:right="794" w:bottom="794" w:left="79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BD5" w:rsidRDefault="00F06BD5" w:rsidP="005E7A7D">
      <w:r>
        <w:separator/>
      </w:r>
    </w:p>
  </w:endnote>
  <w:endnote w:type="continuationSeparator" w:id="0">
    <w:p w:rsidR="00F06BD5" w:rsidRDefault="00F06BD5" w:rsidP="005E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17907710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7A7D" w:rsidRDefault="005E7A7D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9E2F10">
          <w:t>4</w:t>
        </w:r>
        <w:r>
          <w:fldChar w:fldCharType="end"/>
        </w:r>
      </w:p>
    </w:sdtContent>
  </w:sdt>
  <w:p w:rsidR="005E7A7D" w:rsidRDefault="005E7A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BD5" w:rsidRDefault="00F06BD5" w:rsidP="005E7A7D">
      <w:r>
        <w:separator/>
      </w:r>
    </w:p>
  </w:footnote>
  <w:footnote w:type="continuationSeparator" w:id="0">
    <w:p w:rsidR="00F06BD5" w:rsidRDefault="00F06BD5" w:rsidP="005E7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E5"/>
    <w:rsid w:val="00352ED9"/>
    <w:rsid w:val="003E194A"/>
    <w:rsid w:val="003E7E70"/>
    <w:rsid w:val="005E7A7D"/>
    <w:rsid w:val="00737F96"/>
    <w:rsid w:val="00775CE5"/>
    <w:rsid w:val="007F7502"/>
    <w:rsid w:val="008F4A9A"/>
    <w:rsid w:val="009E2F10"/>
    <w:rsid w:val="00B5665C"/>
    <w:rsid w:val="00C57B1C"/>
    <w:rsid w:val="00C854BE"/>
    <w:rsid w:val="00D1376C"/>
    <w:rsid w:val="00F06BD5"/>
    <w:rsid w:val="00FD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noProof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qFormat/>
    <w:rsid w:val="005E7A7D"/>
    <w:rPr>
      <w:rFonts w:eastAsia="SimSu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E7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7A7D"/>
    <w:rPr>
      <w:rFonts w:ascii="Tahoma" w:hAnsi="Tahoma" w:cs="Tahoma"/>
      <w:noProof/>
      <w:lang w:eastAsia="vi-VN"/>
    </w:rPr>
  </w:style>
  <w:style w:type="paragraph" w:styleId="Footer">
    <w:name w:val="footer"/>
    <w:basedOn w:val="Normal"/>
    <w:link w:val="FooterChar"/>
    <w:uiPriority w:val="99"/>
    <w:rsid w:val="005E7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A7D"/>
    <w:rPr>
      <w:rFonts w:ascii="Tahoma" w:hAnsi="Tahoma" w:cs="Tahoma"/>
      <w:noProof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noProof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qFormat/>
    <w:rsid w:val="005E7A7D"/>
    <w:rPr>
      <w:rFonts w:eastAsia="SimSu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E7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7A7D"/>
    <w:rPr>
      <w:rFonts w:ascii="Tahoma" w:hAnsi="Tahoma" w:cs="Tahoma"/>
      <w:noProof/>
      <w:lang w:eastAsia="vi-VN"/>
    </w:rPr>
  </w:style>
  <w:style w:type="paragraph" w:styleId="Footer">
    <w:name w:val="footer"/>
    <w:basedOn w:val="Normal"/>
    <w:link w:val="FooterChar"/>
    <w:uiPriority w:val="99"/>
    <w:rsid w:val="005E7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A7D"/>
    <w:rPr>
      <w:rFonts w:ascii="Tahoma" w:hAnsi="Tahoma" w:cs="Tahoma"/>
      <w:noProof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catcom</dc:creator>
  <cp:lastModifiedBy>catcom</cp:lastModifiedBy>
  <cp:revision>2</cp:revision>
  <dcterms:created xsi:type="dcterms:W3CDTF">2022-03-01T21:54:00Z</dcterms:created>
  <dcterms:modified xsi:type="dcterms:W3CDTF">2022-03-01T22:26:00Z</dcterms:modified>
</cp:coreProperties>
</file>