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BEC0" w14:textId="4FABA510" w:rsidR="00F84FC0" w:rsidRDefault="00205790" w:rsidP="0089474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CÁCH LÀM </w:t>
      </w:r>
      <w:r w:rsidRPr="00E3747D">
        <w:rPr>
          <w:rFonts w:ascii="Times New Roman" w:hAnsi="Times New Roman" w:cs="Times New Roman"/>
          <w:color w:val="FF0000"/>
          <w:sz w:val="32"/>
          <w:szCs w:val="32"/>
        </w:rPr>
        <w:t xml:space="preserve">BÀI </w:t>
      </w:r>
      <w:r>
        <w:rPr>
          <w:rFonts w:ascii="Times New Roman" w:hAnsi="Times New Roman" w:cs="Times New Roman"/>
          <w:sz w:val="32"/>
          <w:szCs w:val="32"/>
        </w:rPr>
        <w:t>NGHỊ LUẬN VĂN HỌC</w:t>
      </w:r>
    </w:p>
    <w:p w14:paraId="06E82976" w14:textId="2666A390" w:rsidR="0024240D" w:rsidRPr="0024240D" w:rsidRDefault="0024240D" w:rsidP="00894742">
      <w:pPr>
        <w:jc w:val="center"/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(phân tích bài thơ, đoạn thơ)</w:t>
      </w:r>
    </w:p>
    <w:p w14:paraId="1062873F" w14:textId="77777777" w:rsidR="00205790" w:rsidRDefault="00205790">
      <w:pPr>
        <w:rPr>
          <w:rFonts w:ascii="Times New Roman" w:hAnsi="Times New Roman" w:cs="Times New Roman"/>
          <w:sz w:val="32"/>
          <w:szCs w:val="32"/>
        </w:rPr>
      </w:pPr>
    </w:p>
    <w:p w14:paraId="2EEB37E8" w14:textId="77777777" w:rsidR="00205790" w:rsidRDefault="00205790" w:rsidP="00205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Mở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10CC85B8" w14:textId="77777777" w:rsidR="00205790" w:rsidRDefault="00205790" w:rsidP="00E3747D">
      <w:pPr>
        <w:pStyle w:val="ListParagraph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Giới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thiệu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giả</w:t>
      </w:r>
      <w:proofErr w:type="spellEnd"/>
      <w:r w:rsidR="00E3747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E3747D">
        <w:rPr>
          <w:rFonts w:ascii="Times New Roman" w:hAnsi="Times New Roman" w:cs="Times New Roman"/>
          <w:sz w:val="32"/>
          <w:szCs w:val="32"/>
        </w:rPr>
        <w:t>phong</w:t>
      </w:r>
      <w:proofErr w:type="spellEnd"/>
      <w:r w:rsidR="00E374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747D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="00E3747D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phẩm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hoàn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cảnh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nội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dung </w:t>
      </w:r>
      <w:proofErr w:type="spellStart"/>
      <w:r>
        <w:rPr>
          <w:rFonts w:ascii="Times New Roman" w:hAnsi="Times New Roman" w:cs="Times New Roman"/>
          <w:sz w:val="32"/>
          <w:szCs w:val="32"/>
        </w:rPr>
        <w:t>sơ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lược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14:paraId="11328D6F" w14:textId="77777777" w:rsidR="00205790" w:rsidRDefault="00205790" w:rsidP="00205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Trích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đầu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.. </w:t>
      </w: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cuối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14:paraId="5B688788" w14:textId="77777777" w:rsidR="00205790" w:rsidRDefault="00205790" w:rsidP="00205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>: (</w:t>
      </w:r>
      <w:proofErr w:type="spellStart"/>
      <w:r>
        <w:rPr>
          <w:rFonts w:ascii="Times New Roman" w:hAnsi="Times New Roman" w:cs="Times New Roman"/>
          <w:sz w:val="32"/>
          <w:szCs w:val="32"/>
        </w:rPr>
        <w:t>phải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tách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đoạn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14:paraId="54244CB0" w14:textId="77777777" w:rsidR="00205790" w:rsidRDefault="00205790" w:rsidP="00205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đề</w:t>
      </w:r>
      <w:proofErr w:type="spellEnd"/>
    </w:p>
    <w:p w14:paraId="0F9EE571" w14:textId="77777777" w:rsidR="00205790" w:rsidRDefault="00205790" w:rsidP="00205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thực</w:t>
      </w:r>
      <w:proofErr w:type="spellEnd"/>
    </w:p>
    <w:p w14:paraId="5DD4C9EF" w14:textId="77777777" w:rsidR="00205790" w:rsidRDefault="00205790" w:rsidP="00205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luận</w:t>
      </w:r>
      <w:proofErr w:type="spellEnd"/>
    </w:p>
    <w:p w14:paraId="4753C445" w14:textId="77777777" w:rsidR="00205790" w:rsidRDefault="00205790" w:rsidP="00205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kết</w:t>
      </w:r>
      <w:proofErr w:type="spellEnd"/>
    </w:p>
    <w:p w14:paraId="739D5ADD" w14:textId="77777777" w:rsidR="00205790" w:rsidRDefault="00205790" w:rsidP="002057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*Khi </w:t>
      </w:r>
      <w:proofErr w:type="spellStart"/>
      <w:r>
        <w:rPr>
          <w:rFonts w:ascii="Times New Roman" w:hAnsi="Times New Roman" w:cs="Times New Roman"/>
          <w:sz w:val="32"/>
          <w:szCs w:val="32"/>
        </w:rPr>
        <w:t>hs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tích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phải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trích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thơ</w:t>
      </w:r>
      <w:proofErr w:type="spellEnd"/>
      <w:r w:rsidR="009B714E">
        <w:rPr>
          <w:rFonts w:ascii="Times New Roman" w:hAnsi="Times New Roman" w:cs="Times New Roman"/>
          <w:sz w:val="32"/>
          <w:szCs w:val="32"/>
        </w:rPr>
        <w:t>:</w:t>
      </w:r>
    </w:p>
    <w:p w14:paraId="76B3BB48" w14:textId="77777777" w:rsidR="009B714E" w:rsidRDefault="009B714E" w:rsidP="0020579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mở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đầu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“Thu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điếu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>
        <w:rPr>
          <w:rFonts w:ascii="Times New Roman" w:hAnsi="Times New Roman" w:cs="Times New Roman"/>
          <w:sz w:val="32"/>
          <w:szCs w:val="32"/>
        </w:rPr>
        <w:t>Nguyễn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Khuyến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đọc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thấy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mùa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đẹp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tĩnh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lặng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14:paraId="6824A1AE" w14:textId="77777777" w:rsidR="009B714E" w:rsidRDefault="009B714E" w:rsidP="009B714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proofErr w:type="spellStart"/>
      <w:r>
        <w:rPr>
          <w:rFonts w:ascii="Times New Roman" w:hAnsi="Times New Roman" w:cs="Times New Roman"/>
          <w:sz w:val="32"/>
          <w:szCs w:val="32"/>
        </w:rPr>
        <w:t>Ao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lạnh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lẽo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trong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veo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14:paraId="605B7909" w14:textId="77777777" w:rsidR="009B714E" w:rsidRDefault="009B714E" w:rsidP="009B714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thuyền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tẻo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teo</w:t>
      </w:r>
      <w:proofErr w:type="spellEnd"/>
      <w:r>
        <w:rPr>
          <w:rFonts w:ascii="Times New Roman" w:hAnsi="Times New Roman" w:cs="Times New Roman"/>
          <w:sz w:val="32"/>
          <w:szCs w:val="32"/>
        </w:rPr>
        <w:t>.”</w:t>
      </w:r>
    </w:p>
    <w:p w14:paraId="303F2C88" w14:textId="77777777" w:rsidR="009B714E" w:rsidRDefault="009B714E" w:rsidP="009B714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tích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nội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dung, </w:t>
      </w:r>
      <w:proofErr w:type="spellStart"/>
      <w:r>
        <w:rPr>
          <w:rFonts w:ascii="Times New Roman" w:hAnsi="Times New Roman" w:cs="Times New Roman"/>
          <w:sz w:val="32"/>
          <w:szCs w:val="32"/>
        </w:rPr>
        <w:t>nghệ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thuật</w:t>
      </w:r>
      <w:proofErr w:type="spellEnd"/>
    </w:p>
    <w:p w14:paraId="029C2438" w14:textId="77777777" w:rsidR="009B714E" w:rsidRDefault="009B714E" w:rsidP="009B714E">
      <w:pPr>
        <w:rPr>
          <w:rFonts w:ascii="Times New Roman" w:hAnsi="Times New Roman" w:cs="Times New Roman"/>
          <w:sz w:val="32"/>
          <w:szCs w:val="32"/>
        </w:rPr>
      </w:pPr>
    </w:p>
    <w:p w14:paraId="3B261E68" w14:textId="77777777" w:rsidR="009B714E" w:rsidRDefault="009B714E" w:rsidP="009B714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Chuyển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ý: </w:t>
      </w:r>
      <w:proofErr w:type="spellStart"/>
      <w:r>
        <w:rPr>
          <w:rFonts w:ascii="Times New Roman" w:hAnsi="Times New Roman" w:cs="Times New Roman"/>
          <w:sz w:val="32"/>
          <w:szCs w:val="32"/>
        </w:rPr>
        <w:t>giúp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liền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mạch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uyển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chuyển,sinh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động</w:t>
      </w:r>
      <w:proofErr w:type="spellEnd"/>
    </w:p>
    <w:p w14:paraId="4069601D" w14:textId="77777777" w:rsidR="009B714E" w:rsidRDefault="009B714E" w:rsidP="009B714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Nếu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mùa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ở 2 </w:t>
      </w: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>
        <w:rPr>
          <w:rFonts w:ascii="Times New Roman" w:hAnsi="Times New Roman" w:cs="Times New Roman"/>
          <w:sz w:val="32"/>
          <w:szCs w:val="32"/>
        </w:rPr>
        <w:t>ao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thuyền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>
        <w:rPr>
          <w:rFonts w:ascii="Times New Roman" w:hAnsi="Times New Roman" w:cs="Times New Roman"/>
          <w:sz w:val="32"/>
          <w:szCs w:val="32"/>
        </w:rPr>
        <w:t>thì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ở 2 </w:t>
      </w: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thực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nhìn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chuyển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sang “</w:t>
      </w:r>
      <w:proofErr w:type="spellStart"/>
      <w:r>
        <w:rPr>
          <w:rFonts w:ascii="Times New Roman" w:hAnsi="Times New Roman" w:cs="Times New Roman"/>
          <w:sz w:val="32"/>
          <w:szCs w:val="32"/>
        </w:rPr>
        <w:t>sóng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biếc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vàng</w:t>
      </w:r>
      <w:proofErr w:type="spellEnd"/>
      <w:r>
        <w:rPr>
          <w:rFonts w:ascii="Times New Roman" w:hAnsi="Times New Roman" w:cs="Times New Roman"/>
          <w:sz w:val="32"/>
          <w:szCs w:val="32"/>
        </w:rPr>
        <w:t>”:</w:t>
      </w:r>
    </w:p>
    <w:p w14:paraId="25990B55" w14:textId="77777777" w:rsidR="009B714E" w:rsidRDefault="009B714E" w:rsidP="009B714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proofErr w:type="spellStart"/>
      <w:r>
        <w:rPr>
          <w:rFonts w:ascii="Times New Roman" w:hAnsi="Times New Roman" w:cs="Times New Roman"/>
          <w:sz w:val="32"/>
          <w:szCs w:val="32"/>
        </w:rPr>
        <w:t>Sóng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biếc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theo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gợn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tí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14:paraId="7B548AB3" w14:textId="77777777" w:rsidR="009B714E" w:rsidRDefault="009B714E" w:rsidP="009B714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vèo</w:t>
      </w:r>
      <w:proofErr w:type="spellEnd"/>
      <w:r>
        <w:rPr>
          <w:rFonts w:ascii="Times New Roman" w:hAnsi="Times New Roman" w:cs="Times New Roman"/>
          <w:sz w:val="32"/>
          <w:szCs w:val="32"/>
        </w:rPr>
        <w:t>.”</w:t>
      </w:r>
    </w:p>
    <w:p w14:paraId="7559F886" w14:textId="77777777" w:rsidR="009B714E" w:rsidRDefault="009B714E" w:rsidP="009B714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tích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dung, </w:t>
      </w:r>
      <w:proofErr w:type="spellStart"/>
      <w:r>
        <w:rPr>
          <w:rFonts w:ascii="Times New Roman" w:hAnsi="Times New Roman" w:cs="Times New Roman"/>
          <w:sz w:val="32"/>
          <w:szCs w:val="32"/>
        </w:rPr>
        <w:t>nghệ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thuật</w:t>
      </w:r>
      <w:proofErr w:type="spellEnd"/>
    </w:p>
    <w:p w14:paraId="17A0247E" w14:textId="77777777" w:rsidR="009B714E" w:rsidRDefault="009B714E" w:rsidP="009B714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Chuyển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ý: qua 2 </w:t>
      </w: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luận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14:paraId="75A4BA54" w14:textId="77777777" w:rsidR="002105CB" w:rsidRDefault="002105CB" w:rsidP="009B714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Chuyển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ý: 2 </w:t>
      </w:r>
      <w:proofErr w:type="spellStart"/>
      <w:r>
        <w:rPr>
          <w:rFonts w:ascii="Times New Roman" w:hAnsi="Times New Roman" w:cs="Times New Roman"/>
          <w:sz w:val="32"/>
          <w:szCs w:val="32"/>
        </w:rPr>
        <w:t>câu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tình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thông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>
        <w:rPr>
          <w:rFonts w:ascii="Times New Roman" w:hAnsi="Times New Roman" w:cs="Times New Roman"/>
          <w:sz w:val="32"/>
          <w:szCs w:val="32"/>
        </w:rPr>
        <w:t>bức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tranh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yêu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quê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hương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niềm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>
        <w:rPr>
          <w:rFonts w:ascii="Times New Roman" w:hAnsi="Times New Roman" w:cs="Times New Roman"/>
          <w:sz w:val="32"/>
          <w:szCs w:val="32"/>
        </w:rPr>
        <w:t>uẩn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cảnh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mất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tan</w:t>
      </w:r>
      <w:r w:rsidR="00BA3B02">
        <w:rPr>
          <w:rFonts w:ascii="Times New Roman" w:hAnsi="Times New Roman" w:cs="Times New Roman"/>
          <w:sz w:val="32"/>
          <w:szCs w:val="32"/>
        </w:rPr>
        <w:t>:</w:t>
      </w:r>
    </w:p>
    <w:p w14:paraId="4B8D306F" w14:textId="77777777" w:rsidR="00BA3B02" w:rsidRDefault="00BA3B02" w:rsidP="00BA3B0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proofErr w:type="spellStart"/>
      <w:r>
        <w:rPr>
          <w:rFonts w:ascii="Times New Roman" w:hAnsi="Times New Roman" w:cs="Times New Roman"/>
          <w:sz w:val="32"/>
          <w:szCs w:val="32"/>
        </w:rPr>
        <w:t>Tựa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ôm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cần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chẳng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14:paraId="0287FF59" w14:textId="77777777" w:rsidR="00BA3B02" w:rsidRDefault="00BA3B02" w:rsidP="00BA3B0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đâu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đớp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dưới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bèo</w:t>
      </w:r>
      <w:proofErr w:type="spellEnd"/>
      <w:r>
        <w:rPr>
          <w:rFonts w:ascii="Times New Roman" w:hAnsi="Times New Roman" w:cs="Times New Roman"/>
          <w:sz w:val="32"/>
          <w:szCs w:val="32"/>
        </w:rPr>
        <w:t>”.</w:t>
      </w:r>
    </w:p>
    <w:p w14:paraId="365BB7D3" w14:textId="77777777" w:rsidR="002105CB" w:rsidRDefault="002105CB" w:rsidP="009B71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……..</w:t>
      </w:r>
    </w:p>
    <w:p w14:paraId="77A7DFDC" w14:textId="77777777" w:rsidR="002105CB" w:rsidRDefault="002105CB" w:rsidP="009B71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*Hs </w:t>
      </w:r>
      <w:proofErr w:type="spellStart"/>
      <w:r>
        <w:rPr>
          <w:rFonts w:ascii="Times New Roman" w:hAnsi="Times New Roman" w:cs="Times New Roman"/>
          <w:sz w:val="32"/>
          <w:szCs w:val="32"/>
        </w:rPr>
        <w:t>viết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sạch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đẹp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tách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đoạn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ràng</w:t>
      </w:r>
      <w:proofErr w:type="spellEnd"/>
    </w:p>
    <w:p w14:paraId="7E43F354" w14:textId="77777777" w:rsidR="002105CB" w:rsidRDefault="002105CB" w:rsidP="009B71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*Hs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viế</w:t>
      </w:r>
      <w:r w:rsidR="00BA3B02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BA3B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A3B02">
        <w:rPr>
          <w:rFonts w:ascii="Times New Roman" w:hAnsi="Times New Roman" w:cs="Times New Roman"/>
          <w:sz w:val="32"/>
          <w:szCs w:val="32"/>
        </w:rPr>
        <w:t>thê</w:t>
      </w:r>
      <w:r>
        <w:rPr>
          <w:rFonts w:ascii="Times New Roman" w:hAnsi="Times New Roman" w:cs="Times New Roman"/>
          <w:sz w:val="32"/>
          <w:szCs w:val="32"/>
        </w:rPr>
        <w:t>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đoạn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ngắn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cảm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nhận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chung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nội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dung </w:t>
      </w:r>
      <w:proofErr w:type="spellStart"/>
      <w:r>
        <w:rPr>
          <w:rFonts w:ascii="Times New Roman" w:hAnsi="Times New Roman" w:cs="Times New Roman"/>
          <w:sz w:val="32"/>
          <w:szCs w:val="32"/>
        </w:rPr>
        <w:t>nào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hay </w:t>
      </w:r>
      <w:proofErr w:type="spellStart"/>
      <w:r>
        <w:rPr>
          <w:rFonts w:ascii="Times New Roman" w:hAnsi="Times New Roman" w:cs="Times New Roman"/>
          <w:sz w:val="32"/>
          <w:szCs w:val="32"/>
        </w:rPr>
        <w:t>nhất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 w:cs="Times New Roman"/>
          <w:sz w:val="32"/>
          <w:szCs w:val="32"/>
        </w:rPr>
        <w:t>nghệ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thuât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nào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thơ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14:paraId="0FDAD9D3" w14:textId="77777777" w:rsidR="002105CB" w:rsidRDefault="002105CB" w:rsidP="009B71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>
        <w:rPr>
          <w:rFonts w:ascii="Times New Roman" w:hAnsi="Times New Roman" w:cs="Times New Roman"/>
          <w:sz w:val="32"/>
          <w:szCs w:val="32"/>
        </w:rPr>
        <w:t>Kết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14:paraId="59E33450" w14:textId="1365D3FC" w:rsidR="002105CB" w:rsidRDefault="002105CB" w:rsidP="009B714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Chốt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dung, </w:t>
      </w:r>
      <w:proofErr w:type="spellStart"/>
      <w:r>
        <w:rPr>
          <w:rFonts w:ascii="Times New Roman" w:hAnsi="Times New Roman" w:cs="Times New Roman"/>
          <w:sz w:val="32"/>
          <w:szCs w:val="32"/>
        </w:rPr>
        <w:t>nghệ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thuật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Tóm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lại</w:t>
      </w:r>
      <w:proofErr w:type="spellEnd"/>
      <w:r>
        <w:rPr>
          <w:rFonts w:ascii="Times New Roman" w:hAnsi="Times New Roman" w:cs="Times New Roman"/>
          <w:sz w:val="32"/>
          <w:szCs w:val="32"/>
        </w:rPr>
        <w:t>..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>
        <w:rPr>
          <w:rFonts w:ascii="Times New Roman" w:hAnsi="Times New Roman" w:cs="Times New Roman"/>
          <w:sz w:val="32"/>
          <w:szCs w:val="32"/>
        </w:rPr>
        <w:t>Như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vậy</w:t>
      </w:r>
      <w:proofErr w:type="spellEnd"/>
      <w:r>
        <w:rPr>
          <w:rFonts w:ascii="Times New Roman" w:hAnsi="Times New Roman" w:cs="Times New Roman"/>
          <w:sz w:val="32"/>
          <w:szCs w:val="32"/>
        </w:rPr>
        <w:t>…)</w:t>
      </w:r>
    </w:p>
    <w:p w14:paraId="448215DC" w14:textId="4D8D62F3" w:rsidR="00894742" w:rsidRDefault="00894742" w:rsidP="00894742">
      <w:pPr>
        <w:rPr>
          <w:rFonts w:ascii="Times New Roman" w:hAnsi="Times New Roman" w:cs="Times New Roman"/>
          <w:sz w:val="32"/>
          <w:szCs w:val="32"/>
        </w:rPr>
      </w:pPr>
    </w:p>
    <w:p w14:paraId="4419EFCD" w14:textId="68889B15" w:rsidR="00894742" w:rsidRDefault="00894742" w:rsidP="00894742">
      <w:pPr>
        <w:rPr>
          <w:rFonts w:ascii="Times New Roman" w:hAnsi="Times New Roman" w:cs="Times New Roman"/>
          <w:sz w:val="32"/>
          <w:szCs w:val="32"/>
        </w:rPr>
      </w:pPr>
    </w:p>
    <w:p w14:paraId="5BB260AD" w14:textId="6533A3D6" w:rsidR="00E5463C" w:rsidRDefault="00E5463C" w:rsidP="00894742">
      <w:pPr>
        <w:rPr>
          <w:rFonts w:ascii="Times New Roman" w:hAnsi="Times New Roman" w:cs="Times New Roman"/>
          <w:sz w:val="32"/>
          <w:szCs w:val="32"/>
        </w:rPr>
      </w:pPr>
    </w:p>
    <w:p w14:paraId="09214487" w14:textId="5C4EA537" w:rsidR="00E5463C" w:rsidRDefault="00E5463C" w:rsidP="00894742">
      <w:pPr>
        <w:rPr>
          <w:rFonts w:ascii="Times New Roman" w:hAnsi="Times New Roman" w:cs="Times New Roman"/>
          <w:sz w:val="32"/>
          <w:szCs w:val="32"/>
        </w:rPr>
      </w:pPr>
    </w:p>
    <w:p w14:paraId="50251555" w14:textId="39B03C5D" w:rsidR="00E5463C" w:rsidRDefault="00E5463C" w:rsidP="00894742">
      <w:pPr>
        <w:rPr>
          <w:rFonts w:ascii="Times New Roman" w:hAnsi="Times New Roman" w:cs="Times New Roman"/>
          <w:sz w:val="32"/>
          <w:szCs w:val="32"/>
        </w:rPr>
      </w:pPr>
    </w:p>
    <w:p w14:paraId="39089780" w14:textId="19A8C991" w:rsidR="00E5463C" w:rsidRDefault="00E5463C" w:rsidP="00894742">
      <w:pPr>
        <w:rPr>
          <w:rFonts w:ascii="Times New Roman" w:hAnsi="Times New Roman" w:cs="Times New Roman"/>
          <w:sz w:val="32"/>
          <w:szCs w:val="32"/>
        </w:rPr>
      </w:pPr>
    </w:p>
    <w:p w14:paraId="7B497EC3" w14:textId="4D90FCCB" w:rsidR="00E5463C" w:rsidRDefault="00E5463C" w:rsidP="00894742">
      <w:pPr>
        <w:rPr>
          <w:rFonts w:ascii="Times New Roman" w:hAnsi="Times New Roman" w:cs="Times New Roman"/>
          <w:sz w:val="32"/>
          <w:szCs w:val="32"/>
        </w:rPr>
      </w:pPr>
    </w:p>
    <w:p w14:paraId="4E3EDE9F" w14:textId="5CEF62A9" w:rsidR="00E5463C" w:rsidRDefault="00E5463C" w:rsidP="00894742">
      <w:pPr>
        <w:rPr>
          <w:rFonts w:ascii="Times New Roman" w:hAnsi="Times New Roman" w:cs="Times New Roman"/>
          <w:sz w:val="32"/>
          <w:szCs w:val="32"/>
        </w:rPr>
      </w:pPr>
    </w:p>
    <w:p w14:paraId="66A8D29F" w14:textId="75A506CF" w:rsidR="00E5463C" w:rsidRDefault="00E5463C" w:rsidP="00894742">
      <w:pPr>
        <w:rPr>
          <w:rFonts w:ascii="Times New Roman" w:hAnsi="Times New Roman" w:cs="Times New Roman"/>
          <w:sz w:val="32"/>
          <w:szCs w:val="32"/>
        </w:rPr>
      </w:pPr>
    </w:p>
    <w:p w14:paraId="5703265D" w14:textId="2EE39EAB" w:rsidR="00E5463C" w:rsidRDefault="00E5463C" w:rsidP="00894742">
      <w:pPr>
        <w:rPr>
          <w:rFonts w:ascii="Times New Roman" w:hAnsi="Times New Roman" w:cs="Times New Roman"/>
          <w:sz w:val="32"/>
          <w:szCs w:val="32"/>
        </w:rPr>
      </w:pPr>
    </w:p>
    <w:p w14:paraId="6D4ADAA3" w14:textId="6BB29B38" w:rsidR="00E5463C" w:rsidRDefault="00E5463C" w:rsidP="00894742">
      <w:pPr>
        <w:rPr>
          <w:rFonts w:ascii="Times New Roman" w:hAnsi="Times New Roman" w:cs="Times New Roman"/>
          <w:sz w:val="32"/>
          <w:szCs w:val="32"/>
        </w:rPr>
      </w:pPr>
    </w:p>
    <w:p w14:paraId="3DF9A4DC" w14:textId="2D366CF5" w:rsidR="00E5463C" w:rsidRDefault="00E5463C" w:rsidP="00894742">
      <w:pPr>
        <w:rPr>
          <w:rFonts w:ascii="Times New Roman" w:hAnsi="Times New Roman" w:cs="Times New Roman"/>
          <w:sz w:val="32"/>
          <w:szCs w:val="32"/>
        </w:rPr>
      </w:pPr>
    </w:p>
    <w:p w14:paraId="4ADF9B52" w14:textId="77777777" w:rsidR="00E5463C" w:rsidRPr="00E57B09" w:rsidRDefault="00E5463C" w:rsidP="00E5463C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vi-VN"/>
        </w:rPr>
      </w:pPr>
      <w:r w:rsidRPr="00E57B09">
        <w:rPr>
          <w:rFonts w:ascii="Times New Roman" w:hAnsi="Times New Roman" w:cs="Times New Roman"/>
          <w:b/>
          <w:bCs/>
          <w:sz w:val="44"/>
          <w:szCs w:val="44"/>
          <w:lang w:val="vi-VN"/>
        </w:rPr>
        <w:t>CÁCH LÀM NGHỊ LUẬN VĂN HỌC</w:t>
      </w:r>
    </w:p>
    <w:p w14:paraId="7F56759F" w14:textId="77777777" w:rsidR="00E5463C" w:rsidRDefault="00E5463C" w:rsidP="00E5463C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(PHÂN TÍCH TÁC PHẨM VĂN XUÔI)</w:t>
      </w:r>
    </w:p>
    <w:p w14:paraId="32EB56FD" w14:textId="77777777" w:rsidR="00E5463C" w:rsidRPr="004600A2" w:rsidRDefault="00E5463C" w:rsidP="00E5463C">
      <w:pP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0974F610" w14:textId="77777777" w:rsidR="00E5463C" w:rsidRPr="004600A2" w:rsidRDefault="00E5463C" w:rsidP="00E5463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4600A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vi-VN"/>
        </w:rPr>
        <w:t>Đề 1:</w:t>
      </w:r>
      <w:r w:rsidRPr="004600A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A/c cảm nhận hình tượng nhân vật Chí Phèo trong tác phẩm cùng tên của Nam Cao để làm rõ </w:t>
      </w:r>
      <w:r w:rsidRPr="00956049">
        <w:rPr>
          <w:rFonts w:ascii="Times New Roman" w:hAnsi="Times New Roman" w:cs="Times New Roman"/>
          <w:color w:val="C00000"/>
          <w:sz w:val="28"/>
          <w:szCs w:val="28"/>
          <w:lang w:val="vi-VN"/>
        </w:rPr>
        <w:t xml:space="preserve">giá trị nhân đạo </w:t>
      </w:r>
      <w:r w:rsidRPr="004600A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của nhà văn.</w:t>
      </w:r>
    </w:p>
    <w:p w14:paraId="67108898" w14:textId="77777777" w:rsidR="00E5463C" w:rsidRPr="004600A2" w:rsidRDefault="00E5463C" w:rsidP="00E5463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005525AF" w14:textId="77777777" w:rsidR="00E5463C" w:rsidRPr="004600A2" w:rsidRDefault="00E5463C" w:rsidP="00E5463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4600A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vi-VN"/>
        </w:rPr>
        <w:t>Đề 2:</w:t>
      </w:r>
      <w:r w:rsidRPr="004600A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A/c phân tích cảnh cho chữ trong tác phẩm “Chữ người tử tù” của Nguyễn Tuân để làm </w:t>
      </w:r>
      <w:r w:rsidRPr="00956049">
        <w:rPr>
          <w:rFonts w:ascii="Times New Roman" w:hAnsi="Times New Roman" w:cs="Times New Roman"/>
          <w:color w:val="C00000"/>
          <w:sz w:val="28"/>
          <w:szCs w:val="28"/>
          <w:lang w:val="vi-VN"/>
        </w:rPr>
        <w:t>rõ quan niệm nghệ thuật của nhà văn.</w:t>
      </w:r>
    </w:p>
    <w:p w14:paraId="5D9364B8" w14:textId="77777777" w:rsidR="00E5463C" w:rsidRPr="004600A2" w:rsidRDefault="00E5463C" w:rsidP="00E5463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7A8BBEE2" w14:textId="77777777" w:rsidR="00E5463C" w:rsidRPr="004600A2" w:rsidRDefault="00E5463C" w:rsidP="00E5463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4600A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vi-VN"/>
        </w:rPr>
        <w:t>Đề 3:</w:t>
      </w:r>
      <w:r w:rsidRPr="004600A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Phân tích cảnh đợi tàu – phố huyện về khuya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trong tác phẩm “Hai đứa trẻ” </w:t>
      </w:r>
      <w:r w:rsidRPr="004600A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để làm </w:t>
      </w:r>
      <w:r w:rsidRPr="00956049">
        <w:rPr>
          <w:rFonts w:ascii="Times New Roman" w:hAnsi="Times New Roman" w:cs="Times New Roman"/>
          <w:color w:val="C00000"/>
          <w:sz w:val="28"/>
          <w:szCs w:val="28"/>
          <w:lang w:val="vi-VN"/>
        </w:rPr>
        <w:t>rõ bài học nhân sinh mà Thạch Lam gửi gắm</w:t>
      </w:r>
      <w:r w:rsidRPr="004600A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5E26DCBC" w14:textId="77777777" w:rsidR="00E5463C" w:rsidRPr="004600A2" w:rsidRDefault="00E5463C" w:rsidP="00E5463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13EF0339" w14:textId="77777777" w:rsidR="00E5463C" w:rsidRPr="00B57060" w:rsidRDefault="00E5463C" w:rsidP="00E546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B5706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Mở bài:</w:t>
      </w:r>
    </w:p>
    <w:p w14:paraId="535B5CE6" w14:textId="77777777" w:rsidR="00E5463C" w:rsidRPr="00B57060" w:rsidRDefault="00E5463C" w:rsidP="00E5463C">
      <w:pPr>
        <w:pStyle w:val="ListParagraph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</w:t>
      </w:r>
      <w:r w:rsidRPr="00B5706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ác giả, tác phẩm,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nội dung nhỏ trong tác phẩm mà đề yêu cầu, </w:t>
      </w:r>
      <w:r w:rsidRPr="00B5706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vấn đề đề bài yêu cầu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làm rõ. (xem kĩ phần “tìm hiểu chung”)</w:t>
      </w:r>
    </w:p>
    <w:p w14:paraId="7307D06C" w14:textId="77777777" w:rsidR="00E5463C" w:rsidRPr="00B57060" w:rsidRDefault="00E5463C" w:rsidP="00E546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B5706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Thân bài:</w:t>
      </w:r>
    </w:p>
    <w:p w14:paraId="0DD3BC85" w14:textId="77777777" w:rsidR="00E5463C" w:rsidRDefault="00E5463C" w:rsidP="00E5463C">
      <w:pPr>
        <w:pStyle w:val="ListParagraph"/>
        <w:ind w:left="0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57060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*Bước 1: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Tóm lược – lí giải vấn đề/ lí giải một khía cạnh nội dung/ nghệ thuật liên quan đến phần bài cần phân tích. (viết khoảng 1 đoạn văn: 10-15 dòng)</w:t>
      </w:r>
    </w:p>
    <w:p w14:paraId="0EF3E268" w14:textId="77777777" w:rsidR="00E5463C" w:rsidRPr="00B57060" w:rsidRDefault="00E5463C" w:rsidP="00E5463C">
      <w:pPr>
        <w:pStyle w:val="ListParagraph"/>
        <w:ind w:left="0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57060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*Bước 2: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Phân tích nội dung tác phẩm/ nhân vật để làm rõ vấn đề </w:t>
      </w:r>
      <w:r w:rsidRPr="00B57060">
        <w:rPr>
          <w:rFonts w:ascii="Times New Roman" w:hAnsi="Times New Roman" w:cs="Times New Roman"/>
          <w:sz w:val="28"/>
          <w:szCs w:val="28"/>
          <w:lang w:val="vi-VN"/>
        </w:rPr>
        <w:t>(phân tích theo bố cục bài học)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– viết nhiều đoạn văn theo từng nội dung của bài học.</w:t>
      </w:r>
    </w:p>
    <w:p w14:paraId="3D416A13" w14:textId="77777777" w:rsidR="00E5463C" w:rsidRDefault="00E5463C" w:rsidP="00E5463C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Vd:</w:t>
      </w:r>
    </w:p>
    <w:p w14:paraId="118F40E2" w14:textId="77777777" w:rsidR="00E5463C" w:rsidRDefault="00E5463C" w:rsidP="00E5463C">
      <w:pPr>
        <w:pStyle w:val="ListParagraph"/>
        <w:ind w:left="0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Chí Phèo:  QUÁ TRÌNH HỒI SINH - ngoại hình, lai lịnh, tính cách/ nội tâm/ bài học nhân sinh rút ra từ nhân vật, nghệ thuật xây dựng vật.</w:t>
      </w:r>
    </w:p>
    <w:p w14:paraId="3FB8D9BF" w14:textId="77777777" w:rsidR="00E5463C" w:rsidRDefault="00E5463C" w:rsidP="00E5463C">
      <w:pPr>
        <w:pStyle w:val="ListParagraph"/>
        <w:ind w:left="0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Cảnh cho chữ - cảnh xưa nay chưa từng có: không gian, thời gian, con người cho – nhận chữ, nghệ thuật tương phản, bài học nhân sinh.</w:t>
      </w:r>
    </w:p>
    <w:p w14:paraId="31863E58" w14:textId="77777777" w:rsidR="00E5463C" w:rsidRDefault="00E5463C" w:rsidP="00E5463C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Tâm trạng Liên và cảnh đợi tàu (cảnh phố huyện về khuya): Hoàn cảnh của Liên, dẫn từ chiều đến tối đến khuya – tàu đến (trọng tâm của bài, dừng lại phân tích), nghệ thuật tương phản.</w:t>
      </w:r>
    </w:p>
    <w:p w14:paraId="0612742A" w14:textId="77777777" w:rsidR="00E5463C" w:rsidRDefault="00E5463C" w:rsidP="00E5463C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57060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*Bước 3: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Khái quát lại vấn đề - dùng vấn đề để chốt bài.</w:t>
      </w:r>
    </w:p>
    <w:p w14:paraId="0CFF1999" w14:textId="77777777" w:rsidR="00E5463C" w:rsidRDefault="00E5463C" w:rsidP="00E5463C">
      <w:pPr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57060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3. Kết bài: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Khẳng định lại vấn đề, chốt nội dung, nghệ thuật.</w:t>
      </w:r>
    </w:p>
    <w:p w14:paraId="3185A7BF" w14:textId="77777777" w:rsidR="00E5463C" w:rsidRDefault="00E5463C" w:rsidP="00E5463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F8127D2" w14:textId="77777777" w:rsidR="00E5463C" w:rsidRDefault="00E5463C" w:rsidP="00E5463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8E19089" w14:textId="77777777" w:rsidR="00E5463C" w:rsidRPr="00B80C4E" w:rsidRDefault="00E5463C" w:rsidP="00E5463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80C4E">
        <w:rPr>
          <w:rFonts w:ascii="Times New Roman" w:hAnsi="Times New Roman" w:cs="Times New Roman"/>
          <w:b/>
          <w:bCs/>
          <w:sz w:val="28"/>
          <w:szCs w:val="28"/>
          <w:lang w:val="vi-VN"/>
        </w:rPr>
        <w:t>*Giá trị nhân đạo:</w:t>
      </w:r>
    </w:p>
    <w:p w14:paraId="1072AB51" w14:textId="77777777" w:rsidR="00E5463C" w:rsidRDefault="00E5463C" w:rsidP="00E5463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Cảm thương cho số phận con người</w:t>
      </w:r>
    </w:p>
    <w:p w14:paraId="1A230A36" w14:textId="77777777" w:rsidR="00E5463C" w:rsidRDefault="00E5463C" w:rsidP="00E5463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Đồng cảm, trân trọng giá trị làm người: tự do, hạnh phúc, công bằng…</w:t>
      </w:r>
    </w:p>
    <w:p w14:paraId="4D4B6D8B" w14:textId="77777777" w:rsidR="00E5463C" w:rsidRDefault="00E5463C" w:rsidP="00E5463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Lên án tội ác chà đạp quyền làm người</w:t>
      </w:r>
    </w:p>
    <w:p w14:paraId="61B6429D" w14:textId="77777777" w:rsidR="00E5463C" w:rsidRDefault="00E5463C" w:rsidP="00E5463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Nhà văn mở ra hướng để giải phóng con người, giúp họ kiếm tìm hạnh phúc</w:t>
      </w:r>
    </w:p>
    <w:p w14:paraId="28266810" w14:textId="77777777" w:rsidR="00E5463C" w:rsidRDefault="00E5463C" w:rsidP="00E5463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472FE49" w14:textId="77777777" w:rsidR="00E5463C" w:rsidRPr="006F07B4" w:rsidRDefault="00E5463C" w:rsidP="00E5463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A921382" w14:textId="77777777" w:rsidR="00E5463C" w:rsidRPr="006F07B4" w:rsidRDefault="00E5463C" w:rsidP="00E5463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BFEAF19" w14:textId="14901F7C" w:rsidR="00E5463C" w:rsidRDefault="00E5463C" w:rsidP="00894742">
      <w:pPr>
        <w:rPr>
          <w:rFonts w:ascii="Times New Roman" w:hAnsi="Times New Roman" w:cs="Times New Roman"/>
          <w:sz w:val="32"/>
          <w:szCs w:val="32"/>
        </w:rPr>
      </w:pPr>
    </w:p>
    <w:p w14:paraId="7814A3DF" w14:textId="77777777" w:rsidR="00E5463C" w:rsidRPr="00894742" w:rsidRDefault="00E5463C" w:rsidP="00894742">
      <w:pPr>
        <w:rPr>
          <w:rFonts w:ascii="Times New Roman" w:hAnsi="Times New Roman" w:cs="Times New Roman"/>
          <w:sz w:val="32"/>
          <w:szCs w:val="32"/>
        </w:rPr>
      </w:pPr>
    </w:p>
    <w:sectPr w:rsidR="00E5463C" w:rsidRPr="00894742" w:rsidSect="00E3747D">
      <w:pgSz w:w="12240" w:h="15840"/>
      <w:pgMar w:top="1135" w:right="758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E75A4"/>
    <w:multiLevelType w:val="hybridMultilevel"/>
    <w:tmpl w:val="34448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A635F"/>
    <w:multiLevelType w:val="hybridMultilevel"/>
    <w:tmpl w:val="CACA1EFC"/>
    <w:lvl w:ilvl="0" w:tplc="36B62F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369E3"/>
    <w:multiLevelType w:val="hybridMultilevel"/>
    <w:tmpl w:val="D3281C7E"/>
    <w:lvl w:ilvl="0" w:tplc="F17EFF9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70B41"/>
    <w:multiLevelType w:val="hybridMultilevel"/>
    <w:tmpl w:val="D188C47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13252A"/>
    <w:multiLevelType w:val="hybridMultilevel"/>
    <w:tmpl w:val="B5F067DC"/>
    <w:lvl w:ilvl="0" w:tplc="664CD0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790"/>
    <w:rsid w:val="00205790"/>
    <w:rsid w:val="002105CB"/>
    <w:rsid w:val="0024240D"/>
    <w:rsid w:val="007B38DA"/>
    <w:rsid w:val="00894742"/>
    <w:rsid w:val="009B714E"/>
    <w:rsid w:val="00BA3B02"/>
    <w:rsid w:val="00CB0066"/>
    <w:rsid w:val="00E3747D"/>
    <w:rsid w:val="00E5463C"/>
    <w:rsid w:val="00F8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196F8A"/>
  <w15:docId w15:val="{58750346-3CD6-BB41-90CB-76C5C9E4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 THINH</dc:creator>
  <cp:lastModifiedBy>Microsoft Office User</cp:lastModifiedBy>
  <cp:revision>5</cp:revision>
  <dcterms:created xsi:type="dcterms:W3CDTF">2021-10-16T01:12:00Z</dcterms:created>
  <dcterms:modified xsi:type="dcterms:W3CDTF">2022-03-06T03:17:00Z</dcterms:modified>
</cp:coreProperties>
</file>