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697A" w14:textId="53E0A0CA" w:rsidR="00476399" w:rsidRPr="00476399" w:rsidRDefault="002E7F4A" w:rsidP="00476399">
      <w:pPr>
        <w:pStyle w:val="Heading2"/>
        <w:spacing w:before="20" w:line="360" w:lineRule="auto"/>
        <w:jc w:val="center"/>
        <w:rPr>
          <w:rFonts w:ascii="Times New Roman" w:eastAsia="Times New Roman" w:hAnsi="Times New Roman" w:cs="Times New Roman"/>
          <w:b/>
          <w:color w:val="auto"/>
          <w:sz w:val="36"/>
          <w:szCs w:val="36"/>
          <w:lang w:val="nl-NL"/>
        </w:rPr>
      </w:pPr>
      <w:r>
        <w:rPr>
          <w:rFonts w:ascii="Times New Roman" w:eastAsia="Times New Roman" w:hAnsi="Times New Roman" w:cs="Times New Roman"/>
          <w:noProof/>
          <w:color w:val="000000"/>
          <w:sz w:val="28"/>
          <w:szCs w:val="28"/>
          <w14:ligatures w14:val="standardContextual"/>
        </w:rPr>
        <w:drawing>
          <wp:anchor distT="0" distB="0" distL="114300" distR="114300" simplePos="0" relativeHeight="251659264" behindDoc="0" locked="0" layoutInCell="1" allowOverlap="1" wp14:anchorId="2359D78F" wp14:editId="6B85455D">
            <wp:simplePos x="0" y="0"/>
            <wp:positionH relativeFrom="margin">
              <wp:align>right</wp:align>
            </wp:positionH>
            <wp:positionV relativeFrom="paragraph">
              <wp:posOffset>3388148</wp:posOffset>
            </wp:positionV>
            <wp:extent cx="6584950" cy="2825750"/>
            <wp:effectExtent l="0" t="0" r="0" b="1270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Pr>
          <w:rFonts w:eastAsia="Times New Roman"/>
          <w:noProof/>
          <w:lang w:val="nl-NL"/>
        </w:rPr>
        <w:drawing>
          <wp:anchor distT="0" distB="0" distL="114300" distR="114300" simplePos="0" relativeHeight="251658240" behindDoc="0" locked="0" layoutInCell="1" allowOverlap="1" wp14:anchorId="71A3A7E7" wp14:editId="1AA6A63F">
            <wp:simplePos x="0" y="0"/>
            <wp:positionH relativeFrom="column">
              <wp:posOffset>-490220</wp:posOffset>
            </wp:positionH>
            <wp:positionV relativeFrom="paragraph">
              <wp:posOffset>425027</wp:posOffset>
            </wp:positionV>
            <wp:extent cx="7048500" cy="2927350"/>
            <wp:effectExtent l="0" t="19050" r="38100" b="4445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476399" w:rsidRPr="00476399">
        <w:rPr>
          <w:rFonts w:ascii="Times New Roman" w:eastAsia="Times New Roman" w:hAnsi="Times New Roman" w:cs="Times New Roman"/>
          <w:b/>
          <w:color w:val="auto"/>
          <w:sz w:val="36"/>
          <w:szCs w:val="36"/>
          <w:lang w:val="nl-NL"/>
        </w:rPr>
        <w:t>BÀI 6: VĂN MINH AI CẬP CỔ ĐẠI</w:t>
      </w:r>
    </w:p>
    <w:p w14:paraId="18FEEBDD" w14:textId="7320FEEC" w:rsidR="00476399" w:rsidRPr="00354AC3" w:rsidRDefault="00354AC3" w:rsidP="00476399">
      <w:pPr>
        <w:spacing w:before="20" w:after="0" w:line="36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i/>
          <w:iCs/>
          <w:noProof/>
          <w:color w:val="000000"/>
          <w:sz w:val="28"/>
          <w:szCs w:val="28"/>
          <w14:ligatures w14:val="standardContextual"/>
        </w:rPr>
        <w:drawing>
          <wp:anchor distT="0" distB="0" distL="114300" distR="114300" simplePos="0" relativeHeight="251660288" behindDoc="0" locked="0" layoutInCell="1" allowOverlap="1" wp14:anchorId="17163919" wp14:editId="4B03F001">
            <wp:simplePos x="0" y="0"/>
            <wp:positionH relativeFrom="margin">
              <wp:align>center</wp:align>
            </wp:positionH>
            <wp:positionV relativeFrom="paragraph">
              <wp:posOffset>6116955</wp:posOffset>
            </wp:positionV>
            <wp:extent cx="6832600" cy="2580640"/>
            <wp:effectExtent l="38100" t="0" r="6350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0C91E6C0" w14:textId="45EEE907" w:rsidR="00476399" w:rsidRPr="00476399" w:rsidRDefault="00476399" w:rsidP="00354AC3">
      <w:pPr>
        <w:spacing w:before="20" w:after="0" w:line="360" w:lineRule="auto"/>
        <w:jc w:val="both"/>
        <w:rPr>
          <w:rFonts w:ascii="Times New Roman" w:eastAsia="Times New Roman" w:hAnsi="Times New Roman" w:cs="Times New Roman"/>
          <w:bCs/>
          <w:color w:val="000000"/>
          <w:sz w:val="28"/>
          <w:szCs w:val="28"/>
        </w:rPr>
      </w:pPr>
    </w:p>
    <w:p w14:paraId="02F1A159" w14:textId="036169CC" w:rsidR="002B1792" w:rsidRDefault="002E7F4A" w:rsidP="00476399">
      <w:pPr>
        <w:spacing w:before="2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iCs/>
          <w:noProof/>
          <w:color w:val="000000"/>
          <w:sz w:val="28"/>
          <w:szCs w:val="28"/>
          <w14:ligatures w14:val="standardContextual"/>
        </w:rPr>
        <w:lastRenderedPageBreak/>
        <w:drawing>
          <wp:anchor distT="0" distB="0" distL="114300" distR="114300" simplePos="0" relativeHeight="251668480" behindDoc="0" locked="0" layoutInCell="1" allowOverlap="1" wp14:anchorId="18D250B3" wp14:editId="1E3D523D">
            <wp:simplePos x="0" y="0"/>
            <wp:positionH relativeFrom="margin">
              <wp:posOffset>-534670</wp:posOffset>
            </wp:positionH>
            <wp:positionV relativeFrom="paragraph">
              <wp:posOffset>6266392</wp:posOffset>
            </wp:positionV>
            <wp:extent cx="6832600" cy="1794510"/>
            <wp:effectExtent l="0" t="0" r="0" b="34290"/>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i/>
          <w:iCs/>
          <w:noProof/>
          <w:color w:val="000000"/>
          <w:sz w:val="28"/>
          <w:szCs w:val="28"/>
          <w14:ligatures w14:val="standardContextual"/>
        </w:rPr>
        <w:drawing>
          <wp:anchor distT="0" distB="0" distL="114300" distR="114300" simplePos="0" relativeHeight="251666432" behindDoc="0" locked="0" layoutInCell="1" allowOverlap="1" wp14:anchorId="0CD6BFB5" wp14:editId="1E7D0204">
            <wp:simplePos x="0" y="0"/>
            <wp:positionH relativeFrom="margin">
              <wp:posOffset>-550757</wp:posOffset>
            </wp:positionH>
            <wp:positionV relativeFrom="paragraph">
              <wp:posOffset>4298315</wp:posOffset>
            </wp:positionV>
            <wp:extent cx="6832600" cy="1794510"/>
            <wp:effectExtent l="0" t="0" r="0" b="1524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i/>
          <w:iCs/>
          <w:noProof/>
          <w:color w:val="000000"/>
          <w:sz w:val="28"/>
          <w:szCs w:val="28"/>
          <w14:ligatures w14:val="standardContextual"/>
        </w:rPr>
        <w:drawing>
          <wp:anchor distT="0" distB="0" distL="114300" distR="114300" simplePos="0" relativeHeight="251664384" behindDoc="0" locked="0" layoutInCell="1" allowOverlap="1" wp14:anchorId="262B7EC6" wp14:editId="41A3E44C">
            <wp:simplePos x="0" y="0"/>
            <wp:positionH relativeFrom="page">
              <wp:align>left</wp:align>
            </wp:positionH>
            <wp:positionV relativeFrom="paragraph">
              <wp:posOffset>2004272</wp:posOffset>
            </wp:positionV>
            <wp:extent cx="7579360" cy="2059940"/>
            <wp:effectExtent l="0" t="0" r="0" b="1651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i/>
          <w:iCs/>
          <w:noProof/>
          <w:color w:val="000000"/>
          <w:sz w:val="28"/>
          <w:szCs w:val="28"/>
          <w14:ligatures w14:val="standardContextual"/>
        </w:rPr>
        <w:drawing>
          <wp:anchor distT="0" distB="0" distL="114300" distR="114300" simplePos="0" relativeHeight="251662336" behindDoc="0" locked="0" layoutInCell="1" allowOverlap="1" wp14:anchorId="2F602334" wp14:editId="584E2B44">
            <wp:simplePos x="0" y="0"/>
            <wp:positionH relativeFrom="margin">
              <wp:align>center</wp:align>
            </wp:positionH>
            <wp:positionV relativeFrom="paragraph">
              <wp:posOffset>100965</wp:posOffset>
            </wp:positionV>
            <wp:extent cx="6832600" cy="1794510"/>
            <wp:effectExtent l="0" t="0" r="63500" b="0"/>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p w14:paraId="5DC379FB" w14:textId="2C5905DF" w:rsidR="00476399" w:rsidRPr="002E7F4A" w:rsidRDefault="00476399" w:rsidP="00476399">
      <w:pPr>
        <w:spacing w:before="20" w:after="0" w:line="360" w:lineRule="auto"/>
        <w:jc w:val="both"/>
        <w:rPr>
          <w:rFonts w:ascii="Times New Roman" w:eastAsia="Times New Roman" w:hAnsi="Times New Roman" w:cs="Times New Roman"/>
          <w:b/>
          <w:color w:val="000000"/>
          <w:sz w:val="28"/>
          <w:szCs w:val="28"/>
        </w:rPr>
      </w:pPr>
      <w:r w:rsidRPr="00476399">
        <w:rPr>
          <w:rFonts w:ascii="Times New Roman" w:eastAsia="Times New Roman" w:hAnsi="Times New Roman" w:cs="Times New Roman"/>
          <w:color w:val="000000"/>
          <w:sz w:val="28"/>
          <w:szCs w:val="28"/>
        </w:rPr>
        <w:sym w:font="Symbol" w:char="F0AE"/>
      </w:r>
      <w:r w:rsidRPr="00476399">
        <w:rPr>
          <w:rFonts w:ascii="Times New Roman" w:eastAsia="Times New Roman" w:hAnsi="Times New Roman" w:cs="Times New Roman"/>
          <w:color w:val="000000"/>
          <w:sz w:val="28"/>
          <w:szCs w:val="28"/>
          <w:lang w:val="en-US"/>
        </w:rPr>
        <w:t xml:space="preserve"> </w:t>
      </w:r>
      <w:r w:rsidRPr="00476399">
        <w:rPr>
          <w:rFonts w:ascii="Times New Roman" w:eastAsia="Times New Roman" w:hAnsi="Times New Roman" w:cs="Times New Roman"/>
          <w:color w:val="000000"/>
          <w:sz w:val="28"/>
          <w:szCs w:val="28"/>
        </w:rPr>
        <w:t>Trải qua gần 5 000 năm, các kim tự tháp hùng vĩ vẫn đứng sừng sững ở vùng sa mạc</w:t>
      </w:r>
      <w:r w:rsidRPr="00476399">
        <w:rPr>
          <w:rFonts w:ascii="Times New Roman" w:eastAsia="Times New Roman" w:hAnsi="Times New Roman" w:cs="Times New Roman"/>
          <w:color w:val="000000"/>
          <w:sz w:val="28"/>
          <w:szCs w:val="28"/>
          <w:lang w:val="en-US"/>
        </w:rPr>
        <w:t xml:space="preserve"> </w:t>
      </w:r>
      <w:r w:rsidRPr="00476399">
        <w:rPr>
          <w:rFonts w:ascii="Times New Roman" w:eastAsia="Times New Roman" w:hAnsi="Times New Roman" w:cs="Times New Roman"/>
          <w:color w:val="000000"/>
          <w:sz w:val="28"/>
          <w:szCs w:val="28"/>
        </w:rPr>
        <w:t xml:space="preserve">Ai Cập bất chấp thời gian và mưa nắng. Vì vậy, từ lâu người Arab có câu: </w:t>
      </w:r>
      <w:r w:rsidRPr="00476399">
        <w:rPr>
          <w:rFonts w:ascii="Times New Roman" w:eastAsia="Times New Roman" w:hAnsi="Times New Roman" w:cs="Times New Roman"/>
          <w:i/>
          <w:color w:val="000000"/>
          <w:sz w:val="28"/>
          <w:szCs w:val="28"/>
        </w:rPr>
        <w:t xml:space="preserve">“Tất cả đều sợ thời gian nhưng thời gian sợ Kim tự </w:t>
      </w:r>
      <w:r w:rsidR="002E7F4A">
        <w:rPr>
          <w:rFonts w:ascii="Times New Roman" w:eastAsia="Times New Roman" w:hAnsi="Times New Roman" w:cs="Times New Roman"/>
          <w:i/>
          <w:color w:val="000000"/>
          <w:sz w:val="28"/>
          <w:szCs w:val="28"/>
        </w:rPr>
        <w:t>tháp”</w:t>
      </w:r>
    </w:p>
    <w:p w14:paraId="08D5FE80" w14:textId="77777777" w:rsidR="005A4D89" w:rsidRPr="00476399" w:rsidRDefault="005A4D89">
      <w:pPr>
        <w:rPr>
          <w:rFonts w:ascii="Times New Roman" w:hAnsi="Times New Roman" w:cs="Times New Roman"/>
        </w:rPr>
      </w:pPr>
    </w:p>
    <w:sectPr w:rsidR="005A4D89" w:rsidRPr="00476399" w:rsidSect="00354AC3">
      <w:pgSz w:w="12240" w:h="15840"/>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F51AD"/>
    <w:multiLevelType w:val="hybridMultilevel"/>
    <w:tmpl w:val="0DE688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9136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99"/>
    <w:rsid w:val="002B1792"/>
    <w:rsid w:val="002E7F4A"/>
    <w:rsid w:val="00354AC3"/>
    <w:rsid w:val="003D1520"/>
    <w:rsid w:val="00476399"/>
    <w:rsid w:val="005124B9"/>
    <w:rsid w:val="00571FD6"/>
    <w:rsid w:val="005A4D89"/>
    <w:rsid w:val="00D5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D0C7"/>
  <w15:chartTrackingRefBased/>
  <w15:docId w15:val="{4C1C3095-236A-4246-9AE6-5DF64CAD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99"/>
    <w:pPr>
      <w:jc w:val="left"/>
    </w:pPr>
    <w:rPr>
      <w:rFonts w:asciiTheme="minorHAnsi" w:hAnsiTheme="minorHAnsi" w:cstheme="minorBidi"/>
      <w:kern w:val="0"/>
      <w:sz w:val="22"/>
      <w:szCs w:val="22"/>
      <w:lang w:val="vi-VN"/>
      <w14:ligatures w14:val="none"/>
    </w:rPr>
  </w:style>
  <w:style w:type="paragraph" w:styleId="Heading2">
    <w:name w:val="heading 2"/>
    <w:basedOn w:val="Normal"/>
    <w:next w:val="Normal"/>
    <w:link w:val="Heading2Char"/>
    <w:uiPriority w:val="9"/>
    <w:unhideWhenUsed/>
    <w:qFormat/>
    <w:rsid w:val="0047639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6399"/>
    <w:rPr>
      <w:rFonts w:asciiTheme="majorHAnsi" w:eastAsiaTheme="majorEastAsia" w:hAnsiTheme="majorHAnsi" w:cstheme="majorBidi"/>
      <w:color w:val="2F5496" w:themeColor="accent1" w:themeShade="BF"/>
      <w:kern w:val="0"/>
      <w14:ligatures w14:val="none"/>
    </w:rPr>
  </w:style>
  <w:style w:type="paragraph" w:styleId="ListParagraph">
    <w:name w:val="List Paragraph"/>
    <w:basedOn w:val="Normal"/>
    <w:uiPriority w:val="34"/>
    <w:qFormat/>
    <w:rsid w:val="00476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microsoft.com/office/2007/relationships/diagramDrawing" Target="diagrams/drawing7.xml"/><Relationship Id="rId21" Type="http://schemas.openxmlformats.org/officeDocument/2006/relationships/diagramLayout" Target="diagrams/layout4.xml"/><Relationship Id="rId34" Type="http://schemas.microsoft.com/office/2007/relationships/diagramDrawing" Target="diagrams/drawing6.xml"/><Relationship Id="rId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40"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Layout" Target="diagrams/layout6.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Data" Target="diagrams/data7.xml"/><Relationship Id="rId8" Type="http://schemas.openxmlformats.org/officeDocument/2006/relationships/diagramColors" Target="diagrams/colors1.xml"/><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38094-4892-4BD8-AC9D-88DF56307875}" type="doc">
      <dgm:prSet loTypeId="urn:microsoft.com/office/officeart/2011/layout/RadialPictureList" loCatId="officeonline" qsTypeId="urn:microsoft.com/office/officeart/2005/8/quickstyle/simple1" qsCatId="simple" csTypeId="urn:microsoft.com/office/officeart/2005/8/colors/colorful3" csCatId="colorful" phldr="1"/>
      <dgm:spPr/>
      <dgm:t>
        <a:bodyPr/>
        <a:lstStyle/>
        <a:p>
          <a:endParaRPr lang="en-US"/>
        </a:p>
      </dgm:t>
    </dgm:pt>
    <dgm:pt modelId="{E491CB3D-08D4-4F3B-AFC7-CDC9DDEC2163}">
      <dgm:prSet phldrT="[Text]"/>
      <dgm:spPr/>
      <dgm:t>
        <a:bodyPr/>
        <a:lstStyle/>
        <a:p>
          <a:r>
            <a:rPr lang="vi-VN" b="1"/>
            <a:t>Tín ngưỡng, tôn giáo</a:t>
          </a:r>
          <a:endParaRPr lang="en-US"/>
        </a:p>
      </dgm:t>
    </dgm:pt>
    <dgm:pt modelId="{ECC5080F-1A38-454F-8E32-AE7DE6CE5382}" type="parTrans" cxnId="{88E77EF4-82B0-40DD-8454-EDA10A500207}">
      <dgm:prSet/>
      <dgm:spPr/>
      <dgm:t>
        <a:bodyPr/>
        <a:lstStyle/>
        <a:p>
          <a:endParaRPr lang="en-US"/>
        </a:p>
      </dgm:t>
    </dgm:pt>
    <dgm:pt modelId="{7B5BDCB1-734A-4894-B5F8-8B04FDAEF7CF}" type="sibTrans" cxnId="{88E77EF4-82B0-40DD-8454-EDA10A500207}">
      <dgm:prSet/>
      <dgm:spPr/>
      <dgm:t>
        <a:bodyPr/>
        <a:lstStyle/>
        <a:p>
          <a:endParaRPr lang="en-US"/>
        </a:p>
      </dgm:t>
    </dgm:pt>
    <dgm:pt modelId="{AE1622D9-4D1F-4CAD-B5A1-A6096EA2F28C}">
      <dgm:prSet phldrT="[Text]" custT="1"/>
      <dgm:spPr/>
      <dgm:t>
        <a:bodyPr/>
        <a:lstStyle/>
        <a:p>
          <a:pPr algn="just"/>
          <a:r>
            <a:rPr lang="vi-VN" sz="1200">
              <a:latin typeface="Times New Roman" panose="02020603050405020304" pitchFamily="18" charset="0"/>
              <a:cs typeface="Times New Roman" panose="02020603050405020304" pitchFamily="18" charset="0"/>
            </a:rPr>
            <a:t>Người Ai Cập cổ sùng bái tự nhiên,  thờ đa thần, các thần hiện thân qua các loài chim, thú, hay đổi theo chính trị.</a:t>
          </a:r>
          <a:endParaRPr lang="en-US" sz="1200">
            <a:latin typeface="Times New Roman" panose="02020603050405020304" pitchFamily="18" charset="0"/>
            <a:cs typeface="Times New Roman" panose="02020603050405020304" pitchFamily="18" charset="0"/>
          </a:endParaRPr>
        </a:p>
      </dgm:t>
    </dgm:pt>
    <dgm:pt modelId="{739FEE9C-0E07-4AA9-8389-75D6C0661CEA}" type="parTrans" cxnId="{FCC3E7E2-4DDB-4558-A6FF-CDB2F4047C88}">
      <dgm:prSet/>
      <dgm:spPr/>
      <dgm:t>
        <a:bodyPr/>
        <a:lstStyle/>
        <a:p>
          <a:endParaRPr lang="en-US"/>
        </a:p>
      </dgm:t>
    </dgm:pt>
    <dgm:pt modelId="{EA7D64AB-692C-44C8-B418-61EB8B8EA5CB}" type="sibTrans" cxnId="{FCC3E7E2-4DDB-4558-A6FF-CDB2F4047C88}">
      <dgm:prSet/>
      <dgm:spPr/>
      <dgm:t>
        <a:bodyPr/>
        <a:lstStyle/>
        <a:p>
          <a:endParaRPr lang="en-US"/>
        </a:p>
      </dgm:t>
    </dgm:pt>
    <dgm:pt modelId="{B81F95FE-FF21-4514-A399-87F84DB9AF38}">
      <dgm:prSet phldrT="[Text]" custT="1"/>
      <dgm:spPr/>
      <dgm:t>
        <a:bodyPr/>
        <a:lstStyle/>
        <a:p>
          <a:pPr algn="just"/>
          <a:r>
            <a:rPr lang="fr-FR" sz="1200">
              <a:latin typeface="Times New Roman" panose="02020603050405020304" pitchFamily="18" charset="0"/>
              <a:cs typeface="Times New Roman" panose="02020603050405020304" pitchFamily="18" charset="0"/>
            </a:rPr>
            <a:t>Quan trọng nhất là thần A-mun, thần Ra, thần Ô-si-dít</a:t>
          </a:r>
          <a:endParaRPr lang="en-US" sz="1200">
            <a:latin typeface="Times New Roman" panose="02020603050405020304" pitchFamily="18" charset="0"/>
            <a:cs typeface="Times New Roman" panose="02020603050405020304" pitchFamily="18" charset="0"/>
          </a:endParaRPr>
        </a:p>
      </dgm:t>
    </dgm:pt>
    <dgm:pt modelId="{771E7C99-ED61-44AB-BFE7-F0ACB0CF36CE}" type="parTrans" cxnId="{F748CC8A-B903-4B94-8ECE-BE34DE6ED662}">
      <dgm:prSet/>
      <dgm:spPr/>
      <dgm:t>
        <a:bodyPr/>
        <a:lstStyle/>
        <a:p>
          <a:endParaRPr lang="en-US"/>
        </a:p>
      </dgm:t>
    </dgm:pt>
    <dgm:pt modelId="{72E1E0AF-5F02-4C4A-BB20-AD1BA8474565}" type="sibTrans" cxnId="{F748CC8A-B903-4B94-8ECE-BE34DE6ED662}">
      <dgm:prSet/>
      <dgm:spPr/>
      <dgm:t>
        <a:bodyPr/>
        <a:lstStyle/>
        <a:p>
          <a:endParaRPr lang="en-US"/>
        </a:p>
      </dgm:t>
    </dgm:pt>
    <dgm:pt modelId="{F0D0F1D8-5957-4CE4-AB0E-9CFD6F38D344}">
      <dgm:prSet phldrT="[Text]" custT="1"/>
      <dgm:spPr/>
      <dgm:t>
        <a:bodyPr/>
        <a:lstStyle/>
        <a:p>
          <a:pPr algn="just"/>
          <a:r>
            <a:rPr lang="fr-FR" sz="1200">
              <a:latin typeface="Times New Roman" panose="02020603050405020304" pitchFamily="18" charset="0"/>
              <a:cs typeface="Times New Roman" panose="02020603050405020304" pitchFamily="18" charset="0"/>
            </a:rPr>
            <a:t>Họ tin rằng linh hồn con người bất tử </a:t>
          </a:r>
          <a:r>
            <a:rPr lang="en-US" sz="1200">
              <a:latin typeface="Times New Roman" panose="02020603050405020304" pitchFamily="18" charset="0"/>
              <a:cs typeface="Times New Roman" panose="02020603050405020304" pitchFamily="18" charset="0"/>
              <a:sym typeface="Symbol" panose="05050102010706020507" pitchFamily="18" charset="2"/>
            </a:rPr>
            <a:t></a:t>
          </a:r>
          <a:r>
            <a:rPr lang="en-US" sz="1200">
              <a:latin typeface="Times New Roman" panose="02020603050405020304" pitchFamily="18" charset="0"/>
              <a:cs typeface="Times New Roman" panose="02020603050405020304" pitchFamily="18" charset="0"/>
            </a:rPr>
            <a:t> </a:t>
          </a:r>
          <a:r>
            <a:rPr lang="vi-VN" sz="1200">
              <a:latin typeface="Times New Roman" panose="02020603050405020304" pitchFamily="18" charset="0"/>
              <a:cs typeface="Times New Roman" panose="02020603050405020304" pitchFamily="18" charset="0"/>
            </a:rPr>
            <a:t> tục ướp xác</a:t>
          </a:r>
          <a:endParaRPr lang="en-US" sz="1200">
            <a:latin typeface="Times New Roman" panose="02020603050405020304" pitchFamily="18" charset="0"/>
            <a:cs typeface="Times New Roman" panose="02020603050405020304" pitchFamily="18" charset="0"/>
          </a:endParaRPr>
        </a:p>
      </dgm:t>
    </dgm:pt>
    <dgm:pt modelId="{978D7002-FBFA-4DCB-BD64-6A21FCE457F1}" type="parTrans" cxnId="{3A3FA28B-37EA-4071-8126-EF0D183A69E9}">
      <dgm:prSet/>
      <dgm:spPr/>
      <dgm:t>
        <a:bodyPr/>
        <a:lstStyle/>
        <a:p>
          <a:endParaRPr lang="en-US"/>
        </a:p>
      </dgm:t>
    </dgm:pt>
    <dgm:pt modelId="{C86B333F-F4C5-4B62-A80D-CD83D70E6802}" type="sibTrans" cxnId="{3A3FA28B-37EA-4071-8126-EF0D183A69E9}">
      <dgm:prSet/>
      <dgm:spPr/>
      <dgm:t>
        <a:bodyPr/>
        <a:lstStyle/>
        <a:p>
          <a:endParaRPr lang="en-US"/>
        </a:p>
      </dgm:t>
    </dgm:pt>
    <dgm:pt modelId="{5604EF40-4518-48F6-BA24-7A2FFB874D98}">
      <dgm:prSet phldrT="[Text]" custT="1"/>
      <dgm:spPr/>
      <dgm:t>
        <a:bodyPr/>
        <a:lstStyle/>
        <a:p>
          <a:pPr algn="just"/>
          <a:r>
            <a:rPr lang="vi-VN" sz="1200">
              <a:latin typeface="Times New Roman" panose="02020603050405020304" pitchFamily="18" charset="0"/>
              <a:cs typeface="Times New Roman" panose="02020603050405020304" pitchFamily="18" charset="0"/>
              <a:sym typeface="Symbol" panose="05050102010706020507" pitchFamily="18" charset="2"/>
            </a:rPr>
            <a:t></a:t>
          </a:r>
          <a:r>
            <a:rPr lang="vi-VN" sz="1200">
              <a:latin typeface="Times New Roman" panose="02020603050405020304" pitchFamily="18" charset="0"/>
              <a:cs typeface="Times New Roman" panose="02020603050405020304" pitchFamily="18" charset="0"/>
            </a:rPr>
            <a:t> Tác động đến các lĩnh vực nghiên cứu lịch sử, kiến trúc, điêu khắc, du lịch</a:t>
          </a:r>
          <a:endParaRPr lang="en-US" sz="1200">
            <a:latin typeface="Times New Roman" panose="02020603050405020304" pitchFamily="18" charset="0"/>
            <a:cs typeface="Times New Roman" panose="02020603050405020304" pitchFamily="18" charset="0"/>
          </a:endParaRPr>
        </a:p>
      </dgm:t>
    </dgm:pt>
    <dgm:pt modelId="{50495B1D-BEE0-4C4E-8C1F-2F0EBDE4BF3D}" type="parTrans" cxnId="{E969F6A9-CCBC-4DC6-A2B8-D7E23BB96860}">
      <dgm:prSet/>
      <dgm:spPr/>
      <dgm:t>
        <a:bodyPr/>
        <a:lstStyle/>
        <a:p>
          <a:endParaRPr lang="en-US"/>
        </a:p>
      </dgm:t>
    </dgm:pt>
    <dgm:pt modelId="{8DA6A27F-759F-4F68-917C-9B2AE35E143D}" type="sibTrans" cxnId="{E969F6A9-CCBC-4DC6-A2B8-D7E23BB96860}">
      <dgm:prSet/>
      <dgm:spPr/>
      <dgm:t>
        <a:bodyPr/>
        <a:lstStyle/>
        <a:p>
          <a:endParaRPr lang="en-US"/>
        </a:p>
      </dgm:t>
    </dgm:pt>
    <dgm:pt modelId="{92B56BCA-DE16-4040-992F-40631BB08104}" type="pres">
      <dgm:prSet presAssocID="{F3938094-4892-4BD8-AC9D-88DF56307875}" presName="Name0" presStyleCnt="0">
        <dgm:presLayoutVars>
          <dgm:chMax val="1"/>
          <dgm:chPref val="1"/>
          <dgm:dir/>
          <dgm:resizeHandles/>
        </dgm:presLayoutVars>
      </dgm:prSet>
      <dgm:spPr/>
    </dgm:pt>
    <dgm:pt modelId="{DF6A53A8-D47C-427B-A9F1-83B6B454D284}" type="pres">
      <dgm:prSet presAssocID="{E491CB3D-08D4-4F3B-AFC7-CDC9DDEC2163}" presName="Parent" presStyleLbl="node1" presStyleIdx="0" presStyleCnt="2" custLinFactNeighborX="-93965">
        <dgm:presLayoutVars>
          <dgm:chMax val="4"/>
          <dgm:chPref val="3"/>
        </dgm:presLayoutVars>
      </dgm:prSet>
      <dgm:spPr/>
    </dgm:pt>
    <dgm:pt modelId="{A5B00B23-2B0B-45E5-BA10-14F7BFD9B786}" type="pres">
      <dgm:prSet presAssocID="{AE1622D9-4D1F-4CAD-B5A1-A6096EA2F28C}" presName="Accent" presStyleLbl="node1" presStyleIdx="1" presStyleCnt="2" custLinFactNeighborX="-44092"/>
      <dgm:spPr/>
    </dgm:pt>
    <dgm:pt modelId="{CCDFB2CF-3EF9-48C2-9990-B5A52F2511AC}" type="pres">
      <dgm:prSet presAssocID="{AE1622D9-4D1F-4CAD-B5A1-A6096EA2F28C}" presName="Image1" presStyleLbl="fgImgPlace1" presStyleIdx="0" presStyleCnt="4" custLinFactX="-87794" custLinFactNeighborX="-100000"/>
      <dgm:spPr/>
    </dgm:pt>
    <dgm:pt modelId="{1F2514E4-42CF-471E-973B-0822002E1154}" type="pres">
      <dgm:prSet presAssocID="{AE1622D9-4D1F-4CAD-B5A1-A6096EA2F28C}" presName="Child1" presStyleLbl="revTx" presStyleIdx="0" presStyleCnt="4" custScaleX="405053" custLinFactNeighborX="80162" custLinFactNeighborY="-332">
        <dgm:presLayoutVars>
          <dgm:chMax val="0"/>
          <dgm:chPref val="0"/>
          <dgm:bulletEnabled val="1"/>
        </dgm:presLayoutVars>
      </dgm:prSet>
      <dgm:spPr/>
    </dgm:pt>
    <dgm:pt modelId="{EA55713E-7C72-4AFD-81B7-2C34B7B9648A}" type="pres">
      <dgm:prSet presAssocID="{B81F95FE-FF21-4514-A399-87F84DB9AF38}" presName="Image2" presStyleCnt="0"/>
      <dgm:spPr/>
    </dgm:pt>
    <dgm:pt modelId="{029388A2-E1A9-4179-8F5E-A677DF8936CC}" type="pres">
      <dgm:prSet presAssocID="{B81F95FE-FF21-4514-A399-87F84DB9AF38}" presName="Image" presStyleLbl="fgImgPlace1" presStyleIdx="1" presStyleCnt="4" custLinFactX="-73137" custLinFactNeighborX="-100000" custLinFactNeighborY="1244"/>
      <dgm:spPr/>
    </dgm:pt>
    <dgm:pt modelId="{DA45A372-6667-4D1B-AB0B-E20D57C616B9}" type="pres">
      <dgm:prSet presAssocID="{B81F95FE-FF21-4514-A399-87F84DB9AF38}" presName="Child2" presStyleLbl="revTx" presStyleIdx="1" presStyleCnt="4" custScaleX="397782" custLinFactNeighborX="42877" custLinFactNeighborY="-5708">
        <dgm:presLayoutVars>
          <dgm:chMax val="0"/>
          <dgm:chPref val="0"/>
          <dgm:bulletEnabled val="1"/>
        </dgm:presLayoutVars>
      </dgm:prSet>
      <dgm:spPr/>
    </dgm:pt>
    <dgm:pt modelId="{FA79B187-5E1F-4D43-80C9-16941DFDB02F}" type="pres">
      <dgm:prSet presAssocID="{F0D0F1D8-5957-4CE4-AB0E-9CFD6F38D344}" presName="Image3" presStyleCnt="0"/>
      <dgm:spPr/>
    </dgm:pt>
    <dgm:pt modelId="{C027AE6B-A2EA-4A65-8345-B537A36BC50A}" type="pres">
      <dgm:prSet presAssocID="{F0D0F1D8-5957-4CE4-AB0E-9CFD6F38D344}" presName="Image" presStyleLbl="fgImgPlace1" presStyleIdx="2" presStyleCnt="4" custLinFactX="-73362" custLinFactNeighborX="-100000" custLinFactNeighborY="-10153"/>
      <dgm:spPr/>
    </dgm:pt>
    <dgm:pt modelId="{1A4BA25C-C173-467A-A52B-A038202C1D03}" type="pres">
      <dgm:prSet presAssocID="{F0D0F1D8-5957-4CE4-AB0E-9CFD6F38D344}" presName="Child3" presStyleLbl="revTx" presStyleIdx="2" presStyleCnt="4" custScaleX="450543" custLinFactNeighborX="77778" custLinFactNeighborY="-8446">
        <dgm:presLayoutVars>
          <dgm:chMax val="0"/>
          <dgm:chPref val="0"/>
          <dgm:bulletEnabled val="1"/>
        </dgm:presLayoutVars>
      </dgm:prSet>
      <dgm:spPr/>
    </dgm:pt>
    <dgm:pt modelId="{49B544EA-BFD3-469A-8C3C-0235703FD7FD}" type="pres">
      <dgm:prSet presAssocID="{5604EF40-4518-48F6-BA24-7A2FFB874D98}" presName="Image4" presStyleCnt="0"/>
      <dgm:spPr/>
    </dgm:pt>
    <dgm:pt modelId="{9649279A-3C88-402D-B8D6-C2946DAE838D}" type="pres">
      <dgm:prSet presAssocID="{5604EF40-4518-48F6-BA24-7A2FFB874D98}" presName="Image" presStyleLbl="fgImgPlace1" presStyleIdx="3" presStyleCnt="4" custLinFactX="-87794" custLinFactNeighborX="-100000"/>
      <dgm:spPr/>
    </dgm:pt>
    <dgm:pt modelId="{5576F9BA-0E9A-4921-A7E2-E6B3CB7DF17A}" type="pres">
      <dgm:prSet presAssocID="{5604EF40-4518-48F6-BA24-7A2FFB874D98}" presName="Child4" presStyleLbl="revTx" presStyleIdx="3" presStyleCnt="4" custScaleX="444593" custLinFactX="10267" custLinFactNeighborX="100000" custLinFactNeighborY="3169">
        <dgm:presLayoutVars>
          <dgm:chMax val="0"/>
          <dgm:chPref val="0"/>
          <dgm:bulletEnabled val="1"/>
        </dgm:presLayoutVars>
      </dgm:prSet>
      <dgm:spPr/>
    </dgm:pt>
  </dgm:ptLst>
  <dgm:cxnLst>
    <dgm:cxn modelId="{65429409-7DC5-46D2-A9C9-6B537C985903}" type="presOf" srcId="{F0D0F1D8-5957-4CE4-AB0E-9CFD6F38D344}" destId="{1A4BA25C-C173-467A-A52B-A038202C1D03}" srcOrd="0" destOrd="0" presId="urn:microsoft.com/office/officeart/2011/layout/RadialPictureList"/>
    <dgm:cxn modelId="{6E22C21F-39B7-4A87-B792-1B87751C99F9}" type="presOf" srcId="{AE1622D9-4D1F-4CAD-B5A1-A6096EA2F28C}" destId="{1F2514E4-42CF-471E-973B-0822002E1154}" srcOrd="0" destOrd="0" presId="urn:microsoft.com/office/officeart/2011/layout/RadialPictureList"/>
    <dgm:cxn modelId="{C045E731-0FD0-4985-BCE7-136E2F68AD13}" type="presOf" srcId="{5604EF40-4518-48F6-BA24-7A2FFB874D98}" destId="{5576F9BA-0E9A-4921-A7E2-E6B3CB7DF17A}" srcOrd="0" destOrd="0" presId="urn:microsoft.com/office/officeart/2011/layout/RadialPictureList"/>
    <dgm:cxn modelId="{AF1E0574-4B25-4372-BB2D-CEA45A9780D8}" type="presOf" srcId="{F3938094-4892-4BD8-AC9D-88DF56307875}" destId="{92B56BCA-DE16-4040-992F-40631BB08104}" srcOrd="0" destOrd="0" presId="urn:microsoft.com/office/officeart/2011/layout/RadialPictureList"/>
    <dgm:cxn modelId="{F748CC8A-B903-4B94-8ECE-BE34DE6ED662}" srcId="{E491CB3D-08D4-4F3B-AFC7-CDC9DDEC2163}" destId="{B81F95FE-FF21-4514-A399-87F84DB9AF38}" srcOrd="1" destOrd="0" parTransId="{771E7C99-ED61-44AB-BFE7-F0ACB0CF36CE}" sibTransId="{72E1E0AF-5F02-4C4A-BB20-AD1BA8474565}"/>
    <dgm:cxn modelId="{3A3FA28B-37EA-4071-8126-EF0D183A69E9}" srcId="{E491CB3D-08D4-4F3B-AFC7-CDC9DDEC2163}" destId="{F0D0F1D8-5957-4CE4-AB0E-9CFD6F38D344}" srcOrd="2" destOrd="0" parTransId="{978D7002-FBFA-4DCB-BD64-6A21FCE457F1}" sibTransId="{C86B333F-F4C5-4B62-A80D-CD83D70E6802}"/>
    <dgm:cxn modelId="{7C0DD88C-E086-4ABA-955B-F9F0603FF612}" type="presOf" srcId="{B81F95FE-FF21-4514-A399-87F84DB9AF38}" destId="{DA45A372-6667-4D1B-AB0B-E20D57C616B9}" srcOrd="0" destOrd="0" presId="urn:microsoft.com/office/officeart/2011/layout/RadialPictureList"/>
    <dgm:cxn modelId="{5F78589D-ABE6-4826-8F73-2433C96ACF05}" type="presOf" srcId="{E491CB3D-08D4-4F3B-AFC7-CDC9DDEC2163}" destId="{DF6A53A8-D47C-427B-A9F1-83B6B454D284}" srcOrd="0" destOrd="0" presId="urn:microsoft.com/office/officeart/2011/layout/RadialPictureList"/>
    <dgm:cxn modelId="{E969F6A9-CCBC-4DC6-A2B8-D7E23BB96860}" srcId="{E491CB3D-08D4-4F3B-AFC7-CDC9DDEC2163}" destId="{5604EF40-4518-48F6-BA24-7A2FFB874D98}" srcOrd="3" destOrd="0" parTransId="{50495B1D-BEE0-4C4E-8C1F-2F0EBDE4BF3D}" sibTransId="{8DA6A27F-759F-4F68-917C-9B2AE35E143D}"/>
    <dgm:cxn modelId="{FCC3E7E2-4DDB-4558-A6FF-CDB2F4047C88}" srcId="{E491CB3D-08D4-4F3B-AFC7-CDC9DDEC2163}" destId="{AE1622D9-4D1F-4CAD-B5A1-A6096EA2F28C}" srcOrd="0" destOrd="0" parTransId="{739FEE9C-0E07-4AA9-8389-75D6C0661CEA}" sibTransId="{EA7D64AB-692C-44C8-B418-61EB8B8EA5CB}"/>
    <dgm:cxn modelId="{88E77EF4-82B0-40DD-8454-EDA10A500207}" srcId="{F3938094-4892-4BD8-AC9D-88DF56307875}" destId="{E491CB3D-08D4-4F3B-AFC7-CDC9DDEC2163}" srcOrd="0" destOrd="0" parTransId="{ECC5080F-1A38-454F-8E32-AE7DE6CE5382}" sibTransId="{7B5BDCB1-734A-4894-B5F8-8B04FDAEF7CF}"/>
    <dgm:cxn modelId="{BCCED058-4A5C-4A7D-80CD-21487B6164AE}" type="presParOf" srcId="{92B56BCA-DE16-4040-992F-40631BB08104}" destId="{DF6A53A8-D47C-427B-A9F1-83B6B454D284}" srcOrd="0" destOrd="0" presId="urn:microsoft.com/office/officeart/2011/layout/RadialPictureList"/>
    <dgm:cxn modelId="{2359244F-89B9-40FC-A997-4D58477994ED}" type="presParOf" srcId="{92B56BCA-DE16-4040-992F-40631BB08104}" destId="{A5B00B23-2B0B-45E5-BA10-14F7BFD9B786}" srcOrd="1" destOrd="0" presId="urn:microsoft.com/office/officeart/2011/layout/RadialPictureList"/>
    <dgm:cxn modelId="{C5723F7F-70C7-4449-B13D-72B67DFFE8AE}" type="presParOf" srcId="{92B56BCA-DE16-4040-992F-40631BB08104}" destId="{CCDFB2CF-3EF9-48C2-9990-B5A52F2511AC}" srcOrd="2" destOrd="0" presId="urn:microsoft.com/office/officeart/2011/layout/RadialPictureList"/>
    <dgm:cxn modelId="{6CCBABAF-AB4E-475B-A9B1-F618F138E7C8}" type="presParOf" srcId="{92B56BCA-DE16-4040-992F-40631BB08104}" destId="{1F2514E4-42CF-471E-973B-0822002E1154}" srcOrd="3" destOrd="0" presId="urn:microsoft.com/office/officeart/2011/layout/RadialPictureList"/>
    <dgm:cxn modelId="{663FBEC7-0CA5-4F84-9DC7-79EA803052AE}" type="presParOf" srcId="{92B56BCA-DE16-4040-992F-40631BB08104}" destId="{EA55713E-7C72-4AFD-81B7-2C34B7B9648A}" srcOrd="4" destOrd="0" presId="urn:microsoft.com/office/officeart/2011/layout/RadialPictureList"/>
    <dgm:cxn modelId="{4F8205BB-BAF7-4099-AE3D-9365D824DF33}" type="presParOf" srcId="{EA55713E-7C72-4AFD-81B7-2C34B7B9648A}" destId="{029388A2-E1A9-4179-8F5E-A677DF8936CC}" srcOrd="0" destOrd="0" presId="urn:microsoft.com/office/officeart/2011/layout/RadialPictureList"/>
    <dgm:cxn modelId="{9663787B-3A1D-432C-9898-58A207BB5B0D}" type="presParOf" srcId="{92B56BCA-DE16-4040-992F-40631BB08104}" destId="{DA45A372-6667-4D1B-AB0B-E20D57C616B9}" srcOrd="5" destOrd="0" presId="urn:microsoft.com/office/officeart/2011/layout/RadialPictureList"/>
    <dgm:cxn modelId="{E9344265-1CA8-4905-99E2-B58E61AE0CA5}" type="presParOf" srcId="{92B56BCA-DE16-4040-992F-40631BB08104}" destId="{FA79B187-5E1F-4D43-80C9-16941DFDB02F}" srcOrd="6" destOrd="0" presId="urn:microsoft.com/office/officeart/2011/layout/RadialPictureList"/>
    <dgm:cxn modelId="{323D3532-EA5A-45F8-AA8A-7A8F656DE4C5}" type="presParOf" srcId="{FA79B187-5E1F-4D43-80C9-16941DFDB02F}" destId="{C027AE6B-A2EA-4A65-8345-B537A36BC50A}" srcOrd="0" destOrd="0" presId="urn:microsoft.com/office/officeart/2011/layout/RadialPictureList"/>
    <dgm:cxn modelId="{E3D5E6E3-2C0F-497C-8000-70929A3F785E}" type="presParOf" srcId="{92B56BCA-DE16-4040-992F-40631BB08104}" destId="{1A4BA25C-C173-467A-A52B-A038202C1D03}" srcOrd="7" destOrd="0" presId="urn:microsoft.com/office/officeart/2011/layout/RadialPictureList"/>
    <dgm:cxn modelId="{8C56DF71-1BB9-4068-9FBB-E6E7B4FCB641}" type="presParOf" srcId="{92B56BCA-DE16-4040-992F-40631BB08104}" destId="{49B544EA-BFD3-469A-8C3C-0235703FD7FD}" srcOrd="8" destOrd="0" presId="urn:microsoft.com/office/officeart/2011/layout/RadialPictureList"/>
    <dgm:cxn modelId="{65FBF8A8-3888-4A78-9DD7-B6E5698E2168}" type="presParOf" srcId="{49B544EA-BFD3-469A-8C3C-0235703FD7FD}" destId="{9649279A-3C88-402D-B8D6-C2946DAE838D}" srcOrd="0" destOrd="0" presId="urn:microsoft.com/office/officeart/2011/layout/RadialPictureList"/>
    <dgm:cxn modelId="{C17FF7C2-23D3-4F80-A761-6153F8829F42}" type="presParOf" srcId="{92B56BCA-DE16-4040-992F-40631BB08104}" destId="{5576F9BA-0E9A-4921-A7E2-E6B3CB7DF17A}" srcOrd="9" destOrd="0" presId="urn:microsoft.com/office/officeart/2011/layout/RadialPicture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0D3069-D350-4A82-9231-DC7127936D86}" type="doc">
      <dgm:prSet loTypeId="urn:microsoft.com/office/officeart/2005/8/layout/vList6" loCatId="process" qsTypeId="urn:microsoft.com/office/officeart/2005/8/quickstyle/simple1" qsCatId="simple" csTypeId="urn:microsoft.com/office/officeart/2005/8/colors/colorful4" csCatId="colorful" phldr="1"/>
      <dgm:spPr/>
      <dgm:t>
        <a:bodyPr/>
        <a:lstStyle/>
        <a:p>
          <a:endParaRPr lang="en-US"/>
        </a:p>
      </dgm:t>
    </dgm:pt>
    <dgm:pt modelId="{C1119D13-E119-4F34-BB7B-2FC725FE2D8A}">
      <dgm:prSet phldrT="[Text]" custT="1"/>
      <dgm:spPr/>
      <dgm:t>
        <a:bodyPr/>
        <a:lstStyle/>
        <a:p>
          <a:r>
            <a:rPr lang="nl-NL" sz="2000" b="1">
              <a:latin typeface="Times New Roman" panose="02020603050405020304" pitchFamily="18" charset="0"/>
              <a:cs typeface="Times New Roman" panose="02020603050405020304" pitchFamily="18" charset="0"/>
            </a:rPr>
            <a:t>Chữ viết</a:t>
          </a:r>
          <a:endParaRPr lang="en-US" sz="2000">
            <a:latin typeface="Times New Roman" panose="02020603050405020304" pitchFamily="18" charset="0"/>
            <a:cs typeface="Times New Roman" panose="02020603050405020304" pitchFamily="18" charset="0"/>
          </a:endParaRPr>
        </a:p>
      </dgm:t>
    </dgm:pt>
    <dgm:pt modelId="{C699E8A5-4D26-47CB-895B-C082738AF521}" type="parTrans" cxnId="{D6F75ECE-FFC4-48D1-A763-E761DE26C1B7}">
      <dgm:prSet/>
      <dgm:spPr/>
      <dgm:t>
        <a:bodyPr/>
        <a:lstStyle/>
        <a:p>
          <a:endParaRPr lang="en-US">
            <a:latin typeface="Times New Roman" panose="02020603050405020304" pitchFamily="18" charset="0"/>
            <a:cs typeface="Times New Roman" panose="02020603050405020304" pitchFamily="18" charset="0"/>
          </a:endParaRPr>
        </a:p>
      </dgm:t>
    </dgm:pt>
    <dgm:pt modelId="{5F84B48E-5AEC-429D-8AD1-6FEEC55818CE}" type="sibTrans" cxnId="{D6F75ECE-FFC4-48D1-A763-E761DE26C1B7}">
      <dgm:prSet/>
      <dgm:spPr/>
      <dgm:t>
        <a:bodyPr/>
        <a:lstStyle/>
        <a:p>
          <a:endParaRPr lang="en-US">
            <a:latin typeface="Times New Roman" panose="02020603050405020304" pitchFamily="18" charset="0"/>
            <a:cs typeface="Times New Roman" panose="02020603050405020304" pitchFamily="18" charset="0"/>
          </a:endParaRPr>
        </a:p>
      </dgm:t>
    </dgm:pt>
    <dgm:pt modelId="{546387D6-6E69-4834-9DB5-C91D99896CA4}">
      <dgm:prSet phldrT="[Text]" custT="1"/>
      <dgm:spPr/>
      <dgm:t>
        <a:bodyPr/>
        <a:lstStyle/>
        <a:p>
          <a:r>
            <a:rPr lang="vi-VN" sz="1200">
              <a:latin typeface="Times New Roman" panose="02020603050405020304" pitchFamily="18" charset="0"/>
              <a:cs typeface="Times New Roman" panose="02020603050405020304" pitchFamily="18" charset="0"/>
            </a:rPr>
            <a:t>Chữ tượng hình Ai Cập là một trong những hệ thống chữ viết lâu đời trên thế giới, có niên đại cách đây khoảng </a:t>
          </a:r>
          <a:r>
            <a:rPr lang="nl-NL" sz="1200">
              <a:latin typeface="Times New Roman" panose="02020603050405020304" pitchFamily="18" charset="0"/>
              <a:cs typeface="Times New Roman" panose="02020603050405020304" pitchFamily="18" charset="0"/>
            </a:rPr>
            <a:t>30</a:t>
          </a:r>
          <a:r>
            <a:rPr lang="vi-VN" sz="1200">
              <a:latin typeface="Times New Roman" panose="02020603050405020304" pitchFamily="18" charset="0"/>
              <a:cs typeface="Times New Roman" panose="02020603050405020304" pitchFamily="18" charset="0"/>
            </a:rPr>
            <a:t>00 năm, kết hợp các yếu tố của ngữ âm, âm tiết và phong cách biểu ý</a:t>
          </a:r>
          <a:endParaRPr lang="en-US" sz="1200">
            <a:latin typeface="Times New Roman" panose="02020603050405020304" pitchFamily="18" charset="0"/>
            <a:cs typeface="Times New Roman" panose="02020603050405020304" pitchFamily="18" charset="0"/>
          </a:endParaRPr>
        </a:p>
      </dgm:t>
    </dgm:pt>
    <dgm:pt modelId="{6BBDF248-4412-49A8-9F91-9AAC0EDA6ED4}" type="parTrans" cxnId="{50EB8F66-8273-41BE-A700-30EB32C0DD88}">
      <dgm:prSet/>
      <dgm:spPr/>
      <dgm:t>
        <a:bodyPr/>
        <a:lstStyle/>
        <a:p>
          <a:endParaRPr lang="en-US">
            <a:latin typeface="Times New Roman" panose="02020603050405020304" pitchFamily="18" charset="0"/>
            <a:cs typeface="Times New Roman" panose="02020603050405020304" pitchFamily="18" charset="0"/>
          </a:endParaRPr>
        </a:p>
      </dgm:t>
    </dgm:pt>
    <dgm:pt modelId="{2319DEE9-B2DB-4447-8B27-5C243CA52C2D}" type="sibTrans" cxnId="{50EB8F66-8273-41BE-A700-30EB32C0DD88}">
      <dgm:prSet/>
      <dgm:spPr/>
      <dgm:t>
        <a:bodyPr/>
        <a:lstStyle/>
        <a:p>
          <a:endParaRPr lang="en-US">
            <a:latin typeface="Times New Roman" panose="02020603050405020304" pitchFamily="18" charset="0"/>
            <a:cs typeface="Times New Roman" panose="02020603050405020304" pitchFamily="18" charset="0"/>
          </a:endParaRPr>
        </a:p>
      </dgm:t>
    </dgm:pt>
    <dgm:pt modelId="{78DFE616-FD67-4DAE-850A-782AF91F30B4}">
      <dgm:prSet phldrT="[Text]" custT="1"/>
      <dgm:spPr/>
      <dgm:t>
        <a:bodyPr/>
        <a:lstStyle/>
        <a:p>
          <a:r>
            <a:rPr lang="vi-VN" sz="1200">
              <a:latin typeface="Times New Roman" panose="02020603050405020304" pitchFamily="18" charset="0"/>
              <a:cs typeface="Times New Roman" panose="02020603050405020304" pitchFamily="18" charset="0"/>
            </a:rPr>
            <a:t>Họ viết lên đá, xương, da thú về sau viết chủ yếu trên cây pa-pi-rut</a:t>
          </a:r>
          <a:endParaRPr lang="en-US" sz="1200">
            <a:latin typeface="Times New Roman" panose="02020603050405020304" pitchFamily="18" charset="0"/>
            <a:cs typeface="Times New Roman" panose="02020603050405020304" pitchFamily="18" charset="0"/>
          </a:endParaRPr>
        </a:p>
      </dgm:t>
    </dgm:pt>
    <dgm:pt modelId="{B2546DFC-1278-454D-AB46-E1A25CB08483}" type="parTrans" cxnId="{FF91AC38-64F9-4176-A40D-96190616E01C}">
      <dgm:prSet/>
      <dgm:spPr/>
      <dgm:t>
        <a:bodyPr/>
        <a:lstStyle/>
        <a:p>
          <a:endParaRPr lang="en-US">
            <a:latin typeface="Times New Roman" panose="02020603050405020304" pitchFamily="18" charset="0"/>
            <a:cs typeface="Times New Roman" panose="02020603050405020304" pitchFamily="18" charset="0"/>
          </a:endParaRPr>
        </a:p>
      </dgm:t>
    </dgm:pt>
    <dgm:pt modelId="{3478B7E3-C7BF-4122-8153-48C7BF49B4E4}" type="sibTrans" cxnId="{FF91AC38-64F9-4176-A40D-96190616E01C}">
      <dgm:prSet/>
      <dgm:spPr/>
      <dgm:t>
        <a:bodyPr/>
        <a:lstStyle/>
        <a:p>
          <a:endParaRPr lang="en-US">
            <a:latin typeface="Times New Roman" panose="02020603050405020304" pitchFamily="18" charset="0"/>
            <a:cs typeface="Times New Roman" panose="02020603050405020304" pitchFamily="18" charset="0"/>
          </a:endParaRPr>
        </a:p>
      </dgm:t>
    </dgm:pt>
    <dgm:pt modelId="{D7D86E85-F78A-40F8-A2C7-1442C5E8A09A}">
      <dgm:prSet phldrT="[Text]" custT="1"/>
      <dgm:spPr/>
      <dgm:t>
        <a:bodyPr/>
        <a:lstStyle/>
        <a:p>
          <a:r>
            <a:rPr lang="en-US" sz="2000" b="1">
              <a:latin typeface="Times New Roman" panose="02020603050405020304" pitchFamily="18" charset="0"/>
              <a:cs typeface="Times New Roman" panose="02020603050405020304" pitchFamily="18" charset="0"/>
            </a:rPr>
            <a:t>Văn học</a:t>
          </a:r>
          <a:endParaRPr lang="en-US" sz="2000">
            <a:latin typeface="Times New Roman" panose="02020603050405020304" pitchFamily="18" charset="0"/>
            <a:cs typeface="Times New Roman" panose="02020603050405020304" pitchFamily="18" charset="0"/>
          </a:endParaRPr>
        </a:p>
      </dgm:t>
    </dgm:pt>
    <dgm:pt modelId="{8BF21EC1-C569-45CE-9122-DF1B6FF20C2A}" type="parTrans" cxnId="{68C2A442-475D-45FD-9118-7C296F9AFB51}">
      <dgm:prSet/>
      <dgm:spPr/>
      <dgm:t>
        <a:bodyPr/>
        <a:lstStyle/>
        <a:p>
          <a:endParaRPr lang="en-US">
            <a:latin typeface="Times New Roman" panose="02020603050405020304" pitchFamily="18" charset="0"/>
            <a:cs typeface="Times New Roman" panose="02020603050405020304" pitchFamily="18" charset="0"/>
          </a:endParaRPr>
        </a:p>
      </dgm:t>
    </dgm:pt>
    <dgm:pt modelId="{164E8BD8-4749-4035-8877-0D92E612A894}" type="sibTrans" cxnId="{68C2A442-475D-45FD-9118-7C296F9AFB51}">
      <dgm:prSet/>
      <dgm:spPr/>
      <dgm:t>
        <a:bodyPr/>
        <a:lstStyle/>
        <a:p>
          <a:endParaRPr lang="en-US">
            <a:latin typeface="Times New Roman" panose="02020603050405020304" pitchFamily="18" charset="0"/>
            <a:cs typeface="Times New Roman" panose="02020603050405020304" pitchFamily="18" charset="0"/>
          </a:endParaRPr>
        </a:p>
      </dgm:t>
    </dgm:pt>
    <dgm:pt modelId="{04FB9441-0E00-4C2A-8EE1-29F9BC209314}">
      <dgm:prSet phldrT="[Text]" custT="1"/>
      <dgm:spPr/>
      <dgm:t>
        <a:bodyPr/>
        <a:lstStyle/>
        <a:p>
          <a:r>
            <a:rPr lang="en-US" sz="1200">
              <a:latin typeface="Times New Roman" panose="02020603050405020304" pitchFamily="18" charset="0"/>
              <a:cs typeface="Times New Roman" panose="02020603050405020304" pitchFamily="18" charset="0"/>
            </a:rPr>
            <a:t>Phong phú thể loại</a:t>
          </a:r>
        </a:p>
      </dgm:t>
    </dgm:pt>
    <dgm:pt modelId="{3CECFEC5-F860-44B7-860F-AA06502A9FCD}" type="parTrans" cxnId="{B20DD384-23DB-4B73-8E58-CBA2EF0B4A2A}">
      <dgm:prSet/>
      <dgm:spPr/>
      <dgm:t>
        <a:bodyPr/>
        <a:lstStyle/>
        <a:p>
          <a:endParaRPr lang="en-US">
            <a:latin typeface="Times New Roman" panose="02020603050405020304" pitchFamily="18" charset="0"/>
            <a:cs typeface="Times New Roman" panose="02020603050405020304" pitchFamily="18" charset="0"/>
          </a:endParaRPr>
        </a:p>
      </dgm:t>
    </dgm:pt>
    <dgm:pt modelId="{D21F4FD8-7E08-4CAE-832F-091326FAC29F}" type="sibTrans" cxnId="{B20DD384-23DB-4B73-8E58-CBA2EF0B4A2A}">
      <dgm:prSet/>
      <dgm:spPr/>
      <dgm:t>
        <a:bodyPr/>
        <a:lstStyle/>
        <a:p>
          <a:endParaRPr lang="en-US">
            <a:latin typeface="Times New Roman" panose="02020603050405020304" pitchFamily="18" charset="0"/>
            <a:cs typeface="Times New Roman" panose="02020603050405020304" pitchFamily="18" charset="0"/>
          </a:endParaRPr>
        </a:p>
      </dgm:t>
    </dgm:pt>
    <dgm:pt modelId="{1CE1AB1A-C431-4736-AE4C-C0F98144816D}">
      <dgm:prSet phldrT="[Text]" custT="1"/>
      <dgm:spPr/>
      <dgm:t>
        <a:bodyPr/>
        <a:lstStyle/>
        <a:p>
          <a:r>
            <a:rPr lang="en-US" sz="1200">
              <a:latin typeface="Times New Roman" panose="02020603050405020304" pitchFamily="18" charset="0"/>
              <a:cs typeface="Times New Roman" panose="02020603050405020304" pitchFamily="18" charset="0"/>
            </a:rPr>
            <a:t>Nội dung phản ánh cuộc sống hiện thực, lưu danh chiến thắng, ca ngợi thần linh….</a:t>
          </a:r>
        </a:p>
      </dgm:t>
    </dgm:pt>
    <dgm:pt modelId="{94FEB835-2019-4B9A-BEFA-92FFB8D06E00}" type="parTrans" cxnId="{730AD8E3-DB6B-4738-AFD7-F2AACF4EA2C2}">
      <dgm:prSet/>
      <dgm:spPr/>
      <dgm:t>
        <a:bodyPr/>
        <a:lstStyle/>
        <a:p>
          <a:endParaRPr lang="en-US">
            <a:latin typeface="Times New Roman" panose="02020603050405020304" pitchFamily="18" charset="0"/>
            <a:cs typeface="Times New Roman" panose="02020603050405020304" pitchFamily="18" charset="0"/>
          </a:endParaRPr>
        </a:p>
      </dgm:t>
    </dgm:pt>
    <dgm:pt modelId="{9E1340EF-9F7F-444D-8845-2D23AD47D8FD}" type="sibTrans" cxnId="{730AD8E3-DB6B-4738-AFD7-F2AACF4EA2C2}">
      <dgm:prSet/>
      <dgm:spPr/>
      <dgm:t>
        <a:bodyPr/>
        <a:lstStyle/>
        <a:p>
          <a:endParaRPr lang="en-US">
            <a:latin typeface="Times New Roman" panose="02020603050405020304" pitchFamily="18" charset="0"/>
            <a:cs typeface="Times New Roman" panose="02020603050405020304" pitchFamily="18" charset="0"/>
          </a:endParaRPr>
        </a:p>
      </dgm:t>
    </dgm:pt>
    <dgm:pt modelId="{AE0150E9-3F78-487B-B807-2A6B0C1203EB}">
      <dgm:prSet phldrT="[Text]" custT="1"/>
      <dgm:spPr/>
      <dgm:t>
        <a:bodyPr/>
        <a:lstStyle/>
        <a:p>
          <a:r>
            <a:rPr lang="vi-VN" sz="1200">
              <a:latin typeface="Times New Roman" panose="02020603050405020304" pitchFamily="18" charset="0"/>
              <a:cs typeface="Times New Roman" panose="02020603050405020304" pitchFamily="18" charset="0"/>
            </a:rPr>
            <a:t>Việc xây dựng thư viện A-lếch-xan-đri-a đồ sộ thời cổ đại phản ánh nền văn minh đương thời rực rỡ, kho tri thức cổ xưa vô cùng đồ sộ của nhân loại.</a:t>
          </a:r>
          <a:endParaRPr lang="en-US" sz="1200">
            <a:latin typeface="Times New Roman" panose="02020603050405020304" pitchFamily="18" charset="0"/>
            <a:cs typeface="Times New Roman" panose="02020603050405020304" pitchFamily="18" charset="0"/>
          </a:endParaRPr>
        </a:p>
      </dgm:t>
    </dgm:pt>
    <dgm:pt modelId="{C067F21B-4C07-41D4-91A4-649BDAD43EA5}" type="parTrans" cxnId="{F1D57703-A4B9-4EF7-A10D-F0A98C41B50D}">
      <dgm:prSet/>
      <dgm:spPr/>
      <dgm:t>
        <a:bodyPr/>
        <a:lstStyle/>
        <a:p>
          <a:endParaRPr lang="en-US">
            <a:latin typeface="Times New Roman" panose="02020603050405020304" pitchFamily="18" charset="0"/>
            <a:cs typeface="Times New Roman" panose="02020603050405020304" pitchFamily="18" charset="0"/>
          </a:endParaRPr>
        </a:p>
      </dgm:t>
    </dgm:pt>
    <dgm:pt modelId="{EB7F34F1-5A76-4348-93D5-CC7719EDEC17}" type="sibTrans" cxnId="{F1D57703-A4B9-4EF7-A10D-F0A98C41B50D}">
      <dgm:prSet/>
      <dgm:spPr/>
      <dgm:t>
        <a:bodyPr/>
        <a:lstStyle/>
        <a:p>
          <a:endParaRPr lang="en-US">
            <a:latin typeface="Times New Roman" panose="02020603050405020304" pitchFamily="18" charset="0"/>
            <a:cs typeface="Times New Roman" panose="02020603050405020304" pitchFamily="18" charset="0"/>
          </a:endParaRPr>
        </a:p>
      </dgm:t>
    </dgm:pt>
    <dgm:pt modelId="{251ED677-D73A-4848-B804-BA3EF6222B35}">
      <dgm:prSet phldrT="[Text]" custT="1"/>
      <dgm:spPr/>
      <dgm:t>
        <a:bodyPr/>
        <a:lstStyle/>
        <a:p>
          <a:r>
            <a:rPr lang="vi-VN" sz="1200">
              <a:latin typeface="Times New Roman" panose="02020603050405020304" pitchFamily="18" charset="0"/>
              <a:cs typeface="Times New Roman" panose="02020603050405020304" pitchFamily="18" charset="0"/>
              <a:sym typeface="Symbol" panose="05050102010706020507" pitchFamily="18" charset="2"/>
            </a:rPr>
            <a:t></a:t>
          </a:r>
          <a:r>
            <a:rPr lang="vi-VN" sz="1200">
              <a:latin typeface="Times New Roman" panose="02020603050405020304" pitchFamily="18" charset="0"/>
              <a:cs typeface="Times New Roman" panose="02020603050405020304" pitchFamily="18" charset="0"/>
            </a:rPr>
            <a:t> Là tư liệu quý giá để nghiên cứu về lịch sử, văn học, thiên văn, toán học,... của Ai Cập cổ đại</a:t>
          </a:r>
          <a:endParaRPr lang="en-US" sz="1200">
            <a:latin typeface="Times New Roman" panose="02020603050405020304" pitchFamily="18" charset="0"/>
            <a:cs typeface="Times New Roman" panose="02020603050405020304" pitchFamily="18" charset="0"/>
          </a:endParaRPr>
        </a:p>
      </dgm:t>
    </dgm:pt>
    <dgm:pt modelId="{46ABF3D5-1A2C-49E3-A272-FB33BC0BB38F}" type="parTrans" cxnId="{CB947320-4A01-4420-87C6-A97AA638C05E}">
      <dgm:prSet/>
      <dgm:spPr/>
      <dgm:t>
        <a:bodyPr/>
        <a:lstStyle/>
        <a:p>
          <a:endParaRPr lang="en-US"/>
        </a:p>
      </dgm:t>
    </dgm:pt>
    <dgm:pt modelId="{B23A0835-1270-468C-A1CF-5B867481B541}" type="sibTrans" cxnId="{CB947320-4A01-4420-87C6-A97AA638C05E}">
      <dgm:prSet/>
      <dgm:spPr/>
      <dgm:t>
        <a:bodyPr/>
        <a:lstStyle/>
        <a:p>
          <a:endParaRPr lang="en-US"/>
        </a:p>
      </dgm:t>
    </dgm:pt>
    <dgm:pt modelId="{7E41AE14-3E11-487A-ADF4-1E57045FDF64}" type="pres">
      <dgm:prSet presAssocID="{650D3069-D350-4A82-9231-DC7127936D86}" presName="Name0" presStyleCnt="0">
        <dgm:presLayoutVars>
          <dgm:dir/>
          <dgm:animLvl val="lvl"/>
          <dgm:resizeHandles/>
        </dgm:presLayoutVars>
      </dgm:prSet>
      <dgm:spPr/>
    </dgm:pt>
    <dgm:pt modelId="{4BC3D614-D8AE-46A8-80E1-9B5B4F0C4B98}" type="pres">
      <dgm:prSet presAssocID="{C1119D13-E119-4F34-BB7B-2FC725FE2D8A}" presName="linNode" presStyleCnt="0"/>
      <dgm:spPr/>
    </dgm:pt>
    <dgm:pt modelId="{D9D6DC03-CD0D-474A-8BE1-FECA13B6B6C6}" type="pres">
      <dgm:prSet presAssocID="{C1119D13-E119-4F34-BB7B-2FC725FE2D8A}" presName="parentShp" presStyleLbl="node1" presStyleIdx="0" presStyleCnt="2" custScaleX="54419">
        <dgm:presLayoutVars>
          <dgm:bulletEnabled val="1"/>
        </dgm:presLayoutVars>
      </dgm:prSet>
      <dgm:spPr/>
    </dgm:pt>
    <dgm:pt modelId="{7C92A783-0F24-4E94-92D7-9A76EC8BEC13}" type="pres">
      <dgm:prSet presAssocID="{C1119D13-E119-4F34-BB7B-2FC725FE2D8A}" presName="childShp" presStyleLbl="bgAccFollowNode1" presStyleIdx="0" presStyleCnt="2" custScaleX="130077">
        <dgm:presLayoutVars>
          <dgm:bulletEnabled val="1"/>
        </dgm:presLayoutVars>
      </dgm:prSet>
      <dgm:spPr/>
    </dgm:pt>
    <dgm:pt modelId="{66F37966-9480-471A-8E9A-0D448A2B60FF}" type="pres">
      <dgm:prSet presAssocID="{5F84B48E-5AEC-429D-8AD1-6FEEC55818CE}" presName="spacing" presStyleCnt="0"/>
      <dgm:spPr/>
    </dgm:pt>
    <dgm:pt modelId="{AEC643A4-6640-49FF-9BBD-CBF1DCB31D2E}" type="pres">
      <dgm:prSet presAssocID="{D7D86E85-F78A-40F8-A2C7-1442C5E8A09A}" presName="linNode" presStyleCnt="0"/>
      <dgm:spPr/>
    </dgm:pt>
    <dgm:pt modelId="{211469CD-EE54-46E0-BDF1-69C585514BAE}" type="pres">
      <dgm:prSet presAssocID="{D7D86E85-F78A-40F8-A2C7-1442C5E8A09A}" presName="parentShp" presStyleLbl="node1" presStyleIdx="1" presStyleCnt="2" custScaleX="53954">
        <dgm:presLayoutVars>
          <dgm:bulletEnabled val="1"/>
        </dgm:presLayoutVars>
      </dgm:prSet>
      <dgm:spPr/>
    </dgm:pt>
    <dgm:pt modelId="{89381F33-03A1-4E7D-BBB1-A8A3F5504525}" type="pres">
      <dgm:prSet presAssocID="{D7D86E85-F78A-40F8-A2C7-1442C5E8A09A}" presName="childShp" presStyleLbl="bgAccFollowNode1" presStyleIdx="1" presStyleCnt="2" custScaleX="127907" custScaleY="149875">
        <dgm:presLayoutVars>
          <dgm:bulletEnabled val="1"/>
        </dgm:presLayoutVars>
      </dgm:prSet>
      <dgm:spPr/>
    </dgm:pt>
  </dgm:ptLst>
  <dgm:cxnLst>
    <dgm:cxn modelId="{F1D57703-A4B9-4EF7-A10D-F0A98C41B50D}" srcId="{D7D86E85-F78A-40F8-A2C7-1442C5E8A09A}" destId="{AE0150E9-3F78-487B-B807-2A6B0C1203EB}" srcOrd="2" destOrd="0" parTransId="{C067F21B-4C07-41D4-91A4-649BDAD43EA5}" sibTransId="{EB7F34F1-5A76-4348-93D5-CC7719EDEC17}"/>
    <dgm:cxn modelId="{B70C660D-8158-497E-BEB2-4463263B723B}" type="presOf" srcId="{546387D6-6E69-4834-9DB5-C91D99896CA4}" destId="{7C92A783-0F24-4E94-92D7-9A76EC8BEC13}" srcOrd="0" destOrd="0" presId="urn:microsoft.com/office/officeart/2005/8/layout/vList6"/>
    <dgm:cxn modelId="{44A13B20-15A4-4C61-BE33-26EE8CDA69EB}" type="presOf" srcId="{1CE1AB1A-C431-4736-AE4C-C0F98144816D}" destId="{89381F33-03A1-4E7D-BBB1-A8A3F5504525}" srcOrd="0" destOrd="1" presId="urn:microsoft.com/office/officeart/2005/8/layout/vList6"/>
    <dgm:cxn modelId="{CB947320-4A01-4420-87C6-A97AA638C05E}" srcId="{D7D86E85-F78A-40F8-A2C7-1442C5E8A09A}" destId="{251ED677-D73A-4848-B804-BA3EF6222B35}" srcOrd="3" destOrd="0" parTransId="{46ABF3D5-1A2C-49E3-A272-FB33BC0BB38F}" sibTransId="{B23A0835-1270-468C-A1CF-5B867481B541}"/>
    <dgm:cxn modelId="{0567152C-9508-49DB-8655-14196B674EDE}" type="presOf" srcId="{650D3069-D350-4A82-9231-DC7127936D86}" destId="{7E41AE14-3E11-487A-ADF4-1E57045FDF64}" srcOrd="0" destOrd="0" presId="urn:microsoft.com/office/officeart/2005/8/layout/vList6"/>
    <dgm:cxn modelId="{FF91AC38-64F9-4176-A40D-96190616E01C}" srcId="{C1119D13-E119-4F34-BB7B-2FC725FE2D8A}" destId="{78DFE616-FD67-4DAE-850A-782AF91F30B4}" srcOrd="1" destOrd="0" parTransId="{B2546DFC-1278-454D-AB46-E1A25CB08483}" sibTransId="{3478B7E3-C7BF-4122-8153-48C7BF49B4E4}"/>
    <dgm:cxn modelId="{68C2A442-475D-45FD-9118-7C296F9AFB51}" srcId="{650D3069-D350-4A82-9231-DC7127936D86}" destId="{D7D86E85-F78A-40F8-A2C7-1442C5E8A09A}" srcOrd="1" destOrd="0" parTransId="{8BF21EC1-C569-45CE-9122-DF1B6FF20C2A}" sibTransId="{164E8BD8-4749-4035-8877-0D92E612A894}"/>
    <dgm:cxn modelId="{50EB8F66-8273-41BE-A700-30EB32C0DD88}" srcId="{C1119D13-E119-4F34-BB7B-2FC725FE2D8A}" destId="{546387D6-6E69-4834-9DB5-C91D99896CA4}" srcOrd="0" destOrd="0" parTransId="{6BBDF248-4412-49A8-9F91-9AAC0EDA6ED4}" sibTransId="{2319DEE9-B2DB-4447-8B27-5C243CA52C2D}"/>
    <dgm:cxn modelId="{1F02FA51-C368-49F8-9EFC-D80E8B4C0EDF}" type="presOf" srcId="{C1119D13-E119-4F34-BB7B-2FC725FE2D8A}" destId="{D9D6DC03-CD0D-474A-8BE1-FECA13B6B6C6}" srcOrd="0" destOrd="0" presId="urn:microsoft.com/office/officeart/2005/8/layout/vList6"/>
    <dgm:cxn modelId="{B20DD384-23DB-4B73-8E58-CBA2EF0B4A2A}" srcId="{D7D86E85-F78A-40F8-A2C7-1442C5E8A09A}" destId="{04FB9441-0E00-4C2A-8EE1-29F9BC209314}" srcOrd="0" destOrd="0" parTransId="{3CECFEC5-F860-44B7-860F-AA06502A9FCD}" sibTransId="{D21F4FD8-7E08-4CAE-832F-091326FAC29F}"/>
    <dgm:cxn modelId="{8950888B-71CC-4246-BE82-E6779C9A1305}" type="presOf" srcId="{04FB9441-0E00-4C2A-8EE1-29F9BC209314}" destId="{89381F33-03A1-4E7D-BBB1-A8A3F5504525}" srcOrd="0" destOrd="0" presId="urn:microsoft.com/office/officeart/2005/8/layout/vList6"/>
    <dgm:cxn modelId="{A63ED3A4-2BB2-4F00-9541-73CE0CE22E8F}" type="presOf" srcId="{78DFE616-FD67-4DAE-850A-782AF91F30B4}" destId="{7C92A783-0F24-4E94-92D7-9A76EC8BEC13}" srcOrd="0" destOrd="1" presId="urn:microsoft.com/office/officeart/2005/8/layout/vList6"/>
    <dgm:cxn modelId="{CC69D9B0-22C0-46EC-B19E-14F336F9013C}" type="presOf" srcId="{AE0150E9-3F78-487B-B807-2A6B0C1203EB}" destId="{89381F33-03A1-4E7D-BBB1-A8A3F5504525}" srcOrd="0" destOrd="2" presId="urn:microsoft.com/office/officeart/2005/8/layout/vList6"/>
    <dgm:cxn modelId="{D6F75ECE-FFC4-48D1-A763-E761DE26C1B7}" srcId="{650D3069-D350-4A82-9231-DC7127936D86}" destId="{C1119D13-E119-4F34-BB7B-2FC725FE2D8A}" srcOrd="0" destOrd="0" parTransId="{C699E8A5-4D26-47CB-895B-C082738AF521}" sibTransId="{5F84B48E-5AEC-429D-8AD1-6FEEC55818CE}"/>
    <dgm:cxn modelId="{D2EAAFD7-734F-473D-BF83-365A94CA52FA}" type="presOf" srcId="{251ED677-D73A-4848-B804-BA3EF6222B35}" destId="{89381F33-03A1-4E7D-BBB1-A8A3F5504525}" srcOrd="0" destOrd="3" presId="urn:microsoft.com/office/officeart/2005/8/layout/vList6"/>
    <dgm:cxn modelId="{730AD8E3-DB6B-4738-AFD7-F2AACF4EA2C2}" srcId="{D7D86E85-F78A-40F8-A2C7-1442C5E8A09A}" destId="{1CE1AB1A-C431-4736-AE4C-C0F98144816D}" srcOrd="1" destOrd="0" parTransId="{94FEB835-2019-4B9A-BEFA-92FFB8D06E00}" sibTransId="{9E1340EF-9F7F-444D-8845-2D23AD47D8FD}"/>
    <dgm:cxn modelId="{E14E31E5-1FE7-48DE-8C04-3B7B29A1D185}" type="presOf" srcId="{D7D86E85-F78A-40F8-A2C7-1442C5E8A09A}" destId="{211469CD-EE54-46E0-BDF1-69C585514BAE}" srcOrd="0" destOrd="0" presId="urn:microsoft.com/office/officeart/2005/8/layout/vList6"/>
    <dgm:cxn modelId="{2297AD1B-194E-4B99-90F0-ED3133C64F82}" type="presParOf" srcId="{7E41AE14-3E11-487A-ADF4-1E57045FDF64}" destId="{4BC3D614-D8AE-46A8-80E1-9B5B4F0C4B98}" srcOrd="0" destOrd="0" presId="urn:microsoft.com/office/officeart/2005/8/layout/vList6"/>
    <dgm:cxn modelId="{13755072-A7E0-428C-A878-19DC2BC2C8AC}" type="presParOf" srcId="{4BC3D614-D8AE-46A8-80E1-9B5B4F0C4B98}" destId="{D9D6DC03-CD0D-474A-8BE1-FECA13B6B6C6}" srcOrd="0" destOrd="0" presId="urn:microsoft.com/office/officeart/2005/8/layout/vList6"/>
    <dgm:cxn modelId="{7CA30062-641E-40C3-9202-B893008CDD9F}" type="presParOf" srcId="{4BC3D614-D8AE-46A8-80E1-9B5B4F0C4B98}" destId="{7C92A783-0F24-4E94-92D7-9A76EC8BEC13}" srcOrd="1" destOrd="0" presId="urn:microsoft.com/office/officeart/2005/8/layout/vList6"/>
    <dgm:cxn modelId="{1FB49C74-D61E-43B5-BD35-BA5A9271AD46}" type="presParOf" srcId="{7E41AE14-3E11-487A-ADF4-1E57045FDF64}" destId="{66F37966-9480-471A-8E9A-0D448A2B60FF}" srcOrd="1" destOrd="0" presId="urn:microsoft.com/office/officeart/2005/8/layout/vList6"/>
    <dgm:cxn modelId="{95AE70E9-6441-451F-9672-D7FEFDF8B261}" type="presParOf" srcId="{7E41AE14-3E11-487A-ADF4-1E57045FDF64}" destId="{AEC643A4-6640-49FF-9BBD-CBF1DCB31D2E}" srcOrd="2" destOrd="0" presId="urn:microsoft.com/office/officeart/2005/8/layout/vList6"/>
    <dgm:cxn modelId="{12949AF4-9B54-485F-8B0D-C8AD695DCA38}" type="presParOf" srcId="{AEC643A4-6640-49FF-9BBD-CBF1DCB31D2E}" destId="{211469CD-EE54-46E0-BDF1-69C585514BAE}" srcOrd="0" destOrd="0" presId="urn:microsoft.com/office/officeart/2005/8/layout/vList6"/>
    <dgm:cxn modelId="{3F4A9388-E5C6-4845-B626-E46FDDDF8100}" type="presParOf" srcId="{AEC643A4-6640-49FF-9BBD-CBF1DCB31D2E}" destId="{89381F33-03A1-4E7D-BBB1-A8A3F5504525}" srcOrd="1" destOrd="0" presId="urn:microsoft.com/office/officeart/2005/8/layout/vList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5514DB9-CFC7-47F8-B99A-69CDB2CC3C1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B3D20944-3057-44B6-8FE3-761FBFB67188}">
      <dgm:prSet phldrT="[Text]" custT="1"/>
      <dgm:spPr/>
      <dgm:t>
        <a:bodyPr/>
        <a:lstStyle/>
        <a:p>
          <a:r>
            <a:rPr lang="vi-VN" sz="1600" b="1" i="1">
              <a:latin typeface="Times New Roman" panose="02020603050405020304" pitchFamily="18" charset="0"/>
              <a:cs typeface="Times New Roman" panose="02020603050405020304" pitchFamily="18" charset="0"/>
            </a:rPr>
            <a:t>Thiên văn và phép tính lịch</a:t>
          </a:r>
          <a:endParaRPr lang="en-US" sz="1600">
            <a:latin typeface="Times New Roman" panose="02020603050405020304" pitchFamily="18" charset="0"/>
            <a:cs typeface="Times New Roman" panose="02020603050405020304" pitchFamily="18" charset="0"/>
          </a:endParaRPr>
        </a:p>
      </dgm:t>
    </dgm:pt>
    <dgm:pt modelId="{D8EC456F-367A-45F9-AFC7-38818E1D8A8F}" type="par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E1ED45F9-2D25-4295-AE88-CB1E1DAEB1D2}" type="sib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DDEDDB74-BF4F-40C0-8EF1-200A41C36A2B}">
      <dgm:prSet phldrT="[Text]" custT="1"/>
      <dgm:spPr/>
      <dgm:t>
        <a:bodyPr/>
        <a:lstStyle/>
        <a:p>
          <a:r>
            <a:rPr lang="vi-VN" sz="1600">
              <a:latin typeface="Times New Roman" panose="02020603050405020304" pitchFamily="18" charset="0"/>
              <a:cs typeface="Times New Roman" panose="02020603050405020304" pitchFamily="18" charset="0"/>
            </a:rPr>
            <a:t>Họ biết vẽ bản đồ 12 cung hoàng đạo</a:t>
          </a:r>
          <a:endParaRPr lang="en-US" sz="1600">
            <a:latin typeface="Times New Roman" panose="02020603050405020304" pitchFamily="18" charset="0"/>
            <a:cs typeface="Times New Roman" panose="02020603050405020304" pitchFamily="18" charset="0"/>
          </a:endParaRPr>
        </a:p>
      </dgm:t>
    </dgm:pt>
    <dgm:pt modelId="{551C5406-B966-493A-9F13-629837AC8BB3}" type="parTrans" cxnId="{B56FCE01-1337-4B4B-BCD7-94119D225A51}">
      <dgm:prSet custT="1"/>
      <dgm:spPr/>
      <dgm:t>
        <a:bodyPr/>
        <a:lstStyle/>
        <a:p>
          <a:endParaRPr lang="en-US" sz="1200">
            <a:latin typeface="Times New Roman" panose="02020603050405020304" pitchFamily="18" charset="0"/>
            <a:cs typeface="Times New Roman" panose="02020603050405020304" pitchFamily="18" charset="0"/>
          </a:endParaRPr>
        </a:p>
      </dgm:t>
    </dgm:pt>
    <dgm:pt modelId="{BD2C1685-717A-4F73-A2A5-4343F1ED87EA}" type="sibTrans" cxnId="{B56FCE01-1337-4B4B-BCD7-94119D225A51}">
      <dgm:prSet/>
      <dgm:spPr/>
      <dgm:t>
        <a:bodyPr/>
        <a:lstStyle/>
        <a:p>
          <a:endParaRPr lang="en-US" sz="1200">
            <a:latin typeface="Times New Roman" panose="02020603050405020304" pitchFamily="18" charset="0"/>
            <a:cs typeface="Times New Roman" panose="02020603050405020304" pitchFamily="18" charset="0"/>
          </a:endParaRPr>
        </a:p>
      </dgm:t>
    </dgm:pt>
    <dgm:pt modelId="{63CA1FB0-D42E-41C1-A010-8E959F1CC597}">
      <dgm:prSet phldrT="[Text]" custT="1"/>
      <dgm:spPr>
        <a:solidFill>
          <a:srgbClr val="7030A0"/>
        </a:solidFill>
      </dgm:spPr>
      <dgm:t>
        <a:bodyPr/>
        <a:lstStyle/>
        <a:p>
          <a:pPr algn="just"/>
          <a:r>
            <a:rPr lang="vi-VN" sz="1600">
              <a:latin typeface="Times New Roman" panose="02020603050405020304" pitchFamily="18" charset="0"/>
              <a:cs typeface="Times New Roman" panose="02020603050405020304" pitchFamily="18" charset="0"/>
            </a:rPr>
            <a:t>Họ làm ra Dương lịch cổ, 1 năm có 12 tháng, mỗi tháng có 30 ngày và 5 ngày lễ hội</a:t>
          </a:r>
          <a:endParaRPr lang="en-US" sz="1600">
            <a:latin typeface="Times New Roman" panose="02020603050405020304" pitchFamily="18" charset="0"/>
            <a:cs typeface="Times New Roman" panose="02020603050405020304" pitchFamily="18" charset="0"/>
          </a:endParaRPr>
        </a:p>
      </dgm:t>
    </dgm:pt>
    <dgm:pt modelId="{0B8CC7FD-C334-4596-BCA1-41475751507F}" type="sibTrans" cxnId="{A9368AF3-84E6-44EA-85D4-78682027F529}">
      <dgm:prSet/>
      <dgm:spPr/>
      <dgm:t>
        <a:bodyPr/>
        <a:lstStyle/>
        <a:p>
          <a:endParaRPr lang="en-US" sz="1200">
            <a:latin typeface="Times New Roman" panose="02020603050405020304" pitchFamily="18" charset="0"/>
            <a:cs typeface="Times New Roman" panose="02020603050405020304" pitchFamily="18" charset="0"/>
          </a:endParaRPr>
        </a:p>
      </dgm:t>
    </dgm:pt>
    <dgm:pt modelId="{A3344D32-24DE-40EC-A66D-F819F9A6C49E}" type="parTrans" cxnId="{A9368AF3-84E6-44EA-85D4-78682027F529}">
      <dgm:prSet custT="1"/>
      <dgm:spPr/>
      <dgm:t>
        <a:bodyPr/>
        <a:lstStyle/>
        <a:p>
          <a:endParaRPr lang="en-US" sz="1200">
            <a:latin typeface="Times New Roman" panose="02020603050405020304" pitchFamily="18" charset="0"/>
            <a:cs typeface="Times New Roman" panose="02020603050405020304" pitchFamily="18" charset="0"/>
          </a:endParaRPr>
        </a:p>
      </dgm:t>
    </dgm:pt>
    <dgm:pt modelId="{5818BBB7-88DC-4D89-867F-5D6BA574D4B0}">
      <dgm:prSet phldrT="[Text]" custT="1"/>
      <dgm:spPr>
        <a:solidFill>
          <a:schemeClr val="accent2">
            <a:lumMod val="50000"/>
          </a:schemeClr>
        </a:solidFill>
      </dgm:spPr>
      <dgm:t>
        <a:bodyPr/>
        <a:lstStyle/>
        <a:p>
          <a:pPr algn="just"/>
          <a:r>
            <a:rPr lang="vi-VN" sz="1600">
              <a:latin typeface="Times New Roman" panose="02020603050405020304" pitchFamily="18" charset="0"/>
              <a:cs typeface="Times New Roman" panose="02020603050405020304" pitchFamily="18" charset="0"/>
            </a:rPr>
            <a:t>Biết các ngôi sao: Kim, Mộc, Thủy, Hỏa, Thổ</a:t>
          </a:r>
          <a:endParaRPr lang="en-US" sz="1600">
            <a:latin typeface="Times New Roman" panose="02020603050405020304" pitchFamily="18" charset="0"/>
            <a:cs typeface="Times New Roman" panose="02020603050405020304" pitchFamily="18" charset="0"/>
          </a:endParaRPr>
        </a:p>
      </dgm:t>
    </dgm:pt>
    <dgm:pt modelId="{10E54B71-27CB-4A79-A285-E16C4965457B}" type="parTrans" cxnId="{BE9E9674-5615-4DCA-9DEF-EBF207A674A1}">
      <dgm:prSet custT="1"/>
      <dgm:spPr/>
      <dgm:t>
        <a:bodyPr/>
        <a:lstStyle/>
        <a:p>
          <a:endParaRPr lang="en-US" sz="1200">
            <a:latin typeface="Times New Roman" panose="02020603050405020304" pitchFamily="18" charset="0"/>
            <a:cs typeface="Times New Roman" panose="02020603050405020304" pitchFamily="18" charset="0"/>
          </a:endParaRPr>
        </a:p>
      </dgm:t>
    </dgm:pt>
    <dgm:pt modelId="{8C1671D5-4F3D-4DA8-8789-8659A3122B48}" type="sibTrans" cxnId="{BE9E9674-5615-4DCA-9DEF-EBF207A674A1}">
      <dgm:prSet/>
      <dgm:spPr/>
      <dgm:t>
        <a:bodyPr/>
        <a:lstStyle/>
        <a:p>
          <a:endParaRPr lang="en-US" sz="1200">
            <a:latin typeface="Times New Roman" panose="02020603050405020304" pitchFamily="18" charset="0"/>
            <a:cs typeface="Times New Roman" panose="02020603050405020304" pitchFamily="18" charset="0"/>
          </a:endParaRPr>
        </a:p>
      </dgm:t>
    </dgm:pt>
    <dgm:pt modelId="{CB808BB7-A561-4C8F-929F-B3F068F4C87B}" type="pres">
      <dgm:prSet presAssocID="{D5514DB9-CFC7-47F8-B99A-69CDB2CC3C1B}" presName="diagram" presStyleCnt="0">
        <dgm:presLayoutVars>
          <dgm:chPref val="1"/>
          <dgm:dir/>
          <dgm:animOne val="branch"/>
          <dgm:animLvl val="lvl"/>
          <dgm:resizeHandles val="exact"/>
        </dgm:presLayoutVars>
      </dgm:prSet>
      <dgm:spPr/>
    </dgm:pt>
    <dgm:pt modelId="{1352EA1F-0A7F-4069-B302-D22DB7732D6D}" type="pres">
      <dgm:prSet presAssocID="{B3D20944-3057-44B6-8FE3-761FBFB67188}" presName="root1" presStyleCnt="0"/>
      <dgm:spPr/>
    </dgm:pt>
    <dgm:pt modelId="{E504F2BA-12A1-4EF3-A5B7-865FF8661214}" type="pres">
      <dgm:prSet presAssocID="{B3D20944-3057-44B6-8FE3-761FBFB67188}" presName="LevelOneTextNode" presStyleLbl="node0" presStyleIdx="0" presStyleCnt="1" custScaleX="64301">
        <dgm:presLayoutVars>
          <dgm:chPref val="3"/>
        </dgm:presLayoutVars>
      </dgm:prSet>
      <dgm:spPr/>
    </dgm:pt>
    <dgm:pt modelId="{6D46946F-5D6C-4327-BC5E-375C51E9BE4F}" type="pres">
      <dgm:prSet presAssocID="{B3D20944-3057-44B6-8FE3-761FBFB67188}" presName="level2hierChild" presStyleCnt="0"/>
      <dgm:spPr/>
    </dgm:pt>
    <dgm:pt modelId="{09731FDC-B5F5-4C81-B618-7A7BE679C49E}" type="pres">
      <dgm:prSet presAssocID="{551C5406-B966-493A-9F13-629837AC8BB3}" presName="conn2-1" presStyleLbl="parChTrans1D2" presStyleIdx="0" presStyleCnt="3"/>
      <dgm:spPr/>
    </dgm:pt>
    <dgm:pt modelId="{08812E9B-B541-413E-8D44-712AF3FCE6B0}" type="pres">
      <dgm:prSet presAssocID="{551C5406-B966-493A-9F13-629837AC8BB3}" presName="connTx" presStyleLbl="parChTrans1D2" presStyleIdx="0" presStyleCnt="3"/>
      <dgm:spPr/>
    </dgm:pt>
    <dgm:pt modelId="{9371543F-B568-4881-AEC0-CB1A51770362}" type="pres">
      <dgm:prSet presAssocID="{DDEDDB74-BF4F-40C0-8EF1-200A41C36A2B}" presName="root2" presStyleCnt="0"/>
      <dgm:spPr/>
    </dgm:pt>
    <dgm:pt modelId="{8C9C07EE-725D-41E8-B07B-31CFB56D246D}" type="pres">
      <dgm:prSet presAssocID="{DDEDDB74-BF4F-40C0-8EF1-200A41C36A2B}" presName="LevelTwoTextNode" presStyleLbl="node2" presStyleIdx="0" presStyleCnt="3" custScaleX="221608" custScaleY="51264">
        <dgm:presLayoutVars>
          <dgm:chPref val="3"/>
        </dgm:presLayoutVars>
      </dgm:prSet>
      <dgm:spPr/>
    </dgm:pt>
    <dgm:pt modelId="{E9AC0FA9-117C-4E12-AF29-2C7D0714B41B}" type="pres">
      <dgm:prSet presAssocID="{DDEDDB74-BF4F-40C0-8EF1-200A41C36A2B}" presName="level3hierChild" presStyleCnt="0"/>
      <dgm:spPr/>
    </dgm:pt>
    <dgm:pt modelId="{DF64CB70-F5F2-424B-A977-4F329BC6BD96}" type="pres">
      <dgm:prSet presAssocID="{A3344D32-24DE-40EC-A66D-F819F9A6C49E}" presName="conn2-1" presStyleLbl="parChTrans1D2" presStyleIdx="1" presStyleCnt="3"/>
      <dgm:spPr/>
    </dgm:pt>
    <dgm:pt modelId="{F0348186-61FF-4049-8EEC-C347C6C337E4}" type="pres">
      <dgm:prSet presAssocID="{A3344D32-24DE-40EC-A66D-F819F9A6C49E}" presName="connTx" presStyleLbl="parChTrans1D2" presStyleIdx="1" presStyleCnt="3"/>
      <dgm:spPr/>
    </dgm:pt>
    <dgm:pt modelId="{06B3DB4E-157D-43AC-9DDE-98B2385A00F9}" type="pres">
      <dgm:prSet presAssocID="{63CA1FB0-D42E-41C1-A010-8E959F1CC597}" presName="root2" presStyleCnt="0"/>
      <dgm:spPr/>
    </dgm:pt>
    <dgm:pt modelId="{A002DAAC-0B5D-4211-9A6C-1C0E7AA2D233}" type="pres">
      <dgm:prSet presAssocID="{63CA1FB0-D42E-41C1-A010-8E959F1CC597}" presName="LevelTwoTextNode" presStyleLbl="node2" presStyleIdx="1" presStyleCnt="3" custScaleX="220510" custScaleY="78399">
        <dgm:presLayoutVars>
          <dgm:chPref val="3"/>
        </dgm:presLayoutVars>
      </dgm:prSet>
      <dgm:spPr/>
    </dgm:pt>
    <dgm:pt modelId="{5E5CEDAB-F715-44FA-B047-70D1910F9E2E}" type="pres">
      <dgm:prSet presAssocID="{63CA1FB0-D42E-41C1-A010-8E959F1CC597}" presName="level3hierChild" presStyleCnt="0"/>
      <dgm:spPr/>
    </dgm:pt>
    <dgm:pt modelId="{2D128DD7-F578-495D-A02B-8A727ECF301C}" type="pres">
      <dgm:prSet presAssocID="{10E54B71-27CB-4A79-A285-E16C4965457B}" presName="conn2-1" presStyleLbl="parChTrans1D2" presStyleIdx="2" presStyleCnt="3"/>
      <dgm:spPr/>
    </dgm:pt>
    <dgm:pt modelId="{8A02E0DE-C778-477F-9F8D-784F1DEECA67}" type="pres">
      <dgm:prSet presAssocID="{10E54B71-27CB-4A79-A285-E16C4965457B}" presName="connTx" presStyleLbl="parChTrans1D2" presStyleIdx="2" presStyleCnt="3"/>
      <dgm:spPr/>
    </dgm:pt>
    <dgm:pt modelId="{E5ECAAE4-0E6D-402B-B6CE-1AF28BADD9A5}" type="pres">
      <dgm:prSet presAssocID="{5818BBB7-88DC-4D89-867F-5D6BA574D4B0}" presName="root2" presStyleCnt="0"/>
      <dgm:spPr/>
    </dgm:pt>
    <dgm:pt modelId="{B266B80B-0027-4571-9CF7-B8555605608E}" type="pres">
      <dgm:prSet presAssocID="{5818BBB7-88DC-4D89-867F-5D6BA574D4B0}" presName="LevelTwoTextNode" presStyleLbl="node2" presStyleIdx="2" presStyleCnt="3" custScaleX="220344" custScaleY="56840">
        <dgm:presLayoutVars>
          <dgm:chPref val="3"/>
        </dgm:presLayoutVars>
      </dgm:prSet>
      <dgm:spPr/>
    </dgm:pt>
    <dgm:pt modelId="{94C117B7-14C4-462D-AF15-5C79018C0E8F}" type="pres">
      <dgm:prSet presAssocID="{5818BBB7-88DC-4D89-867F-5D6BA574D4B0}" presName="level3hierChild" presStyleCnt="0"/>
      <dgm:spPr/>
    </dgm:pt>
  </dgm:ptLst>
  <dgm:cxnLst>
    <dgm:cxn modelId="{B56FCE01-1337-4B4B-BCD7-94119D225A51}" srcId="{B3D20944-3057-44B6-8FE3-761FBFB67188}" destId="{DDEDDB74-BF4F-40C0-8EF1-200A41C36A2B}" srcOrd="0" destOrd="0" parTransId="{551C5406-B966-493A-9F13-629837AC8BB3}" sibTransId="{BD2C1685-717A-4F73-A2A5-4343F1ED87EA}"/>
    <dgm:cxn modelId="{7C41FC2A-9175-47BB-AA8D-5F602E3EBFB6}" type="presOf" srcId="{A3344D32-24DE-40EC-A66D-F819F9A6C49E}" destId="{DF64CB70-F5F2-424B-A977-4F329BC6BD96}" srcOrd="0" destOrd="0" presId="urn:microsoft.com/office/officeart/2005/8/layout/hierarchy2"/>
    <dgm:cxn modelId="{D4EFC82B-5861-4F46-A75E-748BE400BDD5}" type="presOf" srcId="{A3344D32-24DE-40EC-A66D-F819F9A6C49E}" destId="{F0348186-61FF-4049-8EEC-C347C6C337E4}" srcOrd="1" destOrd="0" presId="urn:microsoft.com/office/officeart/2005/8/layout/hierarchy2"/>
    <dgm:cxn modelId="{8D54344B-23DC-4F10-9694-CFB2563D0156}" type="presOf" srcId="{10E54B71-27CB-4A79-A285-E16C4965457B}" destId="{2D128DD7-F578-495D-A02B-8A727ECF301C}" srcOrd="0" destOrd="0" presId="urn:microsoft.com/office/officeart/2005/8/layout/hierarchy2"/>
    <dgm:cxn modelId="{BE9E9674-5615-4DCA-9DEF-EBF207A674A1}" srcId="{B3D20944-3057-44B6-8FE3-761FBFB67188}" destId="{5818BBB7-88DC-4D89-867F-5D6BA574D4B0}" srcOrd="2" destOrd="0" parTransId="{10E54B71-27CB-4A79-A285-E16C4965457B}" sibTransId="{8C1671D5-4F3D-4DA8-8789-8659A3122B48}"/>
    <dgm:cxn modelId="{19C06355-55C5-4FE9-8E04-27D1981C0C90}" type="presOf" srcId="{10E54B71-27CB-4A79-A285-E16C4965457B}" destId="{8A02E0DE-C778-477F-9F8D-784F1DEECA67}" srcOrd="1" destOrd="0" presId="urn:microsoft.com/office/officeart/2005/8/layout/hierarchy2"/>
    <dgm:cxn modelId="{EC056297-27B7-4DC2-9A06-7E5AE30F33D7}" type="presOf" srcId="{5818BBB7-88DC-4D89-867F-5D6BA574D4B0}" destId="{B266B80B-0027-4571-9CF7-B8555605608E}" srcOrd="0" destOrd="0" presId="urn:microsoft.com/office/officeart/2005/8/layout/hierarchy2"/>
    <dgm:cxn modelId="{C72E39A0-1ED2-48C5-AD03-AB6FC53847F4}" type="presOf" srcId="{551C5406-B966-493A-9F13-629837AC8BB3}" destId="{09731FDC-B5F5-4C81-B618-7A7BE679C49E}" srcOrd="0" destOrd="0" presId="urn:microsoft.com/office/officeart/2005/8/layout/hierarchy2"/>
    <dgm:cxn modelId="{1F89A9A6-B7D4-4DF7-917A-109ACC929789}" type="presOf" srcId="{551C5406-B966-493A-9F13-629837AC8BB3}" destId="{08812E9B-B541-413E-8D44-712AF3FCE6B0}" srcOrd="1" destOrd="0" presId="urn:microsoft.com/office/officeart/2005/8/layout/hierarchy2"/>
    <dgm:cxn modelId="{D87FA3C0-1578-4AF5-A467-A2052D2F429F}" type="presOf" srcId="{B3D20944-3057-44B6-8FE3-761FBFB67188}" destId="{E504F2BA-12A1-4EF3-A5B7-865FF8661214}" srcOrd="0" destOrd="0" presId="urn:microsoft.com/office/officeart/2005/8/layout/hierarchy2"/>
    <dgm:cxn modelId="{35FE90C2-31DC-4C4D-88F8-8821040E46F9}" srcId="{D5514DB9-CFC7-47F8-B99A-69CDB2CC3C1B}" destId="{B3D20944-3057-44B6-8FE3-761FBFB67188}" srcOrd="0" destOrd="0" parTransId="{D8EC456F-367A-45F9-AFC7-38818E1D8A8F}" sibTransId="{E1ED45F9-2D25-4295-AE88-CB1E1DAEB1D2}"/>
    <dgm:cxn modelId="{3E44C8D8-32B0-4831-A91D-2A6C163E6B24}" type="presOf" srcId="{DDEDDB74-BF4F-40C0-8EF1-200A41C36A2B}" destId="{8C9C07EE-725D-41E8-B07B-31CFB56D246D}" srcOrd="0" destOrd="0" presId="urn:microsoft.com/office/officeart/2005/8/layout/hierarchy2"/>
    <dgm:cxn modelId="{A9368AF3-84E6-44EA-85D4-78682027F529}" srcId="{B3D20944-3057-44B6-8FE3-761FBFB67188}" destId="{63CA1FB0-D42E-41C1-A010-8E959F1CC597}" srcOrd="1" destOrd="0" parTransId="{A3344D32-24DE-40EC-A66D-F819F9A6C49E}" sibTransId="{0B8CC7FD-C334-4596-BCA1-41475751507F}"/>
    <dgm:cxn modelId="{1AC2F2F6-C352-4C97-A2E3-ADBDB5B25176}" type="presOf" srcId="{63CA1FB0-D42E-41C1-A010-8E959F1CC597}" destId="{A002DAAC-0B5D-4211-9A6C-1C0E7AA2D233}" srcOrd="0" destOrd="0" presId="urn:microsoft.com/office/officeart/2005/8/layout/hierarchy2"/>
    <dgm:cxn modelId="{9CD914FD-F454-492F-8109-8B6AE513D34B}" type="presOf" srcId="{D5514DB9-CFC7-47F8-B99A-69CDB2CC3C1B}" destId="{CB808BB7-A561-4C8F-929F-B3F068F4C87B}" srcOrd="0" destOrd="0" presId="urn:microsoft.com/office/officeart/2005/8/layout/hierarchy2"/>
    <dgm:cxn modelId="{058D1D27-E755-499A-A56C-D3820F46E471}" type="presParOf" srcId="{CB808BB7-A561-4C8F-929F-B3F068F4C87B}" destId="{1352EA1F-0A7F-4069-B302-D22DB7732D6D}" srcOrd="0" destOrd="0" presId="urn:microsoft.com/office/officeart/2005/8/layout/hierarchy2"/>
    <dgm:cxn modelId="{582F840C-7B04-4C63-BF50-C12612C050C2}" type="presParOf" srcId="{1352EA1F-0A7F-4069-B302-D22DB7732D6D}" destId="{E504F2BA-12A1-4EF3-A5B7-865FF8661214}" srcOrd="0" destOrd="0" presId="urn:microsoft.com/office/officeart/2005/8/layout/hierarchy2"/>
    <dgm:cxn modelId="{F31A4D25-F121-4A4C-9F80-059FEA348740}" type="presParOf" srcId="{1352EA1F-0A7F-4069-B302-D22DB7732D6D}" destId="{6D46946F-5D6C-4327-BC5E-375C51E9BE4F}" srcOrd="1" destOrd="0" presId="urn:microsoft.com/office/officeart/2005/8/layout/hierarchy2"/>
    <dgm:cxn modelId="{5C6E9A84-9600-4124-956D-5FBC727AEE4B}" type="presParOf" srcId="{6D46946F-5D6C-4327-BC5E-375C51E9BE4F}" destId="{09731FDC-B5F5-4C81-B618-7A7BE679C49E}" srcOrd="0" destOrd="0" presId="urn:microsoft.com/office/officeart/2005/8/layout/hierarchy2"/>
    <dgm:cxn modelId="{4CE79670-7D31-46FC-897A-2D45A4D39DB5}" type="presParOf" srcId="{09731FDC-B5F5-4C81-B618-7A7BE679C49E}" destId="{08812E9B-B541-413E-8D44-712AF3FCE6B0}" srcOrd="0" destOrd="0" presId="urn:microsoft.com/office/officeart/2005/8/layout/hierarchy2"/>
    <dgm:cxn modelId="{64A1788C-1E5D-44CF-AA3E-C5A90B9D9019}" type="presParOf" srcId="{6D46946F-5D6C-4327-BC5E-375C51E9BE4F}" destId="{9371543F-B568-4881-AEC0-CB1A51770362}" srcOrd="1" destOrd="0" presId="urn:microsoft.com/office/officeart/2005/8/layout/hierarchy2"/>
    <dgm:cxn modelId="{7CA485A3-C8F1-4C1E-B8BF-52556BCD3C42}" type="presParOf" srcId="{9371543F-B568-4881-AEC0-CB1A51770362}" destId="{8C9C07EE-725D-41E8-B07B-31CFB56D246D}" srcOrd="0" destOrd="0" presId="urn:microsoft.com/office/officeart/2005/8/layout/hierarchy2"/>
    <dgm:cxn modelId="{C300FDC8-1987-44D3-8810-02B1069D4703}" type="presParOf" srcId="{9371543F-B568-4881-AEC0-CB1A51770362}" destId="{E9AC0FA9-117C-4E12-AF29-2C7D0714B41B}" srcOrd="1" destOrd="0" presId="urn:microsoft.com/office/officeart/2005/8/layout/hierarchy2"/>
    <dgm:cxn modelId="{E208CBF0-3368-4C2B-B6E3-EC3509F86A84}" type="presParOf" srcId="{6D46946F-5D6C-4327-BC5E-375C51E9BE4F}" destId="{DF64CB70-F5F2-424B-A977-4F329BC6BD96}" srcOrd="2" destOrd="0" presId="urn:microsoft.com/office/officeart/2005/8/layout/hierarchy2"/>
    <dgm:cxn modelId="{763CC208-78E5-4104-8D72-D87DD0F57EB8}" type="presParOf" srcId="{DF64CB70-F5F2-424B-A977-4F329BC6BD96}" destId="{F0348186-61FF-4049-8EEC-C347C6C337E4}" srcOrd="0" destOrd="0" presId="urn:microsoft.com/office/officeart/2005/8/layout/hierarchy2"/>
    <dgm:cxn modelId="{145A1893-7C4E-4D16-8BA6-AF046BF4095D}" type="presParOf" srcId="{6D46946F-5D6C-4327-BC5E-375C51E9BE4F}" destId="{06B3DB4E-157D-43AC-9DDE-98B2385A00F9}" srcOrd="3" destOrd="0" presId="urn:microsoft.com/office/officeart/2005/8/layout/hierarchy2"/>
    <dgm:cxn modelId="{CD205141-AD21-478F-8656-E405FEFA1812}" type="presParOf" srcId="{06B3DB4E-157D-43AC-9DDE-98B2385A00F9}" destId="{A002DAAC-0B5D-4211-9A6C-1C0E7AA2D233}" srcOrd="0" destOrd="0" presId="urn:microsoft.com/office/officeart/2005/8/layout/hierarchy2"/>
    <dgm:cxn modelId="{10CA2459-B687-4E06-A209-DA6080AF28FB}" type="presParOf" srcId="{06B3DB4E-157D-43AC-9DDE-98B2385A00F9}" destId="{5E5CEDAB-F715-44FA-B047-70D1910F9E2E}" srcOrd="1" destOrd="0" presId="urn:microsoft.com/office/officeart/2005/8/layout/hierarchy2"/>
    <dgm:cxn modelId="{EB534D56-EE1E-4073-A38E-6A1C6EEB3188}" type="presParOf" srcId="{6D46946F-5D6C-4327-BC5E-375C51E9BE4F}" destId="{2D128DD7-F578-495D-A02B-8A727ECF301C}" srcOrd="4" destOrd="0" presId="urn:microsoft.com/office/officeart/2005/8/layout/hierarchy2"/>
    <dgm:cxn modelId="{5B1DB625-7DB6-4529-BD49-92192031DE71}" type="presParOf" srcId="{2D128DD7-F578-495D-A02B-8A727ECF301C}" destId="{8A02E0DE-C778-477F-9F8D-784F1DEECA67}" srcOrd="0" destOrd="0" presId="urn:microsoft.com/office/officeart/2005/8/layout/hierarchy2"/>
    <dgm:cxn modelId="{06D1AE9C-DCEF-4F5D-9363-0C9008A737CB}" type="presParOf" srcId="{6D46946F-5D6C-4327-BC5E-375C51E9BE4F}" destId="{E5ECAAE4-0E6D-402B-B6CE-1AF28BADD9A5}" srcOrd="5" destOrd="0" presId="urn:microsoft.com/office/officeart/2005/8/layout/hierarchy2"/>
    <dgm:cxn modelId="{0A4FFEB7-6A61-4260-88B2-43AF88408A22}" type="presParOf" srcId="{E5ECAAE4-0E6D-402B-B6CE-1AF28BADD9A5}" destId="{B266B80B-0027-4571-9CF7-B8555605608E}" srcOrd="0" destOrd="0" presId="urn:microsoft.com/office/officeart/2005/8/layout/hierarchy2"/>
    <dgm:cxn modelId="{F96F3D9C-4591-4BB7-B24A-7C50D4CF9EB0}" type="presParOf" srcId="{E5ECAAE4-0E6D-402B-B6CE-1AF28BADD9A5}" destId="{94C117B7-14C4-462D-AF15-5C79018C0E8F}"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5514DB9-CFC7-47F8-B99A-69CDB2CC3C1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B3D20944-3057-44B6-8FE3-761FBFB67188}">
      <dgm:prSet phldrT="[Text]" custT="1"/>
      <dgm:spPr>
        <a:solidFill>
          <a:srgbClr val="C00000"/>
        </a:solidFill>
      </dgm:spPr>
      <dgm:t>
        <a:bodyPr/>
        <a:lstStyle/>
        <a:p>
          <a:r>
            <a:rPr lang="vi-VN" sz="2000" b="1">
              <a:latin typeface="Times New Roman" panose="02020603050405020304" pitchFamily="18" charset="0"/>
              <a:cs typeface="Times New Roman" panose="02020603050405020304" pitchFamily="18" charset="0"/>
            </a:rPr>
            <a:t>Kiến trúc và điêu khắc</a:t>
          </a:r>
          <a:endParaRPr lang="en-US" sz="2000" b="1">
            <a:latin typeface="Times New Roman" panose="02020603050405020304" pitchFamily="18" charset="0"/>
            <a:cs typeface="Times New Roman" panose="02020603050405020304" pitchFamily="18" charset="0"/>
          </a:endParaRPr>
        </a:p>
      </dgm:t>
    </dgm:pt>
    <dgm:pt modelId="{D8EC456F-367A-45F9-AFC7-38818E1D8A8F}" type="par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E1ED45F9-2D25-4295-AE88-CB1E1DAEB1D2}" type="sib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DDEDDB74-BF4F-40C0-8EF1-200A41C36A2B}">
      <dgm:prSet phldrT="[Text]" custT="1"/>
      <dgm:spPr>
        <a:solidFill>
          <a:srgbClr val="FF0000"/>
        </a:solidFill>
      </dgm:spPr>
      <dgm:t>
        <a:bodyPr/>
        <a:lstStyle/>
        <a:p>
          <a:pPr algn="just"/>
          <a:r>
            <a:rPr lang="en-US" sz="1800">
              <a:latin typeface="Times New Roman" panose="02020603050405020304" pitchFamily="18" charset="0"/>
              <a:cs typeface="Times New Roman" panose="02020603050405020304" pitchFamily="18" charset="0"/>
            </a:rPr>
            <a:t>Kim tự tháp,  điêu khắc ở đền đài, lăng mộ</a:t>
          </a:r>
          <a:r>
            <a:rPr lang="en-US" sz="1800"/>
            <a:t>, </a:t>
          </a:r>
          <a:endParaRPr lang="en-US" sz="1800">
            <a:latin typeface="Times New Roman" panose="02020603050405020304" pitchFamily="18" charset="0"/>
            <a:cs typeface="Times New Roman" panose="02020603050405020304" pitchFamily="18" charset="0"/>
          </a:endParaRPr>
        </a:p>
      </dgm:t>
    </dgm:pt>
    <dgm:pt modelId="{551C5406-B966-493A-9F13-629837AC8BB3}" type="parTrans" cxnId="{B56FCE01-1337-4B4B-BCD7-94119D225A51}">
      <dgm:prSet custT="1"/>
      <dgm:spPr/>
      <dgm:t>
        <a:bodyPr/>
        <a:lstStyle/>
        <a:p>
          <a:endParaRPr lang="en-US" sz="1200">
            <a:latin typeface="Times New Roman" panose="02020603050405020304" pitchFamily="18" charset="0"/>
            <a:cs typeface="Times New Roman" panose="02020603050405020304" pitchFamily="18" charset="0"/>
          </a:endParaRPr>
        </a:p>
      </dgm:t>
    </dgm:pt>
    <dgm:pt modelId="{BD2C1685-717A-4F73-A2A5-4343F1ED87EA}" type="sibTrans" cxnId="{B56FCE01-1337-4B4B-BCD7-94119D225A51}">
      <dgm:prSet/>
      <dgm:spPr/>
      <dgm:t>
        <a:bodyPr/>
        <a:lstStyle/>
        <a:p>
          <a:endParaRPr lang="en-US" sz="1200">
            <a:latin typeface="Times New Roman" panose="02020603050405020304" pitchFamily="18" charset="0"/>
            <a:cs typeface="Times New Roman" panose="02020603050405020304" pitchFamily="18" charset="0"/>
          </a:endParaRPr>
        </a:p>
      </dgm:t>
    </dgm:pt>
    <dgm:pt modelId="{63CA1FB0-D42E-41C1-A010-8E959F1CC597}">
      <dgm:prSet phldrT="[Text]" custT="1"/>
      <dgm:spPr>
        <a:solidFill>
          <a:srgbClr val="00B050"/>
        </a:solidFill>
      </dgm:spPr>
      <dgm:t>
        <a:bodyPr/>
        <a:lstStyle/>
        <a:p>
          <a:pPr algn="just"/>
          <a:r>
            <a:rPr lang="vi-VN" sz="1600">
              <a:latin typeface="Times New Roman" panose="02020603050405020304" pitchFamily="18" charset="0"/>
              <a:cs typeface="Times New Roman" panose="02020603050405020304" pitchFamily="18" charset="0"/>
            </a:rPr>
            <a:t>Kết nối giữa quá khứ và hiện tại, đem lại nhiều giá trị to lớn về lịch sử, văn hoá, có ý nghĩa về mặt kinh tế, giáo dục</a:t>
          </a:r>
          <a:endParaRPr lang="en-US" sz="1600">
            <a:latin typeface="Times New Roman" panose="02020603050405020304" pitchFamily="18" charset="0"/>
            <a:cs typeface="Times New Roman" panose="02020603050405020304" pitchFamily="18" charset="0"/>
          </a:endParaRPr>
        </a:p>
      </dgm:t>
    </dgm:pt>
    <dgm:pt modelId="{0B8CC7FD-C334-4596-BCA1-41475751507F}" type="sibTrans" cxnId="{A9368AF3-84E6-44EA-85D4-78682027F529}">
      <dgm:prSet/>
      <dgm:spPr/>
      <dgm:t>
        <a:bodyPr/>
        <a:lstStyle/>
        <a:p>
          <a:endParaRPr lang="en-US" sz="1200">
            <a:latin typeface="Times New Roman" panose="02020603050405020304" pitchFamily="18" charset="0"/>
            <a:cs typeface="Times New Roman" panose="02020603050405020304" pitchFamily="18" charset="0"/>
          </a:endParaRPr>
        </a:p>
      </dgm:t>
    </dgm:pt>
    <dgm:pt modelId="{A3344D32-24DE-40EC-A66D-F819F9A6C49E}" type="parTrans" cxnId="{A9368AF3-84E6-44EA-85D4-78682027F529}">
      <dgm:prSet custT="1"/>
      <dgm:spPr/>
      <dgm:t>
        <a:bodyPr/>
        <a:lstStyle/>
        <a:p>
          <a:endParaRPr lang="en-US" sz="1200">
            <a:latin typeface="Times New Roman" panose="02020603050405020304" pitchFamily="18" charset="0"/>
            <a:cs typeface="Times New Roman" panose="02020603050405020304" pitchFamily="18" charset="0"/>
          </a:endParaRPr>
        </a:p>
      </dgm:t>
    </dgm:pt>
    <dgm:pt modelId="{CB808BB7-A561-4C8F-929F-B3F068F4C87B}" type="pres">
      <dgm:prSet presAssocID="{D5514DB9-CFC7-47F8-B99A-69CDB2CC3C1B}" presName="diagram" presStyleCnt="0">
        <dgm:presLayoutVars>
          <dgm:chPref val="1"/>
          <dgm:dir/>
          <dgm:animOne val="branch"/>
          <dgm:animLvl val="lvl"/>
          <dgm:resizeHandles val="exact"/>
        </dgm:presLayoutVars>
      </dgm:prSet>
      <dgm:spPr/>
    </dgm:pt>
    <dgm:pt modelId="{1352EA1F-0A7F-4069-B302-D22DB7732D6D}" type="pres">
      <dgm:prSet presAssocID="{B3D20944-3057-44B6-8FE3-761FBFB67188}" presName="root1" presStyleCnt="0"/>
      <dgm:spPr/>
    </dgm:pt>
    <dgm:pt modelId="{E504F2BA-12A1-4EF3-A5B7-865FF8661214}" type="pres">
      <dgm:prSet presAssocID="{B3D20944-3057-44B6-8FE3-761FBFB67188}" presName="LevelOneTextNode" presStyleLbl="node0" presStyleIdx="0" presStyleCnt="1" custScaleX="64301">
        <dgm:presLayoutVars>
          <dgm:chPref val="3"/>
        </dgm:presLayoutVars>
      </dgm:prSet>
      <dgm:spPr/>
    </dgm:pt>
    <dgm:pt modelId="{6D46946F-5D6C-4327-BC5E-375C51E9BE4F}" type="pres">
      <dgm:prSet presAssocID="{B3D20944-3057-44B6-8FE3-761FBFB67188}" presName="level2hierChild" presStyleCnt="0"/>
      <dgm:spPr/>
    </dgm:pt>
    <dgm:pt modelId="{09731FDC-B5F5-4C81-B618-7A7BE679C49E}" type="pres">
      <dgm:prSet presAssocID="{551C5406-B966-493A-9F13-629837AC8BB3}" presName="conn2-1" presStyleLbl="parChTrans1D2" presStyleIdx="0" presStyleCnt="2"/>
      <dgm:spPr/>
    </dgm:pt>
    <dgm:pt modelId="{08812E9B-B541-413E-8D44-712AF3FCE6B0}" type="pres">
      <dgm:prSet presAssocID="{551C5406-B966-493A-9F13-629837AC8BB3}" presName="connTx" presStyleLbl="parChTrans1D2" presStyleIdx="0" presStyleCnt="2"/>
      <dgm:spPr/>
    </dgm:pt>
    <dgm:pt modelId="{9371543F-B568-4881-AEC0-CB1A51770362}" type="pres">
      <dgm:prSet presAssocID="{DDEDDB74-BF4F-40C0-8EF1-200A41C36A2B}" presName="root2" presStyleCnt="0"/>
      <dgm:spPr/>
    </dgm:pt>
    <dgm:pt modelId="{8C9C07EE-725D-41E8-B07B-31CFB56D246D}" type="pres">
      <dgm:prSet presAssocID="{DDEDDB74-BF4F-40C0-8EF1-200A41C36A2B}" presName="LevelTwoTextNode" presStyleLbl="node2" presStyleIdx="0" presStyleCnt="2" custScaleX="221608" custScaleY="84101">
        <dgm:presLayoutVars>
          <dgm:chPref val="3"/>
        </dgm:presLayoutVars>
      </dgm:prSet>
      <dgm:spPr/>
    </dgm:pt>
    <dgm:pt modelId="{E9AC0FA9-117C-4E12-AF29-2C7D0714B41B}" type="pres">
      <dgm:prSet presAssocID="{DDEDDB74-BF4F-40C0-8EF1-200A41C36A2B}" presName="level3hierChild" presStyleCnt="0"/>
      <dgm:spPr/>
    </dgm:pt>
    <dgm:pt modelId="{DF64CB70-F5F2-424B-A977-4F329BC6BD96}" type="pres">
      <dgm:prSet presAssocID="{A3344D32-24DE-40EC-A66D-F819F9A6C49E}" presName="conn2-1" presStyleLbl="parChTrans1D2" presStyleIdx="1" presStyleCnt="2"/>
      <dgm:spPr/>
    </dgm:pt>
    <dgm:pt modelId="{F0348186-61FF-4049-8EEC-C347C6C337E4}" type="pres">
      <dgm:prSet presAssocID="{A3344D32-24DE-40EC-A66D-F819F9A6C49E}" presName="connTx" presStyleLbl="parChTrans1D2" presStyleIdx="1" presStyleCnt="2"/>
      <dgm:spPr/>
    </dgm:pt>
    <dgm:pt modelId="{06B3DB4E-157D-43AC-9DDE-98B2385A00F9}" type="pres">
      <dgm:prSet presAssocID="{63CA1FB0-D42E-41C1-A010-8E959F1CC597}" presName="root2" presStyleCnt="0"/>
      <dgm:spPr/>
    </dgm:pt>
    <dgm:pt modelId="{A002DAAC-0B5D-4211-9A6C-1C0E7AA2D233}" type="pres">
      <dgm:prSet presAssocID="{63CA1FB0-D42E-41C1-A010-8E959F1CC597}" presName="LevelTwoTextNode" presStyleLbl="node2" presStyleIdx="1" presStyleCnt="2" custScaleX="220510" custScaleY="78399">
        <dgm:presLayoutVars>
          <dgm:chPref val="3"/>
        </dgm:presLayoutVars>
      </dgm:prSet>
      <dgm:spPr/>
    </dgm:pt>
    <dgm:pt modelId="{5E5CEDAB-F715-44FA-B047-70D1910F9E2E}" type="pres">
      <dgm:prSet presAssocID="{63CA1FB0-D42E-41C1-A010-8E959F1CC597}" presName="level3hierChild" presStyleCnt="0"/>
      <dgm:spPr/>
    </dgm:pt>
  </dgm:ptLst>
  <dgm:cxnLst>
    <dgm:cxn modelId="{B56FCE01-1337-4B4B-BCD7-94119D225A51}" srcId="{B3D20944-3057-44B6-8FE3-761FBFB67188}" destId="{DDEDDB74-BF4F-40C0-8EF1-200A41C36A2B}" srcOrd="0" destOrd="0" parTransId="{551C5406-B966-493A-9F13-629837AC8BB3}" sibTransId="{BD2C1685-717A-4F73-A2A5-4343F1ED87EA}"/>
    <dgm:cxn modelId="{7C41FC2A-9175-47BB-AA8D-5F602E3EBFB6}" type="presOf" srcId="{A3344D32-24DE-40EC-A66D-F819F9A6C49E}" destId="{DF64CB70-F5F2-424B-A977-4F329BC6BD96}" srcOrd="0" destOrd="0" presId="urn:microsoft.com/office/officeart/2005/8/layout/hierarchy2"/>
    <dgm:cxn modelId="{D4EFC82B-5861-4F46-A75E-748BE400BDD5}" type="presOf" srcId="{A3344D32-24DE-40EC-A66D-F819F9A6C49E}" destId="{F0348186-61FF-4049-8EEC-C347C6C337E4}" srcOrd="1" destOrd="0" presId="urn:microsoft.com/office/officeart/2005/8/layout/hierarchy2"/>
    <dgm:cxn modelId="{C72E39A0-1ED2-48C5-AD03-AB6FC53847F4}" type="presOf" srcId="{551C5406-B966-493A-9F13-629837AC8BB3}" destId="{09731FDC-B5F5-4C81-B618-7A7BE679C49E}" srcOrd="0" destOrd="0" presId="urn:microsoft.com/office/officeart/2005/8/layout/hierarchy2"/>
    <dgm:cxn modelId="{1F89A9A6-B7D4-4DF7-917A-109ACC929789}" type="presOf" srcId="{551C5406-B966-493A-9F13-629837AC8BB3}" destId="{08812E9B-B541-413E-8D44-712AF3FCE6B0}" srcOrd="1" destOrd="0" presId="urn:microsoft.com/office/officeart/2005/8/layout/hierarchy2"/>
    <dgm:cxn modelId="{D87FA3C0-1578-4AF5-A467-A2052D2F429F}" type="presOf" srcId="{B3D20944-3057-44B6-8FE3-761FBFB67188}" destId="{E504F2BA-12A1-4EF3-A5B7-865FF8661214}" srcOrd="0" destOrd="0" presId="urn:microsoft.com/office/officeart/2005/8/layout/hierarchy2"/>
    <dgm:cxn modelId="{35FE90C2-31DC-4C4D-88F8-8821040E46F9}" srcId="{D5514DB9-CFC7-47F8-B99A-69CDB2CC3C1B}" destId="{B3D20944-3057-44B6-8FE3-761FBFB67188}" srcOrd="0" destOrd="0" parTransId="{D8EC456F-367A-45F9-AFC7-38818E1D8A8F}" sibTransId="{E1ED45F9-2D25-4295-AE88-CB1E1DAEB1D2}"/>
    <dgm:cxn modelId="{3E44C8D8-32B0-4831-A91D-2A6C163E6B24}" type="presOf" srcId="{DDEDDB74-BF4F-40C0-8EF1-200A41C36A2B}" destId="{8C9C07EE-725D-41E8-B07B-31CFB56D246D}" srcOrd="0" destOrd="0" presId="urn:microsoft.com/office/officeart/2005/8/layout/hierarchy2"/>
    <dgm:cxn modelId="{A9368AF3-84E6-44EA-85D4-78682027F529}" srcId="{B3D20944-3057-44B6-8FE3-761FBFB67188}" destId="{63CA1FB0-D42E-41C1-A010-8E959F1CC597}" srcOrd="1" destOrd="0" parTransId="{A3344D32-24DE-40EC-A66D-F819F9A6C49E}" sibTransId="{0B8CC7FD-C334-4596-BCA1-41475751507F}"/>
    <dgm:cxn modelId="{1AC2F2F6-C352-4C97-A2E3-ADBDB5B25176}" type="presOf" srcId="{63CA1FB0-D42E-41C1-A010-8E959F1CC597}" destId="{A002DAAC-0B5D-4211-9A6C-1C0E7AA2D233}" srcOrd="0" destOrd="0" presId="urn:microsoft.com/office/officeart/2005/8/layout/hierarchy2"/>
    <dgm:cxn modelId="{9CD914FD-F454-492F-8109-8B6AE513D34B}" type="presOf" srcId="{D5514DB9-CFC7-47F8-B99A-69CDB2CC3C1B}" destId="{CB808BB7-A561-4C8F-929F-B3F068F4C87B}" srcOrd="0" destOrd="0" presId="urn:microsoft.com/office/officeart/2005/8/layout/hierarchy2"/>
    <dgm:cxn modelId="{058D1D27-E755-499A-A56C-D3820F46E471}" type="presParOf" srcId="{CB808BB7-A561-4C8F-929F-B3F068F4C87B}" destId="{1352EA1F-0A7F-4069-B302-D22DB7732D6D}" srcOrd="0" destOrd="0" presId="urn:microsoft.com/office/officeart/2005/8/layout/hierarchy2"/>
    <dgm:cxn modelId="{582F840C-7B04-4C63-BF50-C12612C050C2}" type="presParOf" srcId="{1352EA1F-0A7F-4069-B302-D22DB7732D6D}" destId="{E504F2BA-12A1-4EF3-A5B7-865FF8661214}" srcOrd="0" destOrd="0" presId="urn:microsoft.com/office/officeart/2005/8/layout/hierarchy2"/>
    <dgm:cxn modelId="{F31A4D25-F121-4A4C-9F80-059FEA348740}" type="presParOf" srcId="{1352EA1F-0A7F-4069-B302-D22DB7732D6D}" destId="{6D46946F-5D6C-4327-BC5E-375C51E9BE4F}" srcOrd="1" destOrd="0" presId="urn:microsoft.com/office/officeart/2005/8/layout/hierarchy2"/>
    <dgm:cxn modelId="{5C6E9A84-9600-4124-956D-5FBC727AEE4B}" type="presParOf" srcId="{6D46946F-5D6C-4327-BC5E-375C51E9BE4F}" destId="{09731FDC-B5F5-4C81-B618-7A7BE679C49E}" srcOrd="0" destOrd="0" presId="urn:microsoft.com/office/officeart/2005/8/layout/hierarchy2"/>
    <dgm:cxn modelId="{4CE79670-7D31-46FC-897A-2D45A4D39DB5}" type="presParOf" srcId="{09731FDC-B5F5-4C81-B618-7A7BE679C49E}" destId="{08812E9B-B541-413E-8D44-712AF3FCE6B0}" srcOrd="0" destOrd="0" presId="urn:microsoft.com/office/officeart/2005/8/layout/hierarchy2"/>
    <dgm:cxn modelId="{64A1788C-1E5D-44CF-AA3E-C5A90B9D9019}" type="presParOf" srcId="{6D46946F-5D6C-4327-BC5E-375C51E9BE4F}" destId="{9371543F-B568-4881-AEC0-CB1A51770362}" srcOrd="1" destOrd="0" presId="urn:microsoft.com/office/officeart/2005/8/layout/hierarchy2"/>
    <dgm:cxn modelId="{7CA485A3-C8F1-4C1E-B8BF-52556BCD3C42}" type="presParOf" srcId="{9371543F-B568-4881-AEC0-CB1A51770362}" destId="{8C9C07EE-725D-41E8-B07B-31CFB56D246D}" srcOrd="0" destOrd="0" presId="urn:microsoft.com/office/officeart/2005/8/layout/hierarchy2"/>
    <dgm:cxn modelId="{C300FDC8-1987-44D3-8810-02B1069D4703}" type="presParOf" srcId="{9371543F-B568-4881-AEC0-CB1A51770362}" destId="{E9AC0FA9-117C-4E12-AF29-2C7D0714B41B}" srcOrd="1" destOrd="0" presId="urn:microsoft.com/office/officeart/2005/8/layout/hierarchy2"/>
    <dgm:cxn modelId="{E208CBF0-3368-4C2B-B6E3-EC3509F86A84}" type="presParOf" srcId="{6D46946F-5D6C-4327-BC5E-375C51E9BE4F}" destId="{DF64CB70-F5F2-424B-A977-4F329BC6BD96}" srcOrd="2" destOrd="0" presId="urn:microsoft.com/office/officeart/2005/8/layout/hierarchy2"/>
    <dgm:cxn modelId="{763CC208-78E5-4104-8D72-D87DD0F57EB8}" type="presParOf" srcId="{DF64CB70-F5F2-424B-A977-4F329BC6BD96}" destId="{F0348186-61FF-4049-8EEC-C347C6C337E4}" srcOrd="0" destOrd="0" presId="urn:microsoft.com/office/officeart/2005/8/layout/hierarchy2"/>
    <dgm:cxn modelId="{145A1893-7C4E-4D16-8BA6-AF046BF4095D}" type="presParOf" srcId="{6D46946F-5D6C-4327-BC5E-375C51E9BE4F}" destId="{06B3DB4E-157D-43AC-9DDE-98B2385A00F9}" srcOrd="3" destOrd="0" presId="urn:microsoft.com/office/officeart/2005/8/layout/hierarchy2"/>
    <dgm:cxn modelId="{CD205141-AD21-478F-8656-E405FEFA1812}" type="presParOf" srcId="{06B3DB4E-157D-43AC-9DDE-98B2385A00F9}" destId="{A002DAAC-0B5D-4211-9A6C-1C0E7AA2D233}" srcOrd="0" destOrd="0" presId="urn:microsoft.com/office/officeart/2005/8/layout/hierarchy2"/>
    <dgm:cxn modelId="{10CA2459-B687-4E06-A209-DA6080AF28FB}" type="presParOf" srcId="{06B3DB4E-157D-43AC-9DDE-98B2385A00F9}" destId="{5E5CEDAB-F715-44FA-B047-70D1910F9E2E}"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5514DB9-CFC7-47F8-B99A-69CDB2CC3C1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B3D20944-3057-44B6-8FE3-761FBFB67188}">
      <dgm:prSet phldrT="[Text]" custT="1"/>
      <dgm:spPr>
        <a:solidFill>
          <a:srgbClr val="C00000"/>
        </a:solidFill>
      </dgm:spPr>
      <dgm:t>
        <a:bodyPr/>
        <a:lstStyle/>
        <a:p>
          <a:r>
            <a:rPr lang="vi-VN" sz="2000" b="1">
              <a:latin typeface="Times New Roman" panose="02020603050405020304" pitchFamily="18" charset="0"/>
              <a:cs typeface="Times New Roman" panose="02020603050405020304" pitchFamily="18" charset="0"/>
            </a:rPr>
            <a:t>Kĩ thuật</a:t>
          </a:r>
          <a:endParaRPr lang="en-US" sz="2000" b="1">
            <a:latin typeface="Times New Roman" panose="02020603050405020304" pitchFamily="18" charset="0"/>
            <a:cs typeface="Times New Roman" panose="02020603050405020304" pitchFamily="18" charset="0"/>
          </a:endParaRPr>
        </a:p>
      </dgm:t>
    </dgm:pt>
    <dgm:pt modelId="{D8EC456F-367A-45F9-AFC7-38818E1D8A8F}" type="par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E1ED45F9-2D25-4295-AE88-CB1E1DAEB1D2}" type="sib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DDEDDB74-BF4F-40C0-8EF1-200A41C36A2B}">
      <dgm:prSet phldrT="[Text]" custT="1"/>
      <dgm:spPr>
        <a:solidFill>
          <a:srgbClr val="0070C0"/>
        </a:solidFill>
      </dgm:spPr>
      <dgm:t>
        <a:bodyPr/>
        <a:lstStyle/>
        <a:p>
          <a:pPr algn="just"/>
          <a:r>
            <a:rPr lang="en-US" sz="1600">
              <a:latin typeface="Times New Roman" panose="02020603050405020304" pitchFamily="18" charset="0"/>
              <a:cs typeface="Times New Roman" panose="02020603050405020304" pitchFamily="18" charset="0"/>
            </a:rPr>
            <a:t>Người Ai Cập biết chế tạo con lăn, cần trục, bơm nước, đóng thuyền lớn đi biển, chế tạo vũ khí, biết chế tạo thủy tinh màu…</a:t>
          </a:r>
        </a:p>
      </dgm:t>
    </dgm:pt>
    <dgm:pt modelId="{551C5406-B966-493A-9F13-629837AC8BB3}" type="parTrans" cxnId="{B56FCE01-1337-4B4B-BCD7-94119D225A51}">
      <dgm:prSet custT="1"/>
      <dgm:spPr/>
      <dgm:t>
        <a:bodyPr/>
        <a:lstStyle/>
        <a:p>
          <a:endParaRPr lang="en-US" sz="1200">
            <a:latin typeface="Times New Roman" panose="02020603050405020304" pitchFamily="18" charset="0"/>
            <a:cs typeface="Times New Roman" panose="02020603050405020304" pitchFamily="18" charset="0"/>
          </a:endParaRPr>
        </a:p>
      </dgm:t>
    </dgm:pt>
    <dgm:pt modelId="{BD2C1685-717A-4F73-A2A5-4343F1ED87EA}" type="sibTrans" cxnId="{B56FCE01-1337-4B4B-BCD7-94119D225A51}">
      <dgm:prSet/>
      <dgm:spPr/>
      <dgm:t>
        <a:bodyPr/>
        <a:lstStyle/>
        <a:p>
          <a:endParaRPr lang="en-US" sz="1200">
            <a:latin typeface="Times New Roman" panose="02020603050405020304" pitchFamily="18" charset="0"/>
            <a:cs typeface="Times New Roman" panose="02020603050405020304" pitchFamily="18" charset="0"/>
          </a:endParaRPr>
        </a:p>
      </dgm:t>
    </dgm:pt>
    <dgm:pt modelId="{63CA1FB0-D42E-41C1-A010-8E959F1CC597}">
      <dgm:prSet phldrT="[Text]" custT="1"/>
      <dgm:spPr>
        <a:solidFill>
          <a:schemeClr val="accent4">
            <a:lumMod val="50000"/>
          </a:schemeClr>
        </a:solidFill>
      </dgm:spPr>
      <dgm:t>
        <a:bodyPr/>
        <a:lstStyle/>
        <a:p>
          <a:pPr algn="just"/>
          <a:r>
            <a:rPr lang="en-US" sz="1600" b="1">
              <a:latin typeface="Times New Roman" panose="02020603050405020304" pitchFamily="18" charset="0"/>
              <a:cs typeface="Times New Roman" panose="02020603050405020304" pitchFamily="18" charset="0"/>
              <a:sym typeface="Symbol" panose="05050102010706020507" pitchFamily="18" charset="2"/>
            </a:rPr>
            <a:t></a:t>
          </a:r>
          <a:r>
            <a:rPr lang="en-US" sz="1600" b="1">
              <a:latin typeface="Times New Roman" panose="02020603050405020304" pitchFamily="18" charset="0"/>
              <a:cs typeface="Times New Roman" panose="02020603050405020304" pitchFamily="18" charset="0"/>
            </a:rPr>
            <a:t> </a:t>
          </a:r>
          <a:r>
            <a:rPr lang="vi-VN" sz="1600">
              <a:latin typeface="Times New Roman" panose="02020603050405020304" pitchFamily="18" charset="0"/>
              <a:cs typeface="Times New Roman" panose="02020603050405020304" pitchFamily="18" charset="0"/>
            </a:rPr>
            <a:t>Để lại nhiều kinh nghiệm quý cho bước phát triển cao hơn ở thời kì sau</a:t>
          </a:r>
          <a:endParaRPr lang="en-US" sz="1600">
            <a:latin typeface="Times New Roman" panose="02020603050405020304" pitchFamily="18" charset="0"/>
            <a:cs typeface="Times New Roman" panose="02020603050405020304" pitchFamily="18" charset="0"/>
          </a:endParaRPr>
        </a:p>
      </dgm:t>
    </dgm:pt>
    <dgm:pt modelId="{0B8CC7FD-C334-4596-BCA1-41475751507F}" type="sibTrans" cxnId="{A9368AF3-84E6-44EA-85D4-78682027F529}">
      <dgm:prSet/>
      <dgm:spPr/>
      <dgm:t>
        <a:bodyPr/>
        <a:lstStyle/>
        <a:p>
          <a:endParaRPr lang="en-US" sz="1200">
            <a:latin typeface="Times New Roman" panose="02020603050405020304" pitchFamily="18" charset="0"/>
            <a:cs typeface="Times New Roman" panose="02020603050405020304" pitchFamily="18" charset="0"/>
          </a:endParaRPr>
        </a:p>
      </dgm:t>
    </dgm:pt>
    <dgm:pt modelId="{A3344D32-24DE-40EC-A66D-F819F9A6C49E}" type="parTrans" cxnId="{A9368AF3-84E6-44EA-85D4-78682027F529}">
      <dgm:prSet custT="1"/>
      <dgm:spPr/>
      <dgm:t>
        <a:bodyPr/>
        <a:lstStyle/>
        <a:p>
          <a:endParaRPr lang="en-US" sz="1200">
            <a:latin typeface="Times New Roman" panose="02020603050405020304" pitchFamily="18" charset="0"/>
            <a:cs typeface="Times New Roman" panose="02020603050405020304" pitchFamily="18" charset="0"/>
          </a:endParaRPr>
        </a:p>
      </dgm:t>
    </dgm:pt>
    <dgm:pt modelId="{CB808BB7-A561-4C8F-929F-B3F068F4C87B}" type="pres">
      <dgm:prSet presAssocID="{D5514DB9-CFC7-47F8-B99A-69CDB2CC3C1B}" presName="diagram" presStyleCnt="0">
        <dgm:presLayoutVars>
          <dgm:chPref val="1"/>
          <dgm:dir/>
          <dgm:animOne val="branch"/>
          <dgm:animLvl val="lvl"/>
          <dgm:resizeHandles val="exact"/>
        </dgm:presLayoutVars>
      </dgm:prSet>
      <dgm:spPr/>
    </dgm:pt>
    <dgm:pt modelId="{1352EA1F-0A7F-4069-B302-D22DB7732D6D}" type="pres">
      <dgm:prSet presAssocID="{B3D20944-3057-44B6-8FE3-761FBFB67188}" presName="root1" presStyleCnt="0"/>
      <dgm:spPr/>
    </dgm:pt>
    <dgm:pt modelId="{E504F2BA-12A1-4EF3-A5B7-865FF8661214}" type="pres">
      <dgm:prSet presAssocID="{B3D20944-3057-44B6-8FE3-761FBFB67188}" presName="LevelOneTextNode" presStyleLbl="node0" presStyleIdx="0" presStyleCnt="1" custScaleX="64301">
        <dgm:presLayoutVars>
          <dgm:chPref val="3"/>
        </dgm:presLayoutVars>
      </dgm:prSet>
      <dgm:spPr/>
    </dgm:pt>
    <dgm:pt modelId="{6D46946F-5D6C-4327-BC5E-375C51E9BE4F}" type="pres">
      <dgm:prSet presAssocID="{B3D20944-3057-44B6-8FE3-761FBFB67188}" presName="level2hierChild" presStyleCnt="0"/>
      <dgm:spPr/>
    </dgm:pt>
    <dgm:pt modelId="{09731FDC-B5F5-4C81-B618-7A7BE679C49E}" type="pres">
      <dgm:prSet presAssocID="{551C5406-B966-493A-9F13-629837AC8BB3}" presName="conn2-1" presStyleLbl="parChTrans1D2" presStyleIdx="0" presStyleCnt="2"/>
      <dgm:spPr/>
    </dgm:pt>
    <dgm:pt modelId="{08812E9B-B541-413E-8D44-712AF3FCE6B0}" type="pres">
      <dgm:prSet presAssocID="{551C5406-B966-493A-9F13-629837AC8BB3}" presName="connTx" presStyleLbl="parChTrans1D2" presStyleIdx="0" presStyleCnt="2"/>
      <dgm:spPr/>
    </dgm:pt>
    <dgm:pt modelId="{9371543F-B568-4881-AEC0-CB1A51770362}" type="pres">
      <dgm:prSet presAssocID="{DDEDDB74-BF4F-40C0-8EF1-200A41C36A2B}" presName="root2" presStyleCnt="0"/>
      <dgm:spPr/>
    </dgm:pt>
    <dgm:pt modelId="{8C9C07EE-725D-41E8-B07B-31CFB56D246D}" type="pres">
      <dgm:prSet presAssocID="{DDEDDB74-BF4F-40C0-8EF1-200A41C36A2B}" presName="LevelTwoTextNode" presStyleLbl="node2" presStyleIdx="0" presStyleCnt="2" custScaleX="221608" custScaleY="84101">
        <dgm:presLayoutVars>
          <dgm:chPref val="3"/>
        </dgm:presLayoutVars>
      </dgm:prSet>
      <dgm:spPr/>
    </dgm:pt>
    <dgm:pt modelId="{E9AC0FA9-117C-4E12-AF29-2C7D0714B41B}" type="pres">
      <dgm:prSet presAssocID="{DDEDDB74-BF4F-40C0-8EF1-200A41C36A2B}" presName="level3hierChild" presStyleCnt="0"/>
      <dgm:spPr/>
    </dgm:pt>
    <dgm:pt modelId="{DF64CB70-F5F2-424B-A977-4F329BC6BD96}" type="pres">
      <dgm:prSet presAssocID="{A3344D32-24DE-40EC-A66D-F819F9A6C49E}" presName="conn2-1" presStyleLbl="parChTrans1D2" presStyleIdx="1" presStyleCnt="2"/>
      <dgm:spPr/>
    </dgm:pt>
    <dgm:pt modelId="{F0348186-61FF-4049-8EEC-C347C6C337E4}" type="pres">
      <dgm:prSet presAssocID="{A3344D32-24DE-40EC-A66D-F819F9A6C49E}" presName="connTx" presStyleLbl="parChTrans1D2" presStyleIdx="1" presStyleCnt="2"/>
      <dgm:spPr/>
    </dgm:pt>
    <dgm:pt modelId="{06B3DB4E-157D-43AC-9DDE-98B2385A00F9}" type="pres">
      <dgm:prSet presAssocID="{63CA1FB0-D42E-41C1-A010-8E959F1CC597}" presName="root2" presStyleCnt="0"/>
      <dgm:spPr/>
    </dgm:pt>
    <dgm:pt modelId="{A002DAAC-0B5D-4211-9A6C-1C0E7AA2D233}" type="pres">
      <dgm:prSet presAssocID="{63CA1FB0-D42E-41C1-A010-8E959F1CC597}" presName="LevelTwoTextNode" presStyleLbl="node2" presStyleIdx="1" presStyleCnt="2" custScaleX="220510" custScaleY="78399">
        <dgm:presLayoutVars>
          <dgm:chPref val="3"/>
        </dgm:presLayoutVars>
      </dgm:prSet>
      <dgm:spPr/>
    </dgm:pt>
    <dgm:pt modelId="{5E5CEDAB-F715-44FA-B047-70D1910F9E2E}" type="pres">
      <dgm:prSet presAssocID="{63CA1FB0-D42E-41C1-A010-8E959F1CC597}" presName="level3hierChild" presStyleCnt="0"/>
      <dgm:spPr/>
    </dgm:pt>
  </dgm:ptLst>
  <dgm:cxnLst>
    <dgm:cxn modelId="{B56FCE01-1337-4B4B-BCD7-94119D225A51}" srcId="{B3D20944-3057-44B6-8FE3-761FBFB67188}" destId="{DDEDDB74-BF4F-40C0-8EF1-200A41C36A2B}" srcOrd="0" destOrd="0" parTransId="{551C5406-B966-493A-9F13-629837AC8BB3}" sibTransId="{BD2C1685-717A-4F73-A2A5-4343F1ED87EA}"/>
    <dgm:cxn modelId="{7C41FC2A-9175-47BB-AA8D-5F602E3EBFB6}" type="presOf" srcId="{A3344D32-24DE-40EC-A66D-F819F9A6C49E}" destId="{DF64CB70-F5F2-424B-A977-4F329BC6BD96}" srcOrd="0" destOrd="0" presId="urn:microsoft.com/office/officeart/2005/8/layout/hierarchy2"/>
    <dgm:cxn modelId="{D4EFC82B-5861-4F46-A75E-748BE400BDD5}" type="presOf" srcId="{A3344D32-24DE-40EC-A66D-F819F9A6C49E}" destId="{F0348186-61FF-4049-8EEC-C347C6C337E4}" srcOrd="1" destOrd="0" presId="urn:microsoft.com/office/officeart/2005/8/layout/hierarchy2"/>
    <dgm:cxn modelId="{C72E39A0-1ED2-48C5-AD03-AB6FC53847F4}" type="presOf" srcId="{551C5406-B966-493A-9F13-629837AC8BB3}" destId="{09731FDC-B5F5-4C81-B618-7A7BE679C49E}" srcOrd="0" destOrd="0" presId="urn:microsoft.com/office/officeart/2005/8/layout/hierarchy2"/>
    <dgm:cxn modelId="{1F89A9A6-B7D4-4DF7-917A-109ACC929789}" type="presOf" srcId="{551C5406-B966-493A-9F13-629837AC8BB3}" destId="{08812E9B-B541-413E-8D44-712AF3FCE6B0}" srcOrd="1" destOrd="0" presId="urn:microsoft.com/office/officeart/2005/8/layout/hierarchy2"/>
    <dgm:cxn modelId="{D87FA3C0-1578-4AF5-A467-A2052D2F429F}" type="presOf" srcId="{B3D20944-3057-44B6-8FE3-761FBFB67188}" destId="{E504F2BA-12A1-4EF3-A5B7-865FF8661214}" srcOrd="0" destOrd="0" presId="urn:microsoft.com/office/officeart/2005/8/layout/hierarchy2"/>
    <dgm:cxn modelId="{35FE90C2-31DC-4C4D-88F8-8821040E46F9}" srcId="{D5514DB9-CFC7-47F8-B99A-69CDB2CC3C1B}" destId="{B3D20944-3057-44B6-8FE3-761FBFB67188}" srcOrd="0" destOrd="0" parTransId="{D8EC456F-367A-45F9-AFC7-38818E1D8A8F}" sibTransId="{E1ED45F9-2D25-4295-AE88-CB1E1DAEB1D2}"/>
    <dgm:cxn modelId="{3E44C8D8-32B0-4831-A91D-2A6C163E6B24}" type="presOf" srcId="{DDEDDB74-BF4F-40C0-8EF1-200A41C36A2B}" destId="{8C9C07EE-725D-41E8-B07B-31CFB56D246D}" srcOrd="0" destOrd="0" presId="urn:microsoft.com/office/officeart/2005/8/layout/hierarchy2"/>
    <dgm:cxn modelId="{A9368AF3-84E6-44EA-85D4-78682027F529}" srcId="{B3D20944-3057-44B6-8FE3-761FBFB67188}" destId="{63CA1FB0-D42E-41C1-A010-8E959F1CC597}" srcOrd="1" destOrd="0" parTransId="{A3344D32-24DE-40EC-A66D-F819F9A6C49E}" sibTransId="{0B8CC7FD-C334-4596-BCA1-41475751507F}"/>
    <dgm:cxn modelId="{1AC2F2F6-C352-4C97-A2E3-ADBDB5B25176}" type="presOf" srcId="{63CA1FB0-D42E-41C1-A010-8E959F1CC597}" destId="{A002DAAC-0B5D-4211-9A6C-1C0E7AA2D233}" srcOrd="0" destOrd="0" presId="urn:microsoft.com/office/officeart/2005/8/layout/hierarchy2"/>
    <dgm:cxn modelId="{9CD914FD-F454-492F-8109-8B6AE513D34B}" type="presOf" srcId="{D5514DB9-CFC7-47F8-B99A-69CDB2CC3C1B}" destId="{CB808BB7-A561-4C8F-929F-B3F068F4C87B}" srcOrd="0" destOrd="0" presId="urn:microsoft.com/office/officeart/2005/8/layout/hierarchy2"/>
    <dgm:cxn modelId="{058D1D27-E755-499A-A56C-D3820F46E471}" type="presParOf" srcId="{CB808BB7-A561-4C8F-929F-B3F068F4C87B}" destId="{1352EA1F-0A7F-4069-B302-D22DB7732D6D}" srcOrd="0" destOrd="0" presId="urn:microsoft.com/office/officeart/2005/8/layout/hierarchy2"/>
    <dgm:cxn modelId="{582F840C-7B04-4C63-BF50-C12612C050C2}" type="presParOf" srcId="{1352EA1F-0A7F-4069-B302-D22DB7732D6D}" destId="{E504F2BA-12A1-4EF3-A5B7-865FF8661214}" srcOrd="0" destOrd="0" presId="urn:microsoft.com/office/officeart/2005/8/layout/hierarchy2"/>
    <dgm:cxn modelId="{F31A4D25-F121-4A4C-9F80-059FEA348740}" type="presParOf" srcId="{1352EA1F-0A7F-4069-B302-D22DB7732D6D}" destId="{6D46946F-5D6C-4327-BC5E-375C51E9BE4F}" srcOrd="1" destOrd="0" presId="urn:microsoft.com/office/officeart/2005/8/layout/hierarchy2"/>
    <dgm:cxn modelId="{5C6E9A84-9600-4124-956D-5FBC727AEE4B}" type="presParOf" srcId="{6D46946F-5D6C-4327-BC5E-375C51E9BE4F}" destId="{09731FDC-B5F5-4C81-B618-7A7BE679C49E}" srcOrd="0" destOrd="0" presId="urn:microsoft.com/office/officeart/2005/8/layout/hierarchy2"/>
    <dgm:cxn modelId="{4CE79670-7D31-46FC-897A-2D45A4D39DB5}" type="presParOf" srcId="{09731FDC-B5F5-4C81-B618-7A7BE679C49E}" destId="{08812E9B-B541-413E-8D44-712AF3FCE6B0}" srcOrd="0" destOrd="0" presId="urn:microsoft.com/office/officeart/2005/8/layout/hierarchy2"/>
    <dgm:cxn modelId="{64A1788C-1E5D-44CF-AA3E-C5A90B9D9019}" type="presParOf" srcId="{6D46946F-5D6C-4327-BC5E-375C51E9BE4F}" destId="{9371543F-B568-4881-AEC0-CB1A51770362}" srcOrd="1" destOrd="0" presId="urn:microsoft.com/office/officeart/2005/8/layout/hierarchy2"/>
    <dgm:cxn modelId="{7CA485A3-C8F1-4C1E-B8BF-52556BCD3C42}" type="presParOf" srcId="{9371543F-B568-4881-AEC0-CB1A51770362}" destId="{8C9C07EE-725D-41E8-B07B-31CFB56D246D}" srcOrd="0" destOrd="0" presId="urn:microsoft.com/office/officeart/2005/8/layout/hierarchy2"/>
    <dgm:cxn modelId="{C300FDC8-1987-44D3-8810-02B1069D4703}" type="presParOf" srcId="{9371543F-B568-4881-AEC0-CB1A51770362}" destId="{E9AC0FA9-117C-4E12-AF29-2C7D0714B41B}" srcOrd="1" destOrd="0" presId="urn:microsoft.com/office/officeart/2005/8/layout/hierarchy2"/>
    <dgm:cxn modelId="{E208CBF0-3368-4C2B-B6E3-EC3509F86A84}" type="presParOf" srcId="{6D46946F-5D6C-4327-BC5E-375C51E9BE4F}" destId="{DF64CB70-F5F2-424B-A977-4F329BC6BD96}" srcOrd="2" destOrd="0" presId="urn:microsoft.com/office/officeart/2005/8/layout/hierarchy2"/>
    <dgm:cxn modelId="{763CC208-78E5-4104-8D72-D87DD0F57EB8}" type="presParOf" srcId="{DF64CB70-F5F2-424B-A977-4F329BC6BD96}" destId="{F0348186-61FF-4049-8EEC-C347C6C337E4}" srcOrd="0" destOrd="0" presId="urn:microsoft.com/office/officeart/2005/8/layout/hierarchy2"/>
    <dgm:cxn modelId="{145A1893-7C4E-4D16-8BA6-AF046BF4095D}" type="presParOf" srcId="{6D46946F-5D6C-4327-BC5E-375C51E9BE4F}" destId="{06B3DB4E-157D-43AC-9DDE-98B2385A00F9}" srcOrd="3" destOrd="0" presId="urn:microsoft.com/office/officeart/2005/8/layout/hierarchy2"/>
    <dgm:cxn modelId="{CD205141-AD21-478F-8656-E405FEFA1812}" type="presParOf" srcId="{06B3DB4E-157D-43AC-9DDE-98B2385A00F9}" destId="{A002DAAC-0B5D-4211-9A6C-1C0E7AA2D233}" srcOrd="0" destOrd="0" presId="urn:microsoft.com/office/officeart/2005/8/layout/hierarchy2"/>
    <dgm:cxn modelId="{10CA2459-B687-4E06-A209-DA6080AF28FB}" type="presParOf" srcId="{06B3DB4E-157D-43AC-9DDE-98B2385A00F9}" destId="{5E5CEDAB-F715-44FA-B047-70D1910F9E2E}" srcOrd="1" destOrd="0" presId="urn:microsoft.com/office/officeart/2005/8/layout/hierarchy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5514DB9-CFC7-47F8-B99A-69CDB2CC3C1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B3D20944-3057-44B6-8FE3-761FBFB67188}">
      <dgm:prSet phldrT="[Text]" custT="1"/>
      <dgm:spPr>
        <a:solidFill>
          <a:srgbClr val="C00000"/>
        </a:solidFill>
      </dgm:spPr>
      <dgm:t>
        <a:bodyPr/>
        <a:lstStyle/>
        <a:p>
          <a:r>
            <a:rPr lang="vi-VN" sz="2000" b="1">
              <a:latin typeface="Times New Roman" panose="02020603050405020304" pitchFamily="18" charset="0"/>
              <a:cs typeface="Times New Roman" panose="02020603050405020304" pitchFamily="18" charset="0"/>
            </a:rPr>
            <a:t>Y học</a:t>
          </a:r>
          <a:endParaRPr lang="en-US" sz="2000" b="1">
            <a:latin typeface="Times New Roman" panose="02020603050405020304" pitchFamily="18" charset="0"/>
            <a:cs typeface="Times New Roman" panose="02020603050405020304" pitchFamily="18" charset="0"/>
          </a:endParaRPr>
        </a:p>
      </dgm:t>
    </dgm:pt>
    <dgm:pt modelId="{D8EC456F-367A-45F9-AFC7-38818E1D8A8F}" type="par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E1ED45F9-2D25-4295-AE88-CB1E1DAEB1D2}" type="sib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DDEDDB74-BF4F-40C0-8EF1-200A41C36A2B}">
      <dgm:prSet phldrT="[Text]" custT="1"/>
      <dgm:spPr>
        <a:solidFill>
          <a:srgbClr val="7030A0"/>
        </a:solidFill>
      </dgm:spPr>
      <dgm:t>
        <a:bodyPr/>
        <a:lstStyle/>
        <a:p>
          <a:r>
            <a:rPr lang="en-US" sz="1600">
              <a:latin typeface="Times New Roman" panose="02020603050405020304" pitchFamily="18" charset="0"/>
              <a:cs typeface="Times New Roman" panose="02020603050405020304" pitchFamily="18" charset="0"/>
            </a:rPr>
            <a:t>Do tục ướp xác, họ có những hiểu biết về cấu tạo cơ thể người</a:t>
          </a:r>
        </a:p>
      </dgm:t>
    </dgm:pt>
    <dgm:pt modelId="{551C5406-B966-493A-9F13-629837AC8BB3}" type="parTrans" cxnId="{B56FCE01-1337-4B4B-BCD7-94119D225A51}">
      <dgm:prSet custT="1"/>
      <dgm:spPr/>
      <dgm:t>
        <a:bodyPr/>
        <a:lstStyle/>
        <a:p>
          <a:endParaRPr lang="en-US" sz="1200">
            <a:latin typeface="Times New Roman" panose="02020603050405020304" pitchFamily="18" charset="0"/>
            <a:cs typeface="Times New Roman" panose="02020603050405020304" pitchFamily="18" charset="0"/>
          </a:endParaRPr>
        </a:p>
      </dgm:t>
    </dgm:pt>
    <dgm:pt modelId="{BD2C1685-717A-4F73-A2A5-4343F1ED87EA}" type="sibTrans" cxnId="{B56FCE01-1337-4B4B-BCD7-94119D225A51}">
      <dgm:prSet/>
      <dgm:spPr/>
      <dgm:t>
        <a:bodyPr/>
        <a:lstStyle/>
        <a:p>
          <a:endParaRPr lang="en-US" sz="1200">
            <a:latin typeface="Times New Roman" panose="02020603050405020304" pitchFamily="18" charset="0"/>
            <a:cs typeface="Times New Roman" panose="02020603050405020304" pitchFamily="18" charset="0"/>
          </a:endParaRPr>
        </a:p>
      </dgm:t>
    </dgm:pt>
    <dgm:pt modelId="{63CA1FB0-D42E-41C1-A010-8E959F1CC597}">
      <dgm:prSet phldrT="[Text]" custT="1"/>
      <dgm:spPr>
        <a:solidFill>
          <a:schemeClr val="accent2">
            <a:lumMod val="50000"/>
          </a:schemeClr>
        </a:solidFill>
      </dgm:spPr>
      <dgm:t>
        <a:bodyPr/>
        <a:lstStyle/>
        <a:p>
          <a:pPr algn="just"/>
          <a:r>
            <a:rPr lang="en-US" sz="1600">
              <a:latin typeface="Times New Roman" panose="02020603050405020304" pitchFamily="18" charset="0"/>
              <a:cs typeface="Times New Roman" panose="02020603050405020304" pitchFamily="18" charset="0"/>
            </a:rPr>
            <a:t>Đồng thời tìm hiểu được nguyên nhân của bệnh tật, mối quan hệ giữa tim và mạch máu</a:t>
          </a:r>
        </a:p>
      </dgm:t>
    </dgm:pt>
    <dgm:pt modelId="{0B8CC7FD-C334-4596-BCA1-41475751507F}" type="sibTrans" cxnId="{A9368AF3-84E6-44EA-85D4-78682027F529}">
      <dgm:prSet/>
      <dgm:spPr/>
      <dgm:t>
        <a:bodyPr/>
        <a:lstStyle/>
        <a:p>
          <a:endParaRPr lang="en-US" sz="1200">
            <a:latin typeface="Times New Roman" panose="02020603050405020304" pitchFamily="18" charset="0"/>
            <a:cs typeface="Times New Roman" panose="02020603050405020304" pitchFamily="18" charset="0"/>
          </a:endParaRPr>
        </a:p>
      </dgm:t>
    </dgm:pt>
    <dgm:pt modelId="{A3344D32-24DE-40EC-A66D-F819F9A6C49E}" type="parTrans" cxnId="{A9368AF3-84E6-44EA-85D4-78682027F529}">
      <dgm:prSet custT="1"/>
      <dgm:spPr/>
      <dgm:t>
        <a:bodyPr/>
        <a:lstStyle/>
        <a:p>
          <a:endParaRPr lang="en-US" sz="1200">
            <a:latin typeface="Times New Roman" panose="02020603050405020304" pitchFamily="18" charset="0"/>
            <a:cs typeface="Times New Roman" panose="02020603050405020304" pitchFamily="18" charset="0"/>
          </a:endParaRPr>
        </a:p>
      </dgm:t>
    </dgm:pt>
    <dgm:pt modelId="{D42F3CF4-8A10-45C1-92D4-456F85B42C4B}">
      <dgm:prSet phldrT="[Text]" custT="1"/>
      <dgm:spPr>
        <a:solidFill>
          <a:schemeClr val="accent6">
            <a:lumMod val="75000"/>
          </a:schemeClr>
        </a:solidFill>
      </dgm:spPr>
      <dgm:t>
        <a:bodyPr/>
        <a:lstStyle/>
        <a:p>
          <a:pPr algn="just"/>
          <a:r>
            <a:rPr lang="en-US" sz="1600">
              <a:latin typeface="Times New Roman" panose="02020603050405020304" pitchFamily="18" charset="0"/>
              <a:cs typeface="Times New Roman" panose="02020603050405020304" pitchFamily="18" charset="0"/>
            </a:rPr>
            <a:t>Việc chữa bệnh bước đầu được chuyên môn hóa</a:t>
          </a:r>
        </a:p>
      </dgm:t>
    </dgm:pt>
    <dgm:pt modelId="{255A5D62-1350-416B-A6BF-8A05FBFD44AA}" type="parTrans" cxnId="{A612F6C8-EA47-49ED-851B-88561A0EEAD0}">
      <dgm:prSet/>
      <dgm:spPr/>
      <dgm:t>
        <a:bodyPr/>
        <a:lstStyle/>
        <a:p>
          <a:endParaRPr lang="en-US"/>
        </a:p>
      </dgm:t>
    </dgm:pt>
    <dgm:pt modelId="{A6D32A47-E8D3-485E-9D29-6A993855AAFF}" type="sibTrans" cxnId="{A612F6C8-EA47-49ED-851B-88561A0EEAD0}">
      <dgm:prSet/>
      <dgm:spPr/>
      <dgm:t>
        <a:bodyPr/>
        <a:lstStyle/>
        <a:p>
          <a:endParaRPr lang="en-US"/>
        </a:p>
      </dgm:t>
    </dgm:pt>
    <dgm:pt modelId="{CB808BB7-A561-4C8F-929F-B3F068F4C87B}" type="pres">
      <dgm:prSet presAssocID="{D5514DB9-CFC7-47F8-B99A-69CDB2CC3C1B}" presName="diagram" presStyleCnt="0">
        <dgm:presLayoutVars>
          <dgm:chPref val="1"/>
          <dgm:dir/>
          <dgm:animOne val="branch"/>
          <dgm:animLvl val="lvl"/>
          <dgm:resizeHandles val="exact"/>
        </dgm:presLayoutVars>
      </dgm:prSet>
      <dgm:spPr/>
    </dgm:pt>
    <dgm:pt modelId="{1352EA1F-0A7F-4069-B302-D22DB7732D6D}" type="pres">
      <dgm:prSet presAssocID="{B3D20944-3057-44B6-8FE3-761FBFB67188}" presName="root1" presStyleCnt="0"/>
      <dgm:spPr/>
    </dgm:pt>
    <dgm:pt modelId="{E504F2BA-12A1-4EF3-A5B7-865FF8661214}" type="pres">
      <dgm:prSet presAssocID="{B3D20944-3057-44B6-8FE3-761FBFB67188}" presName="LevelOneTextNode" presStyleLbl="node0" presStyleIdx="0" presStyleCnt="1" custScaleX="108766" custScaleY="142074">
        <dgm:presLayoutVars>
          <dgm:chPref val="3"/>
        </dgm:presLayoutVars>
      </dgm:prSet>
      <dgm:spPr/>
    </dgm:pt>
    <dgm:pt modelId="{6D46946F-5D6C-4327-BC5E-375C51E9BE4F}" type="pres">
      <dgm:prSet presAssocID="{B3D20944-3057-44B6-8FE3-761FBFB67188}" presName="level2hierChild" presStyleCnt="0"/>
      <dgm:spPr/>
    </dgm:pt>
    <dgm:pt modelId="{09731FDC-B5F5-4C81-B618-7A7BE679C49E}" type="pres">
      <dgm:prSet presAssocID="{551C5406-B966-493A-9F13-629837AC8BB3}" presName="conn2-1" presStyleLbl="parChTrans1D2" presStyleIdx="0" presStyleCnt="3"/>
      <dgm:spPr/>
    </dgm:pt>
    <dgm:pt modelId="{08812E9B-B541-413E-8D44-712AF3FCE6B0}" type="pres">
      <dgm:prSet presAssocID="{551C5406-B966-493A-9F13-629837AC8BB3}" presName="connTx" presStyleLbl="parChTrans1D2" presStyleIdx="0" presStyleCnt="3"/>
      <dgm:spPr/>
    </dgm:pt>
    <dgm:pt modelId="{9371543F-B568-4881-AEC0-CB1A51770362}" type="pres">
      <dgm:prSet presAssocID="{DDEDDB74-BF4F-40C0-8EF1-200A41C36A2B}" presName="root2" presStyleCnt="0"/>
      <dgm:spPr/>
    </dgm:pt>
    <dgm:pt modelId="{8C9C07EE-725D-41E8-B07B-31CFB56D246D}" type="pres">
      <dgm:prSet presAssocID="{DDEDDB74-BF4F-40C0-8EF1-200A41C36A2B}" presName="LevelTwoTextNode" presStyleLbl="node2" presStyleIdx="0" presStyleCnt="3" custScaleX="328366" custScaleY="95983">
        <dgm:presLayoutVars>
          <dgm:chPref val="3"/>
        </dgm:presLayoutVars>
      </dgm:prSet>
      <dgm:spPr/>
    </dgm:pt>
    <dgm:pt modelId="{E9AC0FA9-117C-4E12-AF29-2C7D0714B41B}" type="pres">
      <dgm:prSet presAssocID="{DDEDDB74-BF4F-40C0-8EF1-200A41C36A2B}" presName="level3hierChild" presStyleCnt="0"/>
      <dgm:spPr/>
    </dgm:pt>
    <dgm:pt modelId="{DF64CB70-F5F2-424B-A977-4F329BC6BD96}" type="pres">
      <dgm:prSet presAssocID="{A3344D32-24DE-40EC-A66D-F819F9A6C49E}" presName="conn2-1" presStyleLbl="parChTrans1D2" presStyleIdx="1" presStyleCnt="3"/>
      <dgm:spPr/>
    </dgm:pt>
    <dgm:pt modelId="{F0348186-61FF-4049-8EEC-C347C6C337E4}" type="pres">
      <dgm:prSet presAssocID="{A3344D32-24DE-40EC-A66D-F819F9A6C49E}" presName="connTx" presStyleLbl="parChTrans1D2" presStyleIdx="1" presStyleCnt="3"/>
      <dgm:spPr/>
    </dgm:pt>
    <dgm:pt modelId="{06B3DB4E-157D-43AC-9DDE-98B2385A00F9}" type="pres">
      <dgm:prSet presAssocID="{63CA1FB0-D42E-41C1-A010-8E959F1CC597}" presName="root2" presStyleCnt="0"/>
      <dgm:spPr/>
    </dgm:pt>
    <dgm:pt modelId="{A002DAAC-0B5D-4211-9A6C-1C0E7AA2D233}" type="pres">
      <dgm:prSet presAssocID="{63CA1FB0-D42E-41C1-A010-8E959F1CC597}" presName="LevelTwoTextNode" presStyleLbl="node2" presStyleIdx="1" presStyleCnt="3" custScaleX="329505" custScaleY="78399">
        <dgm:presLayoutVars>
          <dgm:chPref val="3"/>
        </dgm:presLayoutVars>
      </dgm:prSet>
      <dgm:spPr/>
    </dgm:pt>
    <dgm:pt modelId="{5E5CEDAB-F715-44FA-B047-70D1910F9E2E}" type="pres">
      <dgm:prSet presAssocID="{63CA1FB0-D42E-41C1-A010-8E959F1CC597}" presName="level3hierChild" presStyleCnt="0"/>
      <dgm:spPr/>
    </dgm:pt>
    <dgm:pt modelId="{3588DC23-3BE3-495E-88D5-61C0C3FF6B2F}" type="pres">
      <dgm:prSet presAssocID="{255A5D62-1350-416B-A6BF-8A05FBFD44AA}" presName="conn2-1" presStyleLbl="parChTrans1D2" presStyleIdx="2" presStyleCnt="3"/>
      <dgm:spPr/>
    </dgm:pt>
    <dgm:pt modelId="{10DE20FA-5385-4D44-9D2B-02CEF6876AAD}" type="pres">
      <dgm:prSet presAssocID="{255A5D62-1350-416B-A6BF-8A05FBFD44AA}" presName="connTx" presStyleLbl="parChTrans1D2" presStyleIdx="2" presStyleCnt="3"/>
      <dgm:spPr/>
    </dgm:pt>
    <dgm:pt modelId="{CA388913-E680-4E2F-A59A-35673E8DC215}" type="pres">
      <dgm:prSet presAssocID="{D42F3CF4-8A10-45C1-92D4-456F85B42C4B}" presName="root2" presStyleCnt="0"/>
      <dgm:spPr/>
    </dgm:pt>
    <dgm:pt modelId="{969DABE2-1B73-4D73-AC36-3307EFEFC267}" type="pres">
      <dgm:prSet presAssocID="{D42F3CF4-8A10-45C1-92D4-456F85B42C4B}" presName="LevelTwoTextNode" presStyleLbl="node2" presStyleIdx="2" presStyleCnt="3" custScaleX="329448">
        <dgm:presLayoutVars>
          <dgm:chPref val="3"/>
        </dgm:presLayoutVars>
      </dgm:prSet>
      <dgm:spPr/>
    </dgm:pt>
    <dgm:pt modelId="{4FB3D856-7832-4BBA-AE4C-373F1F99BE91}" type="pres">
      <dgm:prSet presAssocID="{D42F3CF4-8A10-45C1-92D4-456F85B42C4B}" presName="level3hierChild" presStyleCnt="0"/>
      <dgm:spPr/>
    </dgm:pt>
  </dgm:ptLst>
  <dgm:cxnLst>
    <dgm:cxn modelId="{B56FCE01-1337-4B4B-BCD7-94119D225A51}" srcId="{B3D20944-3057-44B6-8FE3-761FBFB67188}" destId="{DDEDDB74-BF4F-40C0-8EF1-200A41C36A2B}" srcOrd="0" destOrd="0" parTransId="{551C5406-B966-493A-9F13-629837AC8BB3}" sibTransId="{BD2C1685-717A-4F73-A2A5-4343F1ED87EA}"/>
    <dgm:cxn modelId="{55FB9218-9CD7-418D-B232-2CAB30025888}" type="presOf" srcId="{255A5D62-1350-416B-A6BF-8A05FBFD44AA}" destId="{3588DC23-3BE3-495E-88D5-61C0C3FF6B2F}" srcOrd="0" destOrd="0" presId="urn:microsoft.com/office/officeart/2005/8/layout/hierarchy2"/>
    <dgm:cxn modelId="{7C41FC2A-9175-47BB-AA8D-5F602E3EBFB6}" type="presOf" srcId="{A3344D32-24DE-40EC-A66D-F819F9A6C49E}" destId="{DF64CB70-F5F2-424B-A977-4F329BC6BD96}" srcOrd="0" destOrd="0" presId="urn:microsoft.com/office/officeart/2005/8/layout/hierarchy2"/>
    <dgm:cxn modelId="{D4EFC82B-5861-4F46-A75E-748BE400BDD5}" type="presOf" srcId="{A3344D32-24DE-40EC-A66D-F819F9A6C49E}" destId="{F0348186-61FF-4049-8EEC-C347C6C337E4}" srcOrd="1" destOrd="0" presId="urn:microsoft.com/office/officeart/2005/8/layout/hierarchy2"/>
    <dgm:cxn modelId="{94B28A4A-F360-4F45-8DB2-7FE216DFD8CC}" type="presOf" srcId="{255A5D62-1350-416B-A6BF-8A05FBFD44AA}" destId="{10DE20FA-5385-4D44-9D2B-02CEF6876AAD}" srcOrd="1" destOrd="0" presId="urn:microsoft.com/office/officeart/2005/8/layout/hierarchy2"/>
    <dgm:cxn modelId="{C72E39A0-1ED2-48C5-AD03-AB6FC53847F4}" type="presOf" srcId="{551C5406-B966-493A-9F13-629837AC8BB3}" destId="{09731FDC-B5F5-4C81-B618-7A7BE679C49E}" srcOrd="0" destOrd="0" presId="urn:microsoft.com/office/officeart/2005/8/layout/hierarchy2"/>
    <dgm:cxn modelId="{1F89A9A6-B7D4-4DF7-917A-109ACC929789}" type="presOf" srcId="{551C5406-B966-493A-9F13-629837AC8BB3}" destId="{08812E9B-B541-413E-8D44-712AF3FCE6B0}" srcOrd="1" destOrd="0" presId="urn:microsoft.com/office/officeart/2005/8/layout/hierarchy2"/>
    <dgm:cxn modelId="{D87FA3C0-1578-4AF5-A467-A2052D2F429F}" type="presOf" srcId="{B3D20944-3057-44B6-8FE3-761FBFB67188}" destId="{E504F2BA-12A1-4EF3-A5B7-865FF8661214}" srcOrd="0" destOrd="0" presId="urn:microsoft.com/office/officeart/2005/8/layout/hierarchy2"/>
    <dgm:cxn modelId="{35FE90C2-31DC-4C4D-88F8-8821040E46F9}" srcId="{D5514DB9-CFC7-47F8-B99A-69CDB2CC3C1B}" destId="{B3D20944-3057-44B6-8FE3-761FBFB67188}" srcOrd="0" destOrd="0" parTransId="{D8EC456F-367A-45F9-AFC7-38818E1D8A8F}" sibTransId="{E1ED45F9-2D25-4295-AE88-CB1E1DAEB1D2}"/>
    <dgm:cxn modelId="{A612F6C8-EA47-49ED-851B-88561A0EEAD0}" srcId="{B3D20944-3057-44B6-8FE3-761FBFB67188}" destId="{D42F3CF4-8A10-45C1-92D4-456F85B42C4B}" srcOrd="2" destOrd="0" parTransId="{255A5D62-1350-416B-A6BF-8A05FBFD44AA}" sibTransId="{A6D32A47-E8D3-485E-9D29-6A993855AAFF}"/>
    <dgm:cxn modelId="{3E44C8D8-32B0-4831-A91D-2A6C163E6B24}" type="presOf" srcId="{DDEDDB74-BF4F-40C0-8EF1-200A41C36A2B}" destId="{8C9C07EE-725D-41E8-B07B-31CFB56D246D}" srcOrd="0" destOrd="0" presId="urn:microsoft.com/office/officeart/2005/8/layout/hierarchy2"/>
    <dgm:cxn modelId="{3A1845F2-1A39-4A55-91B3-1F65D1488B9A}" type="presOf" srcId="{D42F3CF4-8A10-45C1-92D4-456F85B42C4B}" destId="{969DABE2-1B73-4D73-AC36-3307EFEFC267}" srcOrd="0" destOrd="0" presId="urn:microsoft.com/office/officeart/2005/8/layout/hierarchy2"/>
    <dgm:cxn modelId="{A9368AF3-84E6-44EA-85D4-78682027F529}" srcId="{B3D20944-3057-44B6-8FE3-761FBFB67188}" destId="{63CA1FB0-D42E-41C1-A010-8E959F1CC597}" srcOrd="1" destOrd="0" parTransId="{A3344D32-24DE-40EC-A66D-F819F9A6C49E}" sibTransId="{0B8CC7FD-C334-4596-BCA1-41475751507F}"/>
    <dgm:cxn modelId="{1AC2F2F6-C352-4C97-A2E3-ADBDB5B25176}" type="presOf" srcId="{63CA1FB0-D42E-41C1-A010-8E959F1CC597}" destId="{A002DAAC-0B5D-4211-9A6C-1C0E7AA2D233}" srcOrd="0" destOrd="0" presId="urn:microsoft.com/office/officeart/2005/8/layout/hierarchy2"/>
    <dgm:cxn modelId="{9CD914FD-F454-492F-8109-8B6AE513D34B}" type="presOf" srcId="{D5514DB9-CFC7-47F8-B99A-69CDB2CC3C1B}" destId="{CB808BB7-A561-4C8F-929F-B3F068F4C87B}" srcOrd="0" destOrd="0" presId="urn:microsoft.com/office/officeart/2005/8/layout/hierarchy2"/>
    <dgm:cxn modelId="{058D1D27-E755-499A-A56C-D3820F46E471}" type="presParOf" srcId="{CB808BB7-A561-4C8F-929F-B3F068F4C87B}" destId="{1352EA1F-0A7F-4069-B302-D22DB7732D6D}" srcOrd="0" destOrd="0" presId="urn:microsoft.com/office/officeart/2005/8/layout/hierarchy2"/>
    <dgm:cxn modelId="{582F840C-7B04-4C63-BF50-C12612C050C2}" type="presParOf" srcId="{1352EA1F-0A7F-4069-B302-D22DB7732D6D}" destId="{E504F2BA-12A1-4EF3-A5B7-865FF8661214}" srcOrd="0" destOrd="0" presId="urn:microsoft.com/office/officeart/2005/8/layout/hierarchy2"/>
    <dgm:cxn modelId="{F31A4D25-F121-4A4C-9F80-059FEA348740}" type="presParOf" srcId="{1352EA1F-0A7F-4069-B302-D22DB7732D6D}" destId="{6D46946F-5D6C-4327-BC5E-375C51E9BE4F}" srcOrd="1" destOrd="0" presId="urn:microsoft.com/office/officeart/2005/8/layout/hierarchy2"/>
    <dgm:cxn modelId="{5C6E9A84-9600-4124-956D-5FBC727AEE4B}" type="presParOf" srcId="{6D46946F-5D6C-4327-BC5E-375C51E9BE4F}" destId="{09731FDC-B5F5-4C81-B618-7A7BE679C49E}" srcOrd="0" destOrd="0" presId="urn:microsoft.com/office/officeart/2005/8/layout/hierarchy2"/>
    <dgm:cxn modelId="{4CE79670-7D31-46FC-897A-2D45A4D39DB5}" type="presParOf" srcId="{09731FDC-B5F5-4C81-B618-7A7BE679C49E}" destId="{08812E9B-B541-413E-8D44-712AF3FCE6B0}" srcOrd="0" destOrd="0" presId="urn:microsoft.com/office/officeart/2005/8/layout/hierarchy2"/>
    <dgm:cxn modelId="{64A1788C-1E5D-44CF-AA3E-C5A90B9D9019}" type="presParOf" srcId="{6D46946F-5D6C-4327-BC5E-375C51E9BE4F}" destId="{9371543F-B568-4881-AEC0-CB1A51770362}" srcOrd="1" destOrd="0" presId="urn:microsoft.com/office/officeart/2005/8/layout/hierarchy2"/>
    <dgm:cxn modelId="{7CA485A3-C8F1-4C1E-B8BF-52556BCD3C42}" type="presParOf" srcId="{9371543F-B568-4881-AEC0-CB1A51770362}" destId="{8C9C07EE-725D-41E8-B07B-31CFB56D246D}" srcOrd="0" destOrd="0" presId="urn:microsoft.com/office/officeart/2005/8/layout/hierarchy2"/>
    <dgm:cxn modelId="{C300FDC8-1987-44D3-8810-02B1069D4703}" type="presParOf" srcId="{9371543F-B568-4881-AEC0-CB1A51770362}" destId="{E9AC0FA9-117C-4E12-AF29-2C7D0714B41B}" srcOrd="1" destOrd="0" presId="urn:microsoft.com/office/officeart/2005/8/layout/hierarchy2"/>
    <dgm:cxn modelId="{E208CBF0-3368-4C2B-B6E3-EC3509F86A84}" type="presParOf" srcId="{6D46946F-5D6C-4327-BC5E-375C51E9BE4F}" destId="{DF64CB70-F5F2-424B-A977-4F329BC6BD96}" srcOrd="2" destOrd="0" presId="urn:microsoft.com/office/officeart/2005/8/layout/hierarchy2"/>
    <dgm:cxn modelId="{763CC208-78E5-4104-8D72-D87DD0F57EB8}" type="presParOf" srcId="{DF64CB70-F5F2-424B-A977-4F329BC6BD96}" destId="{F0348186-61FF-4049-8EEC-C347C6C337E4}" srcOrd="0" destOrd="0" presId="urn:microsoft.com/office/officeart/2005/8/layout/hierarchy2"/>
    <dgm:cxn modelId="{145A1893-7C4E-4D16-8BA6-AF046BF4095D}" type="presParOf" srcId="{6D46946F-5D6C-4327-BC5E-375C51E9BE4F}" destId="{06B3DB4E-157D-43AC-9DDE-98B2385A00F9}" srcOrd="3" destOrd="0" presId="urn:microsoft.com/office/officeart/2005/8/layout/hierarchy2"/>
    <dgm:cxn modelId="{CD205141-AD21-478F-8656-E405FEFA1812}" type="presParOf" srcId="{06B3DB4E-157D-43AC-9DDE-98B2385A00F9}" destId="{A002DAAC-0B5D-4211-9A6C-1C0E7AA2D233}" srcOrd="0" destOrd="0" presId="urn:microsoft.com/office/officeart/2005/8/layout/hierarchy2"/>
    <dgm:cxn modelId="{10CA2459-B687-4E06-A209-DA6080AF28FB}" type="presParOf" srcId="{06B3DB4E-157D-43AC-9DDE-98B2385A00F9}" destId="{5E5CEDAB-F715-44FA-B047-70D1910F9E2E}" srcOrd="1" destOrd="0" presId="urn:microsoft.com/office/officeart/2005/8/layout/hierarchy2"/>
    <dgm:cxn modelId="{A2B26C6A-C80A-4E79-A45C-6D2BFFD88AFA}" type="presParOf" srcId="{6D46946F-5D6C-4327-BC5E-375C51E9BE4F}" destId="{3588DC23-3BE3-495E-88D5-61C0C3FF6B2F}" srcOrd="4" destOrd="0" presId="urn:microsoft.com/office/officeart/2005/8/layout/hierarchy2"/>
    <dgm:cxn modelId="{C99091C5-1085-446E-A9DE-D7704D270BC6}" type="presParOf" srcId="{3588DC23-3BE3-495E-88D5-61C0C3FF6B2F}" destId="{10DE20FA-5385-4D44-9D2B-02CEF6876AAD}" srcOrd="0" destOrd="0" presId="urn:microsoft.com/office/officeart/2005/8/layout/hierarchy2"/>
    <dgm:cxn modelId="{AF8856E4-7F78-404A-AA55-8610F52FD5BB}" type="presParOf" srcId="{6D46946F-5D6C-4327-BC5E-375C51E9BE4F}" destId="{CA388913-E680-4E2F-A59A-35673E8DC215}" srcOrd="5" destOrd="0" presId="urn:microsoft.com/office/officeart/2005/8/layout/hierarchy2"/>
    <dgm:cxn modelId="{DDC6DB2A-ACB8-4636-966C-DEE380ACB945}" type="presParOf" srcId="{CA388913-E680-4E2F-A59A-35673E8DC215}" destId="{969DABE2-1B73-4D73-AC36-3307EFEFC267}" srcOrd="0" destOrd="0" presId="urn:microsoft.com/office/officeart/2005/8/layout/hierarchy2"/>
    <dgm:cxn modelId="{ACE848D5-0FDB-47B8-8E13-AB1356E2532F}" type="presParOf" srcId="{CA388913-E680-4E2F-A59A-35673E8DC215}" destId="{4FB3D856-7832-4BBA-AE4C-373F1F99BE91}" srcOrd="1" destOrd="0" presId="urn:microsoft.com/office/officeart/2005/8/layout/hierarchy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5514DB9-CFC7-47F8-B99A-69CDB2CC3C1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B3D20944-3057-44B6-8FE3-761FBFB67188}">
      <dgm:prSet phldrT="[Text]" custT="1"/>
      <dgm:spPr>
        <a:solidFill>
          <a:srgbClr val="C00000"/>
        </a:solidFill>
      </dgm:spPr>
      <dgm:t>
        <a:bodyPr/>
        <a:lstStyle/>
        <a:p>
          <a:r>
            <a:rPr lang="vi-VN" sz="2000" b="1">
              <a:latin typeface="Times New Roman" panose="02020603050405020304" pitchFamily="18" charset="0"/>
              <a:cs typeface="Times New Roman" panose="02020603050405020304" pitchFamily="18" charset="0"/>
            </a:rPr>
            <a:t>Toán học</a:t>
          </a:r>
          <a:endParaRPr lang="en-US" sz="2000" b="1">
            <a:latin typeface="Times New Roman" panose="02020603050405020304" pitchFamily="18" charset="0"/>
            <a:cs typeface="Times New Roman" panose="02020603050405020304" pitchFamily="18" charset="0"/>
          </a:endParaRPr>
        </a:p>
      </dgm:t>
    </dgm:pt>
    <dgm:pt modelId="{D8EC456F-367A-45F9-AFC7-38818E1D8A8F}" type="par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E1ED45F9-2D25-4295-AE88-CB1E1DAEB1D2}" type="sibTrans" cxnId="{35FE90C2-31DC-4C4D-88F8-8821040E46F9}">
      <dgm:prSet/>
      <dgm:spPr/>
      <dgm:t>
        <a:bodyPr/>
        <a:lstStyle/>
        <a:p>
          <a:endParaRPr lang="en-US" sz="1200">
            <a:latin typeface="Times New Roman" panose="02020603050405020304" pitchFamily="18" charset="0"/>
            <a:cs typeface="Times New Roman" panose="02020603050405020304" pitchFamily="18" charset="0"/>
          </a:endParaRPr>
        </a:p>
      </dgm:t>
    </dgm:pt>
    <dgm:pt modelId="{DDEDDB74-BF4F-40C0-8EF1-200A41C36A2B}">
      <dgm:prSet phldrT="[Text]" custT="1"/>
      <dgm:spPr>
        <a:solidFill>
          <a:srgbClr val="0070C0"/>
        </a:solidFill>
      </dgm:spPr>
      <dgm:t>
        <a:bodyPr/>
        <a:lstStyle/>
        <a:p>
          <a:r>
            <a:rPr lang="vi-VN" sz="1600">
              <a:latin typeface="Times New Roman" panose="02020603050405020304" pitchFamily="18" charset="0"/>
              <a:cs typeface="Times New Roman" panose="02020603050405020304" pitchFamily="18" charset="0"/>
            </a:rPr>
            <a:t>Người Ai Cập rất giỏi số học và hình học </a:t>
          </a:r>
          <a:endParaRPr lang="en-US" sz="1600">
            <a:latin typeface="Times New Roman" panose="02020603050405020304" pitchFamily="18" charset="0"/>
            <a:cs typeface="Times New Roman" panose="02020603050405020304" pitchFamily="18" charset="0"/>
          </a:endParaRPr>
        </a:p>
      </dgm:t>
    </dgm:pt>
    <dgm:pt modelId="{551C5406-B966-493A-9F13-629837AC8BB3}" type="parTrans" cxnId="{B56FCE01-1337-4B4B-BCD7-94119D225A51}">
      <dgm:prSet custT="1"/>
      <dgm:spPr/>
      <dgm:t>
        <a:bodyPr/>
        <a:lstStyle/>
        <a:p>
          <a:endParaRPr lang="en-US" sz="1200">
            <a:latin typeface="Times New Roman" panose="02020603050405020304" pitchFamily="18" charset="0"/>
            <a:cs typeface="Times New Roman" panose="02020603050405020304" pitchFamily="18" charset="0"/>
          </a:endParaRPr>
        </a:p>
      </dgm:t>
    </dgm:pt>
    <dgm:pt modelId="{BD2C1685-717A-4F73-A2A5-4343F1ED87EA}" type="sibTrans" cxnId="{B56FCE01-1337-4B4B-BCD7-94119D225A51}">
      <dgm:prSet/>
      <dgm:spPr/>
      <dgm:t>
        <a:bodyPr/>
        <a:lstStyle/>
        <a:p>
          <a:endParaRPr lang="en-US" sz="1200">
            <a:latin typeface="Times New Roman" panose="02020603050405020304" pitchFamily="18" charset="0"/>
            <a:cs typeface="Times New Roman" panose="02020603050405020304" pitchFamily="18" charset="0"/>
          </a:endParaRPr>
        </a:p>
      </dgm:t>
    </dgm:pt>
    <dgm:pt modelId="{63CA1FB0-D42E-41C1-A010-8E959F1CC597}">
      <dgm:prSet phldrT="[Text]" custT="1"/>
      <dgm:spPr>
        <a:solidFill>
          <a:schemeClr val="accent4">
            <a:lumMod val="50000"/>
          </a:schemeClr>
        </a:solidFill>
      </dgm:spPr>
      <dgm:t>
        <a:bodyPr/>
        <a:lstStyle/>
        <a:p>
          <a:pPr algn="just"/>
          <a:r>
            <a:rPr lang="vi-VN" sz="1600">
              <a:latin typeface="Times New Roman" panose="02020603050405020304" pitchFamily="18" charset="0"/>
              <a:cs typeface="Times New Roman" panose="02020603050405020304" pitchFamily="18" charset="0"/>
            </a:rPr>
            <a:t>Họ phát minh ra hệ đếm thập phân, sáng tạo chữ số, giải phương trình bậc nhất, tính được diện tích, thể tích của một hình cơ bản, tính ra số Pi…</a:t>
          </a:r>
          <a:endParaRPr lang="en-US" sz="1600">
            <a:latin typeface="Times New Roman" panose="02020603050405020304" pitchFamily="18" charset="0"/>
            <a:cs typeface="Times New Roman" panose="02020603050405020304" pitchFamily="18" charset="0"/>
          </a:endParaRPr>
        </a:p>
      </dgm:t>
    </dgm:pt>
    <dgm:pt modelId="{0B8CC7FD-C334-4596-BCA1-41475751507F}" type="sibTrans" cxnId="{A9368AF3-84E6-44EA-85D4-78682027F529}">
      <dgm:prSet/>
      <dgm:spPr/>
      <dgm:t>
        <a:bodyPr/>
        <a:lstStyle/>
        <a:p>
          <a:endParaRPr lang="en-US" sz="1200">
            <a:latin typeface="Times New Roman" panose="02020603050405020304" pitchFamily="18" charset="0"/>
            <a:cs typeface="Times New Roman" panose="02020603050405020304" pitchFamily="18" charset="0"/>
          </a:endParaRPr>
        </a:p>
      </dgm:t>
    </dgm:pt>
    <dgm:pt modelId="{A3344D32-24DE-40EC-A66D-F819F9A6C49E}" type="parTrans" cxnId="{A9368AF3-84E6-44EA-85D4-78682027F529}">
      <dgm:prSet custT="1"/>
      <dgm:spPr/>
      <dgm:t>
        <a:bodyPr/>
        <a:lstStyle/>
        <a:p>
          <a:endParaRPr lang="en-US" sz="1200">
            <a:latin typeface="Times New Roman" panose="02020603050405020304" pitchFamily="18" charset="0"/>
            <a:cs typeface="Times New Roman" panose="02020603050405020304" pitchFamily="18" charset="0"/>
          </a:endParaRPr>
        </a:p>
      </dgm:t>
    </dgm:pt>
    <dgm:pt modelId="{CB808BB7-A561-4C8F-929F-B3F068F4C87B}" type="pres">
      <dgm:prSet presAssocID="{D5514DB9-CFC7-47F8-B99A-69CDB2CC3C1B}" presName="diagram" presStyleCnt="0">
        <dgm:presLayoutVars>
          <dgm:chPref val="1"/>
          <dgm:dir/>
          <dgm:animOne val="branch"/>
          <dgm:animLvl val="lvl"/>
          <dgm:resizeHandles val="exact"/>
        </dgm:presLayoutVars>
      </dgm:prSet>
      <dgm:spPr/>
    </dgm:pt>
    <dgm:pt modelId="{1352EA1F-0A7F-4069-B302-D22DB7732D6D}" type="pres">
      <dgm:prSet presAssocID="{B3D20944-3057-44B6-8FE3-761FBFB67188}" presName="root1" presStyleCnt="0"/>
      <dgm:spPr/>
    </dgm:pt>
    <dgm:pt modelId="{E504F2BA-12A1-4EF3-A5B7-865FF8661214}" type="pres">
      <dgm:prSet presAssocID="{B3D20944-3057-44B6-8FE3-761FBFB67188}" presName="LevelOneTextNode" presStyleLbl="node0" presStyleIdx="0" presStyleCnt="1" custScaleX="64301">
        <dgm:presLayoutVars>
          <dgm:chPref val="3"/>
        </dgm:presLayoutVars>
      </dgm:prSet>
      <dgm:spPr/>
    </dgm:pt>
    <dgm:pt modelId="{6D46946F-5D6C-4327-BC5E-375C51E9BE4F}" type="pres">
      <dgm:prSet presAssocID="{B3D20944-3057-44B6-8FE3-761FBFB67188}" presName="level2hierChild" presStyleCnt="0"/>
      <dgm:spPr/>
    </dgm:pt>
    <dgm:pt modelId="{09731FDC-B5F5-4C81-B618-7A7BE679C49E}" type="pres">
      <dgm:prSet presAssocID="{551C5406-B966-493A-9F13-629837AC8BB3}" presName="conn2-1" presStyleLbl="parChTrans1D2" presStyleIdx="0" presStyleCnt="2"/>
      <dgm:spPr/>
    </dgm:pt>
    <dgm:pt modelId="{08812E9B-B541-413E-8D44-712AF3FCE6B0}" type="pres">
      <dgm:prSet presAssocID="{551C5406-B966-493A-9F13-629837AC8BB3}" presName="connTx" presStyleLbl="parChTrans1D2" presStyleIdx="0" presStyleCnt="2"/>
      <dgm:spPr/>
    </dgm:pt>
    <dgm:pt modelId="{9371543F-B568-4881-AEC0-CB1A51770362}" type="pres">
      <dgm:prSet presAssocID="{DDEDDB74-BF4F-40C0-8EF1-200A41C36A2B}" presName="root2" presStyleCnt="0"/>
      <dgm:spPr/>
    </dgm:pt>
    <dgm:pt modelId="{8C9C07EE-725D-41E8-B07B-31CFB56D246D}" type="pres">
      <dgm:prSet presAssocID="{DDEDDB74-BF4F-40C0-8EF1-200A41C36A2B}" presName="LevelTwoTextNode" presStyleLbl="node2" presStyleIdx="0" presStyleCnt="2" custScaleX="221608" custScaleY="51264">
        <dgm:presLayoutVars>
          <dgm:chPref val="3"/>
        </dgm:presLayoutVars>
      </dgm:prSet>
      <dgm:spPr/>
    </dgm:pt>
    <dgm:pt modelId="{E9AC0FA9-117C-4E12-AF29-2C7D0714B41B}" type="pres">
      <dgm:prSet presAssocID="{DDEDDB74-BF4F-40C0-8EF1-200A41C36A2B}" presName="level3hierChild" presStyleCnt="0"/>
      <dgm:spPr/>
    </dgm:pt>
    <dgm:pt modelId="{DF64CB70-F5F2-424B-A977-4F329BC6BD96}" type="pres">
      <dgm:prSet presAssocID="{A3344D32-24DE-40EC-A66D-F819F9A6C49E}" presName="conn2-1" presStyleLbl="parChTrans1D2" presStyleIdx="1" presStyleCnt="2"/>
      <dgm:spPr/>
    </dgm:pt>
    <dgm:pt modelId="{F0348186-61FF-4049-8EEC-C347C6C337E4}" type="pres">
      <dgm:prSet presAssocID="{A3344D32-24DE-40EC-A66D-F819F9A6C49E}" presName="connTx" presStyleLbl="parChTrans1D2" presStyleIdx="1" presStyleCnt="2"/>
      <dgm:spPr/>
    </dgm:pt>
    <dgm:pt modelId="{06B3DB4E-157D-43AC-9DDE-98B2385A00F9}" type="pres">
      <dgm:prSet presAssocID="{63CA1FB0-D42E-41C1-A010-8E959F1CC597}" presName="root2" presStyleCnt="0"/>
      <dgm:spPr/>
    </dgm:pt>
    <dgm:pt modelId="{A002DAAC-0B5D-4211-9A6C-1C0E7AA2D233}" type="pres">
      <dgm:prSet presAssocID="{63CA1FB0-D42E-41C1-A010-8E959F1CC597}" presName="LevelTwoTextNode" presStyleLbl="node2" presStyleIdx="1" presStyleCnt="2" custScaleX="220510" custScaleY="78399">
        <dgm:presLayoutVars>
          <dgm:chPref val="3"/>
        </dgm:presLayoutVars>
      </dgm:prSet>
      <dgm:spPr/>
    </dgm:pt>
    <dgm:pt modelId="{5E5CEDAB-F715-44FA-B047-70D1910F9E2E}" type="pres">
      <dgm:prSet presAssocID="{63CA1FB0-D42E-41C1-A010-8E959F1CC597}" presName="level3hierChild" presStyleCnt="0"/>
      <dgm:spPr/>
    </dgm:pt>
  </dgm:ptLst>
  <dgm:cxnLst>
    <dgm:cxn modelId="{B56FCE01-1337-4B4B-BCD7-94119D225A51}" srcId="{B3D20944-3057-44B6-8FE3-761FBFB67188}" destId="{DDEDDB74-BF4F-40C0-8EF1-200A41C36A2B}" srcOrd="0" destOrd="0" parTransId="{551C5406-B966-493A-9F13-629837AC8BB3}" sibTransId="{BD2C1685-717A-4F73-A2A5-4343F1ED87EA}"/>
    <dgm:cxn modelId="{7C41FC2A-9175-47BB-AA8D-5F602E3EBFB6}" type="presOf" srcId="{A3344D32-24DE-40EC-A66D-F819F9A6C49E}" destId="{DF64CB70-F5F2-424B-A977-4F329BC6BD96}" srcOrd="0" destOrd="0" presId="urn:microsoft.com/office/officeart/2005/8/layout/hierarchy2"/>
    <dgm:cxn modelId="{D4EFC82B-5861-4F46-A75E-748BE400BDD5}" type="presOf" srcId="{A3344D32-24DE-40EC-A66D-F819F9A6C49E}" destId="{F0348186-61FF-4049-8EEC-C347C6C337E4}" srcOrd="1" destOrd="0" presId="urn:microsoft.com/office/officeart/2005/8/layout/hierarchy2"/>
    <dgm:cxn modelId="{C72E39A0-1ED2-48C5-AD03-AB6FC53847F4}" type="presOf" srcId="{551C5406-B966-493A-9F13-629837AC8BB3}" destId="{09731FDC-B5F5-4C81-B618-7A7BE679C49E}" srcOrd="0" destOrd="0" presId="urn:microsoft.com/office/officeart/2005/8/layout/hierarchy2"/>
    <dgm:cxn modelId="{1F89A9A6-B7D4-4DF7-917A-109ACC929789}" type="presOf" srcId="{551C5406-B966-493A-9F13-629837AC8BB3}" destId="{08812E9B-B541-413E-8D44-712AF3FCE6B0}" srcOrd="1" destOrd="0" presId="urn:microsoft.com/office/officeart/2005/8/layout/hierarchy2"/>
    <dgm:cxn modelId="{D87FA3C0-1578-4AF5-A467-A2052D2F429F}" type="presOf" srcId="{B3D20944-3057-44B6-8FE3-761FBFB67188}" destId="{E504F2BA-12A1-4EF3-A5B7-865FF8661214}" srcOrd="0" destOrd="0" presId="urn:microsoft.com/office/officeart/2005/8/layout/hierarchy2"/>
    <dgm:cxn modelId="{35FE90C2-31DC-4C4D-88F8-8821040E46F9}" srcId="{D5514DB9-CFC7-47F8-B99A-69CDB2CC3C1B}" destId="{B3D20944-3057-44B6-8FE3-761FBFB67188}" srcOrd="0" destOrd="0" parTransId="{D8EC456F-367A-45F9-AFC7-38818E1D8A8F}" sibTransId="{E1ED45F9-2D25-4295-AE88-CB1E1DAEB1D2}"/>
    <dgm:cxn modelId="{3E44C8D8-32B0-4831-A91D-2A6C163E6B24}" type="presOf" srcId="{DDEDDB74-BF4F-40C0-8EF1-200A41C36A2B}" destId="{8C9C07EE-725D-41E8-B07B-31CFB56D246D}" srcOrd="0" destOrd="0" presId="urn:microsoft.com/office/officeart/2005/8/layout/hierarchy2"/>
    <dgm:cxn modelId="{A9368AF3-84E6-44EA-85D4-78682027F529}" srcId="{B3D20944-3057-44B6-8FE3-761FBFB67188}" destId="{63CA1FB0-D42E-41C1-A010-8E959F1CC597}" srcOrd="1" destOrd="0" parTransId="{A3344D32-24DE-40EC-A66D-F819F9A6C49E}" sibTransId="{0B8CC7FD-C334-4596-BCA1-41475751507F}"/>
    <dgm:cxn modelId="{1AC2F2F6-C352-4C97-A2E3-ADBDB5B25176}" type="presOf" srcId="{63CA1FB0-D42E-41C1-A010-8E959F1CC597}" destId="{A002DAAC-0B5D-4211-9A6C-1C0E7AA2D233}" srcOrd="0" destOrd="0" presId="urn:microsoft.com/office/officeart/2005/8/layout/hierarchy2"/>
    <dgm:cxn modelId="{9CD914FD-F454-492F-8109-8B6AE513D34B}" type="presOf" srcId="{D5514DB9-CFC7-47F8-B99A-69CDB2CC3C1B}" destId="{CB808BB7-A561-4C8F-929F-B3F068F4C87B}" srcOrd="0" destOrd="0" presId="urn:microsoft.com/office/officeart/2005/8/layout/hierarchy2"/>
    <dgm:cxn modelId="{058D1D27-E755-499A-A56C-D3820F46E471}" type="presParOf" srcId="{CB808BB7-A561-4C8F-929F-B3F068F4C87B}" destId="{1352EA1F-0A7F-4069-B302-D22DB7732D6D}" srcOrd="0" destOrd="0" presId="urn:microsoft.com/office/officeart/2005/8/layout/hierarchy2"/>
    <dgm:cxn modelId="{582F840C-7B04-4C63-BF50-C12612C050C2}" type="presParOf" srcId="{1352EA1F-0A7F-4069-B302-D22DB7732D6D}" destId="{E504F2BA-12A1-4EF3-A5B7-865FF8661214}" srcOrd="0" destOrd="0" presId="urn:microsoft.com/office/officeart/2005/8/layout/hierarchy2"/>
    <dgm:cxn modelId="{F31A4D25-F121-4A4C-9F80-059FEA348740}" type="presParOf" srcId="{1352EA1F-0A7F-4069-B302-D22DB7732D6D}" destId="{6D46946F-5D6C-4327-BC5E-375C51E9BE4F}" srcOrd="1" destOrd="0" presId="urn:microsoft.com/office/officeart/2005/8/layout/hierarchy2"/>
    <dgm:cxn modelId="{5C6E9A84-9600-4124-956D-5FBC727AEE4B}" type="presParOf" srcId="{6D46946F-5D6C-4327-BC5E-375C51E9BE4F}" destId="{09731FDC-B5F5-4C81-B618-7A7BE679C49E}" srcOrd="0" destOrd="0" presId="urn:microsoft.com/office/officeart/2005/8/layout/hierarchy2"/>
    <dgm:cxn modelId="{4CE79670-7D31-46FC-897A-2D45A4D39DB5}" type="presParOf" srcId="{09731FDC-B5F5-4C81-B618-7A7BE679C49E}" destId="{08812E9B-B541-413E-8D44-712AF3FCE6B0}" srcOrd="0" destOrd="0" presId="urn:microsoft.com/office/officeart/2005/8/layout/hierarchy2"/>
    <dgm:cxn modelId="{64A1788C-1E5D-44CF-AA3E-C5A90B9D9019}" type="presParOf" srcId="{6D46946F-5D6C-4327-BC5E-375C51E9BE4F}" destId="{9371543F-B568-4881-AEC0-CB1A51770362}" srcOrd="1" destOrd="0" presId="urn:microsoft.com/office/officeart/2005/8/layout/hierarchy2"/>
    <dgm:cxn modelId="{7CA485A3-C8F1-4C1E-B8BF-52556BCD3C42}" type="presParOf" srcId="{9371543F-B568-4881-AEC0-CB1A51770362}" destId="{8C9C07EE-725D-41E8-B07B-31CFB56D246D}" srcOrd="0" destOrd="0" presId="urn:microsoft.com/office/officeart/2005/8/layout/hierarchy2"/>
    <dgm:cxn modelId="{C300FDC8-1987-44D3-8810-02B1069D4703}" type="presParOf" srcId="{9371543F-B568-4881-AEC0-CB1A51770362}" destId="{E9AC0FA9-117C-4E12-AF29-2C7D0714B41B}" srcOrd="1" destOrd="0" presId="urn:microsoft.com/office/officeart/2005/8/layout/hierarchy2"/>
    <dgm:cxn modelId="{E208CBF0-3368-4C2B-B6E3-EC3509F86A84}" type="presParOf" srcId="{6D46946F-5D6C-4327-BC5E-375C51E9BE4F}" destId="{DF64CB70-F5F2-424B-A977-4F329BC6BD96}" srcOrd="2" destOrd="0" presId="urn:microsoft.com/office/officeart/2005/8/layout/hierarchy2"/>
    <dgm:cxn modelId="{763CC208-78E5-4104-8D72-D87DD0F57EB8}" type="presParOf" srcId="{DF64CB70-F5F2-424B-A977-4F329BC6BD96}" destId="{F0348186-61FF-4049-8EEC-C347C6C337E4}" srcOrd="0" destOrd="0" presId="urn:microsoft.com/office/officeart/2005/8/layout/hierarchy2"/>
    <dgm:cxn modelId="{145A1893-7C4E-4D16-8BA6-AF046BF4095D}" type="presParOf" srcId="{6D46946F-5D6C-4327-BC5E-375C51E9BE4F}" destId="{06B3DB4E-157D-43AC-9DDE-98B2385A00F9}" srcOrd="3" destOrd="0" presId="urn:microsoft.com/office/officeart/2005/8/layout/hierarchy2"/>
    <dgm:cxn modelId="{CD205141-AD21-478F-8656-E405FEFA1812}" type="presParOf" srcId="{06B3DB4E-157D-43AC-9DDE-98B2385A00F9}" destId="{A002DAAC-0B5D-4211-9A6C-1C0E7AA2D233}" srcOrd="0" destOrd="0" presId="urn:microsoft.com/office/officeart/2005/8/layout/hierarchy2"/>
    <dgm:cxn modelId="{10CA2459-B687-4E06-A209-DA6080AF28FB}" type="presParOf" srcId="{06B3DB4E-157D-43AC-9DDE-98B2385A00F9}" destId="{5E5CEDAB-F715-44FA-B047-70D1910F9E2E}" srcOrd="1" destOrd="0" presId="urn:microsoft.com/office/officeart/2005/8/layout/hierarchy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A53A8-D47C-427B-A9F1-83B6B454D284}">
      <dsp:nvSpPr>
        <dsp:cNvPr id="0" name=""/>
        <dsp:cNvSpPr/>
      </dsp:nvSpPr>
      <dsp:spPr>
        <a:xfrm>
          <a:off x="174558" y="789797"/>
          <a:ext cx="1236941" cy="123683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vi-VN" sz="1500" b="1" kern="1200"/>
            <a:t>Tín ngưỡng, tôn giáo</a:t>
          </a:r>
          <a:endParaRPr lang="en-US" sz="1500" kern="1200"/>
        </a:p>
      </dsp:txBody>
      <dsp:txXfrm>
        <a:off x="355704" y="970927"/>
        <a:ext cx="874649" cy="874570"/>
      </dsp:txXfrm>
    </dsp:sp>
    <dsp:sp modelId="{A5B00B23-2B0B-45E5-BA10-14F7BFD9B786}">
      <dsp:nvSpPr>
        <dsp:cNvPr id="0" name=""/>
        <dsp:cNvSpPr/>
      </dsp:nvSpPr>
      <dsp:spPr>
        <a:xfrm>
          <a:off x="-400138" y="102009"/>
          <a:ext cx="2493130" cy="2598842"/>
        </a:xfrm>
        <a:prstGeom prst="blockArc">
          <a:avLst>
            <a:gd name="adj1" fmla="val 16509444"/>
            <a:gd name="adj2" fmla="val 5088054"/>
            <a:gd name="adj3" fmla="val 524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DFB2CF-3EF9-48C2-9990-B5A52F2511AC}">
      <dsp:nvSpPr>
        <dsp:cNvPr id="0" name=""/>
        <dsp:cNvSpPr/>
      </dsp:nvSpPr>
      <dsp:spPr>
        <a:xfrm>
          <a:off x="997930" y="0"/>
          <a:ext cx="662776" cy="662638"/>
        </a:xfrm>
        <a:prstGeom prst="ellipse">
          <a:avLst/>
        </a:prstGeom>
        <a:solidFill>
          <a:schemeClr val="accent3">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F2514E4-42CF-471E-973B-0822002E1154}">
      <dsp:nvSpPr>
        <dsp:cNvPr id="0" name=""/>
        <dsp:cNvSpPr/>
      </dsp:nvSpPr>
      <dsp:spPr>
        <a:xfrm>
          <a:off x="2313814" y="6347"/>
          <a:ext cx="3593683" cy="64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10000"/>
            </a:spcAft>
            <a:buNone/>
          </a:pPr>
          <a:r>
            <a:rPr lang="vi-VN" sz="1200" kern="1200">
              <a:latin typeface="Times New Roman" panose="02020603050405020304" pitchFamily="18" charset="0"/>
              <a:cs typeface="Times New Roman" panose="02020603050405020304" pitchFamily="18" charset="0"/>
            </a:rPr>
            <a:t>Người Ai Cập cổ sùng bái tự nhiên,  thờ đa thần, các thần hiện thân qua các loài chim, thú, hay đổi theo chính trị.</a:t>
          </a:r>
          <a:endParaRPr lang="en-US" sz="1200" kern="1200">
            <a:latin typeface="Times New Roman" panose="02020603050405020304" pitchFamily="18" charset="0"/>
            <a:cs typeface="Times New Roman" panose="02020603050405020304" pitchFamily="18" charset="0"/>
          </a:endParaRPr>
        </a:p>
      </dsp:txBody>
      <dsp:txXfrm>
        <a:off x="2313814" y="6347"/>
        <a:ext cx="3593683" cy="641445"/>
      </dsp:txXfrm>
    </dsp:sp>
    <dsp:sp modelId="{029388A2-E1A9-4179-8F5E-A677DF8936CC}">
      <dsp:nvSpPr>
        <dsp:cNvPr id="0" name=""/>
        <dsp:cNvSpPr/>
      </dsp:nvSpPr>
      <dsp:spPr>
        <a:xfrm>
          <a:off x="1584620" y="625387"/>
          <a:ext cx="662776" cy="662638"/>
        </a:xfrm>
        <a:prstGeom prst="ellipse">
          <a:avLst/>
        </a:prstGeom>
        <a:solidFill>
          <a:schemeClr val="accent3">
            <a:tint val="50000"/>
            <a:hueOff val="691412"/>
            <a:satOff val="33333"/>
            <a:lumOff val="6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A45A372-6667-4D1B-AB0B-E20D57C616B9}">
      <dsp:nvSpPr>
        <dsp:cNvPr id="0" name=""/>
        <dsp:cNvSpPr/>
      </dsp:nvSpPr>
      <dsp:spPr>
        <a:xfrm>
          <a:off x="2503003" y="592115"/>
          <a:ext cx="3529173" cy="64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10000"/>
            </a:spcAft>
            <a:buNone/>
          </a:pPr>
          <a:r>
            <a:rPr lang="fr-FR" sz="1200" kern="1200">
              <a:latin typeface="Times New Roman" panose="02020603050405020304" pitchFamily="18" charset="0"/>
              <a:cs typeface="Times New Roman" panose="02020603050405020304" pitchFamily="18" charset="0"/>
            </a:rPr>
            <a:t>Quan trọng nhất là thần A-mun, thần Ra, thần Ô-si-dít</a:t>
          </a:r>
          <a:endParaRPr lang="en-US" sz="1200" kern="1200">
            <a:latin typeface="Times New Roman" panose="02020603050405020304" pitchFamily="18" charset="0"/>
            <a:cs typeface="Times New Roman" panose="02020603050405020304" pitchFamily="18" charset="0"/>
          </a:endParaRPr>
        </a:p>
      </dsp:txBody>
      <dsp:txXfrm>
        <a:off x="2503003" y="592115"/>
        <a:ext cx="3529173" cy="641445"/>
      </dsp:txXfrm>
    </dsp:sp>
    <dsp:sp modelId="{C027AE6B-A2EA-4A65-8345-B537A36BC50A}">
      <dsp:nvSpPr>
        <dsp:cNvPr id="0" name=""/>
        <dsp:cNvSpPr/>
      </dsp:nvSpPr>
      <dsp:spPr>
        <a:xfrm>
          <a:off x="1580586" y="1457214"/>
          <a:ext cx="662776" cy="662638"/>
        </a:xfrm>
        <a:prstGeom prst="ellipse">
          <a:avLst/>
        </a:prstGeom>
        <a:solidFill>
          <a:schemeClr val="accent3">
            <a:tint val="50000"/>
            <a:hueOff val="1382824"/>
            <a:satOff val="66667"/>
            <a:lumOff val="13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A4BA25C-C173-467A-A52B-A038202C1D03}">
      <dsp:nvSpPr>
        <dsp:cNvPr id="0" name=""/>
        <dsp:cNvSpPr/>
      </dsp:nvSpPr>
      <dsp:spPr>
        <a:xfrm>
          <a:off x="2578598" y="1481053"/>
          <a:ext cx="3997276" cy="64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10000"/>
            </a:spcAft>
            <a:buNone/>
          </a:pPr>
          <a:r>
            <a:rPr lang="fr-FR" sz="1200" kern="1200">
              <a:latin typeface="Times New Roman" panose="02020603050405020304" pitchFamily="18" charset="0"/>
              <a:cs typeface="Times New Roman" panose="02020603050405020304" pitchFamily="18" charset="0"/>
            </a:rPr>
            <a:t>Họ tin rằng linh hồn con người bất tử </a:t>
          </a:r>
          <a:r>
            <a:rPr lang="en-US" sz="1200" kern="1200">
              <a:latin typeface="Times New Roman" panose="02020603050405020304" pitchFamily="18" charset="0"/>
              <a:cs typeface="Times New Roman" panose="02020603050405020304" pitchFamily="18" charset="0"/>
              <a:sym typeface="Symbol" panose="05050102010706020507" pitchFamily="18" charset="2"/>
            </a:rPr>
            <a:t></a:t>
          </a:r>
          <a:r>
            <a:rPr lang="en-US" sz="1200" kern="1200">
              <a:latin typeface="Times New Roman" panose="02020603050405020304" pitchFamily="18" charset="0"/>
              <a:cs typeface="Times New Roman" panose="02020603050405020304" pitchFamily="18" charset="0"/>
            </a:rPr>
            <a:t> </a:t>
          </a:r>
          <a:r>
            <a:rPr lang="vi-VN" sz="1200" kern="1200">
              <a:latin typeface="Times New Roman" panose="02020603050405020304" pitchFamily="18" charset="0"/>
              <a:cs typeface="Times New Roman" panose="02020603050405020304" pitchFamily="18" charset="0"/>
            </a:rPr>
            <a:t> tục ướp xác</a:t>
          </a:r>
          <a:endParaRPr lang="en-US" sz="1200" kern="1200">
            <a:latin typeface="Times New Roman" panose="02020603050405020304" pitchFamily="18" charset="0"/>
            <a:cs typeface="Times New Roman" panose="02020603050405020304" pitchFamily="18" charset="0"/>
          </a:endParaRPr>
        </a:p>
      </dsp:txBody>
      <dsp:txXfrm>
        <a:off x="2578598" y="1481053"/>
        <a:ext cx="3997276" cy="641445"/>
      </dsp:txXfrm>
    </dsp:sp>
    <dsp:sp modelId="{9649279A-3C88-402D-B8D6-C2946DAE838D}">
      <dsp:nvSpPr>
        <dsp:cNvPr id="0" name=""/>
        <dsp:cNvSpPr/>
      </dsp:nvSpPr>
      <dsp:spPr>
        <a:xfrm>
          <a:off x="997930" y="2163111"/>
          <a:ext cx="662776" cy="662638"/>
        </a:xfrm>
        <a:prstGeom prst="ellipse">
          <a:avLst/>
        </a:prstGeom>
        <a:solidFill>
          <a:schemeClr val="accent3">
            <a:tint val="50000"/>
            <a:hueOff val="2074236"/>
            <a:satOff val="100000"/>
            <a:lumOff val="19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576F9BA-0E9A-4921-A7E2-E6B3CB7DF17A}">
      <dsp:nvSpPr>
        <dsp:cNvPr id="0" name=""/>
        <dsp:cNvSpPr/>
      </dsp:nvSpPr>
      <dsp:spPr>
        <a:xfrm>
          <a:off x="2405508" y="2184304"/>
          <a:ext cx="3944487" cy="64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10000"/>
            </a:spcAft>
            <a:buNone/>
          </a:pPr>
          <a:r>
            <a:rPr lang="vi-VN" sz="1200" kern="1200">
              <a:latin typeface="Times New Roman" panose="02020603050405020304" pitchFamily="18" charset="0"/>
              <a:cs typeface="Times New Roman" panose="02020603050405020304" pitchFamily="18" charset="0"/>
              <a:sym typeface="Symbol" panose="05050102010706020507" pitchFamily="18" charset="2"/>
            </a:rPr>
            <a:t></a:t>
          </a:r>
          <a:r>
            <a:rPr lang="vi-VN" sz="1200" kern="1200">
              <a:latin typeface="Times New Roman" panose="02020603050405020304" pitchFamily="18" charset="0"/>
              <a:cs typeface="Times New Roman" panose="02020603050405020304" pitchFamily="18" charset="0"/>
            </a:rPr>
            <a:t> Tác động đến các lĩnh vực nghiên cứu lịch sử, kiến trúc, điêu khắc, du lịch</a:t>
          </a:r>
          <a:endParaRPr lang="en-US" sz="1200" kern="1200">
            <a:latin typeface="Times New Roman" panose="02020603050405020304" pitchFamily="18" charset="0"/>
            <a:cs typeface="Times New Roman" panose="02020603050405020304" pitchFamily="18" charset="0"/>
          </a:endParaRPr>
        </a:p>
      </dsp:txBody>
      <dsp:txXfrm>
        <a:off x="2405508" y="2184304"/>
        <a:ext cx="3944487" cy="6414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2A783-0F24-4E94-92D7-9A76EC8BEC13}">
      <dsp:nvSpPr>
        <dsp:cNvPr id="0" name=""/>
        <dsp:cNvSpPr/>
      </dsp:nvSpPr>
      <dsp:spPr>
        <a:xfrm>
          <a:off x="1540851" y="132"/>
          <a:ext cx="5501086" cy="1126343"/>
        </a:xfrm>
        <a:prstGeom prst="rightArrow">
          <a:avLst>
            <a:gd name="adj1" fmla="val 75000"/>
            <a:gd name="adj2" fmla="val 50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vi-VN" sz="1200" kern="1200">
              <a:latin typeface="Times New Roman" panose="02020603050405020304" pitchFamily="18" charset="0"/>
              <a:cs typeface="Times New Roman" panose="02020603050405020304" pitchFamily="18" charset="0"/>
            </a:rPr>
            <a:t>Chữ tượng hình Ai Cập là một trong những hệ thống chữ viết lâu đời trên thế giới, có niên đại cách đây khoảng </a:t>
          </a:r>
          <a:r>
            <a:rPr lang="nl-NL" sz="1200" kern="1200">
              <a:latin typeface="Times New Roman" panose="02020603050405020304" pitchFamily="18" charset="0"/>
              <a:cs typeface="Times New Roman" panose="02020603050405020304" pitchFamily="18" charset="0"/>
            </a:rPr>
            <a:t>30</a:t>
          </a:r>
          <a:r>
            <a:rPr lang="vi-VN" sz="1200" kern="1200">
              <a:latin typeface="Times New Roman" panose="02020603050405020304" pitchFamily="18" charset="0"/>
              <a:cs typeface="Times New Roman" panose="02020603050405020304" pitchFamily="18" charset="0"/>
            </a:rPr>
            <a:t>00 năm, kết hợp các yếu tố của ngữ âm, âm tiết và phong cách biểu ý</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vi-VN" sz="1200" kern="1200">
              <a:latin typeface="Times New Roman" panose="02020603050405020304" pitchFamily="18" charset="0"/>
              <a:cs typeface="Times New Roman" panose="02020603050405020304" pitchFamily="18" charset="0"/>
            </a:rPr>
            <a:t>Họ viết lên đá, xương, da thú về sau viết chủ yếu trên cây pa-pi-rut</a:t>
          </a:r>
          <a:endParaRPr lang="en-US" sz="1200" kern="1200">
            <a:latin typeface="Times New Roman" panose="02020603050405020304" pitchFamily="18" charset="0"/>
            <a:cs typeface="Times New Roman" panose="02020603050405020304" pitchFamily="18" charset="0"/>
          </a:endParaRPr>
        </a:p>
      </dsp:txBody>
      <dsp:txXfrm>
        <a:off x="1540851" y="140925"/>
        <a:ext cx="5078707" cy="844757"/>
      </dsp:txXfrm>
    </dsp:sp>
    <dsp:sp modelId="{D9D6DC03-CD0D-474A-8BE1-FECA13B6B6C6}">
      <dsp:nvSpPr>
        <dsp:cNvPr id="0" name=""/>
        <dsp:cNvSpPr/>
      </dsp:nvSpPr>
      <dsp:spPr>
        <a:xfrm>
          <a:off x="6562" y="132"/>
          <a:ext cx="1534289" cy="112634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nl-NL" sz="2000" b="1" kern="1200">
              <a:latin typeface="Times New Roman" panose="02020603050405020304" pitchFamily="18" charset="0"/>
              <a:cs typeface="Times New Roman" panose="02020603050405020304" pitchFamily="18" charset="0"/>
            </a:rPr>
            <a:t>Chữ viết</a:t>
          </a:r>
          <a:endParaRPr lang="en-US" sz="2000" kern="1200">
            <a:latin typeface="Times New Roman" panose="02020603050405020304" pitchFamily="18" charset="0"/>
            <a:cs typeface="Times New Roman" panose="02020603050405020304" pitchFamily="18" charset="0"/>
          </a:endParaRPr>
        </a:p>
      </dsp:txBody>
      <dsp:txXfrm>
        <a:off x="61546" y="55116"/>
        <a:ext cx="1424321" cy="1016375"/>
      </dsp:txXfrm>
    </dsp:sp>
    <dsp:sp modelId="{89381F33-03A1-4E7D-BBB1-A8A3F5504525}">
      <dsp:nvSpPr>
        <dsp:cNvPr id="0" name=""/>
        <dsp:cNvSpPr/>
      </dsp:nvSpPr>
      <dsp:spPr>
        <a:xfrm>
          <a:off x="1582080" y="1239110"/>
          <a:ext cx="5404032" cy="1688107"/>
        </a:xfrm>
        <a:prstGeom prst="rightArrow">
          <a:avLst>
            <a:gd name="adj1" fmla="val 75000"/>
            <a:gd name="adj2" fmla="val 50000"/>
          </a:avLst>
        </a:prstGeom>
        <a:solidFill>
          <a:schemeClr val="accent4">
            <a:tint val="40000"/>
            <a:alpha val="90000"/>
            <a:hueOff val="10861925"/>
            <a:satOff val="-51245"/>
            <a:lumOff val="-1851"/>
            <a:alphaOff val="0"/>
          </a:schemeClr>
        </a:solidFill>
        <a:ln w="12700" cap="flat" cmpd="sng" algn="ctr">
          <a:solidFill>
            <a:schemeClr val="accent4">
              <a:tint val="40000"/>
              <a:alpha val="90000"/>
              <a:hueOff val="10861925"/>
              <a:satOff val="-51245"/>
              <a:lumOff val="-18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Phong phú thể loại</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Nội dung phản ánh cuộc sống hiện thực, lưu danh chiến thắng, ca ngợi thần linh….</a:t>
          </a:r>
        </a:p>
        <a:p>
          <a:pPr marL="114300" lvl="1" indent="-114300" algn="l" defTabSz="533400">
            <a:lnSpc>
              <a:spcPct val="90000"/>
            </a:lnSpc>
            <a:spcBef>
              <a:spcPct val="0"/>
            </a:spcBef>
            <a:spcAft>
              <a:spcPct val="15000"/>
            </a:spcAft>
            <a:buChar char="•"/>
          </a:pPr>
          <a:r>
            <a:rPr lang="vi-VN" sz="1200" kern="1200">
              <a:latin typeface="Times New Roman" panose="02020603050405020304" pitchFamily="18" charset="0"/>
              <a:cs typeface="Times New Roman" panose="02020603050405020304" pitchFamily="18" charset="0"/>
            </a:rPr>
            <a:t>Việc xây dựng thư viện A-lếch-xan-đri-a đồ sộ thời cổ đại phản ánh nền văn minh đương thời rực rỡ, kho tri thức cổ xưa vô cùng đồ sộ của nhân loại.</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vi-VN" sz="1200" kern="1200">
              <a:latin typeface="Times New Roman" panose="02020603050405020304" pitchFamily="18" charset="0"/>
              <a:cs typeface="Times New Roman" panose="02020603050405020304" pitchFamily="18" charset="0"/>
              <a:sym typeface="Symbol" panose="05050102010706020507" pitchFamily="18" charset="2"/>
            </a:rPr>
            <a:t></a:t>
          </a:r>
          <a:r>
            <a:rPr lang="vi-VN" sz="1200" kern="1200">
              <a:latin typeface="Times New Roman" panose="02020603050405020304" pitchFamily="18" charset="0"/>
              <a:cs typeface="Times New Roman" panose="02020603050405020304" pitchFamily="18" charset="0"/>
            </a:rPr>
            <a:t> Là tư liệu quý giá để nghiên cứu về lịch sử, văn học, thiên văn, toán học,... của Ai Cập cổ đại</a:t>
          </a:r>
          <a:endParaRPr lang="en-US" sz="1200" kern="1200">
            <a:latin typeface="Times New Roman" panose="02020603050405020304" pitchFamily="18" charset="0"/>
            <a:cs typeface="Times New Roman" panose="02020603050405020304" pitchFamily="18" charset="0"/>
          </a:endParaRPr>
        </a:p>
      </dsp:txBody>
      <dsp:txXfrm>
        <a:off x="1582080" y="1450123"/>
        <a:ext cx="4770992" cy="1266081"/>
      </dsp:txXfrm>
    </dsp:sp>
    <dsp:sp modelId="{211469CD-EE54-46E0-BDF1-69C585514BAE}">
      <dsp:nvSpPr>
        <dsp:cNvPr id="0" name=""/>
        <dsp:cNvSpPr/>
      </dsp:nvSpPr>
      <dsp:spPr>
        <a:xfrm>
          <a:off x="62387" y="1519992"/>
          <a:ext cx="1519693" cy="1126343"/>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US" sz="2000" b="1" kern="1200">
              <a:latin typeface="Times New Roman" panose="02020603050405020304" pitchFamily="18" charset="0"/>
              <a:cs typeface="Times New Roman" panose="02020603050405020304" pitchFamily="18" charset="0"/>
            </a:rPr>
            <a:t>Văn học</a:t>
          </a:r>
          <a:endParaRPr lang="en-US" sz="2000" kern="1200">
            <a:latin typeface="Times New Roman" panose="02020603050405020304" pitchFamily="18" charset="0"/>
            <a:cs typeface="Times New Roman" panose="02020603050405020304" pitchFamily="18" charset="0"/>
          </a:endParaRPr>
        </a:p>
      </dsp:txBody>
      <dsp:txXfrm>
        <a:off x="117371" y="1574976"/>
        <a:ext cx="1409725" cy="10163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F2BA-12A1-4EF3-A5B7-865FF8661214}">
      <dsp:nvSpPr>
        <dsp:cNvPr id="0" name=""/>
        <dsp:cNvSpPr/>
      </dsp:nvSpPr>
      <dsp:spPr>
        <a:xfrm>
          <a:off x="3625" y="766757"/>
          <a:ext cx="1346623" cy="104712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vi-VN" sz="1600" b="1" i="1" kern="1200">
              <a:latin typeface="Times New Roman" panose="02020603050405020304" pitchFamily="18" charset="0"/>
              <a:cs typeface="Times New Roman" panose="02020603050405020304" pitchFamily="18" charset="0"/>
            </a:rPr>
            <a:t>Thiên văn và phép tính lịch</a:t>
          </a:r>
          <a:endParaRPr lang="en-US" sz="1600" kern="1200">
            <a:latin typeface="Times New Roman" panose="02020603050405020304" pitchFamily="18" charset="0"/>
            <a:cs typeface="Times New Roman" panose="02020603050405020304" pitchFamily="18" charset="0"/>
          </a:endParaRPr>
        </a:p>
      </dsp:txBody>
      <dsp:txXfrm>
        <a:off x="34294" y="797426"/>
        <a:ext cx="1285285" cy="985786"/>
      </dsp:txXfrm>
    </dsp:sp>
    <dsp:sp modelId="{09731FDC-B5F5-4C81-B618-7A7BE679C49E}">
      <dsp:nvSpPr>
        <dsp:cNvPr id="0" name=""/>
        <dsp:cNvSpPr/>
      </dsp:nvSpPr>
      <dsp:spPr>
        <a:xfrm rot="18844629">
          <a:off x="1166980" y="821236"/>
          <a:ext cx="1204238" cy="73037"/>
        </a:xfrm>
        <a:custGeom>
          <a:avLst/>
          <a:gdLst/>
          <a:ahLst/>
          <a:cxnLst/>
          <a:rect l="0" t="0" r="0" b="0"/>
          <a:pathLst>
            <a:path>
              <a:moveTo>
                <a:pt x="0" y="36518"/>
              </a:moveTo>
              <a:lnTo>
                <a:pt x="1204238" y="3651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738993" y="827649"/>
        <a:ext cx="60211" cy="60211"/>
      </dsp:txXfrm>
    </dsp:sp>
    <dsp:sp modelId="{8C9C07EE-725D-41E8-B07B-31CFB56D246D}">
      <dsp:nvSpPr>
        <dsp:cNvPr id="0" name=""/>
        <dsp:cNvSpPr/>
      </dsp:nvSpPr>
      <dsp:spPr>
        <a:xfrm>
          <a:off x="2187949" y="156791"/>
          <a:ext cx="4641025" cy="536798"/>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vi-VN" sz="1600" kern="1200">
              <a:latin typeface="Times New Roman" panose="02020603050405020304" pitchFamily="18" charset="0"/>
              <a:cs typeface="Times New Roman" panose="02020603050405020304" pitchFamily="18" charset="0"/>
            </a:rPr>
            <a:t>Họ biết vẽ bản đồ 12 cung hoàng đạo</a:t>
          </a:r>
          <a:endParaRPr lang="en-US" sz="1600" kern="1200">
            <a:latin typeface="Times New Roman" panose="02020603050405020304" pitchFamily="18" charset="0"/>
            <a:cs typeface="Times New Roman" panose="02020603050405020304" pitchFamily="18" charset="0"/>
          </a:endParaRPr>
        </a:p>
      </dsp:txBody>
      <dsp:txXfrm>
        <a:off x="2203671" y="172513"/>
        <a:ext cx="4609581" cy="505354"/>
      </dsp:txXfrm>
    </dsp:sp>
    <dsp:sp modelId="{DF64CB70-F5F2-424B-A977-4F329BC6BD96}">
      <dsp:nvSpPr>
        <dsp:cNvPr id="0" name=""/>
        <dsp:cNvSpPr/>
      </dsp:nvSpPr>
      <dsp:spPr>
        <a:xfrm rot="21480243">
          <a:off x="1349994" y="1239204"/>
          <a:ext cx="838208" cy="73037"/>
        </a:xfrm>
        <a:custGeom>
          <a:avLst/>
          <a:gdLst/>
          <a:ahLst/>
          <a:cxnLst/>
          <a:rect l="0" t="0" r="0" b="0"/>
          <a:pathLst>
            <a:path>
              <a:moveTo>
                <a:pt x="0" y="36518"/>
              </a:moveTo>
              <a:lnTo>
                <a:pt x="838208" y="3651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748143" y="1254767"/>
        <a:ext cx="41910" cy="41910"/>
      </dsp:txXfrm>
    </dsp:sp>
    <dsp:sp modelId="{A002DAAC-0B5D-4211-9A6C-1C0E7AA2D233}">
      <dsp:nvSpPr>
        <dsp:cNvPr id="0" name=""/>
        <dsp:cNvSpPr/>
      </dsp:nvSpPr>
      <dsp:spPr>
        <a:xfrm>
          <a:off x="2187949" y="850658"/>
          <a:ext cx="4618030" cy="820935"/>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vi-VN" sz="1600" kern="1200">
              <a:latin typeface="Times New Roman" panose="02020603050405020304" pitchFamily="18" charset="0"/>
              <a:cs typeface="Times New Roman" panose="02020603050405020304" pitchFamily="18" charset="0"/>
            </a:rPr>
            <a:t>Họ làm ra Dương lịch cổ, 1 năm có 12 tháng, mỗi tháng có 30 ngày và 5 ngày lễ hội</a:t>
          </a:r>
          <a:endParaRPr lang="en-US" sz="1600" kern="1200">
            <a:latin typeface="Times New Roman" panose="02020603050405020304" pitchFamily="18" charset="0"/>
            <a:cs typeface="Times New Roman" panose="02020603050405020304" pitchFamily="18" charset="0"/>
          </a:endParaRPr>
        </a:p>
      </dsp:txBody>
      <dsp:txXfrm>
        <a:off x="2211993" y="874702"/>
        <a:ext cx="4569942" cy="772847"/>
      </dsp:txXfrm>
    </dsp:sp>
    <dsp:sp modelId="{2D128DD7-F578-495D-A02B-8A727ECF301C}">
      <dsp:nvSpPr>
        <dsp:cNvPr id="0" name=""/>
        <dsp:cNvSpPr/>
      </dsp:nvSpPr>
      <dsp:spPr>
        <a:xfrm rot="2696376">
          <a:off x="1177379" y="1671769"/>
          <a:ext cx="1183439" cy="73037"/>
        </a:xfrm>
        <a:custGeom>
          <a:avLst/>
          <a:gdLst/>
          <a:ahLst/>
          <a:cxnLst/>
          <a:rect l="0" t="0" r="0" b="0"/>
          <a:pathLst>
            <a:path>
              <a:moveTo>
                <a:pt x="0" y="36518"/>
              </a:moveTo>
              <a:lnTo>
                <a:pt x="1183439" y="3651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739513" y="1678701"/>
        <a:ext cx="59171" cy="59171"/>
      </dsp:txXfrm>
    </dsp:sp>
    <dsp:sp modelId="{B266B80B-0027-4571-9CF7-B8555605608E}">
      <dsp:nvSpPr>
        <dsp:cNvPr id="0" name=""/>
        <dsp:cNvSpPr/>
      </dsp:nvSpPr>
      <dsp:spPr>
        <a:xfrm>
          <a:off x="2187949" y="1828662"/>
          <a:ext cx="4614553" cy="595185"/>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vi-VN" sz="1600" kern="1200">
              <a:latin typeface="Times New Roman" panose="02020603050405020304" pitchFamily="18" charset="0"/>
              <a:cs typeface="Times New Roman" panose="02020603050405020304" pitchFamily="18" charset="0"/>
            </a:rPr>
            <a:t>Biết các ngôi sao: Kim, Mộc, Thủy, Hỏa, Thổ</a:t>
          </a:r>
          <a:endParaRPr lang="en-US" sz="1600" kern="1200">
            <a:latin typeface="Times New Roman" panose="02020603050405020304" pitchFamily="18" charset="0"/>
            <a:cs typeface="Times New Roman" panose="02020603050405020304" pitchFamily="18" charset="0"/>
          </a:endParaRPr>
        </a:p>
      </dsp:txBody>
      <dsp:txXfrm>
        <a:off x="2205381" y="1846094"/>
        <a:ext cx="4579689" cy="56032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F2BA-12A1-4EF3-A5B7-865FF8661214}">
      <dsp:nvSpPr>
        <dsp:cNvPr id="0" name=""/>
        <dsp:cNvSpPr/>
      </dsp:nvSpPr>
      <dsp:spPr>
        <a:xfrm>
          <a:off x="129748" y="393041"/>
          <a:ext cx="1296856" cy="1008426"/>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vi-VN" sz="2000" b="1" kern="1200">
              <a:latin typeface="Times New Roman" panose="02020603050405020304" pitchFamily="18" charset="0"/>
              <a:cs typeface="Times New Roman" panose="02020603050405020304" pitchFamily="18" charset="0"/>
            </a:rPr>
            <a:t>Kiến trúc và điêu khắc</a:t>
          </a:r>
          <a:endParaRPr lang="en-US" sz="2000" b="1" kern="1200">
            <a:latin typeface="Times New Roman" panose="02020603050405020304" pitchFamily="18" charset="0"/>
            <a:cs typeface="Times New Roman" panose="02020603050405020304" pitchFamily="18" charset="0"/>
          </a:endParaRPr>
        </a:p>
      </dsp:txBody>
      <dsp:txXfrm>
        <a:off x="159284" y="422577"/>
        <a:ext cx="1237784" cy="949354"/>
      </dsp:txXfrm>
    </dsp:sp>
    <dsp:sp modelId="{09731FDC-B5F5-4C81-B618-7A7BE679C49E}">
      <dsp:nvSpPr>
        <dsp:cNvPr id="0" name=""/>
        <dsp:cNvSpPr/>
      </dsp:nvSpPr>
      <dsp:spPr>
        <a:xfrm rot="19783561">
          <a:off x="1362908" y="611214"/>
          <a:ext cx="934133" cy="101151"/>
        </a:xfrm>
        <a:custGeom>
          <a:avLst/>
          <a:gdLst/>
          <a:ahLst/>
          <a:cxnLst/>
          <a:rect l="0" t="0" r="0" b="0"/>
          <a:pathLst>
            <a:path>
              <a:moveTo>
                <a:pt x="0" y="50575"/>
              </a:moveTo>
              <a:lnTo>
                <a:pt x="934133" y="505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806621" y="638436"/>
        <a:ext cx="46706" cy="46706"/>
      </dsp:txXfrm>
    </dsp:sp>
    <dsp:sp modelId="{8C9C07EE-725D-41E8-B07B-31CFB56D246D}">
      <dsp:nvSpPr>
        <dsp:cNvPr id="0" name=""/>
        <dsp:cNvSpPr/>
      </dsp:nvSpPr>
      <dsp:spPr>
        <a:xfrm>
          <a:off x="2233345" y="2276"/>
          <a:ext cx="4469505" cy="848096"/>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just" defTabSz="800100">
            <a:lnSpc>
              <a:spcPct val="90000"/>
            </a:lnSpc>
            <a:spcBef>
              <a:spcPct val="0"/>
            </a:spcBef>
            <a:spcAft>
              <a:spcPct val="35000"/>
            </a:spcAft>
            <a:buNone/>
          </a:pPr>
          <a:r>
            <a:rPr lang="en-US" sz="1800" kern="1200">
              <a:latin typeface="Times New Roman" panose="02020603050405020304" pitchFamily="18" charset="0"/>
              <a:cs typeface="Times New Roman" panose="02020603050405020304" pitchFamily="18" charset="0"/>
            </a:rPr>
            <a:t>Kim tự tháp,  điêu khắc ở đền đài, lăng mộ</a:t>
          </a:r>
          <a:r>
            <a:rPr lang="en-US" sz="1800" kern="1200"/>
            <a:t>, </a:t>
          </a:r>
          <a:endParaRPr lang="en-US" sz="1800" kern="1200">
            <a:latin typeface="Times New Roman" panose="02020603050405020304" pitchFamily="18" charset="0"/>
            <a:cs typeface="Times New Roman" panose="02020603050405020304" pitchFamily="18" charset="0"/>
          </a:endParaRPr>
        </a:p>
      </dsp:txBody>
      <dsp:txXfrm>
        <a:off x="2258185" y="27116"/>
        <a:ext cx="4419825" cy="798416"/>
      </dsp:txXfrm>
    </dsp:sp>
    <dsp:sp modelId="{DF64CB70-F5F2-424B-A977-4F329BC6BD96}">
      <dsp:nvSpPr>
        <dsp:cNvPr id="0" name=""/>
        <dsp:cNvSpPr/>
      </dsp:nvSpPr>
      <dsp:spPr>
        <a:xfrm rot="1906398">
          <a:off x="1355498" y="1096519"/>
          <a:ext cx="948952" cy="101151"/>
        </a:xfrm>
        <a:custGeom>
          <a:avLst/>
          <a:gdLst/>
          <a:ahLst/>
          <a:cxnLst/>
          <a:rect l="0" t="0" r="0" b="0"/>
          <a:pathLst>
            <a:path>
              <a:moveTo>
                <a:pt x="0" y="50575"/>
              </a:moveTo>
              <a:lnTo>
                <a:pt x="948952" y="505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806251" y="1123371"/>
        <a:ext cx="47447" cy="47447"/>
      </dsp:txXfrm>
    </dsp:sp>
    <dsp:sp modelId="{A002DAAC-0B5D-4211-9A6C-1C0E7AA2D233}">
      <dsp:nvSpPr>
        <dsp:cNvPr id="0" name=""/>
        <dsp:cNvSpPr/>
      </dsp:nvSpPr>
      <dsp:spPr>
        <a:xfrm>
          <a:off x="2233345" y="1001637"/>
          <a:ext cx="4447360" cy="790595"/>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vi-VN" sz="1600" kern="1200">
              <a:latin typeface="Times New Roman" panose="02020603050405020304" pitchFamily="18" charset="0"/>
              <a:cs typeface="Times New Roman" panose="02020603050405020304" pitchFamily="18" charset="0"/>
            </a:rPr>
            <a:t>Kết nối giữa quá khứ và hiện tại, đem lại nhiều giá trị to lớn về lịch sử, văn hoá, có ý nghĩa về mặt kinh tế, giáo dục</a:t>
          </a:r>
          <a:endParaRPr lang="en-US" sz="1600" kern="1200">
            <a:latin typeface="Times New Roman" panose="02020603050405020304" pitchFamily="18" charset="0"/>
            <a:cs typeface="Times New Roman" panose="02020603050405020304" pitchFamily="18" charset="0"/>
          </a:endParaRPr>
        </a:p>
      </dsp:txBody>
      <dsp:txXfrm>
        <a:off x="2256501" y="1024793"/>
        <a:ext cx="4401048" cy="74428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F2BA-12A1-4EF3-A5B7-865FF8661214}">
      <dsp:nvSpPr>
        <dsp:cNvPr id="0" name=""/>
        <dsp:cNvSpPr/>
      </dsp:nvSpPr>
      <dsp:spPr>
        <a:xfrm>
          <a:off x="129748" y="393041"/>
          <a:ext cx="1296856" cy="1008426"/>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vi-VN" sz="2000" b="1" kern="1200">
              <a:latin typeface="Times New Roman" panose="02020603050405020304" pitchFamily="18" charset="0"/>
              <a:cs typeface="Times New Roman" panose="02020603050405020304" pitchFamily="18" charset="0"/>
            </a:rPr>
            <a:t>Kĩ thuật</a:t>
          </a:r>
          <a:endParaRPr lang="en-US" sz="2000" b="1" kern="1200">
            <a:latin typeface="Times New Roman" panose="02020603050405020304" pitchFamily="18" charset="0"/>
            <a:cs typeface="Times New Roman" panose="02020603050405020304" pitchFamily="18" charset="0"/>
          </a:endParaRPr>
        </a:p>
      </dsp:txBody>
      <dsp:txXfrm>
        <a:off x="159284" y="422577"/>
        <a:ext cx="1237784" cy="949354"/>
      </dsp:txXfrm>
    </dsp:sp>
    <dsp:sp modelId="{09731FDC-B5F5-4C81-B618-7A7BE679C49E}">
      <dsp:nvSpPr>
        <dsp:cNvPr id="0" name=""/>
        <dsp:cNvSpPr/>
      </dsp:nvSpPr>
      <dsp:spPr>
        <a:xfrm rot="19783561">
          <a:off x="1362908" y="611214"/>
          <a:ext cx="934133" cy="101151"/>
        </a:xfrm>
        <a:custGeom>
          <a:avLst/>
          <a:gdLst/>
          <a:ahLst/>
          <a:cxnLst/>
          <a:rect l="0" t="0" r="0" b="0"/>
          <a:pathLst>
            <a:path>
              <a:moveTo>
                <a:pt x="0" y="50575"/>
              </a:moveTo>
              <a:lnTo>
                <a:pt x="934133" y="505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806621" y="638436"/>
        <a:ext cx="46706" cy="46706"/>
      </dsp:txXfrm>
    </dsp:sp>
    <dsp:sp modelId="{8C9C07EE-725D-41E8-B07B-31CFB56D246D}">
      <dsp:nvSpPr>
        <dsp:cNvPr id="0" name=""/>
        <dsp:cNvSpPr/>
      </dsp:nvSpPr>
      <dsp:spPr>
        <a:xfrm>
          <a:off x="2233345" y="2276"/>
          <a:ext cx="4469505" cy="848096"/>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en-US" sz="1600" kern="1200">
              <a:latin typeface="Times New Roman" panose="02020603050405020304" pitchFamily="18" charset="0"/>
              <a:cs typeface="Times New Roman" panose="02020603050405020304" pitchFamily="18" charset="0"/>
            </a:rPr>
            <a:t>Người Ai Cập biết chế tạo con lăn, cần trục, bơm nước, đóng thuyền lớn đi biển, chế tạo vũ khí, biết chế tạo thủy tinh màu…</a:t>
          </a:r>
        </a:p>
      </dsp:txBody>
      <dsp:txXfrm>
        <a:off x="2258185" y="27116"/>
        <a:ext cx="4419825" cy="798416"/>
      </dsp:txXfrm>
    </dsp:sp>
    <dsp:sp modelId="{DF64CB70-F5F2-424B-A977-4F329BC6BD96}">
      <dsp:nvSpPr>
        <dsp:cNvPr id="0" name=""/>
        <dsp:cNvSpPr/>
      </dsp:nvSpPr>
      <dsp:spPr>
        <a:xfrm rot="1906398">
          <a:off x="1355498" y="1096519"/>
          <a:ext cx="948952" cy="101151"/>
        </a:xfrm>
        <a:custGeom>
          <a:avLst/>
          <a:gdLst/>
          <a:ahLst/>
          <a:cxnLst/>
          <a:rect l="0" t="0" r="0" b="0"/>
          <a:pathLst>
            <a:path>
              <a:moveTo>
                <a:pt x="0" y="50575"/>
              </a:moveTo>
              <a:lnTo>
                <a:pt x="948952" y="505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806251" y="1123371"/>
        <a:ext cx="47447" cy="47447"/>
      </dsp:txXfrm>
    </dsp:sp>
    <dsp:sp modelId="{A002DAAC-0B5D-4211-9A6C-1C0E7AA2D233}">
      <dsp:nvSpPr>
        <dsp:cNvPr id="0" name=""/>
        <dsp:cNvSpPr/>
      </dsp:nvSpPr>
      <dsp:spPr>
        <a:xfrm>
          <a:off x="2233345" y="1001637"/>
          <a:ext cx="4447360" cy="790595"/>
        </a:xfrm>
        <a:prstGeom prst="roundRect">
          <a:avLst>
            <a:gd name="adj" fmla="val 1000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en-US" sz="1600" b="1" kern="1200">
              <a:latin typeface="Times New Roman" panose="02020603050405020304" pitchFamily="18" charset="0"/>
              <a:cs typeface="Times New Roman" panose="02020603050405020304" pitchFamily="18" charset="0"/>
              <a:sym typeface="Symbol" panose="05050102010706020507" pitchFamily="18" charset="2"/>
            </a:rPr>
            <a:t></a:t>
          </a:r>
          <a:r>
            <a:rPr lang="en-US" sz="1600" b="1" kern="1200">
              <a:latin typeface="Times New Roman" panose="02020603050405020304" pitchFamily="18" charset="0"/>
              <a:cs typeface="Times New Roman" panose="02020603050405020304" pitchFamily="18" charset="0"/>
            </a:rPr>
            <a:t> </a:t>
          </a:r>
          <a:r>
            <a:rPr lang="vi-VN" sz="1600" kern="1200">
              <a:latin typeface="Times New Roman" panose="02020603050405020304" pitchFamily="18" charset="0"/>
              <a:cs typeface="Times New Roman" panose="02020603050405020304" pitchFamily="18" charset="0"/>
            </a:rPr>
            <a:t>Để lại nhiều kinh nghiệm quý cho bước phát triển cao hơn ở thời kì sau</a:t>
          </a:r>
          <a:endParaRPr lang="en-US" sz="1600" kern="1200">
            <a:latin typeface="Times New Roman" panose="02020603050405020304" pitchFamily="18" charset="0"/>
            <a:cs typeface="Times New Roman" panose="02020603050405020304" pitchFamily="18" charset="0"/>
          </a:endParaRPr>
        </a:p>
      </dsp:txBody>
      <dsp:txXfrm>
        <a:off x="2256501" y="1024793"/>
        <a:ext cx="4401048" cy="74428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F2BA-12A1-4EF3-A5B7-865FF8661214}">
      <dsp:nvSpPr>
        <dsp:cNvPr id="0" name=""/>
        <dsp:cNvSpPr/>
      </dsp:nvSpPr>
      <dsp:spPr>
        <a:xfrm>
          <a:off x="560118" y="550287"/>
          <a:ext cx="1468901" cy="959365"/>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vi-VN" sz="2000" b="1" kern="1200">
              <a:latin typeface="Times New Roman" panose="02020603050405020304" pitchFamily="18" charset="0"/>
              <a:cs typeface="Times New Roman" panose="02020603050405020304" pitchFamily="18" charset="0"/>
            </a:rPr>
            <a:t>Y học</a:t>
          </a:r>
          <a:endParaRPr lang="en-US" sz="2000" b="1" kern="1200">
            <a:latin typeface="Times New Roman" panose="02020603050405020304" pitchFamily="18" charset="0"/>
            <a:cs typeface="Times New Roman" panose="02020603050405020304" pitchFamily="18" charset="0"/>
          </a:endParaRPr>
        </a:p>
      </dsp:txBody>
      <dsp:txXfrm>
        <a:off x="588217" y="578386"/>
        <a:ext cx="1412703" cy="903167"/>
      </dsp:txXfrm>
    </dsp:sp>
    <dsp:sp modelId="{09731FDC-B5F5-4C81-B618-7A7BE679C49E}">
      <dsp:nvSpPr>
        <dsp:cNvPr id="0" name=""/>
        <dsp:cNvSpPr/>
      </dsp:nvSpPr>
      <dsp:spPr>
        <a:xfrm rot="18450932">
          <a:off x="1855586" y="648659"/>
          <a:ext cx="887072" cy="59004"/>
        </a:xfrm>
        <a:custGeom>
          <a:avLst/>
          <a:gdLst/>
          <a:ahLst/>
          <a:cxnLst/>
          <a:rect l="0" t="0" r="0" b="0"/>
          <a:pathLst>
            <a:path>
              <a:moveTo>
                <a:pt x="0" y="29502"/>
              </a:moveTo>
              <a:lnTo>
                <a:pt x="887072" y="295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2276946" y="655985"/>
        <a:ext cx="44353" cy="44353"/>
      </dsp:txXfrm>
    </dsp:sp>
    <dsp:sp modelId="{8C9C07EE-725D-41E8-B07B-31CFB56D246D}">
      <dsp:nvSpPr>
        <dsp:cNvPr id="0" name=""/>
        <dsp:cNvSpPr/>
      </dsp:nvSpPr>
      <dsp:spPr>
        <a:xfrm>
          <a:off x="2569225" y="2288"/>
          <a:ext cx="4434633" cy="648132"/>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latin typeface="Times New Roman" panose="02020603050405020304" pitchFamily="18" charset="0"/>
              <a:cs typeface="Times New Roman" panose="02020603050405020304" pitchFamily="18" charset="0"/>
            </a:rPr>
            <a:t>Do tục ướp xác, họ có những hiểu biết về cấu tạo cơ thể người</a:t>
          </a:r>
        </a:p>
      </dsp:txBody>
      <dsp:txXfrm>
        <a:off x="2588208" y="21271"/>
        <a:ext cx="4396667" cy="610166"/>
      </dsp:txXfrm>
    </dsp:sp>
    <dsp:sp modelId="{DF64CB70-F5F2-424B-A977-4F329BC6BD96}">
      <dsp:nvSpPr>
        <dsp:cNvPr id="0" name=""/>
        <dsp:cNvSpPr/>
      </dsp:nvSpPr>
      <dsp:spPr>
        <a:xfrm rot="21513709">
          <a:off x="2028934" y="993686"/>
          <a:ext cx="540376" cy="59004"/>
        </a:xfrm>
        <a:custGeom>
          <a:avLst/>
          <a:gdLst/>
          <a:ahLst/>
          <a:cxnLst/>
          <a:rect l="0" t="0" r="0" b="0"/>
          <a:pathLst>
            <a:path>
              <a:moveTo>
                <a:pt x="0" y="29502"/>
              </a:moveTo>
              <a:lnTo>
                <a:pt x="540376" y="295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2285613" y="1009679"/>
        <a:ext cx="27018" cy="27018"/>
      </dsp:txXfrm>
    </dsp:sp>
    <dsp:sp modelId="{A002DAAC-0B5D-4211-9A6C-1C0E7AA2D233}">
      <dsp:nvSpPr>
        <dsp:cNvPr id="0" name=""/>
        <dsp:cNvSpPr/>
      </dsp:nvSpPr>
      <dsp:spPr>
        <a:xfrm>
          <a:off x="2569225" y="751709"/>
          <a:ext cx="4450016" cy="529395"/>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en-US" sz="1600" kern="1200">
              <a:latin typeface="Times New Roman" panose="02020603050405020304" pitchFamily="18" charset="0"/>
              <a:cs typeface="Times New Roman" panose="02020603050405020304" pitchFamily="18" charset="0"/>
            </a:rPr>
            <a:t>Đồng thời tìm hiểu được nguyên nhân của bệnh tật, mối quan hệ giữa tim và mạch máu</a:t>
          </a:r>
        </a:p>
      </dsp:txBody>
      <dsp:txXfrm>
        <a:off x="2584730" y="767214"/>
        <a:ext cx="4419006" cy="498385"/>
      </dsp:txXfrm>
    </dsp:sp>
    <dsp:sp modelId="{3588DC23-3BE3-495E-88D5-61C0C3FF6B2F}">
      <dsp:nvSpPr>
        <dsp:cNvPr id="0" name=""/>
        <dsp:cNvSpPr/>
      </dsp:nvSpPr>
      <dsp:spPr>
        <a:xfrm rot="3116668">
          <a:off x="1860946" y="1345493"/>
          <a:ext cx="876353" cy="59004"/>
        </a:xfrm>
        <a:custGeom>
          <a:avLst/>
          <a:gdLst/>
          <a:ahLst/>
          <a:cxnLst/>
          <a:rect l="0" t="0" r="0" b="0"/>
          <a:pathLst>
            <a:path>
              <a:moveTo>
                <a:pt x="0" y="29502"/>
              </a:moveTo>
              <a:lnTo>
                <a:pt x="876353" y="295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77213" y="1353087"/>
        <a:ext cx="43817" cy="43817"/>
      </dsp:txXfrm>
    </dsp:sp>
    <dsp:sp modelId="{969DABE2-1B73-4D73-AC36-3307EFEFC267}">
      <dsp:nvSpPr>
        <dsp:cNvPr id="0" name=""/>
        <dsp:cNvSpPr/>
      </dsp:nvSpPr>
      <dsp:spPr>
        <a:xfrm>
          <a:off x="2569225" y="1382393"/>
          <a:ext cx="4449246" cy="675257"/>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en-US" sz="1600" kern="1200">
              <a:latin typeface="Times New Roman" panose="02020603050405020304" pitchFamily="18" charset="0"/>
              <a:cs typeface="Times New Roman" panose="02020603050405020304" pitchFamily="18" charset="0"/>
            </a:rPr>
            <a:t>Việc chữa bệnh bước đầu được chuyên môn hóa</a:t>
          </a:r>
        </a:p>
      </dsp:txBody>
      <dsp:txXfrm>
        <a:off x="2589003" y="1402171"/>
        <a:ext cx="4409690" cy="63570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F2BA-12A1-4EF3-A5B7-865FF8661214}">
      <dsp:nvSpPr>
        <dsp:cNvPr id="0" name=""/>
        <dsp:cNvSpPr/>
      </dsp:nvSpPr>
      <dsp:spPr>
        <a:xfrm>
          <a:off x="4220" y="373783"/>
          <a:ext cx="1346388" cy="1046942"/>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vi-VN" sz="2000" b="1" kern="1200">
              <a:latin typeface="Times New Roman" panose="02020603050405020304" pitchFamily="18" charset="0"/>
              <a:cs typeface="Times New Roman" panose="02020603050405020304" pitchFamily="18" charset="0"/>
            </a:rPr>
            <a:t>Toán học</a:t>
          </a:r>
          <a:endParaRPr lang="en-US" sz="2000" b="1" kern="1200">
            <a:latin typeface="Times New Roman" panose="02020603050405020304" pitchFamily="18" charset="0"/>
            <a:cs typeface="Times New Roman" panose="02020603050405020304" pitchFamily="18" charset="0"/>
          </a:endParaRPr>
        </a:p>
      </dsp:txBody>
      <dsp:txXfrm>
        <a:off x="34884" y="404447"/>
        <a:ext cx="1285060" cy="985614"/>
      </dsp:txXfrm>
    </dsp:sp>
    <dsp:sp modelId="{09731FDC-B5F5-4C81-B618-7A7BE679C49E}">
      <dsp:nvSpPr>
        <dsp:cNvPr id="0" name=""/>
        <dsp:cNvSpPr/>
      </dsp:nvSpPr>
      <dsp:spPr>
        <a:xfrm rot="19783561">
          <a:off x="1284480" y="600289"/>
          <a:ext cx="969812" cy="105014"/>
        </a:xfrm>
        <a:custGeom>
          <a:avLst/>
          <a:gdLst/>
          <a:ahLst/>
          <a:cxnLst/>
          <a:rect l="0" t="0" r="0" b="0"/>
          <a:pathLst>
            <a:path>
              <a:moveTo>
                <a:pt x="0" y="52507"/>
              </a:moveTo>
              <a:lnTo>
                <a:pt x="969812" y="5250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745141" y="628551"/>
        <a:ext cx="48490" cy="48490"/>
      </dsp:txXfrm>
    </dsp:sp>
    <dsp:sp modelId="{8C9C07EE-725D-41E8-B07B-31CFB56D246D}">
      <dsp:nvSpPr>
        <dsp:cNvPr id="0" name=""/>
        <dsp:cNvSpPr/>
      </dsp:nvSpPr>
      <dsp:spPr>
        <a:xfrm>
          <a:off x="2188163" y="139985"/>
          <a:ext cx="4640216" cy="536704"/>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vi-VN" sz="1600" kern="1200">
              <a:latin typeface="Times New Roman" panose="02020603050405020304" pitchFamily="18" charset="0"/>
              <a:cs typeface="Times New Roman" panose="02020603050405020304" pitchFamily="18" charset="0"/>
            </a:rPr>
            <a:t>Người Ai Cập rất giỏi số học và hình học </a:t>
          </a:r>
          <a:endParaRPr lang="en-US" sz="1600" kern="1200">
            <a:latin typeface="Times New Roman" panose="02020603050405020304" pitchFamily="18" charset="0"/>
            <a:cs typeface="Times New Roman" panose="02020603050405020304" pitchFamily="18" charset="0"/>
          </a:endParaRPr>
        </a:p>
      </dsp:txBody>
      <dsp:txXfrm>
        <a:off x="2203883" y="155705"/>
        <a:ext cx="4608776" cy="505264"/>
      </dsp:txXfrm>
    </dsp:sp>
    <dsp:sp modelId="{DF64CB70-F5F2-424B-A977-4F329BC6BD96}">
      <dsp:nvSpPr>
        <dsp:cNvPr id="0" name=""/>
        <dsp:cNvSpPr/>
      </dsp:nvSpPr>
      <dsp:spPr>
        <a:xfrm rot="1349813">
          <a:off x="1316115" y="1018184"/>
          <a:ext cx="906541" cy="105014"/>
        </a:xfrm>
        <a:custGeom>
          <a:avLst/>
          <a:gdLst/>
          <a:ahLst/>
          <a:cxnLst/>
          <a:rect l="0" t="0" r="0" b="0"/>
          <a:pathLst>
            <a:path>
              <a:moveTo>
                <a:pt x="0" y="52507"/>
              </a:moveTo>
              <a:lnTo>
                <a:pt x="906541" y="5250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746722" y="1048027"/>
        <a:ext cx="45327" cy="45327"/>
      </dsp:txXfrm>
    </dsp:sp>
    <dsp:sp modelId="{A002DAAC-0B5D-4211-9A6C-1C0E7AA2D233}">
      <dsp:nvSpPr>
        <dsp:cNvPr id="0" name=""/>
        <dsp:cNvSpPr/>
      </dsp:nvSpPr>
      <dsp:spPr>
        <a:xfrm>
          <a:off x="2188163" y="833731"/>
          <a:ext cx="4617225" cy="820792"/>
        </a:xfrm>
        <a:prstGeom prst="roundRect">
          <a:avLst>
            <a:gd name="adj" fmla="val 1000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just" defTabSz="711200">
            <a:lnSpc>
              <a:spcPct val="90000"/>
            </a:lnSpc>
            <a:spcBef>
              <a:spcPct val="0"/>
            </a:spcBef>
            <a:spcAft>
              <a:spcPct val="35000"/>
            </a:spcAft>
            <a:buNone/>
          </a:pPr>
          <a:r>
            <a:rPr lang="vi-VN" sz="1600" kern="1200">
              <a:latin typeface="Times New Roman" panose="02020603050405020304" pitchFamily="18" charset="0"/>
              <a:cs typeface="Times New Roman" panose="02020603050405020304" pitchFamily="18" charset="0"/>
            </a:rPr>
            <a:t>Họ phát minh ra hệ đếm thập phân, sáng tạo chữ số, giải phương trình bậc nhất, tính được diện tích, thể tích của một hình cơ bản, tính ra số Pi…</a:t>
          </a:r>
          <a:endParaRPr lang="en-US" sz="1600" kern="1200">
            <a:latin typeface="Times New Roman" panose="02020603050405020304" pitchFamily="18" charset="0"/>
            <a:cs typeface="Times New Roman" panose="02020603050405020304" pitchFamily="18" charset="0"/>
          </a:endParaRPr>
        </a:p>
      </dsp:txBody>
      <dsp:txXfrm>
        <a:off x="2212203" y="857771"/>
        <a:ext cx="4569145" cy="772712"/>
      </dsp:txXfrm>
    </dsp:sp>
  </dsp:spTree>
</dsp:drawing>
</file>

<file path=word/diagrams/layout1.xml><?xml version="1.0" encoding="utf-8"?>
<dgm:layoutDef xmlns:dgm="http://schemas.openxmlformats.org/drawingml/2006/diagram" xmlns:a="http://schemas.openxmlformats.org/drawingml/2006/main" uniqueId="urn:microsoft.com/office/officeart/2011/layout/RadialPictureList">
  <dgm:title val="Radial Picture List"/>
  <dgm:desc val="Use to show relationships to a central idea. The Level 1 shape contains text and all Level 2 shapes contain a picture with corresponding text. Limited to four Level 2 pictures.  Unused pictures do not appear, but remain available if you switch layouts. Works best with a small amount of Level 2 text."/>
  <dgm:catLst>
    <dgm:cat type="picture" pri="2500"/>
    <dgm:cat type="officeonline" pri="25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Lst>
      <dgm:cxnLst>
        <dgm:cxn modelId="1" srcId="0" destId="10" srcOrd="0" destOrd="0"/>
        <dgm:cxn modelId="2" srcId="10" destId="11" srcOrd="0" destOrd="0"/>
        <dgm:cxn modelId="3" srcId="10" destId="1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Lst>
      <dgm:cxnLst>
        <dgm:cxn modelId="1" srcId="0" destId="10" srcOrd="0" destOrd="0"/>
        <dgm:cxn modelId="2" srcId="10" destId="11" srcOrd="0" destOrd="0"/>
        <dgm:cxn modelId="3" srcId="10" destId="12" srcOrd="1" destOrd="0"/>
        <dgm:cxn modelId="4" srcId="10" destId="13" srcOrd="2" destOrd="0"/>
        <dgm:cxn modelId="5" srcId="10" destId="14" srcOrd="3" destOrd="0"/>
      </dgm:cxnLst>
      <dgm:bg/>
      <dgm:whole/>
    </dgm:dataModel>
  </dgm:clrData>
  <dgm:layoutNode name="Name0">
    <dgm:varLst>
      <dgm:chMax val="1"/>
      <dgm:chPref val="1"/>
      <dgm:dir/>
      <dgm:resizeHandles/>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l" for="ch" forName="Accent" refType="w" fact="0"/>
              <dgm:constr type="t" for="ch" forName="Accent" refType="h" fact="0"/>
              <dgm:constr type="w" for="ch" forName="Accent" refType="w" fact="0.6747"/>
              <dgm:constr type="h" for="ch" forName="Accent" refType="h"/>
              <dgm:constr type="l" for="ch" forName="Child1" refType="w" fact="0.76"/>
              <dgm:constr type="t" for="ch" forName="Child1" refType="h" fact="0.3739"/>
              <dgm:constr type="w" for="ch" forName="Child1" refType="w" fact="0.24"/>
              <dgm:constr type="h" for="ch" forName="Child1" refType="h" fact="0.255"/>
              <dgm:constr type="l" for="ch" forName="Parent" refType="w" fact="0.1726"/>
              <dgm:constr type="t" for="ch" forName="Parent" refType="h" fact="0.2646"/>
              <dgm:constr type="w" for="ch" forName="Parent" refType="w" fact="0.3347"/>
              <dgm:constr type="h" for="ch" forName="Parent" refType="h" fact="0.4759"/>
              <dgm:constr type="l" for="ch" forName="Image1" refType="w" fact="0.5661"/>
              <dgm:constr type="t" for="ch" forName="Image1" refType="h" fact="0.3744"/>
              <dgm:constr type="w" for="ch" forName="Image1" refType="w" fact="0.1793"/>
              <dgm:constr type="h" for="ch" forName="Image1" refType="h" fact="0.255"/>
            </dgm:constrLst>
          </dgm:if>
          <dgm:if name="Name6"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 refType="w" fact="0"/>
              <dgm:constr type="t" for="ch" forName="Accent" refType="h" fact="0"/>
              <dgm:constr type="w" for="ch" forName="Accent" refType="w" fact="0.6946"/>
              <dgm:constr type="h" for="ch" forName="Accent" refType="h"/>
              <dgm:constr type="l" for="ch" forName="Parent" refType="w" fact="0.1777"/>
              <dgm:constr type="t" for="ch" forName="Parent" refType="h" fact="0.2646"/>
              <dgm:constr type="w" for="ch" forName="Parent" refType="w" fact="0.3446"/>
              <dgm:constr type="h" for="ch" forName="Parent" refType="h" fact="0.4759"/>
              <dgm:constr type="l" for="ch" forName="Image1" refType="w" fact="0.5531"/>
              <dgm:constr type="t" for="ch" forName="Image1" refType="h" fact="0.1585"/>
              <dgm:constr type="w" for="ch" forName="Image1" refType="w" fact="0.1846"/>
              <dgm:constr type="h" for="ch" forName="Image1" refType="h" fact="0.255"/>
              <dgm:constr type="l" for="ch" forName="Image2" refType="w" fact="0.5531"/>
              <dgm:constr type="t" for="ch" forName="Image2" refType="h" fact="0.5624"/>
              <dgm:constr type="w" for="ch" forName="Image2" refType="w" fact="0.1846"/>
              <dgm:constr type="h" for="ch" forName="Image2" refType="h" fact="0.255"/>
              <dgm:constr type="l" for="ch" forName="Child1" refType="w" fact="0.7529"/>
              <dgm:constr type="t" for="ch" forName="Child1" refType="h" fact="0.1618"/>
              <dgm:constr type="w" for="ch" forName="Child1" refType="w" fact="0.2471"/>
              <dgm:constr type="h" for="ch" forName="Child1" refType="h" fact="0.2468"/>
              <dgm:constr type="l" for="ch" forName="Child2" refType="w" fact="0.7529"/>
              <dgm:constr type="t" for="ch" forName="Child2" refType="h" fact="0.5657"/>
              <dgm:constr type="w" for="ch" forName="Child2" refType="w" fact="0.2471"/>
              <dgm:constr type="h" for="ch" forName="Child2" refType="h" fact="0.2468"/>
            </dgm:constrLst>
          </dgm:if>
          <dgm:if name="Name7"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 refType="w" fact="0"/>
              <dgm:constr type="t" for="ch" forName="Accent" refType="h" fact="0"/>
              <dgm:constr type="w" for="ch" forName="Accent" refType="w" fact="0.6747"/>
              <dgm:constr type="h" for="ch" forName="Accent" refType="h"/>
              <dgm:constr type="l" for="ch" forName="Parent" refType="w" fact="0.1726"/>
              <dgm:constr type="t" for="ch" forName="Parent" refType="h" fact="0.2646"/>
              <dgm:constr type="w" for="ch" forName="Parent" refType="w" fact="0.3347"/>
              <dgm:constr type="h" for="ch" forName="Parent" refType="h" fact="0.4759"/>
              <dgm:constr type="l" for="ch" forName="Image1" refType="w" fact="0.4968"/>
              <dgm:constr type="t" for="ch" forName="Image1" refType="h" fact="0.0843"/>
              <dgm:constr type="w" for="ch" forName="Image1" refType="w" fact="0.1793"/>
              <dgm:constr type="h" for="ch" forName="Image1" refType="h" fact="0.255"/>
              <dgm:constr type="l" for="ch" forName="Image2" refType="w" fact="0.5661"/>
              <dgm:constr type="t" for="ch" forName="Image2" refType="h" fact="0.3744"/>
              <dgm:constr type="w" for="ch" forName="Image2" refType="w" fact="0.1793"/>
              <dgm:constr type="h" for="ch" forName="Image2" refType="h" fact="0.255"/>
              <dgm:constr type="l" for="ch" forName="Image3" refType="w" fact="0.4968"/>
              <dgm:constr type="t" for="ch" forName="Image3" refType="h" fact="0.6686"/>
              <dgm:constr type="w" for="ch" forName="Image3" refType="w" fact="0.1793"/>
              <dgm:constr type="h" for="ch" forName="Image3" refType="h" fact="0.255"/>
              <dgm:constr type="l" for="ch" forName="Child1" refType="w" fact="0.6897"/>
              <dgm:constr type="t" for="ch" forName="Child1" refType="h" fact="0.0884"/>
              <dgm:constr type="w" for="ch" forName="Child1" refType="w" fact="0.24"/>
              <dgm:constr type="h" for="ch" forName="Child1" refType="h" fact="0.2468"/>
              <dgm:constr type="l" for="ch" forName="Child2" refType="w" fact="0.76"/>
              <dgm:constr type="t" for="ch" forName="Child2" refType="h" fact="0.378"/>
              <dgm:constr type="w" for="ch" forName="Child2" refType="w" fact="0.24"/>
              <dgm:constr type="h" for="ch" forName="Child2" refType="h" fact="0.2468"/>
              <dgm:constr type="l" for="ch" forName="Child3" refType="w" fact="0.6897"/>
              <dgm:constr type="t" for="ch" forName="Child3" refType="h" fact="0.6738"/>
              <dgm:constr type="w" for="ch" forName="Child3" refType="w" fact="0.24"/>
              <dgm:constr type="h" for="ch" forName="Child3" refType="h" fact="0.2468"/>
            </dgm:constrLst>
          </dgm:if>
          <dgm:else name="Name8">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 refType="w" fact="0"/>
              <dgm:constr type="t" for="ch" forName="Accent" refType="h" fact="0.0361"/>
              <dgm:constr type="w" for="ch" forName="Accent" refType="w" fact="0.6865"/>
              <dgm:constr type="h" for="ch" forName="Accent" refType="h" fact="0.9197"/>
              <dgm:constr type="l" for="ch" forName="Parent" refType="w" fact="0.1756"/>
              <dgm:constr type="t" for="ch" forName="Parent" refType="h" fact="0.2795"/>
              <dgm:constr type="w" for="ch" forName="Parent" refType="w" fact="0.3406"/>
              <dgm:constr type="h" for="ch" forName="Parent" refType="h" fact="0.4377"/>
              <dgm:constr type="l" for="ch" forName="Image1" refType="w" fact="0.425"/>
              <dgm:constr type="t" for="ch" forName="Image1" refType="h" fact="0"/>
              <dgm:constr type="w" for="ch" forName="Image1" refType="w" fact="0.1825"/>
              <dgm:constr type="h" for="ch" forName="Image1" refType="h" fact="0.2345"/>
              <dgm:constr type="l" for="ch" forName="Image2" refType="w" fact="0.5598"/>
              <dgm:constr type="t" for="ch" forName="Image2" refType="h" fact="0.2184"/>
              <dgm:constr type="w" for="ch" forName="Image2" refType="w" fact="0.1825"/>
              <dgm:constr type="h" for="ch" forName="Image2" refType="h" fact="0.2345"/>
              <dgm:constr type="l" for="ch" forName="Image3" refType="w" fact="0.5591"/>
              <dgm:constr type="t" for="ch" forName="Image3" refType="h" fact="0.5395"/>
              <dgm:constr type="w" for="ch" forName="Image3" refType="w" fact="0.1825"/>
              <dgm:constr type="h" for="ch" forName="Image3" refType="h" fact="0.2345"/>
              <dgm:constr type="l" for="ch" forName="Image4" refType="w" fact="0.425"/>
              <dgm:constr type="t" for="ch" forName="Image4" refType="h" fact="0.7655"/>
              <dgm:constr type="w" for="ch" forName="Image4" refType="w" fact="0.1825"/>
              <dgm:constr type="h" for="ch" forName="Image4" refType="h" fact="0.2345"/>
              <dgm:constr type="l" for="ch" forName="Child1" refType="w" fact="0.6214"/>
              <dgm:constr type="t" for="ch" forName="Child1" refType="h" fact="0.003"/>
              <dgm:constr type="w" for="ch" forName="Child1" refType="w" fact="0.2443"/>
              <dgm:constr type="h" for="ch" forName="Child1" refType="h" fact="0.227"/>
              <dgm:constr type="l" for="ch" forName="Child2" refType="w" fact="0.7557"/>
              <dgm:constr type="t" for="ch" forName="Child2" refType="h" fact="0.2225"/>
              <dgm:constr type="w" for="ch" forName="Child2" refType="w" fact="0.2443"/>
              <dgm:constr type="h" for="ch" forName="Child2" refType="h" fact="0.227"/>
              <dgm:constr type="l" for="ch" forName="Child3" refType="w" fact="0.7557"/>
              <dgm:constr type="t" for="ch" forName="Child3" refType="h" fact="0.5433"/>
              <dgm:constr type="w" for="ch" forName="Child3" refType="w" fact="0.2443"/>
              <dgm:constr type="h" for="ch" forName="Child3" refType="h" fact="0.227"/>
              <dgm:constr type="l" for="ch" forName="Child4" refType="w" fact="0.6214"/>
              <dgm:constr type="t" for="ch" forName="Child4" refType="h" fact="0.7703"/>
              <dgm:constr type="w" for="ch" forName="Child4" refType="w" fact="0.2443"/>
              <dgm:constr type="h" for="ch" forName="Child4" refType="h" fact="0.227"/>
            </dgm:constrLst>
          </dgm:else>
        </dgm:choose>
      </dgm:if>
      <dgm:else name="Name9">
        <dgm:choose name="Name10">
          <dgm:if name="Name11"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2"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r" for="ch" forName="Accent" refType="w"/>
              <dgm:constr type="t" for="ch" forName="Accent" refType="h" fact="0"/>
              <dgm:constr type="w" for="ch" forName="Accent" refType="w" fact="0.6747"/>
              <dgm:constr type="h" for="ch" forName="Accent" refType="h"/>
              <dgm:constr type="r" for="ch" forName="Child1" refType="w" fact="0.24"/>
              <dgm:constr type="t" for="ch" forName="Child1" refType="h" fact="0.3739"/>
              <dgm:constr type="w" for="ch" forName="Child1" refType="w" fact="0.24"/>
              <dgm:constr type="h" for="ch" forName="Child1" refType="h" fact="0.255"/>
              <dgm:constr type="r" for="ch" forName="Parent" refType="w" fact="0.8274"/>
              <dgm:constr type="t" for="ch" forName="Parent" refType="h" fact="0.2646"/>
              <dgm:constr type="w" for="ch" forName="Parent" refType="w" fact="0.3347"/>
              <dgm:constr type="h" for="ch" forName="Parent" refType="h" fact="0.4759"/>
              <dgm:constr type="r" for="ch" forName="Image1" refType="w" fact="0.4339"/>
              <dgm:constr type="t" for="ch" forName="Image1" refType="h" fact="0.3744"/>
              <dgm:constr type="w" for="ch" forName="Image1" refType="w" fact="0.1793"/>
              <dgm:constr type="h" for="ch" forName="Image1" refType="h" fact="0.255"/>
            </dgm:constrLst>
          </dgm:if>
          <dgm:if name="Name13"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 refType="w"/>
              <dgm:constr type="t" for="ch" forName="Accent" refType="h" fact="0"/>
              <dgm:constr type="w" for="ch" forName="Accent" refType="w" fact="0.6946"/>
              <dgm:constr type="h" for="ch" forName="Accent" refType="h"/>
              <dgm:constr type="r" for="ch" forName="Parent" refType="w" fact="0.8223"/>
              <dgm:constr type="t" for="ch" forName="Parent" refType="h" fact="0.2646"/>
              <dgm:constr type="w" for="ch" forName="Parent" refType="w" fact="0.3446"/>
              <dgm:constr type="h" for="ch" forName="Parent" refType="h" fact="0.4759"/>
              <dgm:constr type="r" for="ch" forName="Image1" refType="w" fact="0.4469"/>
              <dgm:constr type="t" for="ch" forName="Image1" refType="h" fact="0.1585"/>
              <dgm:constr type="w" for="ch" forName="Image1" refType="w" fact="0.1846"/>
              <dgm:constr type="h" for="ch" forName="Image1" refType="h" fact="0.255"/>
              <dgm:constr type="r" for="ch" forName="Image2" refType="w" fact="0.4469"/>
              <dgm:constr type="t" for="ch" forName="Image2" refType="h" fact="0.5624"/>
              <dgm:constr type="w" for="ch" forName="Image2" refType="w" fact="0.1846"/>
              <dgm:constr type="h" for="ch" forName="Image2" refType="h" fact="0.255"/>
              <dgm:constr type="r" for="ch" forName="Child1" refType="w" fact="0.2471"/>
              <dgm:constr type="t" for="ch" forName="Child1" refType="h" fact="0.1618"/>
              <dgm:constr type="w" for="ch" forName="Child1" refType="w" fact="0.2471"/>
              <dgm:constr type="h" for="ch" forName="Child1" refType="h" fact="0.2468"/>
              <dgm:constr type="r" for="ch" forName="Child2" refType="w" fact="0.2471"/>
              <dgm:constr type="t" for="ch" forName="Child2" refType="h" fact="0.5657"/>
              <dgm:constr type="w" for="ch" forName="Child2" refType="w" fact="0.2471"/>
              <dgm:constr type="h" for="ch" forName="Child2" refType="h" fact="0.2468"/>
            </dgm:constrLst>
          </dgm:if>
          <dgm:if name="Name14"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 refType="w"/>
              <dgm:constr type="t" for="ch" forName="Accent" refType="h" fact="0"/>
              <dgm:constr type="w" for="ch" forName="Accent" refType="w" fact="0.6747"/>
              <dgm:constr type="h" for="ch" forName="Accent" refType="h"/>
              <dgm:constr type="r" for="ch" forName="Parent" refType="w" fact="0.8274"/>
              <dgm:constr type="t" for="ch" forName="Parent" refType="h" fact="0.2646"/>
              <dgm:constr type="w" for="ch" forName="Parent" refType="w" fact="0.3347"/>
              <dgm:constr type="h" for="ch" forName="Parent" refType="h" fact="0.4759"/>
              <dgm:constr type="r" for="ch" forName="Image1" refType="w" fact="0.5032"/>
              <dgm:constr type="t" for="ch" forName="Image1" refType="h" fact="0.0843"/>
              <dgm:constr type="w" for="ch" forName="Image1" refType="w" fact="0.1793"/>
              <dgm:constr type="h" for="ch" forName="Image1" refType="h" fact="0.255"/>
              <dgm:constr type="r" for="ch" forName="Image2" refType="w" fact="0.4339"/>
              <dgm:constr type="t" for="ch" forName="Image2" refType="h" fact="0.3744"/>
              <dgm:constr type="w" for="ch" forName="Image2" refType="w" fact="0.1793"/>
              <dgm:constr type="h" for="ch" forName="Image2" refType="h" fact="0.255"/>
              <dgm:constr type="r" for="ch" forName="Image3" refType="w" fact="0.5032"/>
              <dgm:constr type="t" for="ch" forName="Image3" refType="h" fact="0.6686"/>
              <dgm:constr type="w" for="ch" forName="Image3" refType="w" fact="0.1793"/>
              <dgm:constr type="h" for="ch" forName="Image3" refType="h" fact="0.255"/>
              <dgm:constr type="r" for="ch" forName="Child1" refType="w" fact="0.3103"/>
              <dgm:constr type="t" for="ch" forName="Child1" refType="h" fact="0.0884"/>
              <dgm:constr type="w" for="ch" forName="Child1" refType="w" fact="0.24"/>
              <dgm:constr type="h" for="ch" forName="Child1" refType="h" fact="0.2468"/>
              <dgm:constr type="r" for="ch" forName="Child2" refType="w" fact="0.24"/>
              <dgm:constr type="t" for="ch" forName="Child2" refType="h" fact="0.378"/>
              <dgm:constr type="w" for="ch" forName="Child2" refType="w" fact="0.24"/>
              <dgm:constr type="h" for="ch" forName="Child2" refType="h" fact="0.2468"/>
              <dgm:constr type="r" for="ch" forName="Child3" refType="w" fact="0.3103"/>
              <dgm:constr type="t" for="ch" forName="Child3" refType="h" fact="0.6738"/>
              <dgm:constr type="w" for="ch" forName="Child3" refType="w" fact="0.24"/>
              <dgm:constr type="h" for="ch" forName="Child3" refType="h" fact="0.2468"/>
            </dgm:constrLst>
          </dgm:if>
          <dgm:else name="Name15">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 refType="w"/>
              <dgm:constr type="t" for="ch" forName="Accent" refType="h" fact="0.0361"/>
              <dgm:constr type="w" for="ch" forName="Accent" refType="w" fact="0.6865"/>
              <dgm:constr type="h" for="ch" forName="Accent" refType="h" fact="0.9197"/>
              <dgm:constr type="r" for="ch" forName="Parent" refType="w" fact="0.8244"/>
              <dgm:constr type="t" for="ch" forName="Parent" refType="h" fact="0.2795"/>
              <dgm:constr type="w" for="ch" forName="Parent" refType="w" fact="0.3406"/>
              <dgm:constr type="h" for="ch" forName="Parent" refType="h" fact="0.4377"/>
              <dgm:constr type="r" for="ch" forName="Image1" refType="w" fact="0.575"/>
              <dgm:constr type="t" for="ch" forName="Image1" refType="h" fact="0"/>
              <dgm:constr type="w" for="ch" forName="Image1" refType="w" fact="0.1825"/>
              <dgm:constr type="h" for="ch" forName="Image1" refType="h" fact="0.2345"/>
              <dgm:constr type="r" for="ch" forName="Image2" refType="w" fact="0.4402"/>
              <dgm:constr type="t" for="ch" forName="Image2" refType="h" fact="0.2184"/>
              <dgm:constr type="w" for="ch" forName="Image2" refType="w" fact="0.1825"/>
              <dgm:constr type="h" for="ch" forName="Image2" refType="h" fact="0.2345"/>
              <dgm:constr type="r" for="ch" forName="Image3" refType="w" fact="0.4409"/>
              <dgm:constr type="t" for="ch" forName="Image3" refType="h" fact="0.5395"/>
              <dgm:constr type="w" for="ch" forName="Image3" refType="w" fact="0.1825"/>
              <dgm:constr type="h" for="ch" forName="Image3" refType="h" fact="0.2345"/>
              <dgm:constr type="r" for="ch" forName="Image4" refType="w" fact="0.575"/>
              <dgm:constr type="t" for="ch" forName="Image4" refType="h" fact="0.7655"/>
              <dgm:constr type="w" for="ch" forName="Image4" refType="w" fact="0.1825"/>
              <dgm:constr type="h" for="ch" forName="Image4" refType="h" fact="0.2345"/>
              <dgm:constr type="r" for="ch" forName="Child1" refType="w" fact="0.3786"/>
              <dgm:constr type="t" for="ch" forName="Child1" refType="h" fact="0.003"/>
              <dgm:constr type="w" for="ch" forName="Child1" refType="w" fact="0.2443"/>
              <dgm:constr type="h" for="ch" forName="Child1" refType="h" fact="0.227"/>
              <dgm:constr type="r" for="ch" forName="Child2" refType="w" fact="0.2443"/>
              <dgm:constr type="t" for="ch" forName="Child2" refType="h" fact="0.2225"/>
              <dgm:constr type="w" for="ch" forName="Child2" refType="w" fact="0.2443"/>
              <dgm:constr type="h" for="ch" forName="Child2" refType="h" fact="0.227"/>
              <dgm:constr type="r" for="ch" forName="Child3" refType="w" fact="0.2443"/>
              <dgm:constr type="t" for="ch" forName="Child3" refType="h" fact="0.5433"/>
              <dgm:constr type="w" for="ch" forName="Child3" refType="w" fact="0.2443"/>
              <dgm:constr type="h" for="ch" forName="Child3" refType="h" fact="0.227"/>
              <dgm:constr type="r" for="ch" forName="Child4" refType="w" fact="0.3786"/>
              <dgm:constr type="t" for="ch" forName="Child4" refType="h" fact="0.7703"/>
              <dgm:constr type="w" for="ch" forName="Child4" refType="w" fact="0.2443"/>
              <dgm:constr type="h" for="ch" forName="Child4" refType="h" fact="0.227"/>
            </dgm:constrLst>
          </dgm:else>
        </dgm:choose>
      </dgm:else>
    </dgm:choose>
    <dgm:forEach name="wrapper" axis="self" ptType="parTrans">
      <dgm:forEach name="ImageRepeat" axis="self">
        <dgm:layoutNode name="Image" styleLbl="fgImgPlace1">
          <dgm:alg type="sp"/>
          <dgm:shape xmlns:r="http://schemas.openxmlformats.org/officeDocument/2006/relationships" type="ellipse" r:blip="" blipPhldr="1">
            <dgm:adjLst/>
          </dgm:shape>
          <dgm:presOf/>
        </dgm:layoutNode>
      </dgm:forEach>
    </dgm:forEach>
    <dgm:forEach name="Name16" axis="ch" ptType="node" cnt="1">
      <dgm:layoutNode name="Parent" styleLbl="node1">
        <dgm:varLst>
          <dgm:chMax val="4"/>
          <dgm:chPref val="3"/>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7" axis="ch ch" ptType="node node" st="1 1" cnt="1 1">
      <dgm:layoutNode name="Accent" styleLbl="node1">
        <dgm:alg type="sp"/>
        <dgm:choose name="Name18">
          <dgm:if name="Name19" func="var" arg="dir" op="equ" val="norm">
            <dgm:choose name="Name20">
              <dgm:if name="Name21" axis="followSib" ptType="node" func="cnt" op="equ" val="0">
                <dgm:shape xmlns:r="http://schemas.openxmlformats.org/officeDocument/2006/relationships" type="blockArc" r:blip="">
                  <dgm:adjLst>
                    <dgm:adj idx="1" val="-49.0368"/>
                    <dgm:adj idx="2" val="49.4265"/>
                    <dgm:adj idx="3" val="0.0564"/>
                  </dgm:adjLst>
                </dgm:shape>
              </dgm:if>
              <dgm:if name="Name22" axis="followSib" ptType="node" func="cnt" op="equ" val="1">
                <dgm:shape xmlns:r="http://schemas.openxmlformats.org/officeDocument/2006/relationships" type="blockArc" r:blip="">
                  <dgm:adjLst>
                    <dgm:adj idx="1" val="-64.2028"/>
                    <dgm:adj idx="2" val="64.5456"/>
                    <dgm:adj idx="3" val="0.0558"/>
                  </dgm:adjLst>
                </dgm:shape>
              </dgm:if>
              <dgm:if name="Name23" axis="followSib" ptType="node" func="cnt" op="equ" val="2">
                <dgm:shape xmlns:r="http://schemas.openxmlformats.org/officeDocument/2006/relationships" type="blockArc" r:blip="">
                  <dgm:adjLst>
                    <dgm:adj idx="1" val="-67.8702"/>
                    <dgm:adj idx="2" val="68.6519"/>
                    <dgm:adj idx="3" val="0.0575"/>
                  </dgm:adjLst>
                </dgm:shape>
              </dgm:if>
              <dgm:else name="Name24">
                <dgm:shape xmlns:r="http://schemas.openxmlformats.org/officeDocument/2006/relationships" type="blockArc" r:blip="">
                  <dgm:adjLst>
                    <dgm:adj idx="1" val="-84.8426"/>
                    <dgm:adj idx="2" val="84.8009"/>
                    <dgm:adj idx="3" val="0.0524"/>
                  </dgm:adjLst>
                </dgm:shape>
              </dgm:else>
            </dgm:choose>
          </dgm:if>
          <dgm:else name="Name25">
            <dgm:choose name="Name26">
              <dgm:if name="Name27" axis="followSib" ptType="node" func="cnt" op="equ" val="0">
                <dgm:shape xmlns:r="http://schemas.openxmlformats.org/officeDocument/2006/relationships" rot="180" type="blockArc" r:blip="">
                  <dgm:adjLst>
                    <dgm:adj idx="1" val="-49.0368"/>
                    <dgm:adj idx="2" val="49.4265"/>
                    <dgm:adj idx="3" val="0.0564"/>
                  </dgm:adjLst>
                </dgm:shape>
              </dgm:if>
              <dgm:if name="Name28" axis="followSib" ptType="node" func="cnt" op="equ" val="1">
                <dgm:shape xmlns:r="http://schemas.openxmlformats.org/officeDocument/2006/relationships" rot="180" type="blockArc" r:blip="">
                  <dgm:adjLst>
                    <dgm:adj idx="1" val="-64.2028"/>
                    <dgm:adj idx="2" val="64.5456"/>
                    <dgm:adj idx="3" val="0.0558"/>
                  </dgm:adjLst>
                </dgm:shape>
              </dgm:if>
              <dgm:if name="Name29" axis="followSib" ptType="node" func="cnt" op="equ" val="2">
                <dgm:shape xmlns:r="http://schemas.openxmlformats.org/officeDocument/2006/relationships" rot="180" type="blockArc" r:blip="">
                  <dgm:adjLst>
                    <dgm:adj idx="1" val="-67.8702"/>
                    <dgm:adj idx="2" val="68.6519"/>
                    <dgm:adj idx="3" val="0.0575"/>
                  </dgm:adjLst>
                </dgm:shape>
              </dgm:if>
              <dgm:else name="Name30">
                <dgm:shape xmlns:r="http://schemas.openxmlformats.org/officeDocument/2006/relationships" rot="180" type="blockArc" r:blip="">
                  <dgm:adjLst>
                    <dgm:adj idx="1" val="-84.8426"/>
                    <dgm:adj idx="2" val="84.8009"/>
                    <dgm:adj idx="3" val="0.0524"/>
                  </dgm:adjLst>
                </dgm:shape>
              </dgm:else>
            </dgm:choose>
          </dgm:else>
        </dgm:choose>
        <dgm:presOf/>
      </dgm:layoutNode>
      <dgm:layoutNode name="Image1" styleLbl="fgImgPlace1">
        <dgm:alg type="sp"/>
        <dgm:shape xmlns:r="http://schemas.openxmlformats.org/officeDocument/2006/relationships" type="ellipse" r:blip="" blipPhldr="1">
          <dgm:adjLst/>
        </dgm:shape>
        <dgm:presOf/>
      </dgm:layoutNode>
      <dgm:layoutNode name="Child1" styleLbl="revTx">
        <dgm:varLst>
          <dgm:chMax val="0"/>
          <dgm:chPref val="0"/>
          <dgm:bulletEnabled val="1"/>
        </dgm:varLst>
        <dgm:choose name="Name31">
          <dgm:if name="Name32" func="var" arg="dir" op="equ" val="norm">
            <dgm:alg type="tx">
              <dgm:param type="parTxLTRAlign" val="l"/>
              <dgm:param type="shpTxLTRAlignCh" val="l"/>
              <dgm:param type="parTxRTLAlign" val="l"/>
              <dgm:param type="shpTxRTLAlignCh" val="l"/>
              <dgm:param type="lnSpAfParP" val="10"/>
            </dgm:alg>
          </dgm:if>
          <dgm:else name="Name3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4" axis="ch ch" ptType="node node" st="1 2" cnt="1 1">
      <dgm:layoutNode name="Image2">
        <dgm:alg type="sp"/>
        <dgm:shape xmlns:r="http://schemas.openxmlformats.org/officeDocument/2006/relationships" r:blip="">
          <dgm:adjLst/>
        </dgm:shape>
        <dgm:presOf/>
        <dgm:constrLst/>
        <dgm:forEach name="Name35" ref="ImageRepeat"/>
      </dgm:layoutNode>
      <dgm:layoutNode name="Child2" styleLbl="revTx">
        <dgm:varLst>
          <dgm:chMax val="0"/>
          <dgm:chPref val="0"/>
          <dgm:bulletEnabled val="1"/>
        </dgm:varLst>
        <dgm:choose name="Name36">
          <dgm:if name="Name37" func="var" arg="dir" op="equ" val="norm">
            <dgm:alg type="tx">
              <dgm:param type="parTxLTRAlign" val="l"/>
              <dgm:param type="shpTxLTRAlignCh" val="l"/>
              <dgm:param type="parTxRTLAlign" val="l"/>
              <dgm:param type="shpTxRTLAlignCh" val="l"/>
              <dgm:param type="lnSpAfParP" val="10"/>
            </dgm:alg>
          </dgm:if>
          <dgm:else name="Name3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9" axis="ch ch" ptType="node node" st="1 3" cnt="1 1">
      <dgm:layoutNode name="Image3">
        <dgm:alg type="sp"/>
        <dgm:shape xmlns:r="http://schemas.openxmlformats.org/officeDocument/2006/relationships" r:blip="">
          <dgm:adjLst/>
        </dgm:shape>
        <dgm:presOf/>
        <dgm:constrLst/>
        <dgm:forEach name="Name40" ref="ImageRepeat"/>
      </dgm:layoutNode>
      <dgm:layoutNode name="Child3" styleLbl="revTx">
        <dgm:varLst>
          <dgm:chMax val="0"/>
          <dgm:chPref val="0"/>
          <dgm:bulletEnabled val="1"/>
        </dgm:varLst>
        <dgm:choose name="Name41">
          <dgm:if name="Name42" func="var" arg="dir" op="equ" val="norm">
            <dgm:alg type="tx">
              <dgm:param type="parTxLTRAlign" val="l"/>
              <dgm:param type="shpTxLTRAlignCh" val="l"/>
              <dgm:param type="parTxRTLAlign" val="l"/>
              <dgm:param type="shpTxRTLAlignCh" val="l"/>
              <dgm:param type="lnSpAfParP" val="10"/>
            </dgm:alg>
          </dgm:if>
          <dgm:else name="Name4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4" axis="ch ch" ptType="node node" st="1 4" cnt="1 1">
      <dgm:layoutNode name="Image4">
        <dgm:alg type="sp"/>
        <dgm:shape xmlns:r="http://schemas.openxmlformats.org/officeDocument/2006/relationships" r:blip="">
          <dgm:adjLst/>
        </dgm:shape>
        <dgm:presOf/>
        <dgm:constrLst/>
        <dgm:forEach name="Name45" ref="ImageRepeat"/>
      </dgm:layoutNode>
      <dgm:layoutNode name="Child4" styleLbl="revTx">
        <dgm:varLst>
          <dgm:chMax val="0"/>
          <dgm:chPref val="0"/>
          <dgm:bulletEnabled val="1"/>
        </dgm:varLst>
        <dgm:choose name="Name46">
          <dgm:if name="Name47" func="var" arg="dir" op="equ" val="norm">
            <dgm:alg type="tx">
              <dgm:param type="parTxLTRAlign" val="l"/>
              <dgm:param type="shpTxLTRAlignCh" val="l"/>
              <dgm:param type="parTxRTLAlign" val="l"/>
              <dgm:param type="shpTxRTLAlignCh" val="l"/>
              <dgm:param type="lnSpAfParP" val="10"/>
            </dgm:alg>
          </dgm:if>
          <dgm:else name="Name4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Kim</dc:creator>
  <cp:keywords/>
  <dc:description/>
  <cp:lastModifiedBy>Quyen Kim</cp:lastModifiedBy>
  <cp:revision>2</cp:revision>
  <dcterms:created xsi:type="dcterms:W3CDTF">2023-03-24T14:22:00Z</dcterms:created>
  <dcterms:modified xsi:type="dcterms:W3CDTF">2023-03-24T16:14:00Z</dcterms:modified>
</cp:coreProperties>
</file>