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A81F" w14:textId="6BA1FB40" w:rsidR="00395CB9" w:rsidRPr="000E0B8C" w:rsidRDefault="00395CB9" w:rsidP="000E0B8C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val="nl-NL"/>
        </w:rPr>
      </w:pPr>
      <w:r w:rsidRPr="000E0B8C">
        <w:rPr>
          <w:rFonts w:ascii="Times New Roman" w:hAnsi="Times New Roman" w:cs="Times New Roman"/>
          <w:b/>
          <w:bCs/>
          <w:color w:val="auto"/>
          <w:sz w:val="22"/>
          <w:szCs w:val="22"/>
          <w:lang w:val="nl-NL"/>
        </w:rPr>
        <w:t>CHƯƠNG II: MỘT SỐ NỀN VĂN MINH</w:t>
      </w:r>
      <w:r w:rsidR="000E0B8C" w:rsidRPr="000E0B8C">
        <w:rPr>
          <w:rFonts w:ascii="Times New Roman" w:hAnsi="Times New Roman" w:cs="Times New Roman"/>
          <w:b/>
          <w:bCs/>
          <w:color w:val="auto"/>
          <w:sz w:val="22"/>
          <w:szCs w:val="22"/>
          <w:lang w:val="vi-VN"/>
        </w:rPr>
        <w:t xml:space="preserve"> </w:t>
      </w:r>
      <w:r w:rsidRPr="000E0B8C">
        <w:rPr>
          <w:rFonts w:ascii="Times New Roman" w:hAnsi="Times New Roman" w:cs="Times New Roman"/>
          <w:b/>
          <w:bCs/>
          <w:color w:val="auto"/>
          <w:sz w:val="22"/>
          <w:szCs w:val="22"/>
          <w:lang w:val="nl-NL"/>
        </w:rPr>
        <w:t>THẾ GIỚI THỜI KÌ CỔ - TRUNG ĐẠI</w:t>
      </w:r>
    </w:p>
    <w:p w14:paraId="6E5AF6E9" w14:textId="5C2A8BF8" w:rsidR="00A256F6" w:rsidRPr="00A256F6" w:rsidRDefault="000E0B8C" w:rsidP="00A256F6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val="nl-NL"/>
        </w:rPr>
      </w:pPr>
      <w:r w:rsidRPr="000E0B8C">
        <w:rPr>
          <w:rFonts w:ascii="Times New Roman" w:hAnsi="Times New Roman" w:cs="Times New Roman"/>
          <w:bCs/>
          <w:noProof/>
          <w:color w:val="000000"/>
          <w:sz w:val="22"/>
          <w:szCs w:val="22"/>
          <w:lang w:val="nl-NL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2D2AF560" wp14:editId="150F3A26">
            <wp:simplePos x="0" y="0"/>
            <wp:positionH relativeFrom="margin">
              <wp:align>center</wp:align>
            </wp:positionH>
            <wp:positionV relativeFrom="paragraph">
              <wp:posOffset>5452968</wp:posOffset>
            </wp:positionV>
            <wp:extent cx="7404100" cy="3460750"/>
            <wp:effectExtent l="76200" t="0" r="44450" b="0"/>
            <wp:wrapTopAndBottom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color w:val="000000"/>
          <w:lang w:val="nl-N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952CA29" wp14:editId="3A4A7BC2">
            <wp:simplePos x="0" y="0"/>
            <wp:positionH relativeFrom="page">
              <wp:align>left</wp:align>
            </wp:positionH>
            <wp:positionV relativeFrom="paragraph">
              <wp:posOffset>2179200</wp:posOffset>
            </wp:positionV>
            <wp:extent cx="7270750" cy="3111500"/>
            <wp:effectExtent l="0" t="19050" r="0" b="12700"/>
            <wp:wrapTopAndBottom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color w:val="000000"/>
          <w:lang w:val="nl-NL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FBFEF47" wp14:editId="3E0F3253">
            <wp:simplePos x="0" y="0"/>
            <wp:positionH relativeFrom="margin">
              <wp:posOffset>-692150</wp:posOffset>
            </wp:positionH>
            <wp:positionV relativeFrom="paragraph">
              <wp:posOffset>258445</wp:posOffset>
            </wp:positionV>
            <wp:extent cx="6647815" cy="2075815"/>
            <wp:effectExtent l="0" t="19050" r="0" b="57785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CB9" w:rsidRPr="000E0B8C">
        <w:rPr>
          <w:rFonts w:ascii="Times New Roman" w:hAnsi="Times New Roman" w:cs="Times New Roman"/>
          <w:b/>
          <w:bCs/>
          <w:color w:val="auto"/>
          <w:sz w:val="22"/>
          <w:szCs w:val="22"/>
          <w:lang w:val="nl-NL"/>
        </w:rPr>
        <w:t>BÀI 5: KHÁI QUÁT LỊCH SỬ VĂN MINH THẾ GIỚI CỔ - TRUNG ĐẠI</w:t>
      </w:r>
    </w:p>
    <w:sectPr w:rsidR="00A256F6" w:rsidRPr="00A256F6" w:rsidSect="000E0B8C">
      <w:pgSz w:w="12240" w:h="15840"/>
      <w:pgMar w:top="28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B9"/>
    <w:rsid w:val="000E0B8C"/>
    <w:rsid w:val="00395CB9"/>
    <w:rsid w:val="003D1520"/>
    <w:rsid w:val="003D28C7"/>
    <w:rsid w:val="005124B9"/>
    <w:rsid w:val="005A4D89"/>
    <w:rsid w:val="00A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0B5B"/>
  <w15:chartTrackingRefBased/>
  <w15:docId w15:val="{B770A76A-FB05-4B77-A4C2-3309658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B9"/>
    <w:pPr>
      <w:jc w:val="left"/>
    </w:pPr>
    <w:rPr>
      <w:rFonts w:asciiTheme="minorHAnsi" w:hAnsiTheme="minorHAnsi" w:cstheme="minorBidi"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CB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CB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CB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95C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732590-5621-4697-B967-CB818572F573}" type="doc">
      <dgm:prSet loTypeId="urn:microsoft.com/office/officeart/2005/8/layout/hierarchy2" loCatId="hierarchy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5FCFB0C-C6EC-4050-A1DC-E67611AABC72}">
      <dgm:prSet phldrT="[Text]" custT="1"/>
      <dgm:spPr/>
      <dgm:t>
        <a:bodyPr/>
        <a:lstStyle/>
        <a:p>
          <a:r>
            <a:rPr lang="vi-VN" sz="1400" b="1">
              <a:latin typeface="Times New Roman" panose="02020603050405020304" pitchFamily="18" charset="0"/>
              <a:cs typeface="Times New Roman" panose="02020603050405020304" pitchFamily="18" charset="0"/>
            </a:rPr>
            <a:t>2. L</a:t>
          </a:r>
          <a:r>
            <a:rPr lang="nl-NL" sz="1400" b="1">
              <a:latin typeface="Times New Roman" panose="02020603050405020304" pitchFamily="18" charset="0"/>
              <a:cs typeface="Times New Roman" panose="02020603050405020304" pitchFamily="18" charset="0"/>
            </a:rPr>
            <a:t>ịch sử văn minh thế giới cổ - trung đại</a:t>
          </a:r>
          <a:endParaRPr lang="en-US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9F1BC6-477C-41F6-A037-0EB8CB5B971B}" type="parTrans" cxnId="{FE389546-E421-4F1C-943E-E2AD898F7C5B}">
      <dgm:prSet/>
      <dgm:spPr/>
      <dgm:t>
        <a:bodyPr/>
        <a:lstStyle/>
        <a:p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CA3CA9-A209-43EF-B69E-B803883D7CC0}" type="sibTrans" cxnId="{FE389546-E421-4F1C-943E-E2AD898F7C5B}">
      <dgm:prSet/>
      <dgm:spPr/>
      <dgm:t>
        <a:bodyPr/>
        <a:lstStyle/>
        <a:p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224AE7-6CD1-4071-81D3-B590B3F5BC52}">
      <dgm:prSet phldrT="[Text]" custT="1"/>
      <dgm:spPr>
        <a:solidFill>
          <a:srgbClr val="C00000"/>
        </a:solidFill>
      </dgm:spPr>
      <dgm:t>
        <a:bodyPr/>
        <a:lstStyle/>
        <a:p>
          <a:r>
            <a:rPr lang="nl-NL" sz="1200">
              <a:latin typeface="Times New Roman" panose="02020603050405020304" pitchFamily="18" charset="0"/>
              <a:cs typeface="Times New Roman" panose="02020603050405020304" pitchFamily="18" charset="0"/>
            </a:rPr>
            <a:t>Văn minh phương Đông (Ai Cập, Lưỡng Hà, Ấn Độ, Trung </a:t>
          </a:r>
          <a:r>
            <a:rPr lang="vi-VN" sz="1200">
              <a:latin typeface="Times New Roman" panose="02020603050405020304" pitchFamily="18" charset="0"/>
              <a:cs typeface="Times New Roman" panose="02020603050405020304" pitchFamily="18" charset="0"/>
            </a:rPr>
            <a:t>Hoa)</a:t>
          </a:r>
          <a:endParaRPr lang="en-US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D2D8BC-B6AD-4621-A45A-47704C161A2C}" type="parTrans" cxnId="{0421563B-1CDB-454D-A507-D8C155F7144B}">
      <dgm:prSet custT="1"/>
      <dgm:spPr/>
      <dgm:t>
        <a:bodyPr/>
        <a:lstStyle/>
        <a:p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6E9421-BB02-46E8-AC08-9B267E2D44C3}" type="sibTrans" cxnId="{0421563B-1CDB-454D-A507-D8C155F7144B}">
      <dgm:prSet/>
      <dgm:spPr/>
      <dgm:t>
        <a:bodyPr/>
        <a:lstStyle/>
        <a:p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94F22C-8DAA-4776-AE45-A83D72A1A9E2}">
      <dgm:prSet phldrT="[Text]" custT="1"/>
      <dgm:spPr>
        <a:solidFill>
          <a:srgbClr val="00B050"/>
        </a:solidFill>
      </dgm:spPr>
      <dgm:t>
        <a:bodyPr/>
        <a:lstStyle/>
        <a:p>
          <a:pPr algn="just"/>
          <a:r>
            <a:rPr lang="nl-NL" sz="1600">
              <a:latin typeface="Times New Roman" panose="02020603050405020304" pitchFamily="18" charset="0"/>
              <a:cs typeface="Times New Roman" panose="02020603050405020304" pitchFamily="18" charset="0"/>
            </a:rPr>
            <a:t>Do điều kiện tự nhiên thuận lợi, cư dân phương Đông cổ đại sớm hình thành những nền văn minh ở lưu vực các con sông lớn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D674A3-5321-436A-8A40-1A3F302AF841}" type="parTrans" cxnId="{09938174-83D5-48DD-B5EF-18D7B59C570C}">
      <dgm:prSet custT="1"/>
      <dgm:spPr/>
      <dgm:t>
        <a:bodyPr/>
        <a:lstStyle/>
        <a:p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A223DA-3869-4845-A9E9-446B0356F535}" type="sibTrans" cxnId="{09938174-83D5-48DD-B5EF-18D7B59C570C}">
      <dgm:prSet/>
      <dgm:spPr/>
      <dgm:t>
        <a:bodyPr/>
        <a:lstStyle/>
        <a:p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6FFE4F-587C-44F8-920E-D3549019145D}">
      <dgm:prSet phldrT="[Text]" custT="1"/>
      <dgm:spPr>
        <a:solidFill>
          <a:srgbClr val="C00000"/>
        </a:solidFill>
      </dgm:spPr>
      <dgm:t>
        <a:bodyPr/>
        <a:lstStyle/>
        <a:p>
          <a:r>
            <a:rPr lang="nl-NL" sz="1200">
              <a:latin typeface="Times New Roman" panose="02020603050405020304" pitchFamily="18" charset="0"/>
              <a:cs typeface="Times New Roman" panose="02020603050405020304" pitchFamily="18" charset="0"/>
            </a:rPr>
            <a:t>Văn minh phương Tây (Hy Lạp, La Mã, Tây Âu thời Phục hưng):</a:t>
          </a:r>
          <a:endParaRPr lang="en-US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D9EF76-ABD8-49A2-BEA2-CC6E156CBDBD}" type="parTrans" cxnId="{2639F512-EE2F-4048-BA85-34FC1768494C}">
      <dgm:prSet custT="1"/>
      <dgm:spPr/>
      <dgm:t>
        <a:bodyPr/>
        <a:lstStyle/>
        <a:p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447ADD-FEFE-4F89-8A99-EA1E18F20CF4}" type="sibTrans" cxnId="{2639F512-EE2F-4048-BA85-34FC1768494C}">
      <dgm:prSet/>
      <dgm:spPr/>
      <dgm:t>
        <a:bodyPr/>
        <a:lstStyle/>
        <a:p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0CCB68-480D-40FE-B67C-8753558B496A}">
      <dgm:prSet phldrT="[Text]" custT="1"/>
      <dgm:spPr>
        <a:solidFill>
          <a:srgbClr val="7030A0"/>
        </a:solidFill>
      </dgm:spPr>
      <dgm:t>
        <a:bodyPr/>
        <a:lstStyle/>
        <a:p>
          <a:pPr algn="just"/>
          <a:r>
            <a:rPr lang="nl-NL" sz="1600">
              <a:latin typeface="Times New Roman" panose="02020603050405020304" pitchFamily="18" charset="0"/>
              <a:cs typeface="Times New Roman" panose="02020603050405020304" pitchFamily="18" charset="0"/>
            </a:rPr>
            <a:t>Ra đời muộn hơn văn minh phương Đông, đầu tiên ở Hy Lạp và sau đó ở La Mã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4EFDD2-CA92-477F-B221-A37541412E0B}" type="parTrans" cxnId="{7EACAC99-93FB-49FC-B873-CF9271DA4AE5}">
      <dgm:prSet custT="1"/>
      <dgm:spPr/>
      <dgm:t>
        <a:bodyPr/>
        <a:lstStyle/>
        <a:p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0A2E05-CAAA-43E4-92B7-A95197C3D926}" type="sibTrans" cxnId="{7EACAC99-93FB-49FC-B873-CF9271DA4AE5}">
      <dgm:prSet/>
      <dgm:spPr/>
      <dgm:t>
        <a:bodyPr/>
        <a:lstStyle/>
        <a:p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D2119B-0105-479B-88D7-E28C50F5DDCF}">
      <dgm:prSet phldrT="[Text]" custT="1"/>
      <dgm:spPr>
        <a:solidFill>
          <a:srgbClr val="00B050"/>
        </a:solidFill>
      </dgm:spPr>
      <dgm:t>
        <a:bodyPr/>
        <a:lstStyle/>
        <a:p>
          <a:pPr algn="just"/>
          <a:r>
            <a:rPr lang="nl-NL" sz="1600">
              <a:latin typeface="Times New Roman" panose="02020603050405020304" pitchFamily="18" charset="0"/>
              <a:cs typeface="Times New Roman" panose="02020603050405020304" pitchFamily="18" charset="0"/>
            </a:rPr>
            <a:t>Một số nền văn minh phát triển rực rỡ đến thời trung đại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4DE637-18E6-44ED-97B2-2D3D87C25CCB}" type="parTrans" cxnId="{F8C5592B-4292-4B2B-BCF4-A18C96F0A547}">
      <dgm:prSet/>
      <dgm:spPr/>
      <dgm:t>
        <a:bodyPr/>
        <a:lstStyle/>
        <a:p>
          <a:endParaRPr lang="en-US"/>
        </a:p>
      </dgm:t>
    </dgm:pt>
    <dgm:pt modelId="{58553F1C-1452-4DB7-BFEA-30FB48D94079}" type="sibTrans" cxnId="{F8C5592B-4292-4B2B-BCF4-A18C96F0A547}">
      <dgm:prSet/>
      <dgm:spPr/>
      <dgm:t>
        <a:bodyPr/>
        <a:lstStyle/>
        <a:p>
          <a:endParaRPr lang="en-US"/>
        </a:p>
      </dgm:t>
    </dgm:pt>
    <dgm:pt modelId="{38D5CD7B-2239-4611-8524-48BF8A3DE57B}">
      <dgm:prSet phldrT="[Text]" custT="1"/>
      <dgm:spPr>
        <a:solidFill>
          <a:srgbClr val="7030A0"/>
        </a:solidFill>
      </dgm:spPr>
      <dgm:t>
        <a:bodyPr/>
        <a:lstStyle/>
        <a:p>
          <a:pPr algn="just"/>
          <a:r>
            <a:rPr lang="nl-NL" sz="1600">
              <a:latin typeface="Times New Roman" panose="02020603050405020304" pitchFamily="18" charset="0"/>
              <a:cs typeface="Times New Roman" panose="02020603050405020304" pitchFamily="18" charset="0"/>
            </a:rPr>
            <a:t>Nền văn minh Hy Lạp, La Mã đạt được nhiều thành tựu to lớn, tiếp tục phát triển ở thời Phục hưng, tạo nền tảng cho văn minh châu Âu sau này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02C850-58C2-4DA2-AF4C-7738FBA45BE9}" type="parTrans" cxnId="{274BF54C-F8F7-4564-9CE3-0BBAE3AF96C7}">
      <dgm:prSet/>
      <dgm:spPr/>
      <dgm:t>
        <a:bodyPr/>
        <a:lstStyle/>
        <a:p>
          <a:endParaRPr lang="en-US"/>
        </a:p>
      </dgm:t>
    </dgm:pt>
    <dgm:pt modelId="{1541CFE7-A443-4169-9FFE-8C7DFE202A8F}" type="sibTrans" cxnId="{274BF54C-F8F7-4564-9CE3-0BBAE3AF96C7}">
      <dgm:prSet/>
      <dgm:spPr/>
      <dgm:t>
        <a:bodyPr/>
        <a:lstStyle/>
        <a:p>
          <a:endParaRPr lang="en-US"/>
        </a:p>
      </dgm:t>
    </dgm:pt>
    <dgm:pt modelId="{D9A3156F-7F9C-41EC-94E5-E40D98636156}" type="pres">
      <dgm:prSet presAssocID="{84732590-5621-4697-B967-CB818572F57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4CECCB2-F914-433F-99E7-6883DCA6014E}" type="pres">
      <dgm:prSet presAssocID="{F5FCFB0C-C6EC-4050-A1DC-E67611AABC72}" presName="root1" presStyleCnt="0"/>
      <dgm:spPr/>
    </dgm:pt>
    <dgm:pt modelId="{799A7CD8-9408-4FCF-B5E4-A191ACFCA33F}" type="pres">
      <dgm:prSet presAssocID="{F5FCFB0C-C6EC-4050-A1DC-E67611AABC72}" presName="LevelOneTextNode" presStyleLbl="node0" presStyleIdx="0" presStyleCnt="1" custScaleX="70731" custScaleY="221017" custLinFactNeighborX="-74704">
        <dgm:presLayoutVars>
          <dgm:chPref val="3"/>
        </dgm:presLayoutVars>
      </dgm:prSet>
      <dgm:spPr/>
    </dgm:pt>
    <dgm:pt modelId="{413EA935-0E92-45C5-A0F9-FE55C6E861CD}" type="pres">
      <dgm:prSet presAssocID="{F5FCFB0C-C6EC-4050-A1DC-E67611AABC72}" presName="level2hierChild" presStyleCnt="0"/>
      <dgm:spPr/>
    </dgm:pt>
    <dgm:pt modelId="{9B648205-9ABF-4BD3-B4C4-22107EDE1039}" type="pres">
      <dgm:prSet presAssocID="{B0D2D8BC-B6AD-4621-A45A-47704C161A2C}" presName="conn2-1" presStyleLbl="parChTrans1D2" presStyleIdx="0" presStyleCnt="2"/>
      <dgm:spPr/>
    </dgm:pt>
    <dgm:pt modelId="{68BBBC81-F2E2-41A0-B6CE-1B7B49E45CD5}" type="pres">
      <dgm:prSet presAssocID="{B0D2D8BC-B6AD-4621-A45A-47704C161A2C}" presName="connTx" presStyleLbl="parChTrans1D2" presStyleIdx="0" presStyleCnt="2"/>
      <dgm:spPr/>
    </dgm:pt>
    <dgm:pt modelId="{B3F8F382-0755-4A5D-8FC2-15CA7A3943EF}" type="pres">
      <dgm:prSet presAssocID="{E1224AE7-6CD1-4071-81D3-B590B3F5BC52}" presName="root2" presStyleCnt="0"/>
      <dgm:spPr/>
    </dgm:pt>
    <dgm:pt modelId="{BD51DF25-11B1-400C-AF3E-1F1DA3CE2877}" type="pres">
      <dgm:prSet presAssocID="{E1224AE7-6CD1-4071-81D3-B590B3F5BC52}" presName="LevelTwoTextNode" presStyleLbl="node2" presStyleIdx="0" presStyleCnt="2" custScaleX="120421" custScaleY="121376">
        <dgm:presLayoutVars>
          <dgm:chPref val="3"/>
        </dgm:presLayoutVars>
      </dgm:prSet>
      <dgm:spPr/>
    </dgm:pt>
    <dgm:pt modelId="{61561F67-829E-469C-8191-31AD76B22E7E}" type="pres">
      <dgm:prSet presAssocID="{E1224AE7-6CD1-4071-81D3-B590B3F5BC52}" presName="level3hierChild" presStyleCnt="0"/>
      <dgm:spPr/>
    </dgm:pt>
    <dgm:pt modelId="{1CFEABFA-A715-4208-8D4D-A1CA77E8AECD}" type="pres">
      <dgm:prSet presAssocID="{DFD674A3-5321-436A-8A40-1A3F302AF841}" presName="conn2-1" presStyleLbl="parChTrans1D3" presStyleIdx="0" presStyleCnt="4"/>
      <dgm:spPr/>
    </dgm:pt>
    <dgm:pt modelId="{139B5AED-5997-44DF-A5E8-17ECE6F51A5A}" type="pres">
      <dgm:prSet presAssocID="{DFD674A3-5321-436A-8A40-1A3F302AF841}" presName="connTx" presStyleLbl="parChTrans1D3" presStyleIdx="0" presStyleCnt="4"/>
      <dgm:spPr/>
    </dgm:pt>
    <dgm:pt modelId="{AB240456-2368-4002-B7B2-68B058999F47}" type="pres">
      <dgm:prSet presAssocID="{7194F22C-8DAA-4776-AE45-A83D72A1A9E2}" presName="root2" presStyleCnt="0"/>
      <dgm:spPr/>
    </dgm:pt>
    <dgm:pt modelId="{566F6419-9096-4FDF-8A4B-047349BBB3A2}" type="pres">
      <dgm:prSet presAssocID="{7194F22C-8DAA-4776-AE45-A83D72A1A9E2}" presName="LevelTwoTextNode" presStyleLbl="node3" presStyleIdx="0" presStyleCnt="4" custScaleX="343705" custScaleY="117130" custLinFactNeighborX="-2641" custLinFactNeighborY="-1057">
        <dgm:presLayoutVars>
          <dgm:chPref val="3"/>
        </dgm:presLayoutVars>
      </dgm:prSet>
      <dgm:spPr/>
    </dgm:pt>
    <dgm:pt modelId="{B0E3F8E4-5DD9-4FE3-8104-FF2A89BBE660}" type="pres">
      <dgm:prSet presAssocID="{7194F22C-8DAA-4776-AE45-A83D72A1A9E2}" presName="level3hierChild" presStyleCnt="0"/>
      <dgm:spPr/>
    </dgm:pt>
    <dgm:pt modelId="{6935CB42-6D1A-434D-9DEC-84EBEA396EB1}" type="pres">
      <dgm:prSet presAssocID="{254DE637-18E6-44ED-97B2-2D3D87C25CCB}" presName="conn2-1" presStyleLbl="parChTrans1D3" presStyleIdx="1" presStyleCnt="4"/>
      <dgm:spPr/>
    </dgm:pt>
    <dgm:pt modelId="{E38114C9-794C-42AC-96FE-432A3942BF11}" type="pres">
      <dgm:prSet presAssocID="{254DE637-18E6-44ED-97B2-2D3D87C25CCB}" presName="connTx" presStyleLbl="parChTrans1D3" presStyleIdx="1" presStyleCnt="4"/>
      <dgm:spPr/>
    </dgm:pt>
    <dgm:pt modelId="{8609CA5D-1FEF-4085-9ECA-EE0D7FB121FC}" type="pres">
      <dgm:prSet presAssocID="{B6D2119B-0105-479B-88D7-E28C50F5DDCF}" presName="root2" presStyleCnt="0"/>
      <dgm:spPr/>
    </dgm:pt>
    <dgm:pt modelId="{90F03CD1-DCAC-47A3-982D-278CF341EFA0}" type="pres">
      <dgm:prSet presAssocID="{B6D2119B-0105-479B-88D7-E28C50F5DDCF}" presName="LevelTwoTextNode" presStyleLbl="node3" presStyleIdx="1" presStyleCnt="4" custScaleX="340869">
        <dgm:presLayoutVars>
          <dgm:chPref val="3"/>
        </dgm:presLayoutVars>
      </dgm:prSet>
      <dgm:spPr/>
    </dgm:pt>
    <dgm:pt modelId="{FE6FDFF2-DF6C-4D65-B71B-E86C26A9E6E8}" type="pres">
      <dgm:prSet presAssocID="{B6D2119B-0105-479B-88D7-E28C50F5DDCF}" presName="level3hierChild" presStyleCnt="0"/>
      <dgm:spPr/>
    </dgm:pt>
    <dgm:pt modelId="{719C1868-CD83-495F-B590-F7ADC8DA3F3A}" type="pres">
      <dgm:prSet presAssocID="{C7D9EF76-ABD8-49A2-BEA2-CC6E156CBDBD}" presName="conn2-1" presStyleLbl="parChTrans1D2" presStyleIdx="1" presStyleCnt="2"/>
      <dgm:spPr/>
    </dgm:pt>
    <dgm:pt modelId="{88A177C6-13D1-4A75-94F0-D803C6736D5B}" type="pres">
      <dgm:prSet presAssocID="{C7D9EF76-ABD8-49A2-BEA2-CC6E156CBDBD}" presName="connTx" presStyleLbl="parChTrans1D2" presStyleIdx="1" presStyleCnt="2"/>
      <dgm:spPr/>
    </dgm:pt>
    <dgm:pt modelId="{636360C3-D44D-4348-AB2C-3AE273A8DEA9}" type="pres">
      <dgm:prSet presAssocID="{A86FFE4F-587C-44F8-920E-D3549019145D}" presName="root2" presStyleCnt="0"/>
      <dgm:spPr/>
    </dgm:pt>
    <dgm:pt modelId="{8CD79F84-72CB-48E1-AF08-5372AD9E221A}" type="pres">
      <dgm:prSet presAssocID="{A86FFE4F-587C-44F8-920E-D3549019145D}" presName="LevelTwoTextNode" presStyleLbl="node2" presStyleIdx="1" presStyleCnt="2" custScaleX="122250">
        <dgm:presLayoutVars>
          <dgm:chPref val="3"/>
        </dgm:presLayoutVars>
      </dgm:prSet>
      <dgm:spPr/>
    </dgm:pt>
    <dgm:pt modelId="{5FB9E704-843E-48DC-A6FF-6929EE87F145}" type="pres">
      <dgm:prSet presAssocID="{A86FFE4F-587C-44F8-920E-D3549019145D}" presName="level3hierChild" presStyleCnt="0"/>
      <dgm:spPr/>
    </dgm:pt>
    <dgm:pt modelId="{E08B6902-8449-47D0-8107-41E9DD80382B}" type="pres">
      <dgm:prSet presAssocID="{FA4EFDD2-CA92-477F-B221-A37541412E0B}" presName="conn2-1" presStyleLbl="parChTrans1D3" presStyleIdx="2" presStyleCnt="4"/>
      <dgm:spPr/>
    </dgm:pt>
    <dgm:pt modelId="{E5990873-4353-4936-8637-FCE057805F01}" type="pres">
      <dgm:prSet presAssocID="{FA4EFDD2-CA92-477F-B221-A37541412E0B}" presName="connTx" presStyleLbl="parChTrans1D3" presStyleIdx="2" presStyleCnt="4"/>
      <dgm:spPr/>
    </dgm:pt>
    <dgm:pt modelId="{927E2CC0-4065-4CD5-9BA3-3EA31B170804}" type="pres">
      <dgm:prSet presAssocID="{3F0CCB68-480D-40FE-B67C-8753558B496A}" presName="root2" presStyleCnt="0"/>
      <dgm:spPr/>
    </dgm:pt>
    <dgm:pt modelId="{6792E60E-FA97-4793-B374-93BD9D0FB5D1}" type="pres">
      <dgm:prSet presAssocID="{3F0CCB68-480D-40FE-B67C-8753558B496A}" presName="LevelTwoTextNode" presStyleLbl="node3" presStyleIdx="2" presStyleCnt="4" custScaleX="337534">
        <dgm:presLayoutVars>
          <dgm:chPref val="3"/>
        </dgm:presLayoutVars>
      </dgm:prSet>
      <dgm:spPr/>
    </dgm:pt>
    <dgm:pt modelId="{537925B6-BBF8-4885-BD67-CA6B225C52B6}" type="pres">
      <dgm:prSet presAssocID="{3F0CCB68-480D-40FE-B67C-8753558B496A}" presName="level3hierChild" presStyleCnt="0"/>
      <dgm:spPr/>
    </dgm:pt>
    <dgm:pt modelId="{6784F635-5DE8-4635-B382-1369F31B82DA}" type="pres">
      <dgm:prSet presAssocID="{F202C850-58C2-4DA2-AF4C-7738FBA45BE9}" presName="conn2-1" presStyleLbl="parChTrans1D3" presStyleIdx="3" presStyleCnt="4"/>
      <dgm:spPr/>
    </dgm:pt>
    <dgm:pt modelId="{4F2A0475-AC97-4E1B-A0E2-82CD40D37DB9}" type="pres">
      <dgm:prSet presAssocID="{F202C850-58C2-4DA2-AF4C-7738FBA45BE9}" presName="connTx" presStyleLbl="parChTrans1D3" presStyleIdx="3" presStyleCnt="4"/>
      <dgm:spPr/>
    </dgm:pt>
    <dgm:pt modelId="{DDCCCF6C-DE46-4071-8D16-220F735C40C9}" type="pres">
      <dgm:prSet presAssocID="{38D5CD7B-2239-4611-8524-48BF8A3DE57B}" presName="root2" presStyleCnt="0"/>
      <dgm:spPr/>
    </dgm:pt>
    <dgm:pt modelId="{39884697-6A50-4D40-99F1-B5B068DF2725}" type="pres">
      <dgm:prSet presAssocID="{38D5CD7B-2239-4611-8524-48BF8A3DE57B}" presName="LevelTwoTextNode" presStyleLbl="node3" presStyleIdx="3" presStyleCnt="4" custScaleX="339971" custScaleY="167223">
        <dgm:presLayoutVars>
          <dgm:chPref val="3"/>
        </dgm:presLayoutVars>
      </dgm:prSet>
      <dgm:spPr/>
    </dgm:pt>
    <dgm:pt modelId="{A5F53647-7B0B-4014-A3FF-FE5CEC769182}" type="pres">
      <dgm:prSet presAssocID="{38D5CD7B-2239-4611-8524-48BF8A3DE57B}" presName="level3hierChild" presStyleCnt="0"/>
      <dgm:spPr/>
    </dgm:pt>
  </dgm:ptLst>
  <dgm:cxnLst>
    <dgm:cxn modelId="{B8BB9908-0D94-45B7-925C-EF5E80EB396C}" type="presOf" srcId="{DFD674A3-5321-436A-8A40-1A3F302AF841}" destId="{1CFEABFA-A715-4208-8D4D-A1CA77E8AECD}" srcOrd="0" destOrd="0" presId="urn:microsoft.com/office/officeart/2005/8/layout/hierarchy2"/>
    <dgm:cxn modelId="{2639F512-EE2F-4048-BA85-34FC1768494C}" srcId="{F5FCFB0C-C6EC-4050-A1DC-E67611AABC72}" destId="{A86FFE4F-587C-44F8-920E-D3549019145D}" srcOrd="1" destOrd="0" parTransId="{C7D9EF76-ABD8-49A2-BEA2-CC6E156CBDBD}" sibTransId="{C6447ADD-FEFE-4F89-8A99-EA1E18F20CF4}"/>
    <dgm:cxn modelId="{F8C5592B-4292-4B2B-BCF4-A18C96F0A547}" srcId="{E1224AE7-6CD1-4071-81D3-B590B3F5BC52}" destId="{B6D2119B-0105-479B-88D7-E28C50F5DDCF}" srcOrd="1" destOrd="0" parTransId="{254DE637-18E6-44ED-97B2-2D3D87C25CCB}" sibTransId="{58553F1C-1452-4DB7-BFEA-30FB48D94079}"/>
    <dgm:cxn modelId="{AD32062F-A9B6-488E-A2A3-82081532A824}" type="presOf" srcId="{FA4EFDD2-CA92-477F-B221-A37541412E0B}" destId="{E5990873-4353-4936-8637-FCE057805F01}" srcOrd="1" destOrd="0" presId="urn:microsoft.com/office/officeart/2005/8/layout/hierarchy2"/>
    <dgm:cxn modelId="{93180333-C86E-4DB2-95A4-BAF37622B7CF}" type="presOf" srcId="{F5FCFB0C-C6EC-4050-A1DC-E67611AABC72}" destId="{799A7CD8-9408-4FCF-B5E4-A191ACFCA33F}" srcOrd="0" destOrd="0" presId="urn:microsoft.com/office/officeart/2005/8/layout/hierarchy2"/>
    <dgm:cxn modelId="{B9635F33-BED4-49AA-A866-5F5FC5280B72}" type="presOf" srcId="{7194F22C-8DAA-4776-AE45-A83D72A1A9E2}" destId="{566F6419-9096-4FDF-8A4B-047349BBB3A2}" srcOrd="0" destOrd="0" presId="urn:microsoft.com/office/officeart/2005/8/layout/hierarchy2"/>
    <dgm:cxn modelId="{0421563B-1CDB-454D-A507-D8C155F7144B}" srcId="{F5FCFB0C-C6EC-4050-A1DC-E67611AABC72}" destId="{E1224AE7-6CD1-4071-81D3-B590B3F5BC52}" srcOrd="0" destOrd="0" parTransId="{B0D2D8BC-B6AD-4621-A45A-47704C161A2C}" sibTransId="{D36E9421-BB02-46E8-AC08-9B267E2D44C3}"/>
    <dgm:cxn modelId="{DB6DC042-B6B6-4BA5-87F4-6AF01A2BEB70}" type="presOf" srcId="{A86FFE4F-587C-44F8-920E-D3549019145D}" destId="{8CD79F84-72CB-48E1-AF08-5372AD9E221A}" srcOrd="0" destOrd="0" presId="urn:microsoft.com/office/officeart/2005/8/layout/hierarchy2"/>
    <dgm:cxn modelId="{FE389546-E421-4F1C-943E-E2AD898F7C5B}" srcId="{84732590-5621-4697-B967-CB818572F573}" destId="{F5FCFB0C-C6EC-4050-A1DC-E67611AABC72}" srcOrd="0" destOrd="0" parTransId="{B69F1BC6-477C-41F6-A037-0EB8CB5B971B}" sibTransId="{F9CA3CA9-A209-43EF-B69E-B803883D7CC0}"/>
    <dgm:cxn modelId="{274BF54C-F8F7-4564-9CE3-0BBAE3AF96C7}" srcId="{A86FFE4F-587C-44F8-920E-D3549019145D}" destId="{38D5CD7B-2239-4611-8524-48BF8A3DE57B}" srcOrd="1" destOrd="0" parTransId="{F202C850-58C2-4DA2-AF4C-7738FBA45BE9}" sibTransId="{1541CFE7-A443-4169-9FFE-8C7DFE202A8F}"/>
    <dgm:cxn modelId="{4A99CC6E-3DEB-430B-A9C5-142A18BB9B5A}" type="presOf" srcId="{C7D9EF76-ABD8-49A2-BEA2-CC6E156CBDBD}" destId="{88A177C6-13D1-4A75-94F0-D803C6736D5B}" srcOrd="1" destOrd="0" presId="urn:microsoft.com/office/officeart/2005/8/layout/hierarchy2"/>
    <dgm:cxn modelId="{09938174-83D5-48DD-B5EF-18D7B59C570C}" srcId="{E1224AE7-6CD1-4071-81D3-B590B3F5BC52}" destId="{7194F22C-8DAA-4776-AE45-A83D72A1A9E2}" srcOrd="0" destOrd="0" parTransId="{DFD674A3-5321-436A-8A40-1A3F302AF841}" sibTransId="{21A223DA-3869-4845-A9E9-446B0356F535}"/>
    <dgm:cxn modelId="{3062D955-7250-42B7-9B1C-04CCC7C686CF}" type="presOf" srcId="{B0D2D8BC-B6AD-4621-A45A-47704C161A2C}" destId="{68BBBC81-F2E2-41A0-B6CE-1B7B49E45CD5}" srcOrd="1" destOrd="0" presId="urn:microsoft.com/office/officeart/2005/8/layout/hierarchy2"/>
    <dgm:cxn modelId="{E012CA78-47CE-4B60-9A45-89E9B0819A1E}" type="presOf" srcId="{84732590-5621-4697-B967-CB818572F573}" destId="{D9A3156F-7F9C-41EC-94E5-E40D98636156}" srcOrd="0" destOrd="0" presId="urn:microsoft.com/office/officeart/2005/8/layout/hierarchy2"/>
    <dgm:cxn modelId="{10849459-7ED6-416E-88FD-70C08828DA60}" type="presOf" srcId="{FA4EFDD2-CA92-477F-B221-A37541412E0B}" destId="{E08B6902-8449-47D0-8107-41E9DD80382B}" srcOrd="0" destOrd="0" presId="urn:microsoft.com/office/officeart/2005/8/layout/hierarchy2"/>
    <dgm:cxn modelId="{91259581-25A0-468B-B865-E21B1A3FA17E}" type="presOf" srcId="{B0D2D8BC-B6AD-4621-A45A-47704C161A2C}" destId="{9B648205-9ABF-4BD3-B4C4-22107EDE1039}" srcOrd="0" destOrd="0" presId="urn:microsoft.com/office/officeart/2005/8/layout/hierarchy2"/>
    <dgm:cxn modelId="{DF31EF85-C55A-40ED-AB8E-6FA0DA1B8CF6}" type="presOf" srcId="{38D5CD7B-2239-4611-8524-48BF8A3DE57B}" destId="{39884697-6A50-4D40-99F1-B5B068DF2725}" srcOrd="0" destOrd="0" presId="urn:microsoft.com/office/officeart/2005/8/layout/hierarchy2"/>
    <dgm:cxn modelId="{4CC7538F-6152-4F67-A3FA-3118CBDF054D}" type="presOf" srcId="{254DE637-18E6-44ED-97B2-2D3D87C25CCB}" destId="{6935CB42-6D1A-434D-9DEC-84EBEA396EB1}" srcOrd="0" destOrd="0" presId="urn:microsoft.com/office/officeart/2005/8/layout/hierarchy2"/>
    <dgm:cxn modelId="{6A94E08F-5839-44AC-A8A9-B0F86FB321BC}" type="presOf" srcId="{F202C850-58C2-4DA2-AF4C-7738FBA45BE9}" destId="{6784F635-5DE8-4635-B382-1369F31B82DA}" srcOrd="0" destOrd="0" presId="urn:microsoft.com/office/officeart/2005/8/layout/hierarchy2"/>
    <dgm:cxn modelId="{7EACAC99-93FB-49FC-B873-CF9271DA4AE5}" srcId="{A86FFE4F-587C-44F8-920E-D3549019145D}" destId="{3F0CCB68-480D-40FE-B67C-8753558B496A}" srcOrd="0" destOrd="0" parTransId="{FA4EFDD2-CA92-477F-B221-A37541412E0B}" sibTransId="{BF0A2E05-CAAA-43E4-92B7-A95197C3D926}"/>
    <dgm:cxn modelId="{7C7BF19A-086B-4A24-9BFE-6DA70C646940}" type="presOf" srcId="{B6D2119B-0105-479B-88D7-E28C50F5DDCF}" destId="{90F03CD1-DCAC-47A3-982D-278CF341EFA0}" srcOrd="0" destOrd="0" presId="urn:microsoft.com/office/officeart/2005/8/layout/hierarchy2"/>
    <dgm:cxn modelId="{5FB2B79F-3AFC-49FD-B4A7-6C2BABF1DF33}" type="presOf" srcId="{254DE637-18E6-44ED-97B2-2D3D87C25CCB}" destId="{E38114C9-794C-42AC-96FE-432A3942BF11}" srcOrd="1" destOrd="0" presId="urn:microsoft.com/office/officeart/2005/8/layout/hierarchy2"/>
    <dgm:cxn modelId="{6CF49BB2-CEAA-4EFF-890F-BE95FBD6C032}" type="presOf" srcId="{E1224AE7-6CD1-4071-81D3-B590B3F5BC52}" destId="{BD51DF25-11B1-400C-AF3E-1F1DA3CE2877}" srcOrd="0" destOrd="0" presId="urn:microsoft.com/office/officeart/2005/8/layout/hierarchy2"/>
    <dgm:cxn modelId="{87CCCAB2-A9C2-45D8-B02E-14F296C1DDCE}" type="presOf" srcId="{C7D9EF76-ABD8-49A2-BEA2-CC6E156CBDBD}" destId="{719C1868-CD83-495F-B590-F7ADC8DA3F3A}" srcOrd="0" destOrd="0" presId="urn:microsoft.com/office/officeart/2005/8/layout/hierarchy2"/>
    <dgm:cxn modelId="{DD154ABB-D987-4B1A-9978-B523AD838C7B}" type="presOf" srcId="{3F0CCB68-480D-40FE-B67C-8753558B496A}" destId="{6792E60E-FA97-4793-B374-93BD9D0FB5D1}" srcOrd="0" destOrd="0" presId="urn:microsoft.com/office/officeart/2005/8/layout/hierarchy2"/>
    <dgm:cxn modelId="{E38DCFD0-C086-4543-B7E8-2357D85194AB}" type="presOf" srcId="{DFD674A3-5321-436A-8A40-1A3F302AF841}" destId="{139B5AED-5997-44DF-A5E8-17ECE6F51A5A}" srcOrd="1" destOrd="0" presId="urn:microsoft.com/office/officeart/2005/8/layout/hierarchy2"/>
    <dgm:cxn modelId="{151DF3FC-394C-427E-B4BD-467A7772C81F}" type="presOf" srcId="{F202C850-58C2-4DA2-AF4C-7738FBA45BE9}" destId="{4F2A0475-AC97-4E1B-A0E2-82CD40D37DB9}" srcOrd="1" destOrd="0" presId="urn:microsoft.com/office/officeart/2005/8/layout/hierarchy2"/>
    <dgm:cxn modelId="{B5181F25-23D3-4145-A698-40339DE29ABF}" type="presParOf" srcId="{D9A3156F-7F9C-41EC-94E5-E40D98636156}" destId="{A4CECCB2-F914-433F-99E7-6883DCA6014E}" srcOrd="0" destOrd="0" presId="urn:microsoft.com/office/officeart/2005/8/layout/hierarchy2"/>
    <dgm:cxn modelId="{7BD93999-A5F1-4D25-BA26-1EE84E2C4AED}" type="presParOf" srcId="{A4CECCB2-F914-433F-99E7-6883DCA6014E}" destId="{799A7CD8-9408-4FCF-B5E4-A191ACFCA33F}" srcOrd="0" destOrd="0" presId="urn:microsoft.com/office/officeart/2005/8/layout/hierarchy2"/>
    <dgm:cxn modelId="{94FB5D70-ADA3-40FB-B281-B736EDE0E0F6}" type="presParOf" srcId="{A4CECCB2-F914-433F-99E7-6883DCA6014E}" destId="{413EA935-0E92-45C5-A0F9-FE55C6E861CD}" srcOrd="1" destOrd="0" presId="urn:microsoft.com/office/officeart/2005/8/layout/hierarchy2"/>
    <dgm:cxn modelId="{FF99B76A-F24B-4762-AC68-41B148BEF245}" type="presParOf" srcId="{413EA935-0E92-45C5-A0F9-FE55C6E861CD}" destId="{9B648205-9ABF-4BD3-B4C4-22107EDE1039}" srcOrd="0" destOrd="0" presId="urn:microsoft.com/office/officeart/2005/8/layout/hierarchy2"/>
    <dgm:cxn modelId="{83F97B2E-A9CD-4415-89EB-115E9257A514}" type="presParOf" srcId="{9B648205-9ABF-4BD3-B4C4-22107EDE1039}" destId="{68BBBC81-F2E2-41A0-B6CE-1B7B49E45CD5}" srcOrd="0" destOrd="0" presId="urn:microsoft.com/office/officeart/2005/8/layout/hierarchy2"/>
    <dgm:cxn modelId="{7651B8A3-44B1-4926-A5C8-A15C1124DD5B}" type="presParOf" srcId="{413EA935-0E92-45C5-A0F9-FE55C6E861CD}" destId="{B3F8F382-0755-4A5D-8FC2-15CA7A3943EF}" srcOrd="1" destOrd="0" presId="urn:microsoft.com/office/officeart/2005/8/layout/hierarchy2"/>
    <dgm:cxn modelId="{378EC1B2-7FAC-4B41-B948-CCFE50CC3FA8}" type="presParOf" srcId="{B3F8F382-0755-4A5D-8FC2-15CA7A3943EF}" destId="{BD51DF25-11B1-400C-AF3E-1F1DA3CE2877}" srcOrd="0" destOrd="0" presId="urn:microsoft.com/office/officeart/2005/8/layout/hierarchy2"/>
    <dgm:cxn modelId="{7F94E5CC-7DF8-4104-AEA5-673530C1618F}" type="presParOf" srcId="{B3F8F382-0755-4A5D-8FC2-15CA7A3943EF}" destId="{61561F67-829E-469C-8191-31AD76B22E7E}" srcOrd="1" destOrd="0" presId="urn:microsoft.com/office/officeart/2005/8/layout/hierarchy2"/>
    <dgm:cxn modelId="{9C9E6700-83FC-4FEA-BCAB-9E4D30DCBFDE}" type="presParOf" srcId="{61561F67-829E-469C-8191-31AD76B22E7E}" destId="{1CFEABFA-A715-4208-8D4D-A1CA77E8AECD}" srcOrd="0" destOrd="0" presId="urn:microsoft.com/office/officeart/2005/8/layout/hierarchy2"/>
    <dgm:cxn modelId="{30B58814-4486-48BB-A5EE-DFDF964A028B}" type="presParOf" srcId="{1CFEABFA-A715-4208-8D4D-A1CA77E8AECD}" destId="{139B5AED-5997-44DF-A5E8-17ECE6F51A5A}" srcOrd="0" destOrd="0" presId="urn:microsoft.com/office/officeart/2005/8/layout/hierarchy2"/>
    <dgm:cxn modelId="{142403FC-1D5F-4C36-84B3-17F1788BCAFB}" type="presParOf" srcId="{61561F67-829E-469C-8191-31AD76B22E7E}" destId="{AB240456-2368-4002-B7B2-68B058999F47}" srcOrd="1" destOrd="0" presId="urn:microsoft.com/office/officeart/2005/8/layout/hierarchy2"/>
    <dgm:cxn modelId="{BBB2869A-CBC2-4D51-8856-2E40F8225215}" type="presParOf" srcId="{AB240456-2368-4002-B7B2-68B058999F47}" destId="{566F6419-9096-4FDF-8A4B-047349BBB3A2}" srcOrd="0" destOrd="0" presId="urn:microsoft.com/office/officeart/2005/8/layout/hierarchy2"/>
    <dgm:cxn modelId="{F2765CD8-B141-48BE-85A8-5EDA1A16FBDB}" type="presParOf" srcId="{AB240456-2368-4002-B7B2-68B058999F47}" destId="{B0E3F8E4-5DD9-4FE3-8104-FF2A89BBE660}" srcOrd="1" destOrd="0" presId="urn:microsoft.com/office/officeart/2005/8/layout/hierarchy2"/>
    <dgm:cxn modelId="{BDC12B2F-27B6-46D3-8598-B61A70BCA679}" type="presParOf" srcId="{61561F67-829E-469C-8191-31AD76B22E7E}" destId="{6935CB42-6D1A-434D-9DEC-84EBEA396EB1}" srcOrd="2" destOrd="0" presId="urn:microsoft.com/office/officeart/2005/8/layout/hierarchy2"/>
    <dgm:cxn modelId="{B40E938E-63CC-4E28-A1FE-EE0AE46B8E0A}" type="presParOf" srcId="{6935CB42-6D1A-434D-9DEC-84EBEA396EB1}" destId="{E38114C9-794C-42AC-96FE-432A3942BF11}" srcOrd="0" destOrd="0" presId="urn:microsoft.com/office/officeart/2005/8/layout/hierarchy2"/>
    <dgm:cxn modelId="{F3651A2F-5429-42FD-9D5E-879C51C785AC}" type="presParOf" srcId="{61561F67-829E-469C-8191-31AD76B22E7E}" destId="{8609CA5D-1FEF-4085-9ECA-EE0D7FB121FC}" srcOrd="3" destOrd="0" presId="urn:microsoft.com/office/officeart/2005/8/layout/hierarchy2"/>
    <dgm:cxn modelId="{CCBFDBD0-E91E-4719-B275-3FA046458072}" type="presParOf" srcId="{8609CA5D-1FEF-4085-9ECA-EE0D7FB121FC}" destId="{90F03CD1-DCAC-47A3-982D-278CF341EFA0}" srcOrd="0" destOrd="0" presId="urn:microsoft.com/office/officeart/2005/8/layout/hierarchy2"/>
    <dgm:cxn modelId="{B3C22898-253A-45A8-8586-851F80C72BD8}" type="presParOf" srcId="{8609CA5D-1FEF-4085-9ECA-EE0D7FB121FC}" destId="{FE6FDFF2-DF6C-4D65-B71B-E86C26A9E6E8}" srcOrd="1" destOrd="0" presId="urn:microsoft.com/office/officeart/2005/8/layout/hierarchy2"/>
    <dgm:cxn modelId="{4F2D8D77-FF7C-41D0-94A1-683CB0917A4A}" type="presParOf" srcId="{413EA935-0E92-45C5-A0F9-FE55C6E861CD}" destId="{719C1868-CD83-495F-B590-F7ADC8DA3F3A}" srcOrd="2" destOrd="0" presId="urn:microsoft.com/office/officeart/2005/8/layout/hierarchy2"/>
    <dgm:cxn modelId="{B461217D-5016-4762-8AF3-C093EB8FA73A}" type="presParOf" srcId="{719C1868-CD83-495F-B590-F7ADC8DA3F3A}" destId="{88A177C6-13D1-4A75-94F0-D803C6736D5B}" srcOrd="0" destOrd="0" presId="urn:microsoft.com/office/officeart/2005/8/layout/hierarchy2"/>
    <dgm:cxn modelId="{C589203A-7CB9-466A-BA91-671A38FE7ACD}" type="presParOf" srcId="{413EA935-0E92-45C5-A0F9-FE55C6E861CD}" destId="{636360C3-D44D-4348-AB2C-3AE273A8DEA9}" srcOrd="3" destOrd="0" presId="urn:microsoft.com/office/officeart/2005/8/layout/hierarchy2"/>
    <dgm:cxn modelId="{6F5C8D12-2D51-4AD1-BEAE-05AF882416A2}" type="presParOf" srcId="{636360C3-D44D-4348-AB2C-3AE273A8DEA9}" destId="{8CD79F84-72CB-48E1-AF08-5372AD9E221A}" srcOrd="0" destOrd="0" presId="urn:microsoft.com/office/officeart/2005/8/layout/hierarchy2"/>
    <dgm:cxn modelId="{CE222527-848F-44B3-9DC0-53F1D06C7384}" type="presParOf" srcId="{636360C3-D44D-4348-AB2C-3AE273A8DEA9}" destId="{5FB9E704-843E-48DC-A6FF-6929EE87F145}" srcOrd="1" destOrd="0" presId="urn:microsoft.com/office/officeart/2005/8/layout/hierarchy2"/>
    <dgm:cxn modelId="{3848E60A-23BC-47C7-AAAF-98A64DA30E25}" type="presParOf" srcId="{5FB9E704-843E-48DC-A6FF-6929EE87F145}" destId="{E08B6902-8449-47D0-8107-41E9DD80382B}" srcOrd="0" destOrd="0" presId="urn:microsoft.com/office/officeart/2005/8/layout/hierarchy2"/>
    <dgm:cxn modelId="{FC306F21-A4A9-4B4C-A217-A3A13EE8F7AC}" type="presParOf" srcId="{E08B6902-8449-47D0-8107-41E9DD80382B}" destId="{E5990873-4353-4936-8637-FCE057805F01}" srcOrd="0" destOrd="0" presId="urn:microsoft.com/office/officeart/2005/8/layout/hierarchy2"/>
    <dgm:cxn modelId="{8EC847DE-EC5C-4B6A-B6DC-3FCFDC2FA00A}" type="presParOf" srcId="{5FB9E704-843E-48DC-A6FF-6929EE87F145}" destId="{927E2CC0-4065-4CD5-9BA3-3EA31B170804}" srcOrd="1" destOrd="0" presId="urn:microsoft.com/office/officeart/2005/8/layout/hierarchy2"/>
    <dgm:cxn modelId="{EF8751B0-EBA6-44CA-B230-9D284FB77DE6}" type="presParOf" srcId="{927E2CC0-4065-4CD5-9BA3-3EA31B170804}" destId="{6792E60E-FA97-4793-B374-93BD9D0FB5D1}" srcOrd="0" destOrd="0" presId="urn:microsoft.com/office/officeart/2005/8/layout/hierarchy2"/>
    <dgm:cxn modelId="{930EB812-3CA0-4370-B1DB-CB576A36923C}" type="presParOf" srcId="{927E2CC0-4065-4CD5-9BA3-3EA31B170804}" destId="{537925B6-BBF8-4885-BD67-CA6B225C52B6}" srcOrd="1" destOrd="0" presId="urn:microsoft.com/office/officeart/2005/8/layout/hierarchy2"/>
    <dgm:cxn modelId="{36AFFF4A-8AD4-4F37-A7DC-C503E4D7A9CA}" type="presParOf" srcId="{5FB9E704-843E-48DC-A6FF-6929EE87F145}" destId="{6784F635-5DE8-4635-B382-1369F31B82DA}" srcOrd="2" destOrd="0" presId="urn:microsoft.com/office/officeart/2005/8/layout/hierarchy2"/>
    <dgm:cxn modelId="{18CF4F8E-50F7-464F-A4F6-5C209290297D}" type="presParOf" srcId="{6784F635-5DE8-4635-B382-1369F31B82DA}" destId="{4F2A0475-AC97-4E1B-A0E2-82CD40D37DB9}" srcOrd="0" destOrd="0" presId="urn:microsoft.com/office/officeart/2005/8/layout/hierarchy2"/>
    <dgm:cxn modelId="{E59A06C4-DFB6-4E6A-BEFC-F4CB90308C64}" type="presParOf" srcId="{5FB9E704-843E-48DC-A6FF-6929EE87F145}" destId="{DDCCCF6C-DE46-4071-8D16-220F735C40C9}" srcOrd="3" destOrd="0" presId="urn:microsoft.com/office/officeart/2005/8/layout/hierarchy2"/>
    <dgm:cxn modelId="{91E461ED-7A96-4705-80AC-EA6BF9C49A98}" type="presParOf" srcId="{DDCCCF6C-DE46-4071-8D16-220F735C40C9}" destId="{39884697-6A50-4D40-99F1-B5B068DF2725}" srcOrd="0" destOrd="0" presId="urn:microsoft.com/office/officeart/2005/8/layout/hierarchy2"/>
    <dgm:cxn modelId="{77B534A2-5884-437D-B321-87EF9085EB4B}" type="presParOf" srcId="{DDCCCF6C-DE46-4071-8D16-220F735C40C9}" destId="{A5F53647-7B0B-4014-A3FF-FE5CEC76918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2381E3-4C79-4C22-8314-9953FCCF580D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40E50022-66DA-4C0D-B6A3-585C8E88E317}">
      <dgm:prSet phldrT="[Text]" custT="1"/>
      <dgm:spPr/>
      <dgm:t>
        <a:bodyPr/>
        <a:lstStyle/>
        <a:p>
          <a:r>
            <a:rPr lang="nl-NL" sz="1600">
              <a:latin typeface="Times New Roman" panose="02020603050405020304" pitchFamily="18" charset="0"/>
              <a:cs typeface="Times New Roman" panose="02020603050405020304" pitchFamily="18" charset="0"/>
            </a:rPr>
            <a:t>Văn hóa có trước văn minh, phát triển đạt đến một trình độ nào đó thì văn minh mới ra đời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D8835D-5F51-405E-9593-0FE561128256}" type="parTrans" cxnId="{FC9C70DB-EFE2-4285-A496-74873364F043}">
      <dgm:prSet/>
      <dgm:spPr/>
      <dgm:t>
        <a:bodyPr/>
        <a:lstStyle/>
        <a:p>
          <a:endParaRPr lang="en-US"/>
        </a:p>
      </dgm:t>
    </dgm:pt>
    <dgm:pt modelId="{07D222DF-11B5-42AF-8E47-9CFF75C7693B}" type="sibTrans" cxnId="{FC9C70DB-EFE2-4285-A496-74873364F043}">
      <dgm:prSet/>
      <dgm:spPr/>
      <dgm:t>
        <a:bodyPr/>
        <a:lstStyle/>
        <a:p>
          <a:endParaRPr lang="en-US"/>
        </a:p>
      </dgm:t>
    </dgm:pt>
    <dgm:pt modelId="{0565CCF3-728A-427C-B67C-64291931DEEE}">
      <dgm:prSet phldrT="[Text]" custT="1"/>
      <dgm:spPr/>
      <dgm:t>
        <a:bodyPr/>
        <a:lstStyle/>
        <a:p>
          <a:pPr algn="just"/>
          <a:r>
            <a:rPr lang="nl-NL" sz="1600">
              <a:latin typeface="Times New Roman" panose="02020603050405020304" pitchFamily="18" charset="0"/>
              <a:cs typeface="Times New Roman" panose="02020603050405020304" pitchFamily="18" charset="0"/>
            </a:rPr>
            <a:t>Văn minh là quá trình sáng tạo, tích lũy những di sản trí thức, tinh thần và vật chất của con người qua một quá trình lịch sử, văn hóa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D03DAA-4DCE-4AD5-A6FA-16AC182CF15A}" type="parTrans" cxnId="{0E71FDF2-8755-43DC-8684-435247CF4580}">
      <dgm:prSet/>
      <dgm:spPr/>
      <dgm:t>
        <a:bodyPr/>
        <a:lstStyle/>
        <a:p>
          <a:endParaRPr lang="en-US"/>
        </a:p>
      </dgm:t>
    </dgm:pt>
    <dgm:pt modelId="{259BF3D4-0B53-483F-902C-1F5249935004}" type="sibTrans" cxnId="{0E71FDF2-8755-43DC-8684-435247CF4580}">
      <dgm:prSet/>
      <dgm:spPr/>
      <dgm:t>
        <a:bodyPr/>
        <a:lstStyle/>
        <a:p>
          <a:endParaRPr lang="en-US"/>
        </a:p>
      </dgm:t>
    </dgm:pt>
    <dgm:pt modelId="{5166B013-C0DF-4E95-8C84-4B9F154DEF7B}">
      <dgm:prSet phldrT="[Text]" custT="1"/>
      <dgm:spPr/>
      <dgm:t>
        <a:bodyPr/>
        <a:lstStyle/>
        <a:p>
          <a:r>
            <a:rPr lang="nl-NL" sz="1600">
              <a:latin typeface="Times New Roman" panose="02020603050405020304" pitchFamily="18" charset="0"/>
              <a:cs typeface="Times New Roman" panose="02020603050405020304" pitchFamily="18" charset="0"/>
            </a:rPr>
            <a:t>Văn minh ra đời sẽ thúc đẩy văn hóa phát triển. 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D4470A-F1ED-458F-9C34-F6890F782756}" type="parTrans" cxnId="{5E3F3BCE-A930-4BE1-B896-16BF08AC9E1D}">
      <dgm:prSet/>
      <dgm:spPr/>
      <dgm:t>
        <a:bodyPr/>
        <a:lstStyle/>
        <a:p>
          <a:endParaRPr lang="en-US"/>
        </a:p>
      </dgm:t>
    </dgm:pt>
    <dgm:pt modelId="{2D4CA0FD-DCA1-45ED-AEDA-9F8A6D4BDE32}" type="sibTrans" cxnId="{5E3F3BCE-A930-4BE1-B896-16BF08AC9E1D}">
      <dgm:prSet/>
      <dgm:spPr/>
      <dgm:t>
        <a:bodyPr/>
        <a:lstStyle/>
        <a:p>
          <a:endParaRPr lang="en-US"/>
        </a:p>
      </dgm:t>
    </dgm:pt>
    <dgm:pt modelId="{1EC5D5D3-36ED-49D8-B8B0-D9829FB18ECB}" type="pres">
      <dgm:prSet presAssocID="{B32381E3-4C79-4C22-8314-9953FCCF580D}" presName="compositeShape" presStyleCnt="0">
        <dgm:presLayoutVars>
          <dgm:dir/>
          <dgm:resizeHandles/>
        </dgm:presLayoutVars>
      </dgm:prSet>
      <dgm:spPr/>
    </dgm:pt>
    <dgm:pt modelId="{970A5492-258A-44D6-B48E-CF084947999A}" type="pres">
      <dgm:prSet presAssocID="{B32381E3-4C79-4C22-8314-9953FCCF580D}" presName="pyramid" presStyleLbl="node1" presStyleIdx="0" presStyleCnt="1" custLinFactNeighborX="-30754" custLinFactNeighborY="-397"/>
      <dgm:spPr>
        <a:solidFill>
          <a:srgbClr val="FF0000"/>
        </a:solidFill>
      </dgm:spPr>
    </dgm:pt>
    <dgm:pt modelId="{6189D7A9-57A3-4804-8D41-6B2871CC31CD}" type="pres">
      <dgm:prSet presAssocID="{B32381E3-4C79-4C22-8314-9953FCCF580D}" presName="theList" presStyleCnt="0"/>
      <dgm:spPr/>
    </dgm:pt>
    <dgm:pt modelId="{58EDAA43-D268-44B1-AA65-BC06241964C7}" type="pres">
      <dgm:prSet presAssocID="{40E50022-66DA-4C0D-B6A3-585C8E88E317}" presName="aNode" presStyleLbl="fgAcc1" presStyleIdx="0" presStyleCnt="3" custScaleX="208486">
        <dgm:presLayoutVars>
          <dgm:bulletEnabled val="1"/>
        </dgm:presLayoutVars>
      </dgm:prSet>
      <dgm:spPr/>
    </dgm:pt>
    <dgm:pt modelId="{00CF5707-53A3-41B1-8CBA-4BC1A1C51255}" type="pres">
      <dgm:prSet presAssocID="{40E50022-66DA-4C0D-B6A3-585C8E88E317}" presName="aSpace" presStyleCnt="0"/>
      <dgm:spPr/>
    </dgm:pt>
    <dgm:pt modelId="{98A82CF7-8926-47D6-BAD0-0EC88B3EDFCE}" type="pres">
      <dgm:prSet presAssocID="{0565CCF3-728A-427C-B67C-64291931DEEE}" presName="aNode" presStyleLbl="fgAcc1" presStyleIdx="1" presStyleCnt="3" custScaleX="207784">
        <dgm:presLayoutVars>
          <dgm:bulletEnabled val="1"/>
        </dgm:presLayoutVars>
      </dgm:prSet>
      <dgm:spPr/>
    </dgm:pt>
    <dgm:pt modelId="{F8AB9A67-B648-4BCE-9CDF-4845524844C1}" type="pres">
      <dgm:prSet presAssocID="{0565CCF3-728A-427C-B67C-64291931DEEE}" presName="aSpace" presStyleCnt="0"/>
      <dgm:spPr/>
    </dgm:pt>
    <dgm:pt modelId="{37209D9E-6B7A-4107-839A-4BDFBC8D1408}" type="pres">
      <dgm:prSet presAssocID="{5166B013-C0DF-4E95-8C84-4B9F154DEF7B}" presName="aNode" presStyleLbl="fgAcc1" presStyleIdx="2" presStyleCnt="3" custScaleX="208395">
        <dgm:presLayoutVars>
          <dgm:bulletEnabled val="1"/>
        </dgm:presLayoutVars>
      </dgm:prSet>
      <dgm:spPr/>
    </dgm:pt>
    <dgm:pt modelId="{2A769D6C-4673-448C-8439-A823BA652A03}" type="pres">
      <dgm:prSet presAssocID="{5166B013-C0DF-4E95-8C84-4B9F154DEF7B}" presName="aSpace" presStyleCnt="0"/>
      <dgm:spPr/>
    </dgm:pt>
  </dgm:ptLst>
  <dgm:cxnLst>
    <dgm:cxn modelId="{A5671B0E-4939-45B7-900E-264758B8AFBB}" type="presOf" srcId="{B32381E3-4C79-4C22-8314-9953FCCF580D}" destId="{1EC5D5D3-36ED-49D8-B8B0-D9829FB18ECB}" srcOrd="0" destOrd="0" presId="urn:microsoft.com/office/officeart/2005/8/layout/pyramid2"/>
    <dgm:cxn modelId="{CFCCC721-30D4-4E2A-8B7B-562A869B5B4D}" type="presOf" srcId="{0565CCF3-728A-427C-B67C-64291931DEEE}" destId="{98A82CF7-8926-47D6-BAD0-0EC88B3EDFCE}" srcOrd="0" destOrd="0" presId="urn:microsoft.com/office/officeart/2005/8/layout/pyramid2"/>
    <dgm:cxn modelId="{8AC2AF56-18C5-4E29-BF79-C1B12640AC5A}" type="presOf" srcId="{5166B013-C0DF-4E95-8C84-4B9F154DEF7B}" destId="{37209D9E-6B7A-4107-839A-4BDFBC8D1408}" srcOrd="0" destOrd="0" presId="urn:microsoft.com/office/officeart/2005/8/layout/pyramid2"/>
    <dgm:cxn modelId="{205AE578-3C8E-42C0-BB77-905B4876E334}" type="presOf" srcId="{40E50022-66DA-4C0D-B6A3-585C8E88E317}" destId="{58EDAA43-D268-44B1-AA65-BC06241964C7}" srcOrd="0" destOrd="0" presId="urn:microsoft.com/office/officeart/2005/8/layout/pyramid2"/>
    <dgm:cxn modelId="{5E3F3BCE-A930-4BE1-B896-16BF08AC9E1D}" srcId="{B32381E3-4C79-4C22-8314-9953FCCF580D}" destId="{5166B013-C0DF-4E95-8C84-4B9F154DEF7B}" srcOrd="2" destOrd="0" parTransId="{E8D4470A-F1ED-458F-9C34-F6890F782756}" sibTransId="{2D4CA0FD-DCA1-45ED-AEDA-9F8A6D4BDE32}"/>
    <dgm:cxn modelId="{FC9C70DB-EFE2-4285-A496-74873364F043}" srcId="{B32381E3-4C79-4C22-8314-9953FCCF580D}" destId="{40E50022-66DA-4C0D-B6A3-585C8E88E317}" srcOrd="0" destOrd="0" parTransId="{51D8835D-5F51-405E-9593-0FE561128256}" sibTransId="{07D222DF-11B5-42AF-8E47-9CFF75C7693B}"/>
    <dgm:cxn modelId="{0E71FDF2-8755-43DC-8684-435247CF4580}" srcId="{B32381E3-4C79-4C22-8314-9953FCCF580D}" destId="{0565CCF3-728A-427C-B67C-64291931DEEE}" srcOrd="1" destOrd="0" parTransId="{FED03DAA-4DCE-4AD5-A6FA-16AC182CF15A}" sibTransId="{259BF3D4-0B53-483F-902C-1F5249935004}"/>
    <dgm:cxn modelId="{27E4FD38-834C-4982-87D2-EF5A62669F52}" type="presParOf" srcId="{1EC5D5D3-36ED-49D8-B8B0-D9829FB18ECB}" destId="{970A5492-258A-44D6-B48E-CF084947999A}" srcOrd="0" destOrd="0" presId="urn:microsoft.com/office/officeart/2005/8/layout/pyramid2"/>
    <dgm:cxn modelId="{BDBC4D5B-A9A3-474D-A772-4C05852CD3DE}" type="presParOf" srcId="{1EC5D5D3-36ED-49D8-B8B0-D9829FB18ECB}" destId="{6189D7A9-57A3-4804-8D41-6B2871CC31CD}" srcOrd="1" destOrd="0" presId="urn:microsoft.com/office/officeart/2005/8/layout/pyramid2"/>
    <dgm:cxn modelId="{F5791B37-B455-4931-8770-CBC0486CCFFF}" type="presParOf" srcId="{6189D7A9-57A3-4804-8D41-6B2871CC31CD}" destId="{58EDAA43-D268-44B1-AA65-BC06241964C7}" srcOrd="0" destOrd="0" presId="urn:microsoft.com/office/officeart/2005/8/layout/pyramid2"/>
    <dgm:cxn modelId="{60D3EF0C-FA29-4D77-BA96-7DA30035E038}" type="presParOf" srcId="{6189D7A9-57A3-4804-8D41-6B2871CC31CD}" destId="{00CF5707-53A3-41B1-8CBA-4BC1A1C51255}" srcOrd="1" destOrd="0" presId="urn:microsoft.com/office/officeart/2005/8/layout/pyramid2"/>
    <dgm:cxn modelId="{66AED370-E02E-4EE1-BD20-A1A20F2D7CEF}" type="presParOf" srcId="{6189D7A9-57A3-4804-8D41-6B2871CC31CD}" destId="{98A82CF7-8926-47D6-BAD0-0EC88B3EDFCE}" srcOrd="2" destOrd="0" presId="urn:microsoft.com/office/officeart/2005/8/layout/pyramid2"/>
    <dgm:cxn modelId="{D530031A-905D-468F-8E7E-1B4CFBEAA0ED}" type="presParOf" srcId="{6189D7A9-57A3-4804-8D41-6B2871CC31CD}" destId="{F8AB9A67-B648-4BCE-9CDF-4845524844C1}" srcOrd="3" destOrd="0" presId="urn:microsoft.com/office/officeart/2005/8/layout/pyramid2"/>
    <dgm:cxn modelId="{E858AD1B-62A8-4A11-8B87-060146F11D09}" type="presParOf" srcId="{6189D7A9-57A3-4804-8D41-6B2871CC31CD}" destId="{37209D9E-6B7A-4107-839A-4BDFBC8D1408}" srcOrd="4" destOrd="0" presId="urn:microsoft.com/office/officeart/2005/8/layout/pyramid2"/>
    <dgm:cxn modelId="{EA971D9B-7BBB-4686-9F25-5100C64EBBA3}" type="presParOf" srcId="{6189D7A9-57A3-4804-8D41-6B2871CC31CD}" destId="{2A769D6C-4673-448C-8439-A823BA652A03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4732590-5621-4697-B967-CB818572F573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5FCFB0C-C6EC-4050-A1DC-E67611AABC72}">
      <dgm:prSet phldrT="[Text]" custT="1"/>
      <dgm:spPr/>
      <dgm:t>
        <a:bodyPr/>
        <a:lstStyle/>
        <a:p>
          <a:r>
            <a:rPr lang="vi-VN" sz="1600">
              <a:latin typeface="Times New Roman" panose="02020603050405020304" pitchFamily="18" charset="0"/>
              <a:cs typeface="Times New Roman" panose="02020603050405020304" pitchFamily="18" charset="0"/>
            </a:rPr>
            <a:t>1. </a:t>
          </a:r>
          <a:r>
            <a:rPr lang="vi-VN" sz="1800" b="1">
              <a:latin typeface="Times New Roman" panose="02020603050405020304" pitchFamily="18" charset="0"/>
              <a:cs typeface="Times New Roman" panose="02020603050405020304" pitchFamily="18" charset="0"/>
            </a:rPr>
            <a:t>Khái niệm</a:t>
          </a:r>
          <a:endParaRPr lang="en-US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9F1BC6-477C-41F6-A037-0EB8CB5B971B}" type="parTrans" cxnId="{FE389546-E421-4F1C-943E-E2AD898F7C5B}">
      <dgm:prSet/>
      <dgm:spPr/>
      <dgm:t>
        <a:bodyPr/>
        <a:lstStyle/>
        <a:p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CA3CA9-A209-43EF-B69E-B803883D7CC0}" type="sibTrans" cxnId="{FE389546-E421-4F1C-943E-E2AD898F7C5B}">
      <dgm:prSet/>
      <dgm:spPr/>
      <dgm:t>
        <a:bodyPr/>
        <a:lstStyle/>
        <a:p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224AE7-6CD1-4071-81D3-B590B3F5BC52}">
      <dgm:prSet phldrT="[Text]" custT="1"/>
      <dgm:spPr/>
      <dgm:t>
        <a:bodyPr/>
        <a:lstStyle/>
        <a:p>
          <a:r>
            <a:rPr lang="vi-VN" sz="2400" b="1">
              <a:latin typeface="Times New Roman" panose="02020603050405020304" pitchFamily="18" charset="0"/>
              <a:cs typeface="Times New Roman" panose="02020603050405020304" pitchFamily="18" charset="0"/>
            </a:rPr>
            <a:t>Văn minh</a:t>
          </a:r>
          <a:endParaRPr lang="en-US" sz="24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D2D8BC-B6AD-4621-A45A-47704C161A2C}" type="parTrans" cxnId="{0421563B-1CDB-454D-A507-D8C155F7144B}">
      <dgm:prSet custT="1"/>
      <dgm:spPr/>
      <dgm:t>
        <a:bodyPr/>
        <a:lstStyle/>
        <a:p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6E9421-BB02-46E8-AC08-9B267E2D44C3}" type="sibTrans" cxnId="{0421563B-1CDB-454D-A507-D8C155F7144B}">
      <dgm:prSet/>
      <dgm:spPr/>
      <dgm:t>
        <a:bodyPr/>
        <a:lstStyle/>
        <a:p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94F22C-8DAA-4776-AE45-A83D72A1A9E2}">
      <dgm:prSet phldrT="[Text]" custT="1"/>
      <dgm:spPr/>
      <dgm:t>
        <a:bodyPr/>
        <a:lstStyle/>
        <a:p>
          <a:pPr algn="just"/>
          <a:r>
            <a:rPr lang="nl-NL" sz="1600">
              <a:latin typeface="Times New Roman" panose="02020603050405020304" pitchFamily="18" charset="0"/>
              <a:cs typeface="Times New Roman" panose="02020603050405020304" pitchFamily="18" charset="0"/>
            </a:rPr>
            <a:t>là những giá trị mà loài người sáng tạo ra trong giai đoạn phát triển cao của xã hội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D674A3-5321-436A-8A40-1A3F302AF841}" type="parTrans" cxnId="{09938174-83D5-48DD-B5EF-18D7B59C570C}">
      <dgm:prSet custT="1"/>
      <dgm:spPr/>
      <dgm:t>
        <a:bodyPr/>
        <a:lstStyle/>
        <a:p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A223DA-3869-4845-A9E9-446B0356F535}" type="sibTrans" cxnId="{09938174-83D5-48DD-B5EF-18D7B59C570C}">
      <dgm:prSet/>
      <dgm:spPr/>
      <dgm:t>
        <a:bodyPr/>
        <a:lstStyle/>
        <a:p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6FFE4F-587C-44F8-920E-D3549019145D}">
      <dgm:prSet phldrT="[Text]" custT="1"/>
      <dgm:spPr/>
      <dgm:t>
        <a:bodyPr/>
        <a:lstStyle/>
        <a:p>
          <a:r>
            <a:rPr lang="vi-VN" sz="2400" b="1">
              <a:latin typeface="Times New Roman" panose="02020603050405020304" pitchFamily="18" charset="0"/>
              <a:cs typeface="Times New Roman" panose="02020603050405020304" pitchFamily="18" charset="0"/>
            </a:rPr>
            <a:t>Văn hóa </a:t>
          </a:r>
          <a:endParaRPr lang="en-US" sz="24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D9EF76-ABD8-49A2-BEA2-CC6E156CBDBD}" type="parTrans" cxnId="{2639F512-EE2F-4048-BA85-34FC1768494C}">
      <dgm:prSet custT="1"/>
      <dgm:spPr/>
      <dgm:t>
        <a:bodyPr/>
        <a:lstStyle/>
        <a:p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447ADD-FEFE-4F89-8A99-EA1E18F20CF4}" type="sibTrans" cxnId="{2639F512-EE2F-4048-BA85-34FC1768494C}">
      <dgm:prSet/>
      <dgm:spPr/>
      <dgm:t>
        <a:bodyPr/>
        <a:lstStyle/>
        <a:p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0CCB68-480D-40FE-B67C-8753558B496A}">
      <dgm:prSet phldrT="[Text]" custT="1"/>
      <dgm:spPr/>
      <dgm:t>
        <a:bodyPr/>
        <a:lstStyle/>
        <a:p>
          <a:pPr algn="just"/>
          <a:r>
            <a:rPr lang="nl-NL" sz="1600">
              <a:latin typeface="Times New Roman" panose="02020603050405020304" pitchFamily="18" charset="0"/>
              <a:cs typeface="Times New Roman" panose="02020603050405020304" pitchFamily="18" charset="0"/>
            </a:rPr>
            <a:t>những giá trị vật chất và tinh thần mà loài người sáng tạo ra trong lịch sử. 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4EFDD2-CA92-477F-B221-A37541412E0B}" type="parTrans" cxnId="{7EACAC99-93FB-49FC-B873-CF9271DA4AE5}">
      <dgm:prSet custT="1"/>
      <dgm:spPr/>
      <dgm:t>
        <a:bodyPr/>
        <a:lstStyle/>
        <a:p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0A2E05-CAAA-43E4-92B7-A95197C3D926}" type="sibTrans" cxnId="{7EACAC99-93FB-49FC-B873-CF9271DA4AE5}">
      <dgm:prSet/>
      <dgm:spPr/>
      <dgm:t>
        <a:bodyPr/>
        <a:lstStyle/>
        <a:p>
          <a:endParaRPr lang="en-US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A3156F-7F9C-41EC-94E5-E40D98636156}" type="pres">
      <dgm:prSet presAssocID="{84732590-5621-4697-B967-CB818572F57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4CECCB2-F914-433F-99E7-6883DCA6014E}" type="pres">
      <dgm:prSet presAssocID="{F5FCFB0C-C6EC-4050-A1DC-E67611AABC72}" presName="root1" presStyleCnt="0"/>
      <dgm:spPr/>
    </dgm:pt>
    <dgm:pt modelId="{799A7CD8-9408-4FCF-B5E4-A191ACFCA33F}" type="pres">
      <dgm:prSet presAssocID="{F5FCFB0C-C6EC-4050-A1DC-E67611AABC72}" presName="LevelOneTextNode" presStyleLbl="node0" presStyleIdx="0" presStyleCnt="1" custScaleX="70731">
        <dgm:presLayoutVars>
          <dgm:chPref val="3"/>
        </dgm:presLayoutVars>
      </dgm:prSet>
      <dgm:spPr/>
    </dgm:pt>
    <dgm:pt modelId="{413EA935-0E92-45C5-A0F9-FE55C6E861CD}" type="pres">
      <dgm:prSet presAssocID="{F5FCFB0C-C6EC-4050-A1DC-E67611AABC72}" presName="level2hierChild" presStyleCnt="0"/>
      <dgm:spPr/>
    </dgm:pt>
    <dgm:pt modelId="{9B648205-9ABF-4BD3-B4C4-22107EDE1039}" type="pres">
      <dgm:prSet presAssocID="{B0D2D8BC-B6AD-4621-A45A-47704C161A2C}" presName="conn2-1" presStyleLbl="parChTrans1D2" presStyleIdx="0" presStyleCnt="2"/>
      <dgm:spPr/>
    </dgm:pt>
    <dgm:pt modelId="{68BBBC81-F2E2-41A0-B6CE-1B7B49E45CD5}" type="pres">
      <dgm:prSet presAssocID="{B0D2D8BC-B6AD-4621-A45A-47704C161A2C}" presName="connTx" presStyleLbl="parChTrans1D2" presStyleIdx="0" presStyleCnt="2"/>
      <dgm:spPr/>
    </dgm:pt>
    <dgm:pt modelId="{B3F8F382-0755-4A5D-8FC2-15CA7A3943EF}" type="pres">
      <dgm:prSet presAssocID="{E1224AE7-6CD1-4071-81D3-B590B3F5BC52}" presName="root2" presStyleCnt="0"/>
      <dgm:spPr/>
    </dgm:pt>
    <dgm:pt modelId="{BD51DF25-11B1-400C-AF3E-1F1DA3CE2877}" type="pres">
      <dgm:prSet presAssocID="{E1224AE7-6CD1-4071-81D3-B590B3F5BC52}" presName="LevelTwoTextNode" presStyleLbl="node2" presStyleIdx="0" presStyleCnt="2" custScaleX="77355">
        <dgm:presLayoutVars>
          <dgm:chPref val="3"/>
        </dgm:presLayoutVars>
      </dgm:prSet>
      <dgm:spPr/>
    </dgm:pt>
    <dgm:pt modelId="{61561F67-829E-469C-8191-31AD76B22E7E}" type="pres">
      <dgm:prSet presAssocID="{E1224AE7-6CD1-4071-81D3-B590B3F5BC52}" presName="level3hierChild" presStyleCnt="0"/>
      <dgm:spPr/>
    </dgm:pt>
    <dgm:pt modelId="{1CFEABFA-A715-4208-8D4D-A1CA77E8AECD}" type="pres">
      <dgm:prSet presAssocID="{DFD674A3-5321-436A-8A40-1A3F302AF841}" presName="conn2-1" presStyleLbl="parChTrans1D3" presStyleIdx="0" presStyleCnt="2"/>
      <dgm:spPr/>
    </dgm:pt>
    <dgm:pt modelId="{139B5AED-5997-44DF-A5E8-17ECE6F51A5A}" type="pres">
      <dgm:prSet presAssocID="{DFD674A3-5321-436A-8A40-1A3F302AF841}" presName="connTx" presStyleLbl="parChTrans1D3" presStyleIdx="0" presStyleCnt="2"/>
      <dgm:spPr/>
    </dgm:pt>
    <dgm:pt modelId="{AB240456-2368-4002-B7B2-68B058999F47}" type="pres">
      <dgm:prSet presAssocID="{7194F22C-8DAA-4776-AE45-A83D72A1A9E2}" presName="root2" presStyleCnt="0"/>
      <dgm:spPr/>
    </dgm:pt>
    <dgm:pt modelId="{566F6419-9096-4FDF-8A4B-047349BBB3A2}" type="pres">
      <dgm:prSet presAssocID="{7194F22C-8DAA-4776-AE45-A83D72A1A9E2}" presName="LevelTwoTextNode" presStyleLbl="node3" presStyleIdx="0" presStyleCnt="2">
        <dgm:presLayoutVars>
          <dgm:chPref val="3"/>
        </dgm:presLayoutVars>
      </dgm:prSet>
      <dgm:spPr/>
    </dgm:pt>
    <dgm:pt modelId="{B0E3F8E4-5DD9-4FE3-8104-FF2A89BBE660}" type="pres">
      <dgm:prSet presAssocID="{7194F22C-8DAA-4776-AE45-A83D72A1A9E2}" presName="level3hierChild" presStyleCnt="0"/>
      <dgm:spPr/>
    </dgm:pt>
    <dgm:pt modelId="{719C1868-CD83-495F-B590-F7ADC8DA3F3A}" type="pres">
      <dgm:prSet presAssocID="{C7D9EF76-ABD8-49A2-BEA2-CC6E156CBDBD}" presName="conn2-1" presStyleLbl="parChTrans1D2" presStyleIdx="1" presStyleCnt="2"/>
      <dgm:spPr/>
    </dgm:pt>
    <dgm:pt modelId="{88A177C6-13D1-4A75-94F0-D803C6736D5B}" type="pres">
      <dgm:prSet presAssocID="{C7D9EF76-ABD8-49A2-BEA2-CC6E156CBDBD}" presName="connTx" presStyleLbl="parChTrans1D2" presStyleIdx="1" presStyleCnt="2"/>
      <dgm:spPr/>
    </dgm:pt>
    <dgm:pt modelId="{636360C3-D44D-4348-AB2C-3AE273A8DEA9}" type="pres">
      <dgm:prSet presAssocID="{A86FFE4F-587C-44F8-920E-D3549019145D}" presName="root2" presStyleCnt="0"/>
      <dgm:spPr/>
    </dgm:pt>
    <dgm:pt modelId="{8CD79F84-72CB-48E1-AF08-5372AD9E221A}" type="pres">
      <dgm:prSet presAssocID="{A86FFE4F-587C-44F8-920E-D3549019145D}" presName="LevelTwoTextNode" presStyleLbl="node2" presStyleIdx="1" presStyleCnt="2" custScaleX="76702">
        <dgm:presLayoutVars>
          <dgm:chPref val="3"/>
        </dgm:presLayoutVars>
      </dgm:prSet>
      <dgm:spPr/>
    </dgm:pt>
    <dgm:pt modelId="{5FB9E704-843E-48DC-A6FF-6929EE87F145}" type="pres">
      <dgm:prSet presAssocID="{A86FFE4F-587C-44F8-920E-D3549019145D}" presName="level3hierChild" presStyleCnt="0"/>
      <dgm:spPr/>
    </dgm:pt>
    <dgm:pt modelId="{E08B6902-8449-47D0-8107-41E9DD80382B}" type="pres">
      <dgm:prSet presAssocID="{FA4EFDD2-CA92-477F-B221-A37541412E0B}" presName="conn2-1" presStyleLbl="parChTrans1D3" presStyleIdx="1" presStyleCnt="2"/>
      <dgm:spPr/>
    </dgm:pt>
    <dgm:pt modelId="{E5990873-4353-4936-8637-FCE057805F01}" type="pres">
      <dgm:prSet presAssocID="{FA4EFDD2-CA92-477F-B221-A37541412E0B}" presName="connTx" presStyleLbl="parChTrans1D3" presStyleIdx="1" presStyleCnt="2"/>
      <dgm:spPr/>
    </dgm:pt>
    <dgm:pt modelId="{927E2CC0-4065-4CD5-9BA3-3EA31B170804}" type="pres">
      <dgm:prSet presAssocID="{3F0CCB68-480D-40FE-B67C-8753558B496A}" presName="root2" presStyleCnt="0"/>
      <dgm:spPr/>
    </dgm:pt>
    <dgm:pt modelId="{6792E60E-FA97-4793-B374-93BD9D0FB5D1}" type="pres">
      <dgm:prSet presAssocID="{3F0CCB68-480D-40FE-B67C-8753558B496A}" presName="LevelTwoTextNode" presStyleLbl="node3" presStyleIdx="1" presStyleCnt="2">
        <dgm:presLayoutVars>
          <dgm:chPref val="3"/>
        </dgm:presLayoutVars>
      </dgm:prSet>
      <dgm:spPr/>
    </dgm:pt>
    <dgm:pt modelId="{537925B6-BBF8-4885-BD67-CA6B225C52B6}" type="pres">
      <dgm:prSet presAssocID="{3F0CCB68-480D-40FE-B67C-8753558B496A}" presName="level3hierChild" presStyleCnt="0"/>
      <dgm:spPr/>
    </dgm:pt>
  </dgm:ptLst>
  <dgm:cxnLst>
    <dgm:cxn modelId="{B8BB9908-0D94-45B7-925C-EF5E80EB396C}" type="presOf" srcId="{DFD674A3-5321-436A-8A40-1A3F302AF841}" destId="{1CFEABFA-A715-4208-8D4D-A1CA77E8AECD}" srcOrd="0" destOrd="0" presId="urn:microsoft.com/office/officeart/2005/8/layout/hierarchy2"/>
    <dgm:cxn modelId="{2639F512-EE2F-4048-BA85-34FC1768494C}" srcId="{F5FCFB0C-C6EC-4050-A1DC-E67611AABC72}" destId="{A86FFE4F-587C-44F8-920E-D3549019145D}" srcOrd="1" destOrd="0" parTransId="{C7D9EF76-ABD8-49A2-BEA2-CC6E156CBDBD}" sibTransId="{C6447ADD-FEFE-4F89-8A99-EA1E18F20CF4}"/>
    <dgm:cxn modelId="{AD32062F-A9B6-488E-A2A3-82081532A824}" type="presOf" srcId="{FA4EFDD2-CA92-477F-B221-A37541412E0B}" destId="{E5990873-4353-4936-8637-FCE057805F01}" srcOrd="1" destOrd="0" presId="urn:microsoft.com/office/officeart/2005/8/layout/hierarchy2"/>
    <dgm:cxn modelId="{93180333-C86E-4DB2-95A4-BAF37622B7CF}" type="presOf" srcId="{F5FCFB0C-C6EC-4050-A1DC-E67611AABC72}" destId="{799A7CD8-9408-4FCF-B5E4-A191ACFCA33F}" srcOrd="0" destOrd="0" presId="urn:microsoft.com/office/officeart/2005/8/layout/hierarchy2"/>
    <dgm:cxn modelId="{B9635F33-BED4-49AA-A866-5F5FC5280B72}" type="presOf" srcId="{7194F22C-8DAA-4776-AE45-A83D72A1A9E2}" destId="{566F6419-9096-4FDF-8A4B-047349BBB3A2}" srcOrd="0" destOrd="0" presId="urn:microsoft.com/office/officeart/2005/8/layout/hierarchy2"/>
    <dgm:cxn modelId="{0421563B-1CDB-454D-A507-D8C155F7144B}" srcId="{F5FCFB0C-C6EC-4050-A1DC-E67611AABC72}" destId="{E1224AE7-6CD1-4071-81D3-B590B3F5BC52}" srcOrd="0" destOrd="0" parTransId="{B0D2D8BC-B6AD-4621-A45A-47704C161A2C}" sibTransId="{D36E9421-BB02-46E8-AC08-9B267E2D44C3}"/>
    <dgm:cxn modelId="{DB6DC042-B6B6-4BA5-87F4-6AF01A2BEB70}" type="presOf" srcId="{A86FFE4F-587C-44F8-920E-D3549019145D}" destId="{8CD79F84-72CB-48E1-AF08-5372AD9E221A}" srcOrd="0" destOrd="0" presId="urn:microsoft.com/office/officeart/2005/8/layout/hierarchy2"/>
    <dgm:cxn modelId="{FE389546-E421-4F1C-943E-E2AD898F7C5B}" srcId="{84732590-5621-4697-B967-CB818572F573}" destId="{F5FCFB0C-C6EC-4050-A1DC-E67611AABC72}" srcOrd="0" destOrd="0" parTransId="{B69F1BC6-477C-41F6-A037-0EB8CB5B971B}" sibTransId="{F9CA3CA9-A209-43EF-B69E-B803883D7CC0}"/>
    <dgm:cxn modelId="{4A99CC6E-3DEB-430B-A9C5-142A18BB9B5A}" type="presOf" srcId="{C7D9EF76-ABD8-49A2-BEA2-CC6E156CBDBD}" destId="{88A177C6-13D1-4A75-94F0-D803C6736D5B}" srcOrd="1" destOrd="0" presId="urn:microsoft.com/office/officeart/2005/8/layout/hierarchy2"/>
    <dgm:cxn modelId="{09938174-83D5-48DD-B5EF-18D7B59C570C}" srcId="{E1224AE7-6CD1-4071-81D3-B590B3F5BC52}" destId="{7194F22C-8DAA-4776-AE45-A83D72A1A9E2}" srcOrd="0" destOrd="0" parTransId="{DFD674A3-5321-436A-8A40-1A3F302AF841}" sibTransId="{21A223DA-3869-4845-A9E9-446B0356F535}"/>
    <dgm:cxn modelId="{3062D955-7250-42B7-9B1C-04CCC7C686CF}" type="presOf" srcId="{B0D2D8BC-B6AD-4621-A45A-47704C161A2C}" destId="{68BBBC81-F2E2-41A0-B6CE-1B7B49E45CD5}" srcOrd="1" destOrd="0" presId="urn:microsoft.com/office/officeart/2005/8/layout/hierarchy2"/>
    <dgm:cxn modelId="{E012CA78-47CE-4B60-9A45-89E9B0819A1E}" type="presOf" srcId="{84732590-5621-4697-B967-CB818572F573}" destId="{D9A3156F-7F9C-41EC-94E5-E40D98636156}" srcOrd="0" destOrd="0" presId="urn:microsoft.com/office/officeart/2005/8/layout/hierarchy2"/>
    <dgm:cxn modelId="{10849459-7ED6-416E-88FD-70C08828DA60}" type="presOf" srcId="{FA4EFDD2-CA92-477F-B221-A37541412E0B}" destId="{E08B6902-8449-47D0-8107-41E9DD80382B}" srcOrd="0" destOrd="0" presId="urn:microsoft.com/office/officeart/2005/8/layout/hierarchy2"/>
    <dgm:cxn modelId="{91259581-25A0-468B-B865-E21B1A3FA17E}" type="presOf" srcId="{B0D2D8BC-B6AD-4621-A45A-47704C161A2C}" destId="{9B648205-9ABF-4BD3-B4C4-22107EDE1039}" srcOrd="0" destOrd="0" presId="urn:microsoft.com/office/officeart/2005/8/layout/hierarchy2"/>
    <dgm:cxn modelId="{7EACAC99-93FB-49FC-B873-CF9271DA4AE5}" srcId="{A86FFE4F-587C-44F8-920E-D3549019145D}" destId="{3F0CCB68-480D-40FE-B67C-8753558B496A}" srcOrd="0" destOrd="0" parTransId="{FA4EFDD2-CA92-477F-B221-A37541412E0B}" sibTransId="{BF0A2E05-CAAA-43E4-92B7-A95197C3D926}"/>
    <dgm:cxn modelId="{6CF49BB2-CEAA-4EFF-890F-BE95FBD6C032}" type="presOf" srcId="{E1224AE7-6CD1-4071-81D3-B590B3F5BC52}" destId="{BD51DF25-11B1-400C-AF3E-1F1DA3CE2877}" srcOrd="0" destOrd="0" presId="urn:microsoft.com/office/officeart/2005/8/layout/hierarchy2"/>
    <dgm:cxn modelId="{87CCCAB2-A9C2-45D8-B02E-14F296C1DDCE}" type="presOf" srcId="{C7D9EF76-ABD8-49A2-BEA2-CC6E156CBDBD}" destId="{719C1868-CD83-495F-B590-F7ADC8DA3F3A}" srcOrd="0" destOrd="0" presId="urn:microsoft.com/office/officeart/2005/8/layout/hierarchy2"/>
    <dgm:cxn modelId="{DD154ABB-D987-4B1A-9978-B523AD838C7B}" type="presOf" srcId="{3F0CCB68-480D-40FE-B67C-8753558B496A}" destId="{6792E60E-FA97-4793-B374-93BD9D0FB5D1}" srcOrd="0" destOrd="0" presId="urn:microsoft.com/office/officeart/2005/8/layout/hierarchy2"/>
    <dgm:cxn modelId="{E38DCFD0-C086-4543-B7E8-2357D85194AB}" type="presOf" srcId="{DFD674A3-5321-436A-8A40-1A3F302AF841}" destId="{139B5AED-5997-44DF-A5E8-17ECE6F51A5A}" srcOrd="1" destOrd="0" presId="urn:microsoft.com/office/officeart/2005/8/layout/hierarchy2"/>
    <dgm:cxn modelId="{B5181F25-23D3-4145-A698-40339DE29ABF}" type="presParOf" srcId="{D9A3156F-7F9C-41EC-94E5-E40D98636156}" destId="{A4CECCB2-F914-433F-99E7-6883DCA6014E}" srcOrd="0" destOrd="0" presId="urn:microsoft.com/office/officeart/2005/8/layout/hierarchy2"/>
    <dgm:cxn modelId="{7BD93999-A5F1-4D25-BA26-1EE84E2C4AED}" type="presParOf" srcId="{A4CECCB2-F914-433F-99E7-6883DCA6014E}" destId="{799A7CD8-9408-4FCF-B5E4-A191ACFCA33F}" srcOrd="0" destOrd="0" presId="urn:microsoft.com/office/officeart/2005/8/layout/hierarchy2"/>
    <dgm:cxn modelId="{94FB5D70-ADA3-40FB-B281-B736EDE0E0F6}" type="presParOf" srcId="{A4CECCB2-F914-433F-99E7-6883DCA6014E}" destId="{413EA935-0E92-45C5-A0F9-FE55C6E861CD}" srcOrd="1" destOrd="0" presId="urn:microsoft.com/office/officeart/2005/8/layout/hierarchy2"/>
    <dgm:cxn modelId="{FF99B76A-F24B-4762-AC68-41B148BEF245}" type="presParOf" srcId="{413EA935-0E92-45C5-A0F9-FE55C6E861CD}" destId="{9B648205-9ABF-4BD3-B4C4-22107EDE1039}" srcOrd="0" destOrd="0" presId="urn:microsoft.com/office/officeart/2005/8/layout/hierarchy2"/>
    <dgm:cxn modelId="{83F97B2E-A9CD-4415-89EB-115E9257A514}" type="presParOf" srcId="{9B648205-9ABF-4BD3-B4C4-22107EDE1039}" destId="{68BBBC81-F2E2-41A0-B6CE-1B7B49E45CD5}" srcOrd="0" destOrd="0" presId="urn:microsoft.com/office/officeart/2005/8/layout/hierarchy2"/>
    <dgm:cxn modelId="{7651B8A3-44B1-4926-A5C8-A15C1124DD5B}" type="presParOf" srcId="{413EA935-0E92-45C5-A0F9-FE55C6E861CD}" destId="{B3F8F382-0755-4A5D-8FC2-15CA7A3943EF}" srcOrd="1" destOrd="0" presId="urn:microsoft.com/office/officeart/2005/8/layout/hierarchy2"/>
    <dgm:cxn modelId="{378EC1B2-7FAC-4B41-B948-CCFE50CC3FA8}" type="presParOf" srcId="{B3F8F382-0755-4A5D-8FC2-15CA7A3943EF}" destId="{BD51DF25-11B1-400C-AF3E-1F1DA3CE2877}" srcOrd="0" destOrd="0" presId="urn:microsoft.com/office/officeart/2005/8/layout/hierarchy2"/>
    <dgm:cxn modelId="{7F94E5CC-7DF8-4104-AEA5-673530C1618F}" type="presParOf" srcId="{B3F8F382-0755-4A5D-8FC2-15CA7A3943EF}" destId="{61561F67-829E-469C-8191-31AD76B22E7E}" srcOrd="1" destOrd="0" presId="urn:microsoft.com/office/officeart/2005/8/layout/hierarchy2"/>
    <dgm:cxn modelId="{9C9E6700-83FC-4FEA-BCAB-9E4D30DCBFDE}" type="presParOf" srcId="{61561F67-829E-469C-8191-31AD76B22E7E}" destId="{1CFEABFA-A715-4208-8D4D-A1CA77E8AECD}" srcOrd="0" destOrd="0" presId="urn:microsoft.com/office/officeart/2005/8/layout/hierarchy2"/>
    <dgm:cxn modelId="{30B58814-4486-48BB-A5EE-DFDF964A028B}" type="presParOf" srcId="{1CFEABFA-A715-4208-8D4D-A1CA77E8AECD}" destId="{139B5AED-5997-44DF-A5E8-17ECE6F51A5A}" srcOrd="0" destOrd="0" presId="urn:microsoft.com/office/officeart/2005/8/layout/hierarchy2"/>
    <dgm:cxn modelId="{142403FC-1D5F-4C36-84B3-17F1788BCAFB}" type="presParOf" srcId="{61561F67-829E-469C-8191-31AD76B22E7E}" destId="{AB240456-2368-4002-B7B2-68B058999F47}" srcOrd="1" destOrd="0" presId="urn:microsoft.com/office/officeart/2005/8/layout/hierarchy2"/>
    <dgm:cxn modelId="{BBB2869A-CBC2-4D51-8856-2E40F8225215}" type="presParOf" srcId="{AB240456-2368-4002-B7B2-68B058999F47}" destId="{566F6419-9096-4FDF-8A4B-047349BBB3A2}" srcOrd="0" destOrd="0" presId="urn:microsoft.com/office/officeart/2005/8/layout/hierarchy2"/>
    <dgm:cxn modelId="{F2765CD8-B141-48BE-85A8-5EDA1A16FBDB}" type="presParOf" srcId="{AB240456-2368-4002-B7B2-68B058999F47}" destId="{B0E3F8E4-5DD9-4FE3-8104-FF2A89BBE660}" srcOrd="1" destOrd="0" presId="urn:microsoft.com/office/officeart/2005/8/layout/hierarchy2"/>
    <dgm:cxn modelId="{4F2D8D77-FF7C-41D0-94A1-683CB0917A4A}" type="presParOf" srcId="{413EA935-0E92-45C5-A0F9-FE55C6E861CD}" destId="{719C1868-CD83-495F-B590-F7ADC8DA3F3A}" srcOrd="2" destOrd="0" presId="urn:microsoft.com/office/officeart/2005/8/layout/hierarchy2"/>
    <dgm:cxn modelId="{B461217D-5016-4762-8AF3-C093EB8FA73A}" type="presParOf" srcId="{719C1868-CD83-495F-B590-F7ADC8DA3F3A}" destId="{88A177C6-13D1-4A75-94F0-D803C6736D5B}" srcOrd="0" destOrd="0" presId="urn:microsoft.com/office/officeart/2005/8/layout/hierarchy2"/>
    <dgm:cxn modelId="{C589203A-7CB9-466A-BA91-671A38FE7ACD}" type="presParOf" srcId="{413EA935-0E92-45C5-A0F9-FE55C6E861CD}" destId="{636360C3-D44D-4348-AB2C-3AE273A8DEA9}" srcOrd="3" destOrd="0" presId="urn:microsoft.com/office/officeart/2005/8/layout/hierarchy2"/>
    <dgm:cxn modelId="{6F5C8D12-2D51-4AD1-BEAE-05AF882416A2}" type="presParOf" srcId="{636360C3-D44D-4348-AB2C-3AE273A8DEA9}" destId="{8CD79F84-72CB-48E1-AF08-5372AD9E221A}" srcOrd="0" destOrd="0" presId="urn:microsoft.com/office/officeart/2005/8/layout/hierarchy2"/>
    <dgm:cxn modelId="{CE222527-848F-44B3-9DC0-53F1D06C7384}" type="presParOf" srcId="{636360C3-D44D-4348-AB2C-3AE273A8DEA9}" destId="{5FB9E704-843E-48DC-A6FF-6929EE87F145}" srcOrd="1" destOrd="0" presId="urn:microsoft.com/office/officeart/2005/8/layout/hierarchy2"/>
    <dgm:cxn modelId="{3848E60A-23BC-47C7-AAAF-98A64DA30E25}" type="presParOf" srcId="{5FB9E704-843E-48DC-A6FF-6929EE87F145}" destId="{E08B6902-8449-47D0-8107-41E9DD80382B}" srcOrd="0" destOrd="0" presId="urn:microsoft.com/office/officeart/2005/8/layout/hierarchy2"/>
    <dgm:cxn modelId="{FC306F21-A4A9-4B4C-A217-A3A13EE8F7AC}" type="presParOf" srcId="{E08B6902-8449-47D0-8107-41E9DD80382B}" destId="{E5990873-4353-4936-8637-FCE057805F01}" srcOrd="0" destOrd="0" presId="urn:microsoft.com/office/officeart/2005/8/layout/hierarchy2"/>
    <dgm:cxn modelId="{8EC847DE-EC5C-4B6A-B6DC-3FCFDC2FA00A}" type="presParOf" srcId="{5FB9E704-843E-48DC-A6FF-6929EE87F145}" destId="{927E2CC0-4065-4CD5-9BA3-3EA31B170804}" srcOrd="1" destOrd="0" presId="urn:microsoft.com/office/officeart/2005/8/layout/hierarchy2"/>
    <dgm:cxn modelId="{EF8751B0-EBA6-44CA-B230-9D284FB77DE6}" type="presParOf" srcId="{927E2CC0-4065-4CD5-9BA3-3EA31B170804}" destId="{6792E60E-FA97-4793-B374-93BD9D0FB5D1}" srcOrd="0" destOrd="0" presId="urn:microsoft.com/office/officeart/2005/8/layout/hierarchy2"/>
    <dgm:cxn modelId="{930EB812-3CA0-4370-B1DB-CB576A36923C}" type="presParOf" srcId="{927E2CC0-4065-4CD5-9BA3-3EA31B170804}" destId="{537925B6-BBF8-4885-BD67-CA6B225C52B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9A7CD8-9408-4FCF-B5E4-A191ACFCA33F}">
      <dsp:nvSpPr>
        <dsp:cNvPr id="0" name=""/>
        <dsp:cNvSpPr/>
      </dsp:nvSpPr>
      <dsp:spPr>
        <a:xfrm>
          <a:off x="0" y="958851"/>
          <a:ext cx="850169" cy="13282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2. L</a:t>
          </a:r>
          <a:r>
            <a:rPr lang="nl-NL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ịch sử văn minh thế giới cổ - trung đại</a:t>
          </a:r>
          <a:endParaRPr lang="en-US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901" y="983752"/>
        <a:ext cx="800367" cy="1278484"/>
      </dsp:txXfrm>
    </dsp:sp>
    <dsp:sp modelId="{9B648205-9ABF-4BD3-B4C4-22107EDE1039}">
      <dsp:nvSpPr>
        <dsp:cNvPr id="0" name=""/>
        <dsp:cNvSpPr/>
      </dsp:nvSpPr>
      <dsp:spPr>
        <a:xfrm rot="18109365">
          <a:off x="631598" y="1214486"/>
          <a:ext cx="924765" cy="31258"/>
        </a:xfrm>
        <a:custGeom>
          <a:avLst/>
          <a:gdLst/>
          <a:ahLst/>
          <a:cxnLst/>
          <a:rect l="0" t="0" r="0" b="0"/>
          <a:pathLst>
            <a:path>
              <a:moveTo>
                <a:pt x="0" y="15629"/>
              </a:moveTo>
              <a:lnTo>
                <a:pt x="924765" y="1562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70862" y="1206997"/>
        <a:ext cx="46238" cy="46238"/>
      </dsp:txXfrm>
    </dsp:sp>
    <dsp:sp modelId="{BD51DF25-11B1-400C-AF3E-1F1DA3CE2877}">
      <dsp:nvSpPr>
        <dsp:cNvPr id="0" name=""/>
        <dsp:cNvSpPr/>
      </dsp:nvSpPr>
      <dsp:spPr>
        <a:xfrm>
          <a:off x="1337792" y="472509"/>
          <a:ext cx="1447432" cy="729455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Văn minh phương Đông (Ai Cập, Lưỡng Hà, Ấn Độ, Trung </a:t>
          </a:r>
          <a:r>
            <a:rPr lang="vi-VN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Hoa)</a:t>
          </a:r>
          <a:endParaRPr lang="en-US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59157" y="493874"/>
        <a:ext cx="1404702" cy="686725"/>
      </dsp:txXfrm>
    </dsp:sp>
    <dsp:sp modelId="{1CFEABFA-A715-4208-8D4D-A1CA77E8AECD}">
      <dsp:nvSpPr>
        <dsp:cNvPr id="0" name=""/>
        <dsp:cNvSpPr/>
      </dsp:nvSpPr>
      <dsp:spPr>
        <a:xfrm rot="19314838">
          <a:off x="2724488" y="645647"/>
          <a:ext cx="570518" cy="31258"/>
        </a:xfrm>
        <a:custGeom>
          <a:avLst/>
          <a:gdLst/>
          <a:ahLst/>
          <a:cxnLst/>
          <a:rect l="0" t="0" r="0" b="0"/>
          <a:pathLst>
            <a:path>
              <a:moveTo>
                <a:pt x="0" y="15629"/>
              </a:moveTo>
              <a:lnTo>
                <a:pt x="570518" y="1562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95484" y="647014"/>
        <a:ext cx="28525" cy="28525"/>
      </dsp:txXfrm>
    </dsp:sp>
    <dsp:sp modelId="{566F6419-9096-4FDF-8A4B-047349BBB3A2}">
      <dsp:nvSpPr>
        <dsp:cNvPr id="0" name=""/>
        <dsp:cNvSpPr/>
      </dsp:nvSpPr>
      <dsp:spPr>
        <a:xfrm>
          <a:off x="3234270" y="133348"/>
          <a:ext cx="4131253" cy="703937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Do điều kiện tự nhiên thuận lợi, cư dân phương Đông cổ đại sớm hình thành những nền văn minh ở lưu vực các con sông lớn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54888" y="153966"/>
        <a:ext cx="4090017" cy="662701"/>
      </dsp:txXfrm>
    </dsp:sp>
    <dsp:sp modelId="{6935CB42-6D1A-434D-9DEC-84EBEA396EB1}">
      <dsp:nvSpPr>
        <dsp:cNvPr id="0" name=""/>
        <dsp:cNvSpPr/>
      </dsp:nvSpPr>
      <dsp:spPr>
        <a:xfrm rot="2373019">
          <a:off x="2713849" y="1020129"/>
          <a:ext cx="623540" cy="31258"/>
        </a:xfrm>
        <a:custGeom>
          <a:avLst/>
          <a:gdLst/>
          <a:ahLst/>
          <a:cxnLst/>
          <a:rect l="0" t="0" r="0" b="0"/>
          <a:pathLst>
            <a:path>
              <a:moveTo>
                <a:pt x="0" y="15629"/>
              </a:moveTo>
              <a:lnTo>
                <a:pt x="623540" y="1562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010031" y="1020170"/>
        <a:ext cx="31177" cy="31177"/>
      </dsp:txXfrm>
    </dsp:sp>
    <dsp:sp modelId="{90F03CD1-DCAC-47A3-982D-278CF341EFA0}">
      <dsp:nvSpPr>
        <dsp:cNvPr id="0" name=""/>
        <dsp:cNvSpPr/>
      </dsp:nvSpPr>
      <dsp:spPr>
        <a:xfrm>
          <a:off x="3266015" y="933786"/>
          <a:ext cx="4097164" cy="600988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Một số nền văn minh phát triển rực rỡ đến thời trung đại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83617" y="951388"/>
        <a:ext cx="4061960" cy="565784"/>
      </dsp:txXfrm>
    </dsp:sp>
    <dsp:sp modelId="{719C1868-CD83-495F-B590-F7ADC8DA3F3A}">
      <dsp:nvSpPr>
        <dsp:cNvPr id="0" name=""/>
        <dsp:cNvSpPr/>
      </dsp:nvSpPr>
      <dsp:spPr>
        <a:xfrm rot="3609479">
          <a:off x="604016" y="2032361"/>
          <a:ext cx="979928" cy="31258"/>
        </a:xfrm>
        <a:custGeom>
          <a:avLst/>
          <a:gdLst/>
          <a:ahLst/>
          <a:cxnLst/>
          <a:rect l="0" t="0" r="0" b="0"/>
          <a:pathLst>
            <a:path>
              <a:moveTo>
                <a:pt x="0" y="15629"/>
              </a:moveTo>
              <a:lnTo>
                <a:pt x="979928" y="1562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69482" y="2023492"/>
        <a:ext cx="48996" cy="48996"/>
      </dsp:txXfrm>
    </dsp:sp>
    <dsp:sp modelId="{8CD79F84-72CB-48E1-AF08-5372AD9E221A}">
      <dsp:nvSpPr>
        <dsp:cNvPr id="0" name=""/>
        <dsp:cNvSpPr/>
      </dsp:nvSpPr>
      <dsp:spPr>
        <a:xfrm>
          <a:off x="1337792" y="2172491"/>
          <a:ext cx="1469416" cy="600988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Văn minh phương Tây (Hy Lạp, La Mã, Tây Âu thời Phục hưng):</a:t>
          </a:r>
          <a:endParaRPr lang="en-US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55394" y="2190093"/>
        <a:ext cx="1434212" cy="565784"/>
      </dsp:txXfrm>
    </dsp:sp>
    <dsp:sp modelId="{E08B6902-8449-47D0-8107-41E9DD80382B}">
      <dsp:nvSpPr>
        <dsp:cNvPr id="0" name=""/>
        <dsp:cNvSpPr/>
      </dsp:nvSpPr>
      <dsp:spPr>
        <a:xfrm rot="18677075">
          <a:off x="2683257" y="2183572"/>
          <a:ext cx="728691" cy="31258"/>
        </a:xfrm>
        <a:custGeom>
          <a:avLst/>
          <a:gdLst/>
          <a:ahLst/>
          <a:cxnLst/>
          <a:rect l="0" t="0" r="0" b="0"/>
          <a:pathLst>
            <a:path>
              <a:moveTo>
                <a:pt x="0" y="15629"/>
              </a:moveTo>
              <a:lnTo>
                <a:pt x="728691" y="1562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29386" y="2180984"/>
        <a:ext cx="36434" cy="36434"/>
      </dsp:txXfrm>
    </dsp:sp>
    <dsp:sp modelId="{6792E60E-FA97-4793-B374-93BD9D0FB5D1}">
      <dsp:nvSpPr>
        <dsp:cNvPr id="0" name=""/>
        <dsp:cNvSpPr/>
      </dsp:nvSpPr>
      <dsp:spPr>
        <a:xfrm>
          <a:off x="3287999" y="1624922"/>
          <a:ext cx="4057079" cy="600988"/>
        </a:xfrm>
        <a:prstGeom prst="roundRect">
          <a:avLst>
            <a:gd name="adj" fmla="val 10000"/>
          </a:avLst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Ra đời muộn hơn văn minh phương Đông, đầu tiên ở Hy Lạp và sau đó ở La Mã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05601" y="1642524"/>
        <a:ext cx="4021875" cy="565784"/>
      </dsp:txXfrm>
    </dsp:sp>
    <dsp:sp modelId="{6784F635-5DE8-4635-B382-1369F31B82DA}">
      <dsp:nvSpPr>
        <dsp:cNvPr id="0" name=""/>
        <dsp:cNvSpPr/>
      </dsp:nvSpPr>
      <dsp:spPr>
        <a:xfrm rot="2142401">
          <a:off x="2751556" y="2630140"/>
          <a:ext cx="592095" cy="31258"/>
        </a:xfrm>
        <a:custGeom>
          <a:avLst/>
          <a:gdLst/>
          <a:ahLst/>
          <a:cxnLst/>
          <a:rect l="0" t="0" r="0" b="0"/>
          <a:pathLst>
            <a:path>
              <a:moveTo>
                <a:pt x="0" y="15629"/>
              </a:moveTo>
              <a:lnTo>
                <a:pt x="592095" y="1562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032801" y="2630967"/>
        <a:ext cx="29604" cy="29604"/>
      </dsp:txXfrm>
    </dsp:sp>
    <dsp:sp modelId="{39884697-6A50-4D40-99F1-B5B068DF2725}">
      <dsp:nvSpPr>
        <dsp:cNvPr id="0" name=""/>
        <dsp:cNvSpPr/>
      </dsp:nvSpPr>
      <dsp:spPr>
        <a:xfrm>
          <a:off x="3287999" y="2316059"/>
          <a:ext cx="4086371" cy="1004990"/>
        </a:xfrm>
        <a:prstGeom prst="roundRect">
          <a:avLst>
            <a:gd name="adj" fmla="val 10000"/>
          </a:avLst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Nền văn minh Hy Lạp, La Mã đạt được nhiều thành tựu to lớn, tiếp tục phát triển ở thời Phục hưng, tạo nền tảng cho văn minh châu Âu sau này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17434" y="2345494"/>
        <a:ext cx="4027501" cy="9461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0A5492-258A-44D6-B48E-CF084947999A}">
      <dsp:nvSpPr>
        <dsp:cNvPr id="0" name=""/>
        <dsp:cNvSpPr/>
      </dsp:nvSpPr>
      <dsp:spPr>
        <a:xfrm>
          <a:off x="340826" y="0"/>
          <a:ext cx="3111500" cy="3111500"/>
        </a:xfrm>
        <a:prstGeom prst="triangle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EDAA43-D268-44B1-AA65-BC06241964C7}">
      <dsp:nvSpPr>
        <dsp:cNvPr id="0" name=""/>
        <dsp:cNvSpPr/>
      </dsp:nvSpPr>
      <dsp:spPr>
        <a:xfrm>
          <a:off x="1756435" y="312821"/>
          <a:ext cx="4216577" cy="7365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Văn hóa có trước văn minh, phát triển đạt đến một trình độ nào đó thì văn minh mới ra đời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92390" y="348776"/>
        <a:ext cx="4144667" cy="664640"/>
      </dsp:txXfrm>
    </dsp:sp>
    <dsp:sp modelId="{98A82CF7-8926-47D6-BAD0-0EC88B3EDFCE}">
      <dsp:nvSpPr>
        <dsp:cNvPr id="0" name=""/>
        <dsp:cNvSpPr/>
      </dsp:nvSpPr>
      <dsp:spPr>
        <a:xfrm>
          <a:off x="1763534" y="1141440"/>
          <a:ext cx="4202379" cy="7365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Văn minh là quá trình sáng tạo, tích lũy những di sản trí thức, tinh thần và vật chất của con người qua một quá trình lịch sử, văn hóa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99489" y="1177395"/>
        <a:ext cx="4130469" cy="664640"/>
      </dsp:txXfrm>
    </dsp:sp>
    <dsp:sp modelId="{37209D9E-6B7A-4107-839A-4BDFBC8D1408}">
      <dsp:nvSpPr>
        <dsp:cNvPr id="0" name=""/>
        <dsp:cNvSpPr/>
      </dsp:nvSpPr>
      <dsp:spPr>
        <a:xfrm>
          <a:off x="1757356" y="1970059"/>
          <a:ext cx="4214736" cy="7365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Văn minh ra đời sẽ thúc đẩy văn hóa phát triển. 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93311" y="2006014"/>
        <a:ext cx="4142826" cy="66464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9A7CD8-9408-4FCF-B5E4-A191ACFCA33F}">
      <dsp:nvSpPr>
        <dsp:cNvPr id="0" name=""/>
        <dsp:cNvSpPr/>
      </dsp:nvSpPr>
      <dsp:spPr>
        <a:xfrm>
          <a:off x="158108" y="555442"/>
          <a:ext cx="1365008" cy="96492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1. </a:t>
          </a:r>
          <a:r>
            <a:rPr lang="vi-VN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Khái niệm</a:t>
          </a:r>
          <a:endParaRPr lang="en-US" sz="16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6370" y="583704"/>
        <a:ext cx="1308484" cy="908405"/>
      </dsp:txXfrm>
    </dsp:sp>
    <dsp:sp modelId="{9B648205-9ABF-4BD3-B4C4-22107EDE1039}">
      <dsp:nvSpPr>
        <dsp:cNvPr id="0" name=""/>
        <dsp:cNvSpPr/>
      </dsp:nvSpPr>
      <dsp:spPr>
        <a:xfrm rot="19457599">
          <a:off x="1433763" y="718654"/>
          <a:ext cx="95065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950651" y="418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85322" y="736723"/>
        <a:ext cx="47532" cy="47532"/>
      </dsp:txXfrm>
    </dsp:sp>
    <dsp:sp modelId="{BD51DF25-11B1-400C-AF3E-1F1DA3CE2877}">
      <dsp:nvSpPr>
        <dsp:cNvPr id="0" name=""/>
        <dsp:cNvSpPr/>
      </dsp:nvSpPr>
      <dsp:spPr>
        <a:xfrm>
          <a:off x="2295060" y="608"/>
          <a:ext cx="1492842" cy="96492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2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Văn minh</a:t>
          </a:r>
          <a:endParaRPr lang="en-US" sz="2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23322" y="28870"/>
        <a:ext cx="1436318" cy="908405"/>
      </dsp:txXfrm>
    </dsp:sp>
    <dsp:sp modelId="{1CFEABFA-A715-4208-8D4D-A1CA77E8AECD}">
      <dsp:nvSpPr>
        <dsp:cNvPr id="0" name=""/>
        <dsp:cNvSpPr/>
      </dsp:nvSpPr>
      <dsp:spPr>
        <a:xfrm>
          <a:off x="3787903" y="441237"/>
          <a:ext cx="77194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771943" y="418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54576" y="463774"/>
        <a:ext cx="38597" cy="38597"/>
      </dsp:txXfrm>
    </dsp:sp>
    <dsp:sp modelId="{566F6419-9096-4FDF-8A4B-047349BBB3A2}">
      <dsp:nvSpPr>
        <dsp:cNvPr id="0" name=""/>
        <dsp:cNvSpPr/>
      </dsp:nvSpPr>
      <dsp:spPr>
        <a:xfrm>
          <a:off x="4559847" y="608"/>
          <a:ext cx="1929859" cy="964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là những giá trị mà loài người sáng tạo ra trong giai đoạn phát triển cao của xã hội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88109" y="28870"/>
        <a:ext cx="1873335" cy="908405"/>
      </dsp:txXfrm>
    </dsp:sp>
    <dsp:sp modelId="{719C1868-CD83-495F-B590-F7ADC8DA3F3A}">
      <dsp:nvSpPr>
        <dsp:cNvPr id="0" name=""/>
        <dsp:cNvSpPr/>
      </dsp:nvSpPr>
      <dsp:spPr>
        <a:xfrm rot="2142401">
          <a:off x="1433763" y="1273488"/>
          <a:ext cx="95065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950651" y="418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85322" y="1291558"/>
        <a:ext cx="47532" cy="47532"/>
      </dsp:txXfrm>
    </dsp:sp>
    <dsp:sp modelId="{8CD79F84-72CB-48E1-AF08-5372AD9E221A}">
      <dsp:nvSpPr>
        <dsp:cNvPr id="0" name=""/>
        <dsp:cNvSpPr/>
      </dsp:nvSpPr>
      <dsp:spPr>
        <a:xfrm>
          <a:off x="2295060" y="1110277"/>
          <a:ext cx="1480240" cy="96492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2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Văn hóa </a:t>
          </a:r>
          <a:endParaRPr lang="en-US" sz="2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23322" y="1138539"/>
        <a:ext cx="1423716" cy="908405"/>
      </dsp:txXfrm>
    </dsp:sp>
    <dsp:sp modelId="{E08B6902-8449-47D0-8107-41E9DD80382B}">
      <dsp:nvSpPr>
        <dsp:cNvPr id="0" name=""/>
        <dsp:cNvSpPr/>
      </dsp:nvSpPr>
      <dsp:spPr>
        <a:xfrm>
          <a:off x="3775301" y="1550906"/>
          <a:ext cx="77194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771943" y="418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41974" y="1573443"/>
        <a:ext cx="38597" cy="38597"/>
      </dsp:txXfrm>
    </dsp:sp>
    <dsp:sp modelId="{6792E60E-FA97-4793-B374-93BD9D0FB5D1}">
      <dsp:nvSpPr>
        <dsp:cNvPr id="0" name=""/>
        <dsp:cNvSpPr/>
      </dsp:nvSpPr>
      <dsp:spPr>
        <a:xfrm>
          <a:off x="4547245" y="1110277"/>
          <a:ext cx="1929859" cy="964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những giá trị vật chất và tinh thần mà loài người sáng tạo ra trong lịch sử. 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75507" y="1138539"/>
        <a:ext cx="1873335" cy="9084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 Kim</dc:creator>
  <cp:keywords/>
  <dc:description/>
  <cp:lastModifiedBy>Quyen Kim</cp:lastModifiedBy>
  <cp:revision>2</cp:revision>
  <dcterms:created xsi:type="dcterms:W3CDTF">2023-03-24T13:54:00Z</dcterms:created>
  <dcterms:modified xsi:type="dcterms:W3CDTF">2023-03-24T14:22:00Z</dcterms:modified>
</cp:coreProperties>
</file>