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09CB" w14:textId="1F42DA1F" w:rsidR="0024253F" w:rsidRPr="003D19DE" w:rsidRDefault="0024253F" w:rsidP="0024253F">
      <w:pPr>
        <w:pStyle w:val="Heading2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28"/>
          <w:szCs w:val="28"/>
        </w:rPr>
      </w:pPr>
      <w:r w:rsidRPr="003D19DE">
        <w:rPr>
          <w:color w:val="000000"/>
          <w:sz w:val="28"/>
          <w:szCs w:val="28"/>
        </w:rPr>
        <w:t>BÀI 1</w:t>
      </w:r>
      <w:r w:rsidR="00677FB9" w:rsidRPr="003D19DE">
        <w:rPr>
          <w:color w:val="000000"/>
          <w:sz w:val="28"/>
          <w:szCs w:val="28"/>
        </w:rPr>
        <w:t>4</w:t>
      </w:r>
      <w:r w:rsidRPr="003D19DE">
        <w:rPr>
          <w:color w:val="000000"/>
          <w:sz w:val="28"/>
          <w:szCs w:val="28"/>
        </w:rPr>
        <w:t xml:space="preserve">: </w:t>
      </w:r>
      <w:r w:rsidR="00810248" w:rsidRPr="003D19DE">
        <w:rPr>
          <w:color w:val="000000"/>
          <w:sz w:val="28"/>
          <w:szCs w:val="28"/>
        </w:rPr>
        <w:t xml:space="preserve">BẢN VẼ </w:t>
      </w:r>
      <w:r w:rsidR="00677FB9" w:rsidRPr="003D19DE">
        <w:rPr>
          <w:color w:val="000000"/>
          <w:sz w:val="28"/>
          <w:szCs w:val="28"/>
        </w:rPr>
        <w:t>CƠ KHÍ</w:t>
      </w:r>
    </w:p>
    <w:p w14:paraId="5BB78AE0" w14:textId="766C887C" w:rsidR="0024253F" w:rsidRPr="003D19DE" w:rsidRDefault="0024253F" w:rsidP="0024253F">
      <w:pPr>
        <w:pStyle w:val="Heading2"/>
        <w:shd w:val="clear" w:color="auto" w:fill="FFFFFF"/>
        <w:spacing w:before="0" w:beforeAutospacing="0" w:after="0" w:afterAutospacing="0" w:line="312" w:lineRule="auto"/>
        <w:jc w:val="both"/>
        <w:rPr>
          <w:caps/>
          <w:color w:val="FF0000"/>
          <w:sz w:val="28"/>
          <w:szCs w:val="28"/>
        </w:rPr>
      </w:pPr>
      <w:r w:rsidRPr="003D19DE">
        <w:rPr>
          <w:caps/>
          <w:color w:val="FF0000"/>
          <w:sz w:val="28"/>
          <w:szCs w:val="28"/>
        </w:rPr>
        <w:t>1. NHẬN BIẾT (</w:t>
      </w:r>
      <w:r w:rsidR="003D19DE">
        <w:rPr>
          <w:caps/>
          <w:color w:val="FF0000"/>
          <w:sz w:val="28"/>
          <w:szCs w:val="28"/>
        </w:rPr>
        <w:t>7</w:t>
      </w:r>
      <w:r w:rsidRPr="003D19DE">
        <w:rPr>
          <w:caps/>
          <w:color w:val="FF0000"/>
          <w:sz w:val="28"/>
          <w:szCs w:val="28"/>
        </w:rPr>
        <w:t xml:space="preserve"> CÂU)</w:t>
      </w:r>
    </w:p>
    <w:p w14:paraId="0A2A3F32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/>
          <w:color w:val="000000" w:themeColor="text1"/>
          <w:sz w:val="26"/>
          <w:szCs w:val="26"/>
        </w:rPr>
        <w:t>Câu 1.</w:t>
      </w:r>
      <w:r w:rsidRPr="003D19DE">
        <w:rPr>
          <w:bCs/>
          <w:color w:val="000000" w:themeColor="text1"/>
          <w:sz w:val="26"/>
          <w:szCs w:val="26"/>
        </w:rPr>
        <w:t xml:space="preserve"> Công dụng của bản vẽ chi tiết là gì?</w:t>
      </w:r>
    </w:p>
    <w:p w14:paraId="4D5234BF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Chế tạo chi tiết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11C72534" w14:textId="56246562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Kiểm tra chi tiết</w:t>
      </w:r>
    </w:p>
    <w:p w14:paraId="52F16CE8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Chế tạo và kiểm tra chi tiết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1FEAECAC" w14:textId="65BE5C8D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lắp ráp các chi tiết lại với nhau</w:t>
      </w:r>
    </w:p>
    <w:p w14:paraId="12863F7B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/>
          <w:color w:val="000000" w:themeColor="text1"/>
          <w:sz w:val="26"/>
          <w:szCs w:val="26"/>
        </w:rPr>
        <w:t>Câu 2.</w:t>
      </w:r>
      <w:r w:rsidRPr="003D19DE">
        <w:rPr>
          <w:bCs/>
          <w:color w:val="000000" w:themeColor="text1"/>
          <w:sz w:val="26"/>
          <w:szCs w:val="26"/>
        </w:rPr>
        <w:t xml:space="preserve"> Công dụng của bản vẽ lắp là gì?</w:t>
      </w:r>
    </w:p>
    <w:p w14:paraId="7CD98BE8" w14:textId="77777777" w:rsid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Chế tạo chi tiết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433DFF9D" w14:textId="12EBD866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Kiểm tra chi tiết</w:t>
      </w:r>
    </w:p>
    <w:p w14:paraId="66E281B1" w14:textId="77777777" w:rsid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Chế tạo và kiểm tra chi tiết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3C841123" w14:textId="40D92EBB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lắp ráp các chi tiết lại với nhau</w:t>
      </w:r>
    </w:p>
    <w:p w14:paraId="31924328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/>
          <w:color w:val="000000" w:themeColor="text1"/>
          <w:sz w:val="26"/>
          <w:szCs w:val="26"/>
        </w:rPr>
        <w:t>Câu 3.</w:t>
      </w:r>
      <w:r w:rsidRPr="003D19DE">
        <w:rPr>
          <w:bCs/>
          <w:color w:val="000000" w:themeColor="text1"/>
          <w:sz w:val="26"/>
          <w:szCs w:val="26"/>
        </w:rPr>
        <w:t xml:space="preserve"> Nội dung của bản vẽ lắp?</w:t>
      </w:r>
    </w:p>
    <w:p w14:paraId="53272E65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Trình bày hình dạng chi tiết</w:t>
      </w:r>
    </w:p>
    <w:p w14:paraId="212BC2DE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Trình bày vị trí tương quan của một nhóm chi tiết được lắp với nhau.</w:t>
      </w:r>
    </w:p>
    <w:p w14:paraId="26DF80E3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Trình bày hình dạng và vị trí tương quan của một nhóm chi tiết được lắp với nhau.</w:t>
      </w:r>
    </w:p>
    <w:p w14:paraId="67604DD1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Trình bày hình dạng, kích thước và yêu cầu kĩ thuật của chi tiết.</w:t>
      </w:r>
    </w:p>
    <w:p w14:paraId="74964475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/>
          <w:color w:val="000000" w:themeColor="text1"/>
          <w:sz w:val="26"/>
          <w:szCs w:val="26"/>
        </w:rPr>
        <w:t>Câu 4.</w:t>
      </w:r>
      <w:r w:rsidRPr="003D19DE">
        <w:rPr>
          <w:bCs/>
          <w:color w:val="000000" w:themeColor="text1"/>
          <w:sz w:val="26"/>
          <w:szCs w:val="26"/>
        </w:rPr>
        <w:t xml:space="preserve"> Nội dung của bản vẽ chi tiết?</w:t>
      </w:r>
    </w:p>
    <w:p w14:paraId="43CD2E2C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Trình bày hình dạng chi tiết</w:t>
      </w:r>
    </w:p>
    <w:p w14:paraId="31711697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Trình bày vị trí tương quan của một nhóm chi tiết được lắp với nhau.</w:t>
      </w:r>
    </w:p>
    <w:p w14:paraId="5A7C7911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Trình bày hình dạng và vị trí tương quan của một nhóm chi tiết được lắp với nhau.</w:t>
      </w:r>
    </w:p>
    <w:p w14:paraId="743D75B0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Trình bày hình dạng, kích thước và yêu cầu kĩ thuật của chi tiết.</w:t>
      </w:r>
    </w:p>
    <w:p w14:paraId="74D8CC15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/>
          <w:color w:val="000000" w:themeColor="text1"/>
          <w:sz w:val="26"/>
          <w:szCs w:val="26"/>
        </w:rPr>
        <w:t>Câu 5.</w:t>
      </w:r>
      <w:r w:rsidRPr="003D19DE">
        <w:rPr>
          <w:bCs/>
          <w:color w:val="000000" w:themeColor="text1"/>
          <w:sz w:val="26"/>
          <w:szCs w:val="26"/>
        </w:rPr>
        <w:t> Bản vẽ chi tiết không bao gồm thành phần nào?</w:t>
      </w:r>
    </w:p>
    <w:p w14:paraId="115278A4" w14:textId="77777777" w:rsid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Hình biểu diễn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3C1A383E" w14:textId="1A964143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Kích thước</w:t>
      </w:r>
    </w:p>
    <w:p w14:paraId="04F1C876" w14:textId="77777777" w:rsid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Bảng kê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54EC6AAE" w14:textId="23EAE221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Khung tên.</w:t>
      </w:r>
    </w:p>
    <w:p w14:paraId="0CC56BFB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/>
          <w:color w:val="000000" w:themeColor="text1"/>
          <w:sz w:val="26"/>
          <w:szCs w:val="26"/>
        </w:rPr>
        <w:t>Câu 6.</w:t>
      </w:r>
      <w:r w:rsidRPr="003D19DE">
        <w:rPr>
          <w:bCs/>
          <w:color w:val="000000" w:themeColor="text1"/>
          <w:sz w:val="26"/>
          <w:szCs w:val="26"/>
        </w:rPr>
        <w:t> Độ nhám bề mặt là gì?</w:t>
      </w:r>
    </w:p>
    <w:p w14:paraId="0CCC3CB3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là một trị số nói lên mức rắn chắc của bề mặt chi tiết.</w:t>
      </w:r>
    </w:p>
    <w:p w14:paraId="12416191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là một trị số nói lên độ nhấp nhô của bề mặt chi tiết.</w:t>
      </w:r>
    </w:p>
    <w:p w14:paraId="7148B68A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là mức độ an toàn của chi tiết sau khi gia công.</w:t>
      </w:r>
    </w:p>
    <w:p w14:paraId="0D8FB530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là mức độ thích ứng với các bộ phận khác của một chi tiết sạu khi gia công.</w:t>
      </w:r>
    </w:p>
    <w:p w14:paraId="5D269906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/>
          <w:color w:val="000000" w:themeColor="text1"/>
          <w:sz w:val="26"/>
          <w:szCs w:val="26"/>
        </w:rPr>
        <w:t>Câu 7.</w:t>
      </w:r>
      <w:r w:rsidRPr="003D19DE">
        <w:rPr>
          <w:bCs/>
          <w:color w:val="000000" w:themeColor="text1"/>
          <w:sz w:val="26"/>
          <w:szCs w:val="26"/>
        </w:rPr>
        <w:t> Dung sai kích thước là gì?</w:t>
      </w:r>
    </w:p>
    <w:p w14:paraId="2CC969ED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là tổng kích thước của chi tiết trước và sau quá trình gia công.</w:t>
      </w:r>
    </w:p>
    <w:p w14:paraId="45F16E68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là tổng các tính toán ban đầu về kích thước của một chi tiết sau khi gia công.</w:t>
      </w:r>
    </w:p>
    <w:p w14:paraId="5A25664B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là hiệu giữa trung bình kích thước của chi tiết sau mỗi lần gia công.</w:t>
      </w:r>
    </w:p>
    <w:p w14:paraId="67D23544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là hiệu giữa kích thước giới hạn lớn nhất và kích thước giới hạn nhỏ nhất.</w:t>
      </w:r>
    </w:p>
    <w:p w14:paraId="7BEC1CB5" w14:textId="51B60268" w:rsidR="0024253F" w:rsidRPr="003D19DE" w:rsidRDefault="0024253F" w:rsidP="0024253F">
      <w:pPr>
        <w:pStyle w:val="Heading3"/>
        <w:shd w:val="clear" w:color="auto" w:fill="FFFFFF"/>
        <w:spacing w:before="0" w:beforeAutospacing="0" w:after="0" w:afterAutospacing="0" w:line="312" w:lineRule="auto"/>
        <w:rPr>
          <w:caps/>
          <w:color w:val="FF0000"/>
          <w:sz w:val="28"/>
          <w:szCs w:val="28"/>
        </w:rPr>
      </w:pPr>
      <w:r w:rsidRPr="003D19DE">
        <w:rPr>
          <w:caps/>
          <w:color w:val="FF0000"/>
          <w:sz w:val="28"/>
          <w:szCs w:val="28"/>
        </w:rPr>
        <w:t>2. THÔNG HIỂU (</w:t>
      </w:r>
      <w:r w:rsidR="00F23EE1" w:rsidRPr="003D19DE">
        <w:rPr>
          <w:caps/>
          <w:color w:val="FF0000"/>
          <w:sz w:val="28"/>
          <w:szCs w:val="28"/>
        </w:rPr>
        <w:t>5</w:t>
      </w:r>
      <w:r w:rsidRPr="003D19DE">
        <w:rPr>
          <w:caps/>
          <w:color w:val="FF0000"/>
          <w:sz w:val="28"/>
          <w:szCs w:val="28"/>
        </w:rPr>
        <w:t xml:space="preserve"> CÂU)</w:t>
      </w:r>
    </w:p>
    <w:p w14:paraId="38C25835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163B33">
        <w:rPr>
          <w:b/>
          <w:color w:val="000000" w:themeColor="text1"/>
          <w:sz w:val="26"/>
          <w:szCs w:val="26"/>
        </w:rPr>
        <w:t>Câu 1.</w:t>
      </w:r>
      <w:r w:rsidRPr="003D19DE">
        <w:rPr>
          <w:bCs/>
          <w:color w:val="000000" w:themeColor="text1"/>
          <w:sz w:val="26"/>
          <w:szCs w:val="26"/>
        </w:rPr>
        <w:t> Trong bản vẽ chi tiết, các hình biểu diễn thể hiện</w:t>
      </w:r>
    </w:p>
    <w:p w14:paraId="4EB6A30D" w14:textId="77777777" w:rsidR="00163B33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hình dạng của chi tiết máy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12BEA93F" w14:textId="612E77CB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hình dạng của ren xoắn</w:t>
      </w:r>
    </w:p>
    <w:p w14:paraId="647E865A" w14:textId="77777777" w:rsidR="00163B33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cơ chế vận hành của chi tiết máy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376F8E02" w14:textId="4F9A10AC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trong bản vẽ chi tiết không có các hình biểu diễn.</w:t>
      </w:r>
    </w:p>
    <w:p w14:paraId="4DA7BE70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163B33">
        <w:rPr>
          <w:b/>
          <w:color w:val="000000" w:themeColor="text1"/>
          <w:sz w:val="26"/>
          <w:szCs w:val="26"/>
        </w:rPr>
        <w:lastRenderedPageBreak/>
        <w:t>Câu 2.</w:t>
      </w:r>
      <w:r w:rsidRPr="003D19DE">
        <w:rPr>
          <w:bCs/>
          <w:color w:val="000000" w:themeColor="text1"/>
          <w:sz w:val="26"/>
          <w:szCs w:val="26"/>
        </w:rPr>
        <w:t xml:space="preserve"> Trong bản vẽ chi tiết, các kích thước thể hiện</w:t>
      </w:r>
    </w:p>
    <w:p w14:paraId="3741B51E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tốc độ quay của các bộ phận chi tiết máy.</w:t>
      </w:r>
    </w:p>
    <w:p w14:paraId="6ECDFEFC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quy mô hoạt động của các bộ phận chi tiết máy.</w:t>
      </w:r>
    </w:p>
    <w:p w14:paraId="27D2A0E6" w14:textId="77777777" w:rsidR="00163B33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độ lớn các bộ phận của chi tiết máy.</w:t>
      </w:r>
      <w:r w:rsidRPr="003D19DE">
        <w:rPr>
          <w:bCs/>
          <w:color w:val="000000" w:themeColor="text1"/>
          <w:sz w:val="26"/>
          <w:szCs w:val="26"/>
        </w:rPr>
        <w:tab/>
      </w:r>
    </w:p>
    <w:p w14:paraId="6FBC0780" w14:textId="64F50BCD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cơ chế vận hành của chi tiết máy.</w:t>
      </w:r>
    </w:p>
    <w:p w14:paraId="1B78A061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163B33">
        <w:rPr>
          <w:b/>
          <w:color w:val="000000" w:themeColor="text1"/>
          <w:sz w:val="26"/>
          <w:szCs w:val="26"/>
        </w:rPr>
        <w:t>Câu 3.</w:t>
      </w:r>
      <w:r w:rsidRPr="003D19DE">
        <w:rPr>
          <w:bCs/>
          <w:color w:val="000000" w:themeColor="text1"/>
          <w:sz w:val="26"/>
          <w:szCs w:val="26"/>
        </w:rPr>
        <w:t xml:space="preserve"> Độ nhám càng nhỏ thì bề mặt</w:t>
      </w:r>
    </w:p>
    <w:p w14:paraId="2356BDF2" w14:textId="77777777" w:rsidR="00163B33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càng nhấp nhô</w:t>
      </w:r>
      <w:r w:rsidRPr="003D19DE">
        <w:rPr>
          <w:bCs/>
          <w:color w:val="000000" w:themeColor="text1"/>
          <w:sz w:val="26"/>
          <w:szCs w:val="26"/>
        </w:rPr>
        <w:tab/>
      </w:r>
    </w:p>
    <w:p w14:paraId="10631DC4" w14:textId="77777777" w:rsidR="00163B33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càng nhẵn.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64E0592F" w14:textId="77777777" w:rsidR="00163B33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càng bền vững</w:t>
      </w:r>
      <w:r w:rsidRPr="003D19DE">
        <w:rPr>
          <w:bCs/>
          <w:color w:val="000000" w:themeColor="text1"/>
          <w:sz w:val="26"/>
          <w:szCs w:val="26"/>
        </w:rPr>
        <w:tab/>
      </w:r>
    </w:p>
    <w:p w14:paraId="7DAD6BD9" w14:textId="4579989B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càng khó gia công .</w:t>
      </w:r>
    </w:p>
    <w:p w14:paraId="010F5008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163B33">
        <w:rPr>
          <w:b/>
          <w:color w:val="000000" w:themeColor="text1"/>
          <w:sz w:val="26"/>
          <w:szCs w:val="26"/>
        </w:rPr>
        <w:t>Câu 4.</w:t>
      </w:r>
      <w:r w:rsidRPr="003D19DE">
        <w:rPr>
          <w:bCs/>
          <w:color w:val="000000" w:themeColor="text1"/>
          <w:sz w:val="26"/>
          <w:szCs w:val="26"/>
        </w:rPr>
        <w:t> Kí hiệu 56 ± 0,1 khi ghi dung sai kích thước có nghĩa là:</w:t>
      </w:r>
    </w:p>
    <w:p w14:paraId="437E0179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Kích thước ban đầu là 56,0; kích thước sau khi gia công nằm trong khoảng 55.9 đến 56.1 và dung sai bằng 0,1.</w:t>
      </w:r>
    </w:p>
    <w:p w14:paraId="540B4C22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B. Kích thước ban đầu là 56,0; kích thước sau khi gia công nằm trong khoảng 55.9 đến 56.1 và dung sai bằng 0,2.</w:t>
      </w:r>
    </w:p>
    <w:p w14:paraId="50749D1A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C. Kích thước giới hạn lớn nhất bằng 56,1; kích thước giới hạn nhỏ nhất bằng 55,9 và dung sai bằng 0,1.</w:t>
      </w:r>
    </w:p>
    <w:p w14:paraId="24BBC5BD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D. Kích thước giới hạn lớn nhất bằng 56,1; kích thước giới hạn nhỏ nhất bằng 55,9 và dung sai bằng 0,2.</w:t>
      </w:r>
    </w:p>
    <w:p w14:paraId="529DAE96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163B33">
        <w:rPr>
          <w:b/>
          <w:color w:val="000000" w:themeColor="text1"/>
          <w:sz w:val="26"/>
          <w:szCs w:val="26"/>
        </w:rPr>
        <w:t>Câu 5.</w:t>
      </w:r>
      <w:r w:rsidRPr="003D19DE">
        <w:rPr>
          <w:bCs/>
          <w:color w:val="000000" w:themeColor="text1"/>
          <w:sz w:val="26"/>
          <w:szCs w:val="26"/>
        </w:rPr>
        <w:t> Đâu không phải một yêu cầu kĩ thuật thường thấy?</w:t>
      </w:r>
    </w:p>
    <w:p w14:paraId="063FA2E9" w14:textId="77777777" w:rsidR="003D19DE" w:rsidRPr="003D19DE" w:rsidRDefault="003D19DE" w:rsidP="003D19DE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A. Làm tù cạnh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  <w:t>B. Mạ kẽm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  <w:t>C. Tôi cứng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  <w:t>D. Phá vỡ cấu trúc</w:t>
      </w:r>
    </w:p>
    <w:p w14:paraId="731802F5" w14:textId="5829908F" w:rsidR="0024253F" w:rsidRPr="003D19DE" w:rsidRDefault="0024253F" w:rsidP="0024253F">
      <w:pPr>
        <w:pStyle w:val="Heading3"/>
        <w:shd w:val="clear" w:color="auto" w:fill="FFFFFF"/>
        <w:spacing w:before="0" w:beforeAutospacing="0" w:after="0" w:afterAutospacing="0" w:line="312" w:lineRule="auto"/>
        <w:rPr>
          <w:caps/>
          <w:color w:val="FF0000"/>
          <w:sz w:val="28"/>
          <w:szCs w:val="28"/>
        </w:rPr>
      </w:pPr>
      <w:r w:rsidRPr="003D19DE">
        <w:rPr>
          <w:caps/>
          <w:color w:val="FF0000"/>
          <w:sz w:val="28"/>
          <w:szCs w:val="28"/>
        </w:rPr>
        <w:t>3. VẬN DỤNG (</w:t>
      </w:r>
      <w:r w:rsidR="007B161F">
        <w:rPr>
          <w:caps/>
          <w:color w:val="FF0000"/>
          <w:sz w:val="28"/>
          <w:szCs w:val="28"/>
        </w:rPr>
        <w:t>1</w:t>
      </w:r>
      <w:r w:rsidRPr="003D19DE">
        <w:rPr>
          <w:caps/>
          <w:color w:val="FF0000"/>
          <w:sz w:val="28"/>
          <w:szCs w:val="28"/>
        </w:rPr>
        <w:t xml:space="preserve"> CÂU)</w:t>
      </w:r>
    </w:p>
    <w:p w14:paraId="54610DF3" w14:textId="42126202" w:rsidR="00163B33" w:rsidRPr="003D19DE" w:rsidRDefault="00163B33" w:rsidP="00163B3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  <w:r w:rsidRPr="00163B33">
        <w:rPr>
          <w:b/>
          <w:color w:val="000000" w:themeColor="text1"/>
          <w:sz w:val="26"/>
          <w:szCs w:val="26"/>
        </w:rPr>
        <w:t xml:space="preserve">Câu </w:t>
      </w:r>
      <w:r w:rsidRPr="00163B33">
        <w:rPr>
          <w:b/>
          <w:color w:val="000000" w:themeColor="text1"/>
          <w:sz w:val="26"/>
          <w:szCs w:val="26"/>
        </w:rPr>
        <w:t>1</w:t>
      </w:r>
      <w:r w:rsidRPr="00163B33">
        <w:rPr>
          <w:b/>
          <w:color w:val="000000" w:themeColor="text1"/>
          <w:sz w:val="26"/>
          <w:szCs w:val="26"/>
        </w:rPr>
        <w:t>.</w:t>
      </w:r>
      <w:r w:rsidRPr="003D19DE">
        <w:rPr>
          <w:bCs/>
          <w:color w:val="000000" w:themeColor="text1"/>
          <w:sz w:val="26"/>
          <w:szCs w:val="26"/>
        </w:rPr>
        <w:t> Trình tự lập bản vẽ chi tiết</w:t>
      </w:r>
    </w:p>
    <w:p w14:paraId="2A61177E" w14:textId="77777777" w:rsidR="00163B33" w:rsidRDefault="00163B33" w:rsidP="00163B3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1. Chọn phương án biểu diễn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</w:r>
    </w:p>
    <w:p w14:paraId="69CF0C0C" w14:textId="77777777" w:rsidR="00163B33" w:rsidRPr="003D19DE" w:rsidRDefault="00163B33" w:rsidP="00163B3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2. Tìm hiểu công dụng, yêu cầu kĩ thuật của chi tiết</w:t>
      </w:r>
    </w:p>
    <w:p w14:paraId="470E08F1" w14:textId="77777777" w:rsidR="00163B33" w:rsidRPr="003D19DE" w:rsidRDefault="00163B33" w:rsidP="00163B3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3. Ghi kích thước, các yêu cầu kĩ thuật và nội dung khung tên</w:t>
      </w:r>
    </w:p>
    <w:p w14:paraId="0079E490" w14:textId="77777777" w:rsidR="00163B33" w:rsidRPr="003D19DE" w:rsidRDefault="00163B33" w:rsidP="00163B33">
      <w:pPr>
        <w:pStyle w:val="NormalWeb"/>
        <w:spacing w:before="0" w:beforeAutospacing="0" w:after="0" w:afterAutospacing="0" w:line="288" w:lineRule="auto"/>
        <w:ind w:left="48" w:right="48" w:firstLine="519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>4. Vẽ các hình biểu diễn</w:t>
      </w:r>
    </w:p>
    <w:p w14:paraId="5F422813" w14:textId="77777777" w:rsidR="00163B33" w:rsidRPr="003D19DE" w:rsidRDefault="00163B33" w:rsidP="00163B33">
      <w:pPr>
        <w:pStyle w:val="NormalWeb"/>
        <w:spacing w:before="0" w:beforeAutospacing="0" w:after="0" w:afterAutospacing="0" w:line="288" w:lineRule="auto"/>
        <w:ind w:right="45" w:firstLine="567"/>
        <w:jc w:val="both"/>
        <w:rPr>
          <w:bCs/>
          <w:color w:val="000000" w:themeColor="text1"/>
          <w:sz w:val="26"/>
          <w:szCs w:val="26"/>
        </w:rPr>
      </w:pPr>
      <w:r w:rsidRPr="003D19DE">
        <w:rPr>
          <w:bCs/>
          <w:color w:val="000000" w:themeColor="text1"/>
          <w:sz w:val="26"/>
          <w:szCs w:val="26"/>
        </w:rPr>
        <w:t xml:space="preserve">A. 2 – 1 – 4 – 3 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  <w:t>B. 2 – 4 – 1 – 3.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  <w:t>C. 2 – 1 – 3 – 4</w:t>
      </w:r>
      <w:r w:rsidRPr="003D19DE">
        <w:rPr>
          <w:bCs/>
          <w:color w:val="000000" w:themeColor="text1"/>
          <w:sz w:val="26"/>
          <w:szCs w:val="26"/>
        </w:rPr>
        <w:tab/>
      </w:r>
      <w:r w:rsidRPr="003D19DE">
        <w:rPr>
          <w:bCs/>
          <w:color w:val="000000" w:themeColor="text1"/>
          <w:sz w:val="26"/>
          <w:szCs w:val="26"/>
        </w:rPr>
        <w:tab/>
        <w:t>D. 2 – 4 – 3 – 1</w:t>
      </w:r>
    </w:p>
    <w:p w14:paraId="33171A2C" w14:textId="67A1B4F4" w:rsidR="0024253F" w:rsidRPr="003D19DE" w:rsidRDefault="0024253F" w:rsidP="0024253F">
      <w:pPr>
        <w:pStyle w:val="Heading3"/>
        <w:shd w:val="clear" w:color="auto" w:fill="FFFFFF"/>
        <w:spacing w:before="0" w:beforeAutospacing="0" w:after="0" w:afterAutospacing="0" w:line="312" w:lineRule="auto"/>
        <w:rPr>
          <w:caps/>
          <w:color w:val="FF0000"/>
          <w:sz w:val="28"/>
          <w:szCs w:val="28"/>
        </w:rPr>
      </w:pPr>
      <w:r w:rsidRPr="003D19DE">
        <w:rPr>
          <w:caps/>
          <w:color w:val="FF0000"/>
          <w:sz w:val="28"/>
          <w:szCs w:val="28"/>
        </w:rPr>
        <w:t>4. VẬN DỤNG CAO (</w:t>
      </w:r>
      <w:r w:rsidR="007B161F">
        <w:rPr>
          <w:caps/>
          <w:color w:val="FF0000"/>
          <w:sz w:val="28"/>
          <w:szCs w:val="28"/>
        </w:rPr>
        <w:t>3</w:t>
      </w:r>
      <w:r w:rsidRPr="003D19DE">
        <w:rPr>
          <w:caps/>
          <w:color w:val="FF0000"/>
          <w:sz w:val="28"/>
          <w:szCs w:val="28"/>
        </w:rPr>
        <w:t xml:space="preserve"> CÂU)</w:t>
      </w:r>
    </w:p>
    <w:p w14:paraId="1DA63A94" w14:textId="77777777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163B33">
        <w:rPr>
          <w:b/>
          <w:bCs/>
          <w:color w:val="000000"/>
          <w:sz w:val="28"/>
          <w:szCs w:val="28"/>
        </w:rPr>
        <w:t>Câu 1:</w:t>
      </w:r>
      <w:r w:rsidRPr="00163B33">
        <w:rPr>
          <w:color w:val="000000"/>
          <w:sz w:val="28"/>
          <w:szCs w:val="28"/>
        </w:rPr>
        <w:t> Bảng kê trong bản vẽ lắp bao gồm những thông tin nào?</w:t>
      </w:r>
    </w:p>
    <w:p w14:paraId="0D220C0C" w14:textId="77777777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 w:rsidRPr="00163B33">
        <w:rPr>
          <w:color w:val="000000"/>
          <w:sz w:val="28"/>
          <w:szCs w:val="28"/>
        </w:rPr>
        <w:t>A. Tên các chi tiết, số lượng và vật liệu chế tạo</w:t>
      </w:r>
    </w:p>
    <w:p w14:paraId="6E34D863" w14:textId="77777777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 w:rsidRPr="00163B33">
        <w:rPr>
          <w:color w:val="000000"/>
          <w:sz w:val="28"/>
          <w:szCs w:val="28"/>
        </w:rPr>
        <w:t>B. Tên các chi tiết, quy trình thực hiện, thời gian thực hiện</w:t>
      </w:r>
    </w:p>
    <w:p w14:paraId="7C5E385C" w14:textId="77777777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 w:rsidRPr="00163B33">
        <w:rPr>
          <w:color w:val="000000"/>
          <w:sz w:val="28"/>
          <w:szCs w:val="28"/>
        </w:rPr>
        <w:t>C. Số lượng chi tiết, các xử lí chi tiết.</w:t>
      </w:r>
    </w:p>
    <w:p w14:paraId="45A51EED" w14:textId="77777777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 w:rsidRPr="00163B33">
        <w:rPr>
          <w:color w:val="000000"/>
          <w:sz w:val="28"/>
          <w:szCs w:val="28"/>
        </w:rPr>
        <w:t>D. Vật liệu chế tạo, quy cách chế tạo, phương thức thể hiện</w:t>
      </w:r>
    </w:p>
    <w:p w14:paraId="6AA04D86" w14:textId="142EED3A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163B33">
        <w:rPr>
          <w:b/>
          <w:bCs/>
          <w:color w:val="000000"/>
          <w:sz w:val="28"/>
          <w:szCs w:val="28"/>
        </w:rPr>
        <w:t>Câu 2:</w:t>
      </w:r>
      <w:r w:rsidRPr="00163B33">
        <w:rPr>
          <w:color w:val="000000"/>
          <w:sz w:val="28"/>
          <w:szCs w:val="28"/>
        </w:rPr>
        <w:t> Đọc được bản vẽ lắp là hiểu được đầy đủ và chính xác các nội dung của bản vẽ lắp đó, bao gồm</w:t>
      </w:r>
    </w:p>
    <w:p w14:paraId="22CB0F4F" w14:textId="0D90C1E3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63B33">
        <w:rPr>
          <w:color w:val="000000"/>
          <w:sz w:val="28"/>
          <w:szCs w:val="28"/>
        </w:rPr>
        <w:t>. Hiểu rõ được hình dáng, cấu tạo của từng chi tiết và chức năng của nó trong sản phẩm.</w:t>
      </w:r>
    </w:p>
    <w:p w14:paraId="63170650" w14:textId="26C7D1D8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63B33">
        <w:rPr>
          <w:color w:val="000000"/>
          <w:sz w:val="28"/>
          <w:szCs w:val="28"/>
        </w:rPr>
        <w:t>. Hiểu rõ mối ghép của các chi tiết với nhau.</w:t>
      </w:r>
    </w:p>
    <w:p w14:paraId="055A293F" w14:textId="165F8C63" w:rsidR="00163B33" w:rsidRPr="00163B33" w:rsidRDefault="00163B33" w:rsidP="00163B33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63B33">
        <w:rPr>
          <w:color w:val="000000"/>
          <w:sz w:val="28"/>
          <w:szCs w:val="28"/>
        </w:rPr>
        <w:t>. Nắm được nguyên lí làm việc, công dụng và trình tự tháo lắp của sản phẩm, các nội dung quản lí bản vẽ.</w:t>
      </w:r>
    </w:p>
    <w:p w14:paraId="1DE2AA0A" w14:textId="77777777" w:rsidR="00163B33" w:rsidRDefault="00163B33" w:rsidP="00163B33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</w:t>
      </w:r>
      <w:r w:rsidRPr="0011647C">
        <w:rPr>
          <w:rFonts w:eastAsia="Times New Roman" w:cs="Times New Roman"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>1, 2</w:t>
      </w:r>
    </w:p>
    <w:p w14:paraId="1BA1F988" w14:textId="77777777" w:rsidR="00163B33" w:rsidRDefault="00163B33" w:rsidP="00163B33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B. 1, 3</w:t>
      </w:r>
    </w:p>
    <w:p w14:paraId="2FEE9D37" w14:textId="77777777" w:rsidR="00163B33" w:rsidRDefault="00163B33" w:rsidP="00163B33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C. 2, 3</w:t>
      </w:r>
    </w:p>
    <w:p w14:paraId="70121368" w14:textId="77777777" w:rsidR="00163B33" w:rsidRPr="0011647C" w:rsidRDefault="00163B33" w:rsidP="00163B33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D. 1, 2, 3</w:t>
      </w:r>
    </w:p>
    <w:p w14:paraId="6E4FEA70" w14:textId="7BE9AE91" w:rsidR="009F257B" w:rsidRPr="00163B33" w:rsidRDefault="009F257B" w:rsidP="009F257B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163B33">
        <w:rPr>
          <w:b/>
          <w:bCs/>
          <w:color w:val="000000"/>
          <w:sz w:val="28"/>
          <w:szCs w:val="28"/>
        </w:rPr>
        <w:t xml:space="preserve">Câu </w:t>
      </w:r>
      <w:r>
        <w:rPr>
          <w:b/>
          <w:bCs/>
          <w:color w:val="000000"/>
          <w:sz w:val="28"/>
          <w:szCs w:val="28"/>
        </w:rPr>
        <w:t>3</w:t>
      </w:r>
      <w:r w:rsidRPr="00163B33">
        <w:rPr>
          <w:b/>
          <w:bCs/>
          <w:color w:val="000000"/>
          <w:sz w:val="28"/>
          <w:szCs w:val="28"/>
        </w:rPr>
        <w:t>:</w:t>
      </w:r>
      <w:r w:rsidRPr="00163B33">
        <w:rPr>
          <w:color w:val="000000"/>
          <w:sz w:val="28"/>
          <w:szCs w:val="28"/>
        </w:rPr>
        <w:t xml:space="preserve"> Đọc được bản vẽ </w:t>
      </w:r>
      <w:r>
        <w:rPr>
          <w:color w:val="000000"/>
          <w:sz w:val="28"/>
          <w:szCs w:val="28"/>
        </w:rPr>
        <w:t>chi tiết</w:t>
      </w:r>
      <w:r w:rsidRPr="00163B33">
        <w:rPr>
          <w:color w:val="000000"/>
          <w:sz w:val="28"/>
          <w:szCs w:val="28"/>
        </w:rPr>
        <w:t xml:space="preserve"> là hiểu được đầy đủ và chính xác các nội dung của bản vẽ </w:t>
      </w:r>
      <w:r>
        <w:rPr>
          <w:color w:val="000000"/>
          <w:sz w:val="28"/>
          <w:szCs w:val="28"/>
        </w:rPr>
        <w:t xml:space="preserve">chi tiết </w:t>
      </w:r>
      <w:r w:rsidRPr="00163B33">
        <w:rPr>
          <w:color w:val="000000"/>
          <w:sz w:val="28"/>
          <w:szCs w:val="28"/>
        </w:rPr>
        <w:t>đó, bao gồm</w:t>
      </w:r>
    </w:p>
    <w:p w14:paraId="0AE1C8DF" w14:textId="6A9473A6" w:rsidR="009F257B" w:rsidRPr="00163B33" w:rsidRDefault="009F257B" w:rsidP="009F257B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63B33">
        <w:rPr>
          <w:color w:val="000000"/>
          <w:sz w:val="28"/>
          <w:szCs w:val="28"/>
        </w:rPr>
        <w:t xml:space="preserve">. Hiểu rõ được </w:t>
      </w:r>
      <w:r w:rsidR="008C35C9">
        <w:rPr>
          <w:color w:val="000000"/>
          <w:sz w:val="28"/>
          <w:szCs w:val="28"/>
        </w:rPr>
        <w:t xml:space="preserve">tên gọi, công dụng, </w:t>
      </w:r>
      <w:r w:rsidRPr="00163B33">
        <w:rPr>
          <w:color w:val="000000"/>
          <w:sz w:val="28"/>
          <w:szCs w:val="28"/>
        </w:rPr>
        <w:t>hình dáng, cấu tạo</w:t>
      </w:r>
      <w:r w:rsidR="008C35C9">
        <w:rPr>
          <w:color w:val="000000"/>
          <w:sz w:val="28"/>
          <w:szCs w:val="28"/>
        </w:rPr>
        <w:t>, kích thước và vật liệu của chi tiết</w:t>
      </w:r>
      <w:r w:rsidRPr="00163B33">
        <w:rPr>
          <w:color w:val="000000"/>
          <w:sz w:val="28"/>
          <w:szCs w:val="28"/>
        </w:rPr>
        <w:t>.</w:t>
      </w:r>
    </w:p>
    <w:p w14:paraId="12E3C1FF" w14:textId="77777777" w:rsidR="009F257B" w:rsidRPr="00163B33" w:rsidRDefault="009F257B" w:rsidP="009F257B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63B33">
        <w:rPr>
          <w:color w:val="000000"/>
          <w:sz w:val="28"/>
          <w:szCs w:val="28"/>
        </w:rPr>
        <w:t>. Hiểu rõ mối ghép của các chi tiết với nhau.</w:t>
      </w:r>
    </w:p>
    <w:p w14:paraId="469602D7" w14:textId="19865DB5" w:rsidR="009F257B" w:rsidRPr="00163B33" w:rsidRDefault="009F257B" w:rsidP="009F257B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63B33">
        <w:rPr>
          <w:color w:val="000000"/>
          <w:sz w:val="28"/>
          <w:szCs w:val="28"/>
        </w:rPr>
        <w:t xml:space="preserve">. </w:t>
      </w:r>
      <w:r w:rsidR="00B632FC">
        <w:rPr>
          <w:color w:val="000000"/>
          <w:sz w:val="28"/>
          <w:szCs w:val="28"/>
        </w:rPr>
        <w:t>Hiểu rõ các yêu cầu kĩ thuật</w:t>
      </w:r>
      <w:r w:rsidRPr="00163B33">
        <w:rPr>
          <w:color w:val="000000"/>
          <w:sz w:val="28"/>
          <w:szCs w:val="28"/>
        </w:rPr>
        <w:t>.</w:t>
      </w:r>
    </w:p>
    <w:p w14:paraId="03F7DC95" w14:textId="77777777" w:rsidR="009F257B" w:rsidRDefault="009F257B" w:rsidP="009F257B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</w:t>
      </w:r>
      <w:r w:rsidRPr="0011647C">
        <w:rPr>
          <w:rFonts w:eastAsia="Times New Roman" w:cs="Times New Roman"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>1, 2</w:t>
      </w:r>
    </w:p>
    <w:p w14:paraId="56D5F7E0" w14:textId="77777777" w:rsidR="009F257B" w:rsidRDefault="009F257B" w:rsidP="009F257B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B. 1, 3</w:t>
      </w:r>
    </w:p>
    <w:p w14:paraId="69932B9B" w14:textId="77777777" w:rsidR="009F257B" w:rsidRDefault="009F257B" w:rsidP="009F257B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C. 2, 3</w:t>
      </w:r>
    </w:p>
    <w:p w14:paraId="4DFCD457" w14:textId="77777777" w:rsidR="009F257B" w:rsidRPr="0011647C" w:rsidRDefault="009F257B" w:rsidP="009F257B">
      <w:pPr>
        <w:shd w:val="clear" w:color="auto" w:fill="FFFFFF"/>
        <w:ind w:firstLine="567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D. 1, 2, 3</w:t>
      </w:r>
    </w:p>
    <w:p w14:paraId="6FECC437" w14:textId="4E9DFAAA" w:rsidR="00532FA3" w:rsidRPr="003D19DE" w:rsidRDefault="00532FA3" w:rsidP="00163B33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Cs/>
          <w:color w:val="000000" w:themeColor="text1"/>
          <w:sz w:val="26"/>
          <w:szCs w:val="26"/>
        </w:rPr>
      </w:pPr>
    </w:p>
    <w:sectPr w:rsidR="00532FA3" w:rsidRPr="003D19DE" w:rsidSect="00B66BF2">
      <w:headerReference w:type="default" r:id="rId6"/>
      <w:pgSz w:w="11907" w:h="16840" w:code="9"/>
      <w:pgMar w:top="567" w:right="567" w:bottom="567" w:left="567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69DC" w14:textId="77777777" w:rsidR="00877351" w:rsidRDefault="00877351" w:rsidP="00B66BF2">
      <w:pPr>
        <w:spacing w:line="240" w:lineRule="auto"/>
      </w:pPr>
      <w:r>
        <w:separator/>
      </w:r>
    </w:p>
  </w:endnote>
  <w:endnote w:type="continuationSeparator" w:id="0">
    <w:p w14:paraId="110CED2C" w14:textId="77777777" w:rsidR="00877351" w:rsidRDefault="00877351" w:rsidP="00B66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A2FA" w14:textId="77777777" w:rsidR="00877351" w:rsidRDefault="00877351" w:rsidP="00B66BF2">
      <w:pPr>
        <w:spacing w:line="240" w:lineRule="auto"/>
      </w:pPr>
      <w:r>
        <w:separator/>
      </w:r>
    </w:p>
  </w:footnote>
  <w:footnote w:type="continuationSeparator" w:id="0">
    <w:p w14:paraId="5C9A8512" w14:textId="77777777" w:rsidR="00877351" w:rsidRDefault="00877351" w:rsidP="00B66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563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06170E" w14:textId="7CA7EB50" w:rsidR="00B66BF2" w:rsidRDefault="00B66BF2" w:rsidP="00B66B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F"/>
    <w:rsid w:val="00007F88"/>
    <w:rsid w:val="00027D5E"/>
    <w:rsid w:val="00037E4E"/>
    <w:rsid w:val="00043BAF"/>
    <w:rsid w:val="000900AF"/>
    <w:rsid w:val="0009074B"/>
    <w:rsid w:val="00094A0A"/>
    <w:rsid w:val="000A24C0"/>
    <w:rsid w:val="0011647C"/>
    <w:rsid w:val="00117E63"/>
    <w:rsid w:val="001558DE"/>
    <w:rsid w:val="00163B33"/>
    <w:rsid w:val="00191C2B"/>
    <w:rsid w:val="001B3B50"/>
    <w:rsid w:val="001F2532"/>
    <w:rsid w:val="00212D49"/>
    <w:rsid w:val="002348AE"/>
    <w:rsid w:val="0024253F"/>
    <w:rsid w:val="002A0902"/>
    <w:rsid w:val="00320545"/>
    <w:rsid w:val="003B6093"/>
    <w:rsid w:val="003D19DE"/>
    <w:rsid w:val="003E0273"/>
    <w:rsid w:val="003E3EF1"/>
    <w:rsid w:val="00405B62"/>
    <w:rsid w:val="004A44AE"/>
    <w:rsid w:val="004F296B"/>
    <w:rsid w:val="00532FA3"/>
    <w:rsid w:val="005531E7"/>
    <w:rsid w:val="00573265"/>
    <w:rsid w:val="00603268"/>
    <w:rsid w:val="00637FCD"/>
    <w:rsid w:val="00677FB9"/>
    <w:rsid w:val="00687F57"/>
    <w:rsid w:val="006B241D"/>
    <w:rsid w:val="006D6181"/>
    <w:rsid w:val="00752DC0"/>
    <w:rsid w:val="00774766"/>
    <w:rsid w:val="007A06A9"/>
    <w:rsid w:val="007B161F"/>
    <w:rsid w:val="007C01EA"/>
    <w:rsid w:val="007D7DF8"/>
    <w:rsid w:val="00810248"/>
    <w:rsid w:val="00814884"/>
    <w:rsid w:val="008604A0"/>
    <w:rsid w:val="00870DB3"/>
    <w:rsid w:val="00877351"/>
    <w:rsid w:val="008C35C9"/>
    <w:rsid w:val="009C50EB"/>
    <w:rsid w:val="009E2060"/>
    <w:rsid w:val="009F257B"/>
    <w:rsid w:val="00AA348F"/>
    <w:rsid w:val="00AA611E"/>
    <w:rsid w:val="00AB7E39"/>
    <w:rsid w:val="00AE7B9F"/>
    <w:rsid w:val="00B02178"/>
    <w:rsid w:val="00B1485D"/>
    <w:rsid w:val="00B51755"/>
    <w:rsid w:val="00B632FC"/>
    <w:rsid w:val="00B66BF2"/>
    <w:rsid w:val="00B90F56"/>
    <w:rsid w:val="00C34AB8"/>
    <w:rsid w:val="00C34D2F"/>
    <w:rsid w:val="00C542FB"/>
    <w:rsid w:val="00CA3B2E"/>
    <w:rsid w:val="00CD6E8C"/>
    <w:rsid w:val="00D041F9"/>
    <w:rsid w:val="00D13AF8"/>
    <w:rsid w:val="00D26F53"/>
    <w:rsid w:val="00D572AE"/>
    <w:rsid w:val="00DA4541"/>
    <w:rsid w:val="00F02A8E"/>
    <w:rsid w:val="00F04FE4"/>
    <w:rsid w:val="00F23EE1"/>
    <w:rsid w:val="00F42C70"/>
    <w:rsid w:val="00F90D2C"/>
    <w:rsid w:val="00FC3EDC"/>
    <w:rsid w:val="00FC6A3D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D5D4"/>
  <w15:chartTrackingRefBased/>
  <w15:docId w15:val="{3AA4C49E-ED7E-4D86-8EE9-65B36E5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47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647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E7B9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B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647C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647C"/>
    <w:rPr>
      <w:rFonts w:eastAsia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66B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F2"/>
  </w:style>
  <w:style w:type="paragraph" w:styleId="Footer">
    <w:name w:val="footer"/>
    <w:basedOn w:val="Normal"/>
    <w:link w:val="FooterChar"/>
    <w:uiPriority w:val="99"/>
    <w:unhideWhenUsed/>
    <w:rsid w:val="00B66B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285620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9006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82032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2100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58769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0716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48252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10158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31947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78903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01303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634465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72852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190830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820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BÀI 18: QUY TRÌNH THIẾT KẾ KĨ THUẬT</vt:lpstr>
      <vt:lpstr>    1. NHẬN BIẾT (7 CÂU)</vt:lpstr>
      <vt:lpstr>        2. THÔNG HIỂU (6 CÂU)</vt:lpstr>
      <vt:lpstr>        3. VẬN DỤNG (5 CÂU)</vt:lpstr>
      <vt:lpstr>        4. VẬN DỤNG CAO (2 CÂU)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2023-04-13T16:24:00Z</dcterms:created>
  <dcterms:modified xsi:type="dcterms:W3CDTF">2023-04-13T16:41:00Z</dcterms:modified>
</cp:coreProperties>
</file>