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03" w:rsidRPr="009735F9" w:rsidRDefault="005A3E03" w:rsidP="005A3E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5A3E03" w:rsidRDefault="005A3E03" w:rsidP="005A3E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24/4/2023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(29/4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p w:rsidR="005A3E03" w:rsidRPr="005B711F" w:rsidRDefault="005A3E03" w:rsidP="005A3E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56"/>
        <w:gridCol w:w="3712"/>
        <w:gridCol w:w="1151"/>
        <w:gridCol w:w="1520"/>
      </w:tblGrid>
      <w:tr w:rsidR="005A3E03" w:rsidRPr="006261E4" w:rsidTr="00EC4D67">
        <w:trPr>
          <w:trHeight w:val="593"/>
        </w:trPr>
        <w:tc>
          <w:tcPr>
            <w:tcW w:w="1135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261E4">
              <w:rPr>
                <w:rFonts w:ascii="Times New Roman" w:hAnsi="Times New Roman"/>
                <w:b/>
                <w:color w:val="000000"/>
              </w:rPr>
              <w:t>PHÂN CÔNG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5A3E03" w:rsidRPr="006261E4" w:rsidTr="00EC4D67">
        <w:trPr>
          <w:trHeight w:val="42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hai</w:t>
            </w:r>
          </w:p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 xml:space="preserve">Chào cờ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BGH, GV, NV, HS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7h30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Hội trường</w:t>
            </w: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Họp BGH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8h3</w:t>
            </w:r>
            <w:r w:rsidRPr="006261E4">
              <w:rPr>
                <w:rFonts w:ascii="Times New Roman" w:hAnsi="Times New Roman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HT</w:t>
            </w: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Chuẩn bị Lễ Giỗ Tổ Hùng vương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Cô Huê: Thư mời, Bánh</w:t>
            </w:r>
          </w:p>
          <w:p w:rsidR="005A3E03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Cô Thuỷ: hoa, quả</w:t>
            </w:r>
          </w:p>
          <w:p w:rsidR="005A3E03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Cô Trinh: Băng rôn</w:t>
            </w:r>
          </w:p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Thấy ThanhA, cô THuý: Văn nghệ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 w:val="restart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ba</w:t>
            </w:r>
          </w:p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3E03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giờ Cô Hằng, sáng tiết 3,</w:t>
            </w:r>
          </w:p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lớp KN</w:t>
            </w:r>
            <w:r w:rsidR="00196006">
              <w:rPr>
                <w:rFonts w:ascii="Times New Roman" w:hAnsi="Times New Roman"/>
              </w:rPr>
              <w:t>2B</w:t>
            </w:r>
            <w:bookmarkStart w:id="0" w:name="_GoBack"/>
            <w:bookmarkEnd w:id="0"/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Cô Phượng, cô Thu Hiền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9.05.9.40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</w:t>
            </w:r>
            <w:r w:rsidR="00196006">
              <w:rPr>
                <w:rFonts w:ascii="Times New Roman" w:hAnsi="Times New Roman"/>
              </w:rPr>
              <w:t>p KN2B</w:t>
            </w: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 w:val="restart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tư</w:t>
            </w:r>
          </w:p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 w:val="restart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năm</w:t>
            </w:r>
          </w:p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Hội nghị Tổng kết công tác Đảng năm 2022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Thầy Tài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 2.1 Sở GD</w:t>
            </w: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giờ Thầy Châu, sáng tiết 2,</w:t>
            </w:r>
          </w:p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KN7, môn Tin học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Cô Hân, cô Thu Vân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3A4FCA" w:rsidP="003A4F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  <w:r w:rsidR="005A3E03">
              <w:rPr>
                <w:rFonts w:ascii="Times New Roman" w:hAnsi="Times New Roman"/>
              </w:rPr>
              <w:t>-9.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KN7</w:t>
            </w: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Chạy Chương trình Lễ Giổ Tổ Hùng Vương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GV, HS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trường</w:t>
            </w: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giờ Thầy Thế, chiều tiết 2,</w:t>
            </w:r>
          </w:p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lớp 4A2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BGH, Cô Cô Hân, cô Thu Vân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14.40- 15.05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Lớp 4A2</w:t>
            </w:r>
          </w:p>
        </w:tc>
      </w:tr>
      <w:tr w:rsidR="005A3E03" w:rsidRPr="006261E4" w:rsidTr="00EC4D67">
        <w:tc>
          <w:tcPr>
            <w:tcW w:w="1135" w:type="dxa"/>
            <w:vMerge w:val="restart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sáu</w:t>
            </w:r>
          </w:p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 chức Lễ Giổ Tổ Hùng Vương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5A3E03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Toàn thể  CB, GV, NV và Học sinh</w:t>
            </w:r>
          </w:p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Măc lễ phục. Nữ Áo dài, Nam sơ mi 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trường</w:t>
            </w:r>
          </w:p>
        </w:tc>
      </w:tr>
      <w:tr w:rsidR="005A3E03" w:rsidRPr="006261E4" w:rsidTr="00EC4D67">
        <w:tc>
          <w:tcPr>
            <w:tcW w:w="1135" w:type="dxa"/>
            <w:vMerge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E03" w:rsidRPr="006261E4" w:rsidTr="00EC4D67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bảy</w:t>
            </w:r>
          </w:p>
          <w:p w:rsidR="005A3E03" w:rsidRPr="006261E4" w:rsidRDefault="005A3E03" w:rsidP="00EC4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6261E4">
              <w:rPr>
                <w:rFonts w:ascii="Times New Roman" w:hAnsi="Times New Roman"/>
              </w:rPr>
              <w:t>/4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A3E03" w:rsidRPr="006261E4" w:rsidRDefault="005A3E03" w:rsidP="00EC4D6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B67F2" w:rsidRDefault="005B67F2"/>
    <w:sectPr w:rsidR="005B6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03"/>
    <w:rsid w:val="00196006"/>
    <w:rsid w:val="003A4FCA"/>
    <w:rsid w:val="005A3E03"/>
    <w:rsid w:val="005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226C"/>
  <w15:chartTrackingRefBased/>
  <w15:docId w15:val="{6BD7C073-79F7-4243-B771-C3D3A869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3</cp:revision>
  <dcterms:created xsi:type="dcterms:W3CDTF">2023-04-24T03:58:00Z</dcterms:created>
  <dcterms:modified xsi:type="dcterms:W3CDTF">2023-04-24T04:00:00Z</dcterms:modified>
</cp:coreProperties>
</file>