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AB60" w14:textId="77777777" w:rsidR="00C0763D" w:rsidRPr="003A17A6" w:rsidRDefault="00C0763D" w:rsidP="00C0763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17A6">
        <w:rPr>
          <w:rFonts w:ascii="Times New Roman" w:hAnsi="Times New Roman"/>
          <w:b/>
          <w:sz w:val="26"/>
          <w:szCs w:val="26"/>
        </w:rPr>
        <w:t>LỊCH CÔNG TÁC TUẦN 5</w:t>
      </w:r>
    </w:p>
    <w:p w14:paraId="04765280" w14:textId="0870C2DB" w:rsidR="00C0763D" w:rsidRPr="003A17A6" w:rsidRDefault="00C0763D" w:rsidP="00C0763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A17A6">
        <w:rPr>
          <w:rFonts w:ascii="Times New Roman" w:hAnsi="Times New Roman"/>
          <w:b/>
          <w:sz w:val="26"/>
          <w:szCs w:val="26"/>
        </w:rPr>
        <w:t xml:space="preserve"> (</w:t>
      </w:r>
      <w:r w:rsidR="003A17A6" w:rsidRPr="003A17A6">
        <w:rPr>
          <w:rFonts w:ascii="Times New Roman" w:hAnsi="Times New Roman"/>
          <w:b/>
          <w:sz w:val="26"/>
          <w:szCs w:val="26"/>
        </w:rPr>
        <w:t>0</w:t>
      </w:r>
      <w:r w:rsidRPr="003A17A6">
        <w:rPr>
          <w:rFonts w:ascii="Times New Roman" w:hAnsi="Times New Roman"/>
          <w:b/>
          <w:sz w:val="26"/>
          <w:szCs w:val="26"/>
        </w:rPr>
        <w:t xml:space="preserve">3/10/2022 – </w:t>
      </w:r>
      <w:r w:rsidR="003A17A6" w:rsidRPr="003A17A6">
        <w:rPr>
          <w:rFonts w:ascii="Times New Roman" w:hAnsi="Times New Roman"/>
          <w:b/>
          <w:sz w:val="26"/>
          <w:szCs w:val="26"/>
        </w:rPr>
        <w:t>0</w:t>
      </w:r>
      <w:r w:rsidRPr="003A17A6">
        <w:rPr>
          <w:rFonts w:ascii="Times New Roman" w:hAnsi="Times New Roman"/>
          <w:b/>
          <w:sz w:val="26"/>
          <w:szCs w:val="26"/>
        </w:rPr>
        <w:t>8/10/2022)</w:t>
      </w:r>
    </w:p>
    <w:p w14:paraId="4A47BD0F" w14:textId="77777777" w:rsidR="00C0763D" w:rsidRPr="00183FA2" w:rsidRDefault="00C0763D" w:rsidP="00C076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530"/>
        <w:gridCol w:w="976"/>
        <w:gridCol w:w="1613"/>
      </w:tblGrid>
      <w:tr w:rsidR="00C0763D" w:rsidRPr="009735F9" w14:paraId="57EB1706" w14:textId="77777777" w:rsidTr="003A17A6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3D2CCA02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7A4E753B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2EF455B7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E891BEE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D015A1F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C0763D" w:rsidRPr="009735F9" w14:paraId="2BC46531" w14:textId="77777777" w:rsidTr="003A17A6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70DF311F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3D6C5A56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00D27AA0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Chào cờ đầu tháng 10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25B6F663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NV, HS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716F886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A6D3CDA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C0763D" w:rsidRPr="009735F9" w14:paraId="5B054E9C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286AD528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5801688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DED1F52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CD7644E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512BAD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C0763D" w:rsidRPr="009735F9" w14:paraId="74BE170F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75A58A70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ABCEDBC" w14:textId="77777777" w:rsidR="00C0763D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6CF939A8" w14:textId="77777777" w:rsidR="00C0763D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025E59B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8E643A6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6694C84C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3B879FE6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D0E015C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7D571935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16F10F3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CE9F625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00ECDB36" w14:textId="77777777" w:rsidTr="003A17A6">
        <w:tc>
          <w:tcPr>
            <w:tcW w:w="1215" w:type="dxa"/>
            <w:vMerge w:val="restart"/>
            <w:shd w:val="clear" w:color="auto" w:fill="auto"/>
            <w:vAlign w:val="center"/>
          </w:tcPr>
          <w:p w14:paraId="74D50A4F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2BF97ED3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1D831D86" w14:textId="77777777" w:rsidR="00C0763D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4A107259" w14:textId="77777777" w:rsidR="00C0763D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3FFA3E9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1400AD8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129AA2E7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19A258D2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4363E98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300C0514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82BA6C5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DA9B53D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27BA3553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5168452B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83266E0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30A17A90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DE7C253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F16C616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3B2E8EDC" w14:textId="77777777" w:rsidTr="003A17A6">
        <w:tc>
          <w:tcPr>
            <w:tcW w:w="1215" w:type="dxa"/>
            <w:vMerge w:val="restart"/>
            <w:shd w:val="clear" w:color="auto" w:fill="auto"/>
            <w:vAlign w:val="center"/>
          </w:tcPr>
          <w:p w14:paraId="2D9C8A65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697604FA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FA9E52D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Làm việc với phòng KHTC Sở GD-ĐT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63C9E0F0" w14:textId="77777777" w:rsidR="00C0763D" w:rsidRPr="009735F9" w:rsidRDefault="00C0763D" w:rsidP="0025665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C73F1D" w14:textId="77777777" w:rsidR="00C0763D" w:rsidRPr="009735F9" w:rsidRDefault="00C0763D" w:rsidP="002566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65AF9D1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HT</w:t>
            </w:r>
          </w:p>
        </w:tc>
      </w:tr>
      <w:tr w:rsidR="00C0763D" w:rsidRPr="009735F9" w14:paraId="4ABD68DD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042B4FCA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CA09EE6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Hội nghị tổng năm học 2021-2022 của Sở GD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08FC9EF9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 bộ phận được phân công</w:t>
            </w:r>
            <w:r w:rsidR="00AD572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Bảo vệ; Phục vụ; Tiếp tân; Máy chiếu, Băng rôn…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B5986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3749679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C0763D" w:rsidRPr="009735F9" w14:paraId="19F40A43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5F6CB602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88F4EC1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5CCD2EC2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687B0DA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E987602" w14:textId="77777777" w:rsidR="00C0763D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6DDB5624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423A7685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7E19F69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05AD69D9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8C2501E" w14:textId="77777777" w:rsidR="00C0763D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1888823" w14:textId="77777777" w:rsidR="00C0763D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377F37E9" w14:textId="77777777" w:rsidTr="003A17A6">
        <w:tc>
          <w:tcPr>
            <w:tcW w:w="1215" w:type="dxa"/>
            <w:vMerge w:val="restart"/>
            <w:shd w:val="clear" w:color="auto" w:fill="auto"/>
            <w:vAlign w:val="center"/>
          </w:tcPr>
          <w:p w14:paraId="1284A276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05593FCB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BF107B1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nghị tổng năm học 2021-2022 và triển khai phương hướng năm 2022-2023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78C0ECEF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GV, NV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C4E92A6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D5CADAB" w14:textId="77777777" w:rsidR="00C0763D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C0763D" w:rsidRPr="009735F9" w14:paraId="7C0B72D4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5B1552CF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C16A49E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shd w:val="clear" w:color="auto" w:fill="auto"/>
            <w:vAlign w:val="center"/>
          </w:tcPr>
          <w:p w14:paraId="6BB61DEF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4A7402D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F55DCFB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63D" w:rsidRPr="009735F9" w14:paraId="29BFF095" w14:textId="77777777" w:rsidTr="003A17A6">
        <w:tc>
          <w:tcPr>
            <w:tcW w:w="1215" w:type="dxa"/>
            <w:vMerge w:val="restart"/>
            <w:shd w:val="clear" w:color="auto" w:fill="auto"/>
            <w:vAlign w:val="center"/>
          </w:tcPr>
          <w:p w14:paraId="5E413390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06640198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59DD55F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Chuyên đề tổ chuyên biệt về ký hiệu chữ Braille cho HS 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530F7D58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 tổ chuyên biệt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4487F06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C3DCBCB" w14:textId="77777777" w:rsidR="00C0763D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C0763D" w:rsidRPr="009735F9" w14:paraId="4E96F1BA" w14:textId="77777777" w:rsidTr="003A17A6">
        <w:tc>
          <w:tcPr>
            <w:tcW w:w="1215" w:type="dxa"/>
            <w:vMerge/>
            <w:shd w:val="clear" w:color="auto" w:fill="auto"/>
            <w:vAlign w:val="center"/>
          </w:tcPr>
          <w:p w14:paraId="437D42B2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377473D7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Chi đoàn GV trường  PTĐB NĐC năm học 2022-2023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098CDC65" w14:textId="77777777" w:rsidR="00C0763D" w:rsidRDefault="00C0763D" w:rsidP="00AD57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Đoàn viên, </w:t>
            </w:r>
            <w:r w:rsidR="00AD572C">
              <w:rPr>
                <w:rFonts w:ascii="Times New Roman" w:hAnsi="Times New Roman"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ại biểu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7BEFC7A2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8CA93DA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C0763D" w:rsidRPr="009735F9" w14:paraId="4F2D70DD" w14:textId="77777777" w:rsidTr="003A17A6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45D1E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4F4A1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CB, GV tham gia làm sách giáo khoa chữ nổi cho HS khiếm thị</w:t>
            </w:r>
          </w:p>
        </w:tc>
        <w:tc>
          <w:tcPr>
            <w:tcW w:w="3530" w:type="dxa"/>
            <w:shd w:val="clear" w:color="auto" w:fill="auto"/>
            <w:vAlign w:val="center"/>
          </w:tcPr>
          <w:p w14:paraId="3999AF30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CB, GV,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7E29117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9E4F23A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Tại trường</w:t>
            </w:r>
          </w:p>
        </w:tc>
      </w:tr>
      <w:tr w:rsidR="00C0763D" w:rsidRPr="009735F9" w14:paraId="3E369B90" w14:textId="77777777" w:rsidTr="003A17A6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A74D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13D206B9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8/10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A133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D11FF" w14:textId="77777777" w:rsidR="00C0763D" w:rsidRPr="009735F9" w:rsidRDefault="00C0763D" w:rsidP="00C0763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6182FD6" w14:textId="77777777" w:rsidR="00C0763D" w:rsidRPr="009735F9" w:rsidRDefault="00C0763D" w:rsidP="00C076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8F01A87" w14:textId="77777777" w:rsidR="00C0763D" w:rsidRPr="009735F9" w:rsidRDefault="00C0763D" w:rsidP="003A17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FABA14" w14:textId="77777777" w:rsidR="006B05E1" w:rsidRDefault="006B05E1"/>
    <w:sectPr w:rsidR="006B05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80D5" w14:textId="77777777" w:rsidR="00AC7DE6" w:rsidRDefault="00AC7DE6" w:rsidP="003A17A6">
      <w:pPr>
        <w:spacing w:after="0" w:line="240" w:lineRule="auto"/>
      </w:pPr>
      <w:r>
        <w:separator/>
      </w:r>
    </w:p>
  </w:endnote>
  <w:endnote w:type="continuationSeparator" w:id="0">
    <w:p w14:paraId="74AD22CD" w14:textId="77777777" w:rsidR="00AC7DE6" w:rsidRDefault="00AC7DE6" w:rsidP="003A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DDBF" w14:textId="77777777" w:rsidR="00AC7DE6" w:rsidRDefault="00AC7DE6" w:rsidP="003A17A6">
      <w:pPr>
        <w:spacing w:after="0" w:line="240" w:lineRule="auto"/>
      </w:pPr>
      <w:r>
        <w:separator/>
      </w:r>
    </w:p>
  </w:footnote>
  <w:footnote w:type="continuationSeparator" w:id="0">
    <w:p w14:paraId="41348AB6" w14:textId="77777777" w:rsidR="00AC7DE6" w:rsidRDefault="00AC7DE6" w:rsidP="003A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F297" w14:textId="462C5340" w:rsidR="003A17A6" w:rsidRDefault="003A17A6" w:rsidP="003A17A6">
    <w:pPr>
      <w:pStyle w:val="Header"/>
      <w:jc w:val="right"/>
    </w:pPr>
    <w:r>
      <w:t>TRƯỜNG PTĐB NGUYỄN ĐÌNH CHIỂU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3D"/>
    <w:rsid w:val="003A17A6"/>
    <w:rsid w:val="006B05E1"/>
    <w:rsid w:val="00AC7DE6"/>
    <w:rsid w:val="00AD572C"/>
    <w:rsid w:val="00C0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E5F9"/>
  <w15:chartTrackingRefBased/>
  <w15:docId w15:val="{41E64C0D-C8F9-4EC8-AA4C-B459846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7A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3</cp:revision>
  <dcterms:created xsi:type="dcterms:W3CDTF">2022-10-03T02:49:00Z</dcterms:created>
  <dcterms:modified xsi:type="dcterms:W3CDTF">2022-10-03T03:17:00Z</dcterms:modified>
</cp:coreProperties>
</file>