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D7" w:rsidRDefault="00F6295E">
      <w:r>
        <w:t>ÔN TẬP KIỂM TRA GIỮA KỲ II</w:t>
      </w:r>
    </w:p>
    <w:p w:rsidR="00D56969" w:rsidRDefault="001B4BCA">
      <w:r>
        <w:t xml:space="preserve">Video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dẩn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II </w:t>
      </w:r>
      <w:proofErr w:type="spellStart"/>
      <w:r>
        <w:t>lớp</w:t>
      </w:r>
      <w:proofErr w:type="spellEnd"/>
      <w:r>
        <w:t xml:space="preserve"> 10 </w:t>
      </w:r>
      <w:r w:rsidR="00D56969" w:rsidRPr="00D56969">
        <w:t>https://youtu.be/B1iBP4tD8tU</w:t>
      </w:r>
    </w:p>
    <w:p w:rsidR="001B4BCA" w:rsidRDefault="001B4BCA"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II </w:t>
      </w:r>
      <w:proofErr w:type="spellStart"/>
      <w:r>
        <w:t>lớp</w:t>
      </w:r>
      <w:proofErr w:type="spellEnd"/>
      <w:r>
        <w:t xml:space="preserve"> 10</w:t>
      </w:r>
      <w:r w:rsidR="00D56969">
        <w:t xml:space="preserve"> </w:t>
      </w:r>
      <w:hyperlink r:id="rId5" w:history="1">
        <w:r w:rsidR="00D56969" w:rsidRPr="00FC2FF4">
          <w:rPr>
            <w:rStyle w:val="Hyperlink"/>
          </w:rPr>
          <w:t>https://forms.gle/Zrzf7SPjpYuAtay36</w:t>
        </w:r>
      </w:hyperlink>
    </w:p>
    <w:p w:rsidR="00D56969" w:rsidRDefault="00D56969">
      <w:bookmarkStart w:id="0" w:name="_GoBack"/>
      <w:bookmarkEnd w:id="0"/>
    </w:p>
    <w:sectPr w:rsidR="00D56969" w:rsidSect="009D1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A7"/>
    <w:rsid w:val="001B4BCA"/>
    <w:rsid w:val="001E013A"/>
    <w:rsid w:val="009D19D7"/>
    <w:rsid w:val="00A92E69"/>
    <w:rsid w:val="00C475A7"/>
    <w:rsid w:val="00D56969"/>
    <w:rsid w:val="00F62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Zrzf7SPjpYuAtay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 VIET NAM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2021-02-24T03:11:00Z</dcterms:created>
  <dcterms:modified xsi:type="dcterms:W3CDTF">2021-02-24T03:48:00Z</dcterms:modified>
</cp:coreProperties>
</file>