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D5D98" w:rsidRPr="00E43EA4" w:rsidRDefault="00853AF6" w:rsidP="00943E72">
      <w:pPr>
        <w:rPr>
          <w:rFonts w:ascii="Times New Roman" w:hAnsi="Times New Roman"/>
          <w:szCs w:val="24"/>
        </w:rPr>
      </w:pPr>
      <w:bookmarkStart w:id="0" w:name="_GoBack"/>
      <w:bookmarkEnd w:id="0"/>
      <w:r w:rsidRPr="00E43EA4">
        <w:rPr>
          <w:rFonts w:ascii="Times New Roman" w:hAnsi="Times New Roman"/>
          <w:szCs w:val="24"/>
        </w:rPr>
        <w:t xml:space="preserve"> </w:t>
      </w:r>
      <w:r w:rsidR="000D5D98" w:rsidRPr="00E43EA4">
        <w:rPr>
          <w:rFonts w:ascii="Times New Roman" w:hAnsi="Times New Roman"/>
          <w:szCs w:val="24"/>
        </w:rPr>
        <w:t>ỦY BAN NHÂN DÂN QUẬN GÒ VẤP</w:t>
      </w:r>
    </w:p>
    <w:p w:rsidR="000D5D98" w:rsidRPr="00E43EA4" w:rsidRDefault="000D5D98" w:rsidP="00943E72">
      <w:pPr>
        <w:rPr>
          <w:rFonts w:ascii="Times New Roman" w:hAnsi="Times New Roman"/>
          <w:b/>
          <w:sz w:val="36"/>
          <w:szCs w:val="36"/>
        </w:rPr>
      </w:pPr>
      <w:r w:rsidRPr="00E43EA4">
        <w:rPr>
          <w:rFonts w:ascii="Times New Roman" w:hAnsi="Times New Roman"/>
          <w:b/>
          <w:sz w:val="28"/>
          <w:szCs w:val="24"/>
        </w:rPr>
        <w:t xml:space="preserve">     </w:t>
      </w:r>
      <w:r w:rsidRPr="00E43EA4">
        <w:rPr>
          <w:rFonts w:ascii="Times New Roman" w:hAnsi="Times New Roman"/>
          <w:b/>
          <w:sz w:val="26"/>
          <w:szCs w:val="26"/>
        </w:rPr>
        <w:t>TRUNG TÂM GDNN-GDTX</w:t>
      </w:r>
      <w:r w:rsidRPr="00E43EA4">
        <w:rPr>
          <w:rFonts w:ascii="Times New Roman" w:hAnsi="Times New Roman"/>
          <w:b/>
          <w:sz w:val="28"/>
          <w:szCs w:val="24"/>
        </w:rPr>
        <w:tab/>
      </w:r>
      <w:r w:rsidRPr="00E43EA4">
        <w:rPr>
          <w:rFonts w:ascii="Times New Roman" w:hAnsi="Times New Roman"/>
          <w:b/>
          <w:sz w:val="28"/>
          <w:szCs w:val="24"/>
        </w:rPr>
        <w:tab/>
      </w:r>
      <w:r w:rsidRPr="00E43EA4">
        <w:rPr>
          <w:rFonts w:ascii="Times New Roman" w:hAnsi="Times New Roman"/>
          <w:b/>
          <w:sz w:val="28"/>
          <w:szCs w:val="24"/>
        </w:rPr>
        <w:tab/>
      </w:r>
      <w:r w:rsidRPr="00E43EA4">
        <w:rPr>
          <w:rFonts w:ascii="Times New Roman" w:hAnsi="Times New Roman"/>
          <w:b/>
          <w:sz w:val="36"/>
          <w:szCs w:val="36"/>
        </w:rPr>
        <w:t xml:space="preserve">LỊCH CÔNG TÁC TUẦN </w:t>
      </w:r>
      <w:r w:rsidRPr="00E43EA4">
        <w:rPr>
          <w:rFonts w:ascii="Times New Roman" w:hAnsi="Times New Roman"/>
          <w:b/>
          <w:sz w:val="36"/>
          <w:szCs w:val="36"/>
        </w:rPr>
        <w:tab/>
      </w:r>
      <w:r w:rsidRPr="00E43EA4">
        <w:rPr>
          <w:rFonts w:ascii="Times New Roman" w:hAnsi="Times New Roman"/>
          <w:b/>
          <w:sz w:val="36"/>
          <w:szCs w:val="36"/>
        </w:rPr>
        <w:tab/>
      </w:r>
      <w:r w:rsidRPr="00E43EA4">
        <w:rPr>
          <w:rFonts w:ascii="Times New Roman" w:hAnsi="Times New Roman"/>
          <w:b/>
          <w:sz w:val="36"/>
          <w:szCs w:val="36"/>
        </w:rPr>
        <w:tab/>
      </w:r>
    </w:p>
    <w:p w:rsidR="000D5D98" w:rsidRPr="00E43EA4" w:rsidRDefault="00AE2280" w:rsidP="00242E16">
      <w:pPr>
        <w:ind w:left="4320" w:firstLine="720"/>
        <w:rPr>
          <w:rFonts w:ascii="Times New Roman" w:hAnsi="Times New Roman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4294967287" distB="4294967287" distL="114300" distR="114300" simplePos="0" relativeHeight="251657728" behindDoc="0" locked="0" layoutInCell="1" allowOverlap="1">
                <wp:simplePos x="0" y="0"/>
                <wp:positionH relativeFrom="column">
                  <wp:posOffset>895350</wp:posOffset>
                </wp:positionH>
                <wp:positionV relativeFrom="paragraph">
                  <wp:posOffset>34289</wp:posOffset>
                </wp:positionV>
                <wp:extent cx="438150" cy="0"/>
                <wp:effectExtent l="0" t="0" r="0" b="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9C150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70.5pt;margin-top:2.7pt;width:34.5pt;height:0;z-index:251657728;visibility:visible;mso-wrap-style:square;mso-width-percent:0;mso-height-percent:0;mso-wrap-distance-left:9pt;mso-wrap-distance-top:-.00025mm;mso-wrap-distance-right:9pt;mso-wrap-distance-bottom:-.0002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PjHzwEAAIoDAAAOAAAAZHJzL2Uyb0RvYy54bWysU02PEzEMvSPxH6Lc6bSFomXU6Qp1WS4L&#10;VOryA9wkMxORiSMn7bT/Hif9gIUbYg5RHPs928+e5f1xcOJgKFr0jZxNplIYr1Bb3zXy+/Pjmzsp&#10;YgKvwaE3jTyZKO9Xr18tx1CbOfbotCHBJD7WY2hkn1Koqyqq3gwQJxiMZ2eLNEBik7pKE4zMPrhq&#10;Pp2+r0YkHQiViZFfH85OuSr8bWtU+ta20SThGsm1pXJSOXf5rFZLqDuC0Ft1KQP+oYoBrOekN6oH&#10;SCD2ZP+iGqwijNimicKhwra1ypQeuJvZ9I9utj0EU3phcWK4yRT/H636etiQsJpnJ4WHgUe0TQS2&#10;65P4SISjWKP3LCOSmGW1xhBrBq39hnK/6ui34QnVjyg8rnvwnSlVP58CUxVE9QKSjRg45278gppj&#10;YJ+wSHdsaciULIo4lgmdbhMyxyQUP757ezdb8BzV1VVBfcUFiumzwUHkSyPjpY1b/bOSBQ5PMXEf&#10;DLwCclKPj9a5sg3Oi7GRHxbzRQFEdFZnZw6L1O3WjsQB8j6VL4vCZC/CCPdeF7LegP50uSew7nzn&#10;eOcZdhXjLOsO9WlDmS6/88AL8WU580b9bpeoX7/Q6icAAAD//wMAUEsDBBQABgAIAAAAIQCZijrp&#10;2wAAAAcBAAAPAAAAZHJzL2Rvd25yZXYueG1sTI/LTsMwEEX3SPyDNUhsELUTtVVJ41QVEguWfUhs&#10;3XiaBOJxFDtN6NczZQPLozu690y+mVwrLtiHxpOGZKZAIJXeNlRpOB7enlcgQjRkTesJNXxjgE1x&#10;f5ebzPqRdnjZx0pwCYXMaKhj7DIpQ1mjM2HmOyTOzr53JjL2lbS9GbnctTJVaimdaYgXatPha43l&#10;135wGjAMi0RtX1x1fL+OTx/p9XPsDlo/PkzbNYiIU/w7hps+q0PBTic/kA2iZZ4n/EvUsJiD4DxN&#10;FPPpl2WRy//+xQ8AAAD//wMAUEsBAi0AFAAGAAgAAAAhALaDOJL+AAAA4QEAABMAAAAAAAAAAAAA&#10;AAAAAAAAAFtDb250ZW50X1R5cGVzXS54bWxQSwECLQAUAAYACAAAACEAOP0h/9YAAACUAQAACwAA&#10;AAAAAAAAAAAAAAAvAQAAX3JlbHMvLnJlbHNQSwECLQAUAAYACAAAACEADmz4x88BAACKAwAADgAA&#10;AAAAAAAAAAAAAAAuAgAAZHJzL2Uyb0RvYy54bWxQSwECLQAUAAYACAAAACEAmYo66dsAAAAHAQAA&#10;DwAAAAAAAAAAAAAAAAApBAAAZHJzL2Rvd25yZXYueG1sUEsFBgAAAAAEAAQA8wAAADEFAAAAAA==&#10;"/>
            </w:pict>
          </mc:Fallback>
        </mc:AlternateContent>
      </w:r>
      <w:r w:rsidR="000D5D98" w:rsidRPr="00E43EA4">
        <w:rPr>
          <w:rFonts w:ascii="Times New Roman" w:hAnsi="Times New Roman"/>
          <w:b/>
          <w:sz w:val="36"/>
          <w:szCs w:val="36"/>
        </w:rPr>
        <w:t xml:space="preserve">   (Từ </w:t>
      </w:r>
      <w:r w:rsidR="00416DE3">
        <w:rPr>
          <w:rFonts w:ascii="Times New Roman" w:hAnsi="Times New Roman"/>
          <w:b/>
          <w:sz w:val="36"/>
          <w:szCs w:val="36"/>
        </w:rPr>
        <w:t>22</w:t>
      </w:r>
      <w:r w:rsidR="00091076">
        <w:rPr>
          <w:rFonts w:ascii="Times New Roman" w:hAnsi="Times New Roman"/>
          <w:b/>
          <w:sz w:val="36"/>
          <w:szCs w:val="36"/>
        </w:rPr>
        <w:t>/5</w:t>
      </w:r>
      <w:r w:rsidR="00E64013">
        <w:rPr>
          <w:rFonts w:ascii="Times New Roman" w:hAnsi="Times New Roman"/>
          <w:b/>
          <w:sz w:val="36"/>
          <w:szCs w:val="36"/>
        </w:rPr>
        <w:t>/</w:t>
      </w:r>
      <w:r w:rsidR="00AE3853" w:rsidRPr="00E43EA4">
        <w:rPr>
          <w:rFonts w:ascii="Times New Roman" w:hAnsi="Times New Roman"/>
          <w:b/>
          <w:sz w:val="36"/>
          <w:szCs w:val="36"/>
        </w:rPr>
        <w:t>20</w:t>
      </w:r>
      <w:r w:rsidR="00397C91">
        <w:rPr>
          <w:rFonts w:ascii="Times New Roman" w:hAnsi="Times New Roman"/>
          <w:b/>
          <w:sz w:val="36"/>
          <w:szCs w:val="36"/>
        </w:rPr>
        <w:t>2</w:t>
      </w:r>
      <w:r w:rsidR="00C97C89">
        <w:rPr>
          <w:rFonts w:ascii="Times New Roman" w:hAnsi="Times New Roman"/>
          <w:b/>
          <w:sz w:val="36"/>
          <w:szCs w:val="36"/>
        </w:rPr>
        <w:t>3</w:t>
      </w:r>
      <w:r w:rsidR="00AE3853" w:rsidRPr="00E43EA4">
        <w:rPr>
          <w:rFonts w:ascii="Times New Roman" w:hAnsi="Times New Roman"/>
          <w:b/>
          <w:sz w:val="36"/>
          <w:szCs w:val="36"/>
        </w:rPr>
        <w:t xml:space="preserve"> </w:t>
      </w:r>
      <w:r w:rsidR="000D5D98" w:rsidRPr="00E43EA4">
        <w:rPr>
          <w:rFonts w:ascii="Times New Roman" w:hAnsi="Times New Roman"/>
          <w:b/>
          <w:sz w:val="36"/>
          <w:szCs w:val="36"/>
        </w:rPr>
        <w:t xml:space="preserve">đến </w:t>
      </w:r>
      <w:r w:rsidR="003E42A8">
        <w:rPr>
          <w:rFonts w:ascii="Times New Roman" w:hAnsi="Times New Roman"/>
          <w:b/>
          <w:sz w:val="36"/>
          <w:szCs w:val="36"/>
        </w:rPr>
        <w:t>2</w:t>
      </w:r>
      <w:r w:rsidR="00416DE3">
        <w:rPr>
          <w:rFonts w:ascii="Times New Roman" w:hAnsi="Times New Roman"/>
          <w:b/>
          <w:sz w:val="36"/>
          <w:szCs w:val="36"/>
        </w:rPr>
        <w:t>7</w:t>
      </w:r>
      <w:r w:rsidR="001561E6">
        <w:rPr>
          <w:rFonts w:ascii="Times New Roman" w:hAnsi="Times New Roman"/>
          <w:b/>
          <w:sz w:val="36"/>
          <w:szCs w:val="36"/>
        </w:rPr>
        <w:t>/</w:t>
      </w:r>
      <w:r w:rsidR="00091076">
        <w:rPr>
          <w:rFonts w:ascii="Times New Roman" w:hAnsi="Times New Roman"/>
          <w:b/>
          <w:sz w:val="36"/>
          <w:szCs w:val="36"/>
        </w:rPr>
        <w:t>5</w:t>
      </w:r>
      <w:r w:rsidR="00573D2B" w:rsidRPr="00E43EA4">
        <w:rPr>
          <w:rFonts w:ascii="Times New Roman" w:hAnsi="Times New Roman"/>
          <w:b/>
          <w:sz w:val="36"/>
          <w:szCs w:val="36"/>
        </w:rPr>
        <w:t>/</w:t>
      </w:r>
      <w:r w:rsidR="000D5D98" w:rsidRPr="00E43EA4">
        <w:rPr>
          <w:rFonts w:ascii="Times New Roman" w:hAnsi="Times New Roman"/>
          <w:b/>
          <w:sz w:val="36"/>
          <w:szCs w:val="36"/>
        </w:rPr>
        <w:t>20</w:t>
      </w:r>
      <w:r w:rsidR="00397C91">
        <w:rPr>
          <w:rFonts w:ascii="Times New Roman" w:hAnsi="Times New Roman"/>
          <w:b/>
          <w:sz w:val="36"/>
          <w:szCs w:val="36"/>
        </w:rPr>
        <w:t>2</w:t>
      </w:r>
      <w:r w:rsidR="00A12746">
        <w:rPr>
          <w:rFonts w:ascii="Times New Roman" w:hAnsi="Times New Roman"/>
          <w:b/>
          <w:sz w:val="36"/>
          <w:szCs w:val="36"/>
        </w:rPr>
        <w:t>3</w:t>
      </w:r>
      <w:r w:rsidR="000D5D98" w:rsidRPr="00E43EA4">
        <w:rPr>
          <w:rFonts w:ascii="Times New Roman" w:hAnsi="Times New Roman"/>
          <w:b/>
          <w:sz w:val="36"/>
          <w:szCs w:val="36"/>
        </w:rPr>
        <w:t>)</w:t>
      </w:r>
    </w:p>
    <w:p w:rsidR="000D5D98" w:rsidRDefault="000D5D98" w:rsidP="000D5D98">
      <w:pPr>
        <w:rPr>
          <w:rFonts w:ascii="Times New Roman" w:hAnsi="Times New Roman"/>
          <w:sz w:val="14"/>
        </w:rPr>
      </w:pPr>
    </w:p>
    <w:p w:rsidR="00D42E99" w:rsidRDefault="00D42E99" w:rsidP="000D5D98">
      <w:pPr>
        <w:rPr>
          <w:rFonts w:ascii="Times New Roman" w:hAnsi="Times New Roman"/>
          <w:sz w:val="14"/>
        </w:rPr>
      </w:pPr>
    </w:p>
    <w:p w:rsidR="0030362D" w:rsidRPr="00E43EA4" w:rsidRDefault="0030362D" w:rsidP="000D5D98">
      <w:pPr>
        <w:rPr>
          <w:rFonts w:ascii="Times New Roman" w:hAnsi="Times New Roman"/>
          <w:sz w:val="14"/>
        </w:rPr>
      </w:pPr>
    </w:p>
    <w:tbl>
      <w:tblPr>
        <w:tblpPr w:leftFromText="180" w:rightFromText="180" w:vertAnchor="text" w:tblpX="250" w:tblpY="1"/>
        <w:tblOverlap w:val="never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5245"/>
        <w:gridCol w:w="2977"/>
        <w:gridCol w:w="3260"/>
        <w:gridCol w:w="2552"/>
      </w:tblGrid>
      <w:tr w:rsidR="000D5D98" w:rsidRPr="00392963" w:rsidTr="00775208">
        <w:trPr>
          <w:trHeight w:val="627"/>
        </w:trPr>
        <w:tc>
          <w:tcPr>
            <w:tcW w:w="1242" w:type="dxa"/>
            <w:vAlign w:val="center"/>
          </w:tcPr>
          <w:p w:rsidR="000D5D98" w:rsidRPr="00392963" w:rsidRDefault="00054608" w:rsidP="0000030A">
            <w:pPr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392963">
              <w:rPr>
                <w:rFonts w:ascii="Times New Roman" w:hAnsi="Times New Roman"/>
                <w:b/>
                <w:color w:val="000000"/>
                <w:szCs w:val="24"/>
              </w:rPr>
              <w:t>TT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:rsidR="000D5D98" w:rsidRPr="00392963" w:rsidRDefault="000D5D98" w:rsidP="0000030A">
            <w:pPr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392963">
              <w:rPr>
                <w:rFonts w:ascii="Times New Roman" w:hAnsi="Times New Roman"/>
                <w:b/>
                <w:color w:val="000000"/>
                <w:szCs w:val="24"/>
              </w:rPr>
              <w:t>NỘI DUNG CÔNG TÁC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0D5D98" w:rsidRPr="00392963" w:rsidRDefault="000D5D98" w:rsidP="0000030A">
            <w:pPr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392963">
              <w:rPr>
                <w:rFonts w:ascii="Times New Roman" w:hAnsi="Times New Roman"/>
                <w:b/>
                <w:color w:val="000000"/>
                <w:szCs w:val="24"/>
              </w:rPr>
              <w:t>BỘ PHẬN/ CÁ NHÂN THỰC HIỆN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0D5D98" w:rsidRPr="00392963" w:rsidRDefault="000D5D98" w:rsidP="0000030A">
            <w:pPr>
              <w:ind w:left="-108" w:right="-99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392963">
              <w:rPr>
                <w:rFonts w:ascii="Times New Roman" w:hAnsi="Times New Roman"/>
                <w:b/>
                <w:color w:val="000000"/>
                <w:szCs w:val="24"/>
              </w:rPr>
              <w:t>THỜI</w:t>
            </w:r>
          </w:p>
          <w:p w:rsidR="000D5D98" w:rsidRPr="00392963" w:rsidRDefault="000D5D98" w:rsidP="0000030A">
            <w:pPr>
              <w:ind w:left="-108" w:right="-99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392963">
              <w:rPr>
                <w:rFonts w:ascii="Times New Roman" w:hAnsi="Times New Roman"/>
                <w:b/>
                <w:color w:val="000000"/>
                <w:szCs w:val="24"/>
              </w:rPr>
              <w:t xml:space="preserve"> GIAN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0D5D98" w:rsidRPr="00392963" w:rsidRDefault="000D5D98" w:rsidP="0000030A">
            <w:pPr>
              <w:ind w:right="-108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392963">
              <w:rPr>
                <w:rFonts w:ascii="Times New Roman" w:hAnsi="Times New Roman"/>
                <w:b/>
                <w:color w:val="000000"/>
                <w:szCs w:val="24"/>
              </w:rPr>
              <w:t>NƠI GỬI/NHẬN/ ĐỊA ĐIỂM</w:t>
            </w:r>
          </w:p>
        </w:tc>
      </w:tr>
      <w:tr w:rsidR="00E0641E" w:rsidRPr="00392963" w:rsidTr="00775208">
        <w:trPr>
          <w:trHeight w:val="456"/>
        </w:trPr>
        <w:tc>
          <w:tcPr>
            <w:tcW w:w="1242" w:type="dxa"/>
            <w:vMerge w:val="restart"/>
            <w:vAlign w:val="center"/>
          </w:tcPr>
          <w:p w:rsidR="00E0641E" w:rsidRPr="00392963" w:rsidRDefault="00E0641E" w:rsidP="00E0641E">
            <w:pPr>
              <w:ind w:left="-108" w:right="-108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392963">
              <w:rPr>
                <w:rFonts w:ascii="Times New Roman" w:hAnsi="Times New Roman"/>
                <w:b/>
                <w:color w:val="000000"/>
                <w:szCs w:val="24"/>
              </w:rPr>
              <w:t>HAI</w:t>
            </w:r>
          </w:p>
          <w:p w:rsidR="00E0641E" w:rsidRPr="00392963" w:rsidRDefault="00416DE3" w:rsidP="00E0641E">
            <w:pPr>
              <w:ind w:left="-108" w:right="-108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</w:rPr>
              <w:t>22</w:t>
            </w:r>
            <w:r w:rsidR="00E0641E">
              <w:rPr>
                <w:rFonts w:ascii="Times New Roman" w:hAnsi="Times New Roman"/>
                <w:b/>
                <w:color w:val="000000"/>
                <w:szCs w:val="24"/>
              </w:rPr>
              <w:t>/5</w:t>
            </w:r>
          </w:p>
        </w:tc>
        <w:tc>
          <w:tcPr>
            <w:tcW w:w="5245" w:type="dxa"/>
            <w:tcBorders>
              <w:bottom w:val="dashSmallGap" w:sz="4" w:space="0" w:color="auto"/>
            </w:tcBorders>
            <w:vAlign w:val="center"/>
          </w:tcPr>
          <w:p w:rsidR="00E0641E" w:rsidRPr="00091076" w:rsidRDefault="00E0641E" w:rsidP="00E0641E">
            <w:pPr>
              <w:spacing w:before="40" w:after="40"/>
              <w:rPr>
                <w:rFonts w:ascii="Times New Roman" w:hAnsi="Times New Roman"/>
                <w:color w:val="FF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- Chào cờ đầu tuần </w:t>
            </w:r>
          </w:p>
        </w:tc>
        <w:tc>
          <w:tcPr>
            <w:tcW w:w="2977" w:type="dxa"/>
            <w:tcBorders>
              <w:bottom w:val="dashSmallGap" w:sz="4" w:space="0" w:color="auto"/>
            </w:tcBorders>
            <w:vAlign w:val="center"/>
          </w:tcPr>
          <w:p w:rsidR="00E0641E" w:rsidRPr="00392963" w:rsidRDefault="00E0641E" w:rsidP="00E0641E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BGĐ, GV, NV, HV</w:t>
            </w:r>
          </w:p>
        </w:tc>
        <w:tc>
          <w:tcPr>
            <w:tcW w:w="3260" w:type="dxa"/>
            <w:tcBorders>
              <w:bottom w:val="dashSmallGap" w:sz="4" w:space="0" w:color="auto"/>
            </w:tcBorders>
            <w:vAlign w:val="center"/>
          </w:tcPr>
          <w:p w:rsidR="00E0641E" w:rsidRPr="003E42A8" w:rsidRDefault="00E0641E" w:rsidP="003E42A8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Sáng: tiết 1</w:t>
            </w:r>
          </w:p>
        </w:tc>
        <w:tc>
          <w:tcPr>
            <w:tcW w:w="2552" w:type="dxa"/>
            <w:vAlign w:val="center"/>
          </w:tcPr>
          <w:p w:rsidR="00E0641E" w:rsidRPr="00392963" w:rsidRDefault="00E0641E" w:rsidP="00E0641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CS4</w:t>
            </w:r>
          </w:p>
        </w:tc>
      </w:tr>
      <w:tr w:rsidR="00E0641E" w:rsidRPr="00392963" w:rsidTr="00775208">
        <w:trPr>
          <w:trHeight w:val="456"/>
        </w:trPr>
        <w:tc>
          <w:tcPr>
            <w:tcW w:w="1242" w:type="dxa"/>
            <w:vMerge/>
            <w:vAlign w:val="center"/>
          </w:tcPr>
          <w:p w:rsidR="00E0641E" w:rsidRPr="00392963" w:rsidRDefault="00E0641E" w:rsidP="00CB2C94">
            <w:pPr>
              <w:ind w:left="-108" w:right="-108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5245" w:type="dxa"/>
            <w:tcBorders>
              <w:bottom w:val="dashSmallGap" w:sz="4" w:space="0" w:color="auto"/>
            </w:tcBorders>
            <w:vAlign w:val="center"/>
          </w:tcPr>
          <w:p w:rsidR="00E0641E" w:rsidRPr="006D07E8" w:rsidRDefault="00E0641E" w:rsidP="00CB2C94">
            <w:pPr>
              <w:spacing w:before="40" w:after="40"/>
              <w:rPr>
                <w:rFonts w:ascii="Times New Roman" w:hAnsi="Times New Roman"/>
                <w:color w:val="000000"/>
                <w:szCs w:val="24"/>
              </w:rPr>
            </w:pPr>
            <w:r w:rsidRPr="006D07E8">
              <w:rPr>
                <w:rFonts w:ascii="Times New Roman" w:hAnsi="Times New Roman"/>
                <w:color w:val="000000"/>
                <w:szCs w:val="24"/>
              </w:rPr>
              <w:t xml:space="preserve">- HV học theo TKB áp dụng từ </w:t>
            </w:r>
            <w:r w:rsidR="00DC13BE">
              <w:rPr>
                <w:rFonts w:ascii="Times New Roman" w:hAnsi="Times New Roman"/>
                <w:color w:val="000000"/>
                <w:szCs w:val="24"/>
              </w:rPr>
              <w:t>22</w:t>
            </w:r>
            <w:r w:rsidRPr="006D07E8">
              <w:rPr>
                <w:rFonts w:ascii="Times New Roman" w:hAnsi="Times New Roman"/>
                <w:color w:val="000000"/>
                <w:szCs w:val="24"/>
              </w:rPr>
              <w:t xml:space="preserve">/5 đến </w:t>
            </w:r>
            <w:r w:rsidR="003E42A8">
              <w:rPr>
                <w:rFonts w:ascii="Times New Roman" w:hAnsi="Times New Roman"/>
                <w:color w:val="000000"/>
                <w:szCs w:val="24"/>
              </w:rPr>
              <w:t>2</w:t>
            </w:r>
            <w:r w:rsidR="00DC13BE">
              <w:rPr>
                <w:rFonts w:ascii="Times New Roman" w:hAnsi="Times New Roman"/>
                <w:color w:val="000000"/>
                <w:szCs w:val="24"/>
              </w:rPr>
              <w:t>7</w:t>
            </w:r>
            <w:r w:rsidRPr="006D07E8">
              <w:rPr>
                <w:rFonts w:ascii="Times New Roman" w:hAnsi="Times New Roman"/>
                <w:color w:val="000000"/>
                <w:szCs w:val="24"/>
              </w:rPr>
              <w:t>/5</w:t>
            </w:r>
          </w:p>
        </w:tc>
        <w:tc>
          <w:tcPr>
            <w:tcW w:w="2977" w:type="dxa"/>
            <w:tcBorders>
              <w:bottom w:val="dashSmallGap" w:sz="4" w:space="0" w:color="auto"/>
            </w:tcBorders>
            <w:vAlign w:val="center"/>
          </w:tcPr>
          <w:p w:rsidR="00E0641E" w:rsidRPr="00392963" w:rsidRDefault="00E0641E" w:rsidP="00CB2C9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260" w:type="dxa"/>
            <w:tcBorders>
              <w:bottom w:val="dashSmallGap" w:sz="4" w:space="0" w:color="auto"/>
            </w:tcBorders>
            <w:vAlign w:val="center"/>
          </w:tcPr>
          <w:p w:rsidR="00E0641E" w:rsidRPr="00392963" w:rsidRDefault="00E0641E" w:rsidP="00CB2C9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E0641E" w:rsidRPr="00392963" w:rsidRDefault="00E0641E" w:rsidP="00CB2C94">
            <w:pPr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</w:tr>
      <w:tr w:rsidR="00A95D8D" w:rsidRPr="00392963" w:rsidTr="00775208">
        <w:trPr>
          <w:trHeight w:val="456"/>
        </w:trPr>
        <w:tc>
          <w:tcPr>
            <w:tcW w:w="1242" w:type="dxa"/>
            <w:vMerge/>
            <w:vAlign w:val="center"/>
          </w:tcPr>
          <w:p w:rsidR="00A95D8D" w:rsidRPr="00392963" w:rsidRDefault="00A95D8D" w:rsidP="00CB2C94">
            <w:pPr>
              <w:ind w:left="-108" w:right="-108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5245" w:type="dxa"/>
            <w:tcBorders>
              <w:bottom w:val="dashSmallGap" w:sz="4" w:space="0" w:color="auto"/>
            </w:tcBorders>
            <w:vAlign w:val="center"/>
          </w:tcPr>
          <w:p w:rsidR="00A95D8D" w:rsidRPr="006D07E8" w:rsidRDefault="00A95D8D" w:rsidP="00CB2C94">
            <w:pPr>
              <w:spacing w:before="40" w:after="4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  <w:r w:rsidR="003E42A8">
              <w:rPr>
                <w:rFonts w:ascii="Times New Roman" w:hAnsi="Times New Roman"/>
                <w:color w:val="000000"/>
                <w:szCs w:val="24"/>
              </w:rPr>
              <w:t xml:space="preserve"> Ôn tập thi TN THPT</w:t>
            </w:r>
          </w:p>
        </w:tc>
        <w:tc>
          <w:tcPr>
            <w:tcW w:w="2977" w:type="dxa"/>
            <w:tcBorders>
              <w:bottom w:val="dashSmallGap" w:sz="4" w:space="0" w:color="auto"/>
            </w:tcBorders>
            <w:vAlign w:val="center"/>
          </w:tcPr>
          <w:p w:rsidR="00A95D8D" w:rsidRPr="00392963" w:rsidRDefault="003E42A8" w:rsidP="00CB2C9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GVBM, HV lớp 12</w:t>
            </w:r>
          </w:p>
        </w:tc>
        <w:tc>
          <w:tcPr>
            <w:tcW w:w="3260" w:type="dxa"/>
            <w:tcBorders>
              <w:bottom w:val="dashSmallGap" w:sz="4" w:space="0" w:color="auto"/>
            </w:tcBorders>
            <w:vAlign w:val="center"/>
          </w:tcPr>
          <w:p w:rsidR="00A95D8D" w:rsidRPr="00392963" w:rsidRDefault="003E42A8" w:rsidP="00CB2C9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Theo TKB</w:t>
            </w:r>
          </w:p>
        </w:tc>
        <w:tc>
          <w:tcPr>
            <w:tcW w:w="2552" w:type="dxa"/>
            <w:vAlign w:val="center"/>
          </w:tcPr>
          <w:p w:rsidR="00A95D8D" w:rsidRPr="00392963" w:rsidRDefault="00365A7A" w:rsidP="00CB2C94">
            <w:pPr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Cs w:val="24"/>
              </w:rPr>
              <w:t>CS4</w:t>
            </w:r>
          </w:p>
        </w:tc>
      </w:tr>
      <w:tr w:rsidR="00365A7A" w:rsidRPr="00392963" w:rsidTr="00775208">
        <w:trPr>
          <w:trHeight w:val="456"/>
        </w:trPr>
        <w:tc>
          <w:tcPr>
            <w:tcW w:w="1242" w:type="dxa"/>
            <w:vMerge/>
            <w:vAlign w:val="center"/>
          </w:tcPr>
          <w:p w:rsidR="00365A7A" w:rsidRPr="00392963" w:rsidRDefault="00365A7A" w:rsidP="00CB2C94">
            <w:pPr>
              <w:ind w:left="-108" w:right="-108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5245" w:type="dxa"/>
            <w:tcBorders>
              <w:bottom w:val="dashSmallGap" w:sz="4" w:space="0" w:color="auto"/>
            </w:tcBorders>
            <w:vAlign w:val="center"/>
          </w:tcPr>
          <w:p w:rsidR="00365A7A" w:rsidRDefault="00365A7A" w:rsidP="00CB2C94">
            <w:pPr>
              <w:spacing w:before="40" w:after="4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 Lớp 1</w:t>
            </w:r>
            <w:r w:rsidR="00DC13BE">
              <w:rPr>
                <w:rFonts w:ascii="Times New Roman" w:hAnsi="Times New Roman"/>
                <w:color w:val="000000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 hoàn thành chương trình</w:t>
            </w:r>
          </w:p>
        </w:tc>
        <w:tc>
          <w:tcPr>
            <w:tcW w:w="2977" w:type="dxa"/>
            <w:tcBorders>
              <w:bottom w:val="dashSmallGap" w:sz="4" w:space="0" w:color="auto"/>
            </w:tcBorders>
            <w:vAlign w:val="center"/>
          </w:tcPr>
          <w:p w:rsidR="00365A7A" w:rsidRPr="00392963" w:rsidRDefault="00365A7A" w:rsidP="00CB2C9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GVBM, HV lớp 1</w:t>
            </w:r>
            <w:r w:rsidR="00DC13BE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3260" w:type="dxa"/>
            <w:tcBorders>
              <w:bottom w:val="dashSmallGap" w:sz="4" w:space="0" w:color="auto"/>
            </w:tcBorders>
            <w:vAlign w:val="center"/>
          </w:tcPr>
          <w:p w:rsidR="00365A7A" w:rsidRPr="00392963" w:rsidRDefault="00365A7A" w:rsidP="00CB2C9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365A7A" w:rsidRPr="00392963" w:rsidRDefault="00365A7A" w:rsidP="00CB2C94">
            <w:pPr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</w:tr>
      <w:tr w:rsidR="00E0641E" w:rsidRPr="00392963" w:rsidTr="00775208">
        <w:trPr>
          <w:trHeight w:val="456"/>
        </w:trPr>
        <w:tc>
          <w:tcPr>
            <w:tcW w:w="1242" w:type="dxa"/>
            <w:vMerge/>
            <w:vAlign w:val="center"/>
          </w:tcPr>
          <w:p w:rsidR="00E0641E" w:rsidRPr="00392963" w:rsidRDefault="00E0641E" w:rsidP="00CB2C94">
            <w:pPr>
              <w:ind w:left="-108" w:right="-108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5245" w:type="dxa"/>
            <w:tcBorders>
              <w:bottom w:val="dashSmallGap" w:sz="4" w:space="0" w:color="auto"/>
            </w:tcBorders>
            <w:vAlign w:val="center"/>
          </w:tcPr>
          <w:p w:rsidR="00E0641E" w:rsidRPr="006D07E8" w:rsidRDefault="00DC13BE" w:rsidP="00CB2C94">
            <w:pPr>
              <w:spacing w:before="40" w:after="4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 Vào điểm học bạ lớp 10,11</w:t>
            </w:r>
          </w:p>
        </w:tc>
        <w:tc>
          <w:tcPr>
            <w:tcW w:w="2977" w:type="dxa"/>
            <w:tcBorders>
              <w:bottom w:val="dashSmallGap" w:sz="4" w:space="0" w:color="auto"/>
            </w:tcBorders>
            <w:vAlign w:val="center"/>
          </w:tcPr>
          <w:p w:rsidR="00E0641E" w:rsidRPr="00392963" w:rsidRDefault="00DC13BE" w:rsidP="00CB2C9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GVBM</w:t>
            </w:r>
          </w:p>
        </w:tc>
        <w:tc>
          <w:tcPr>
            <w:tcW w:w="3260" w:type="dxa"/>
            <w:tcBorders>
              <w:bottom w:val="dashSmallGap" w:sz="4" w:space="0" w:color="auto"/>
            </w:tcBorders>
            <w:vAlign w:val="center"/>
          </w:tcPr>
          <w:p w:rsidR="00E0641E" w:rsidRPr="00392963" w:rsidRDefault="00DC13BE" w:rsidP="00CB2C9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22-25/5</w:t>
            </w:r>
          </w:p>
        </w:tc>
        <w:tc>
          <w:tcPr>
            <w:tcW w:w="2552" w:type="dxa"/>
            <w:vAlign w:val="center"/>
          </w:tcPr>
          <w:p w:rsidR="00E0641E" w:rsidRPr="00392963" w:rsidRDefault="00DC13BE" w:rsidP="00CB2C94">
            <w:pPr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Cs w:val="24"/>
              </w:rPr>
              <w:t>CS4</w:t>
            </w:r>
          </w:p>
        </w:tc>
      </w:tr>
      <w:tr w:rsidR="00E0641E" w:rsidRPr="00392963" w:rsidTr="00775208">
        <w:trPr>
          <w:trHeight w:val="456"/>
        </w:trPr>
        <w:tc>
          <w:tcPr>
            <w:tcW w:w="1242" w:type="dxa"/>
            <w:vMerge/>
            <w:vAlign w:val="center"/>
          </w:tcPr>
          <w:p w:rsidR="00E0641E" w:rsidRPr="00392963" w:rsidRDefault="00E0641E" w:rsidP="00CB2C94">
            <w:pPr>
              <w:ind w:left="-108" w:right="-108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5245" w:type="dxa"/>
            <w:tcBorders>
              <w:bottom w:val="dashSmallGap" w:sz="4" w:space="0" w:color="auto"/>
            </w:tcBorders>
            <w:vAlign w:val="center"/>
          </w:tcPr>
          <w:p w:rsidR="00E0641E" w:rsidRPr="006D07E8" w:rsidRDefault="00E0641E" w:rsidP="00CB2C94">
            <w:pPr>
              <w:spacing w:before="40" w:after="4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977" w:type="dxa"/>
            <w:tcBorders>
              <w:bottom w:val="dashSmallGap" w:sz="4" w:space="0" w:color="auto"/>
            </w:tcBorders>
            <w:vAlign w:val="center"/>
          </w:tcPr>
          <w:p w:rsidR="00E0641E" w:rsidRDefault="00E0641E" w:rsidP="00CB2C9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260" w:type="dxa"/>
            <w:tcBorders>
              <w:bottom w:val="dashSmallGap" w:sz="4" w:space="0" w:color="auto"/>
            </w:tcBorders>
            <w:vAlign w:val="center"/>
          </w:tcPr>
          <w:p w:rsidR="00E0641E" w:rsidRDefault="00E0641E" w:rsidP="00CB2C9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E0641E" w:rsidRDefault="00E0641E" w:rsidP="00CB2C94">
            <w:pPr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</w:tr>
      <w:tr w:rsidR="00CB2C94" w:rsidRPr="00392963" w:rsidTr="00775208">
        <w:trPr>
          <w:trHeight w:val="531"/>
        </w:trPr>
        <w:tc>
          <w:tcPr>
            <w:tcW w:w="1242" w:type="dxa"/>
            <w:vMerge w:val="restart"/>
            <w:vAlign w:val="center"/>
          </w:tcPr>
          <w:p w:rsidR="00CB2C94" w:rsidRPr="00392963" w:rsidRDefault="00CB2C94" w:rsidP="00CB2C94">
            <w:pPr>
              <w:ind w:left="-108" w:right="-108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392963">
              <w:rPr>
                <w:rFonts w:ascii="Times New Roman" w:hAnsi="Times New Roman"/>
                <w:b/>
                <w:color w:val="000000"/>
                <w:szCs w:val="24"/>
              </w:rPr>
              <w:t>BA</w:t>
            </w:r>
          </w:p>
          <w:p w:rsidR="00CB2C94" w:rsidRPr="00392963" w:rsidRDefault="00416DE3" w:rsidP="00CB2C94">
            <w:pPr>
              <w:ind w:left="-108" w:right="-108"/>
              <w:jc w:val="center"/>
              <w:rPr>
                <w:rFonts w:ascii="Times New Roman" w:hAnsi="Times New Roman"/>
                <w:b/>
                <w:color w:val="000000"/>
                <w:szCs w:val="24"/>
                <w:lang w:val="nb-NO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  <w:lang w:val="nb-NO"/>
              </w:rPr>
              <w:t>23</w:t>
            </w:r>
            <w:r w:rsidR="00091076">
              <w:rPr>
                <w:rFonts w:ascii="Times New Roman" w:hAnsi="Times New Roman"/>
                <w:b/>
                <w:color w:val="000000"/>
                <w:szCs w:val="24"/>
                <w:lang w:val="nb-NO"/>
              </w:rPr>
              <w:t>/5</w:t>
            </w:r>
          </w:p>
        </w:tc>
        <w:tc>
          <w:tcPr>
            <w:tcW w:w="5245" w:type="dxa"/>
            <w:tcBorders>
              <w:top w:val="dotted" w:sz="4" w:space="0" w:color="auto"/>
            </w:tcBorders>
            <w:vAlign w:val="center"/>
          </w:tcPr>
          <w:p w:rsidR="00CB2C94" w:rsidRPr="006D07E8" w:rsidRDefault="00DC13BE" w:rsidP="00CB2C94">
            <w:pPr>
              <w:spacing w:before="40" w:after="4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 Bồi dưỡng nghiệp vụ công tác Đảng cho cấp ủy năm 2023</w:t>
            </w:r>
          </w:p>
        </w:tc>
        <w:tc>
          <w:tcPr>
            <w:tcW w:w="2977" w:type="dxa"/>
            <w:tcBorders>
              <w:top w:val="dotted" w:sz="4" w:space="0" w:color="auto"/>
            </w:tcBorders>
            <w:vAlign w:val="center"/>
          </w:tcPr>
          <w:p w:rsidR="00CB2C94" w:rsidRPr="00392963" w:rsidRDefault="00DC13BE" w:rsidP="00CB2C9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Cấp ủy</w:t>
            </w:r>
          </w:p>
        </w:tc>
        <w:tc>
          <w:tcPr>
            <w:tcW w:w="3260" w:type="dxa"/>
            <w:vAlign w:val="center"/>
          </w:tcPr>
          <w:p w:rsidR="00CB2C94" w:rsidRPr="00392963" w:rsidRDefault="00DC13BE" w:rsidP="00CB2C9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8h00</w:t>
            </w:r>
          </w:p>
        </w:tc>
        <w:tc>
          <w:tcPr>
            <w:tcW w:w="2552" w:type="dxa"/>
            <w:tcBorders>
              <w:top w:val="dotted" w:sz="4" w:space="0" w:color="auto"/>
            </w:tcBorders>
            <w:vAlign w:val="center"/>
          </w:tcPr>
          <w:p w:rsidR="00CB2C94" w:rsidRPr="00392963" w:rsidRDefault="00DC13BE" w:rsidP="00CB2C94">
            <w:pPr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Cs w:val="24"/>
              </w:rPr>
              <w:t>Hội trường A Quận ủy</w:t>
            </w:r>
          </w:p>
        </w:tc>
      </w:tr>
      <w:tr w:rsidR="00365A7A" w:rsidRPr="00392963" w:rsidTr="00775208">
        <w:trPr>
          <w:trHeight w:val="531"/>
        </w:trPr>
        <w:tc>
          <w:tcPr>
            <w:tcW w:w="1242" w:type="dxa"/>
            <w:vMerge/>
            <w:vAlign w:val="center"/>
          </w:tcPr>
          <w:p w:rsidR="00365A7A" w:rsidRPr="00392963" w:rsidRDefault="00365A7A" w:rsidP="00365A7A">
            <w:pPr>
              <w:ind w:left="-108" w:right="-108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5245" w:type="dxa"/>
            <w:tcBorders>
              <w:top w:val="dotted" w:sz="4" w:space="0" w:color="auto"/>
            </w:tcBorders>
            <w:vAlign w:val="center"/>
          </w:tcPr>
          <w:p w:rsidR="00365A7A" w:rsidRPr="006D07E8" w:rsidRDefault="00DC13BE" w:rsidP="00365A7A">
            <w:pPr>
              <w:spacing w:before="40" w:after="4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 Các bộ phận nộp báo cáo công tác tháng 5 và tổng kết năm học</w:t>
            </w:r>
          </w:p>
        </w:tc>
        <w:tc>
          <w:tcPr>
            <w:tcW w:w="2977" w:type="dxa"/>
            <w:tcBorders>
              <w:top w:val="dotted" w:sz="4" w:space="0" w:color="auto"/>
            </w:tcBorders>
            <w:vAlign w:val="center"/>
          </w:tcPr>
          <w:p w:rsidR="00365A7A" w:rsidRDefault="00DC13BE" w:rsidP="003E42A8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Các bộ phận</w:t>
            </w:r>
          </w:p>
        </w:tc>
        <w:tc>
          <w:tcPr>
            <w:tcW w:w="3260" w:type="dxa"/>
            <w:vAlign w:val="center"/>
          </w:tcPr>
          <w:p w:rsidR="00365A7A" w:rsidRDefault="00DC13BE" w:rsidP="00365A7A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Trước 16h00</w:t>
            </w:r>
          </w:p>
        </w:tc>
        <w:tc>
          <w:tcPr>
            <w:tcW w:w="2552" w:type="dxa"/>
            <w:tcBorders>
              <w:top w:val="dotted" w:sz="4" w:space="0" w:color="auto"/>
            </w:tcBorders>
            <w:vAlign w:val="center"/>
          </w:tcPr>
          <w:p w:rsidR="00365A7A" w:rsidRDefault="00DC13BE" w:rsidP="00365A7A">
            <w:pPr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Cs w:val="24"/>
              </w:rPr>
              <w:t>T. Tùng</w:t>
            </w:r>
          </w:p>
        </w:tc>
      </w:tr>
      <w:tr w:rsidR="00895776" w:rsidRPr="00392963" w:rsidTr="00775208">
        <w:trPr>
          <w:trHeight w:val="531"/>
        </w:trPr>
        <w:tc>
          <w:tcPr>
            <w:tcW w:w="1242" w:type="dxa"/>
            <w:vMerge/>
            <w:vAlign w:val="center"/>
          </w:tcPr>
          <w:p w:rsidR="00895776" w:rsidRPr="00392963" w:rsidRDefault="00895776" w:rsidP="00895776">
            <w:pPr>
              <w:ind w:left="-108" w:right="-108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5245" w:type="dxa"/>
            <w:tcBorders>
              <w:top w:val="dotted" w:sz="4" w:space="0" w:color="auto"/>
            </w:tcBorders>
            <w:vAlign w:val="center"/>
          </w:tcPr>
          <w:p w:rsidR="00895776" w:rsidRPr="006D07E8" w:rsidRDefault="00DC13BE" w:rsidP="00895776">
            <w:pPr>
              <w:spacing w:before="40" w:after="4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 GVCN nộp báo cáo tháng 5</w:t>
            </w:r>
          </w:p>
        </w:tc>
        <w:tc>
          <w:tcPr>
            <w:tcW w:w="2977" w:type="dxa"/>
            <w:tcBorders>
              <w:top w:val="dotted" w:sz="4" w:space="0" w:color="auto"/>
            </w:tcBorders>
            <w:vAlign w:val="center"/>
          </w:tcPr>
          <w:p w:rsidR="00895776" w:rsidRDefault="00DC13BE" w:rsidP="00895776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GVCN</w:t>
            </w:r>
          </w:p>
        </w:tc>
        <w:tc>
          <w:tcPr>
            <w:tcW w:w="3260" w:type="dxa"/>
            <w:vAlign w:val="center"/>
          </w:tcPr>
          <w:p w:rsidR="00895776" w:rsidRDefault="00DC13BE" w:rsidP="00895776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Trước 16h00</w:t>
            </w:r>
          </w:p>
        </w:tc>
        <w:tc>
          <w:tcPr>
            <w:tcW w:w="2552" w:type="dxa"/>
            <w:tcBorders>
              <w:top w:val="dotted" w:sz="4" w:space="0" w:color="auto"/>
            </w:tcBorders>
            <w:vAlign w:val="center"/>
          </w:tcPr>
          <w:p w:rsidR="00895776" w:rsidRDefault="00DC13BE" w:rsidP="00895776">
            <w:pPr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Cs w:val="24"/>
              </w:rPr>
              <w:t>C. Trà</w:t>
            </w:r>
          </w:p>
        </w:tc>
      </w:tr>
      <w:tr w:rsidR="00895776" w:rsidRPr="00392963" w:rsidTr="00775208">
        <w:trPr>
          <w:trHeight w:val="531"/>
        </w:trPr>
        <w:tc>
          <w:tcPr>
            <w:tcW w:w="1242" w:type="dxa"/>
            <w:vMerge/>
            <w:vAlign w:val="center"/>
          </w:tcPr>
          <w:p w:rsidR="00895776" w:rsidRPr="00392963" w:rsidRDefault="00895776" w:rsidP="00895776">
            <w:pPr>
              <w:ind w:left="-108" w:right="-108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5245" w:type="dxa"/>
            <w:tcBorders>
              <w:top w:val="dotted" w:sz="4" w:space="0" w:color="auto"/>
            </w:tcBorders>
            <w:vAlign w:val="center"/>
          </w:tcPr>
          <w:p w:rsidR="00895776" w:rsidRPr="006D07E8" w:rsidRDefault="00895776" w:rsidP="00895776">
            <w:pPr>
              <w:spacing w:before="40" w:after="4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</w:tcBorders>
            <w:vAlign w:val="center"/>
          </w:tcPr>
          <w:p w:rsidR="00895776" w:rsidRDefault="00895776" w:rsidP="00895776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895776" w:rsidRDefault="00895776" w:rsidP="00895776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552" w:type="dxa"/>
            <w:tcBorders>
              <w:top w:val="dotted" w:sz="4" w:space="0" w:color="auto"/>
            </w:tcBorders>
            <w:vAlign w:val="center"/>
          </w:tcPr>
          <w:p w:rsidR="00895776" w:rsidRDefault="00895776" w:rsidP="00895776">
            <w:pPr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</w:tr>
      <w:tr w:rsidR="007F30D3" w:rsidRPr="00392963" w:rsidTr="00775208">
        <w:trPr>
          <w:trHeight w:val="531"/>
        </w:trPr>
        <w:tc>
          <w:tcPr>
            <w:tcW w:w="1242" w:type="dxa"/>
            <w:vMerge/>
            <w:vAlign w:val="center"/>
          </w:tcPr>
          <w:p w:rsidR="007F30D3" w:rsidRPr="00392963" w:rsidRDefault="007F30D3" w:rsidP="007F30D3">
            <w:pPr>
              <w:ind w:left="-108" w:right="-108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5245" w:type="dxa"/>
            <w:tcBorders>
              <w:top w:val="dotted" w:sz="4" w:space="0" w:color="auto"/>
            </w:tcBorders>
            <w:vAlign w:val="center"/>
          </w:tcPr>
          <w:p w:rsidR="007F30D3" w:rsidRPr="006D07E8" w:rsidRDefault="007F30D3" w:rsidP="007F30D3">
            <w:pPr>
              <w:spacing w:before="40" w:after="4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</w:tcBorders>
            <w:vAlign w:val="center"/>
          </w:tcPr>
          <w:p w:rsidR="007F30D3" w:rsidRPr="00392963" w:rsidRDefault="007F30D3" w:rsidP="007F30D3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7F30D3" w:rsidRPr="00392963" w:rsidRDefault="007F30D3" w:rsidP="007F30D3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552" w:type="dxa"/>
            <w:tcBorders>
              <w:top w:val="dotted" w:sz="4" w:space="0" w:color="auto"/>
            </w:tcBorders>
            <w:vAlign w:val="center"/>
          </w:tcPr>
          <w:p w:rsidR="007F30D3" w:rsidRPr="00392963" w:rsidRDefault="007F30D3" w:rsidP="007F30D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7F30D3" w:rsidRPr="00392963" w:rsidTr="00775208">
        <w:trPr>
          <w:trHeight w:val="570"/>
        </w:trPr>
        <w:tc>
          <w:tcPr>
            <w:tcW w:w="1242" w:type="dxa"/>
            <w:vMerge w:val="restart"/>
            <w:vAlign w:val="center"/>
          </w:tcPr>
          <w:p w:rsidR="007F30D3" w:rsidRPr="00392963" w:rsidRDefault="007F30D3" w:rsidP="007F30D3">
            <w:pPr>
              <w:ind w:left="-108" w:right="-108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392963">
              <w:rPr>
                <w:rFonts w:ascii="Times New Roman" w:hAnsi="Times New Roman"/>
                <w:b/>
                <w:color w:val="000000"/>
                <w:szCs w:val="24"/>
              </w:rPr>
              <w:t>TƯ</w:t>
            </w:r>
          </w:p>
          <w:p w:rsidR="007F30D3" w:rsidRPr="00392963" w:rsidRDefault="00416DE3" w:rsidP="007F30D3">
            <w:pPr>
              <w:ind w:left="-108" w:right="-108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</w:rPr>
              <w:t>24</w:t>
            </w:r>
            <w:r w:rsidR="007F30D3">
              <w:rPr>
                <w:rFonts w:ascii="Times New Roman" w:hAnsi="Times New Roman"/>
                <w:b/>
                <w:color w:val="000000"/>
                <w:szCs w:val="24"/>
              </w:rPr>
              <w:t>/5</w:t>
            </w:r>
          </w:p>
        </w:tc>
        <w:tc>
          <w:tcPr>
            <w:tcW w:w="5245" w:type="dxa"/>
            <w:tcBorders>
              <w:top w:val="single" w:sz="4" w:space="0" w:color="auto"/>
            </w:tcBorders>
            <w:vAlign w:val="center"/>
          </w:tcPr>
          <w:p w:rsidR="007F30D3" w:rsidRPr="006D07E8" w:rsidRDefault="00DC13BE" w:rsidP="007F30D3">
            <w:pPr>
              <w:spacing w:before="40" w:after="4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 Họp Hội đồng Tuyển sinh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7F30D3" w:rsidRPr="00392963" w:rsidRDefault="00DC13BE" w:rsidP="007F30D3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Theo Quyết định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7F30D3" w:rsidRPr="00392963" w:rsidRDefault="00DC13BE" w:rsidP="007F30D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8h00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7F30D3" w:rsidRPr="00392963" w:rsidRDefault="00DC13BE" w:rsidP="007F30D3">
            <w:pPr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Cs w:val="24"/>
              </w:rPr>
              <w:t>CS4</w:t>
            </w:r>
          </w:p>
        </w:tc>
      </w:tr>
      <w:tr w:rsidR="007F30D3" w:rsidRPr="00392963" w:rsidTr="00775208">
        <w:trPr>
          <w:trHeight w:val="570"/>
        </w:trPr>
        <w:tc>
          <w:tcPr>
            <w:tcW w:w="1242" w:type="dxa"/>
            <w:vMerge/>
            <w:vAlign w:val="center"/>
          </w:tcPr>
          <w:p w:rsidR="007F30D3" w:rsidRPr="00392963" w:rsidRDefault="007F30D3" w:rsidP="007F30D3">
            <w:pPr>
              <w:ind w:left="-108" w:right="-108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</w:tcBorders>
            <w:vAlign w:val="center"/>
          </w:tcPr>
          <w:p w:rsidR="007F30D3" w:rsidRPr="00392963" w:rsidRDefault="00772DAF" w:rsidP="007F30D3">
            <w:pPr>
              <w:spacing w:before="40" w:after="4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 GVCN nộp hồ sơ chủ nhiệm: sổ CN (gửi mail file word) và biên bản sinh hoạt lớp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7F30D3" w:rsidRPr="00392963" w:rsidRDefault="00772DAF" w:rsidP="007F30D3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GVCN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7F30D3" w:rsidRPr="00392963" w:rsidRDefault="00772DAF" w:rsidP="007F30D3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Trước 11h00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7F30D3" w:rsidRPr="00392963" w:rsidRDefault="00772DAF" w:rsidP="007F30D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C. Trà</w:t>
            </w:r>
          </w:p>
        </w:tc>
      </w:tr>
      <w:tr w:rsidR="007F30D3" w:rsidRPr="00392963" w:rsidTr="00775208">
        <w:trPr>
          <w:trHeight w:val="570"/>
        </w:trPr>
        <w:tc>
          <w:tcPr>
            <w:tcW w:w="1242" w:type="dxa"/>
            <w:vMerge/>
            <w:vAlign w:val="center"/>
          </w:tcPr>
          <w:p w:rsidR="007F30D3" w:rsidRPr="00392963" w:rsidRDefault="007F30D3" w:rsidP="007F30D3">
            <w:pPr>
              <w:ind w:left="-108" w:right="-108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</w:tcBorders>
            <w:vAlign w:val="center"/>
          </w:tcPr>
          <w:p w:rsidR="007F30D3" w:rsidRDefault="007F30D3" w:rsidP="007F30D3">
            <w:pPr>
              <w:spacing w:before="40" w:after="4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7F30D3" w:rsidRDefault="007F30D3" w:rsidP="007F30D3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7F30D3" w:rsidRDefault="007F30D3" w:rsidP="007F30D3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7F30D3" w:rsidRDefault="007F30D3" w:rsidP="007F30D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DC13BE" w:rsidRPr="00392963" w:rsidTr="00775208">
        <w:trPr>
          <w:trHeight w:val="550"/>
        </w:trPr>
        <w:tc>
          <w:tcPr>
            <w:tcW w:w="1242" w:type="dxa"/>
            <w:vMerge w:val="restart"/>
            <w:vAlign w:val="center"/>
          </w:tcPr>
          <w:p w:rsidR="00DC13BE" w:rsidRPr="00392963" w:rsidRDefault="00DC13BE" w:rsidP="00DC13BE">
            <w:pPr>
              <w:ind w:left="-108" w:right="-108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392963">
              <w:rPr>
                <w:rFonts w:ascii="Times New Roman" w:hAnsi="Times New Roman"/>
                <w:b/>
                <w:color w:val="000000"/>
                <w:szCs w:val="24"/>
              </w:rPr>
              <w:t>NĂM</w:t>
            </w:r>
          </w:p>
          <w:p w:rsidR="00DC13BE" w:rsidRPr="00392963" w:rsidRDefault="00DC13BE" w:rsidP="00DC13BE">
            <w:pPr>
              <w:ind w:left="-108" w:right="-108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</w:rPr>
              <w:t>25/5</w:t>
            </w:r>
          </w:p>
        </w:tc>
        <w:tc>
          <w:tcPr>
            <w:tcW w:w="5245" w:type="dxa"/>
            <w:vAlign w:val="center"/>
          </w:tcPr>
          <w:p w:rsidR="00DC13BE" w:rsidRPr="00D41A40" w:rsidRDefault="00DC13BE" w:rsidP="00DC13BE">
            <w:pPr>
              <w:spacing w:before="40" w:after="4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 Bồi dưỡng nghiệp vụ công tác Đảng cho cấp ủy năm 2023</w:t>
            </w:r>
          </w:p>
        </w:tc>
        <w:tc>
          <w:tcPr>
            <w:tcW w:w="2977" w:type="dxa"/>
            <w:vAlign w:val="center"/>
          </w:tcPr>
          <w:p w:rsidR="00DC13BE" w:rsidRPr="00D41A40" w:rsidRDefault="00DC13BE" w:rsidP="00DC13BE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Cấp ủy</w:t>
            </w:r>
          </w:p>
        </w:tc>
        <w:tc>
          <w:tcPr>
            <w:tcW w:w="3260" w:type="dxa"/>
            <w:vAlign w:val="center"/>
          </w:tcPr>
          <w:p w:rsidR="00DC13BE" w:rsidRPr="00392963" w:rsidRDefault="00DC13BE" w:rsidP="00DC13BE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8h00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DC13BE" w:rsidRPr="00392963" w:rsidRDefault="00DC13BE" w:rsidP="00DC13BE">
            <w:pPr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Cs w:val="24"/>
              </w:rPr>
              <w:t>Hội trường A Quận ủy</w:t>
            </w:r>
          </w:p>
        </w:tc>
      </w:tr>
      <w:tr w:rsidR="00DC13BE" w:rsidRPr="00392963" w:rsidTr="00775208">
        <w:trPr>
          <w:trHeight w:val="550"/>
        </w:trPr>
        <w:tc>
          <w:tcPr>
            <w:tcW w:w="1242" w:type="dxa"/>
            <w:vMerge/>
            <w:vAlign w:val="center"/>
          </w:tcPr>
          <w:p w:rsidR="00DC13BE" w:rsidRPr="00392963" w:rsidRDefault="00DC13BE" w:rsidP="00DC13BE">
            <w:pPr>
              <w:ind w:left="-108" w:right="-108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DC13BE" w:rsidRDefault="00DC13BE" w:rsidP="00DC13BE">
            <w:pPr>
              <w:spacing w:before="40" w:after="4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 Hoàn thành in giấy khen, phần thưởng</w:t>
            </w:r>
          </w:p>
        </w:tc>
        <w:tc>
          <w:tcPr>
            <w:tcW w:w="2977" w:type="dxa"/>
            <w:vAlign w:val="center"/>
          </w:tcPr>
          <w:p w:rsidR="00DC13BE" w:rsidRDefault="00DC13BE" w:rsidP="00DC13BE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Theo phân công</w:t>
            </w:r>
          </w:p>
        </w:tc>
        <w:tc>
          <w:tcPr>
            <w:tcW w:w="3260" w:type="dxa"/>
            <w:vAlign w:val="center"/>
          </w:tcPr>
          <w:p w:rsidR="00DC13BE" w:rsidRDefault="00DC13BE" w:rsidP="00DC13BE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Trước 11h00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DC13BE" w:rsidRDefault="00DC13BE" w:rsidP="00DC13BE">
            <w:pPr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Cs w:val="24"/>
              </w:rPr>
              <w:t>CS4</w:t>
            </w:r>
          </w:p>
        </w:tc>
      </w:tr>
      <w:tr w:rsidR="00DC13BE" w:rsidRPr="00392963" w:rsidTr="00775208">
        <w:trPr>
          <w:trHeight w:val="550"/>
        </w:trPr>
        <w:tc>
          <w:tcPr>
            <w:tcW w:w="1242" w:type="dxa"/>
            <w:vMerge/>
            <w:vAlign w:val="center"/>
          </w:tcPr>
          <w:p w:rsidR="00DC13BE" w:rsidRPr="00392963" w:rsidRDefault="00DC13BE" w:rsidP="00DC13BE">
            <w:pPr>
              <w:ind w:left="-108" w:right="-108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DC13BE" w:rsidRDefault="00772DAF" w:rsidP="00DC13BE">
            <w:pPr>
              <w:spacing w:before="40" w:after="4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 Hoàn thành hồ sơ HV khuyết tật hòa nhập (GVCN nộp sổ KH, GVBM nộp bài kiểm tra)</w:t>
            </w:r>
          </w:p>
        </w:tc>
        <w:tc>
          <w:tcPr>
            <w:tcW w:w="2977" w:type="dxa"/>
            <w:vAlign w:val="center"/>
          </w:tcPr>
          <w:p w:rsidR="00DC13BE" w:rsidRDefault="00772DAF" w:rsidP="00DC13BE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GVCN và GVBM lớp 10A1, 10A4, 12B</w:t>
            </w:r>
          </w:p>
        </w:tc>
        <w:tc>
          <w:tcPr>
            <w:tcW w:w="3260" w:type="dxa"/>
            <w:vAlign w:val="center"/>
          </w:tcPr>
          <w:p w:rsidR="00DC13BE" w:rsidRDefault="00772DAF" w:rsidP="00DC13BE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Trước 11h00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DC13BE" w:rsidRDefault="00772DAF" w:rsidP="00DC13BE">
            <w:pPr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Cs w:val="24"/>
              </w:rPr>
              <w:t>T. Khoa</w:t>
            </w:r>
          </w:p>
        </w:tc>
      </w:tr>
      <w:tr w:rsidR="00DC13BE" w:rsidRPr="00392963" w:rsidTr="00775208">
        <w:trPr>
          <w:trHeight w:val="550"/>
        </w:trPr>
        <w:tc>
          <w:tcPr>
            <w:tcW w:w="1242" w:type="dxa"/>
            <w:vMerge/>
            <w:vAlign w:val="center"/>
          </w:tcPr>
          <w:p w:rsidR="00DC13BE" w:rsidRPr="00392963" w:rsidRDefault="00DC13BE" w:rsidP="00DC13BE">
            <w:pPr>
              <w:ind w:left="-108" w:right="-108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DC13BE" w:rsidRPr="00392963" w:rsidRDefault="00772DAF" w:rsidP="00DC13BE">
            <w:pPr>
              <w:spacing w:before="40" w:after="4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- GVCN nộp đơn kiểm tra lại </w:t>
            </w:r>
          </w:p>
        </w:tc>
        <w:tc>
          <w:tcPr>
            <w:tcW w:w="2977" w:type="dxa"/>
            <w:vAlign w:val="center"/>
          </w:tcPr>
          <w:p w:rsidR="00DC13BE" w:rsidRPr="00392963" w:rsidRDefault="00772DAF" w:rsidP="00DC13BE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GVCN</w:t>
            </w:r>
          </w:p>
        </w:tc>
        <w:tc>
          <w:tcPr>
            <w:tcW w:w="3260" w:type="dxa"/>
            <w:vAlign w:val="center"/>
          </w:tcPr>
          <w:p w:rsidR="00DC13BE" w:rsidRPr="00392963" w:rsidRDefault="00772DAF" w:rsidP="00DC13BE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Trước 16h00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DC13BE" w:rsidRPr="00392963" w:rsidRDefault="00772DAF" w:rsidP="00DC13B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C.Hà (giáo vụ)</w:t>
            </w:r>
          </w:p>
        </w:tc>
      </w:tr>
      <w:tr w:rsidR="00DC13BE" w:rsidRPr="00392963" w:rsidTr="00775208">
        <w:trPr>
          <w:trHeight w:val="550"/>
        </w:trPr>
        <w:tc>
          <w:tcPr>
            <w:tcW w:w="1242" w:type="dxa"/>
            <w:vMerge/>
            <w:vAlign w:val="center"/>
          </w:tcPr>
          <w:p w:rsidR="00DC13BE" w:rsidRPr="00392963" w:rsidRDefault="00DC13BE" w:rsidP="00DC13BE">
            <w:pPr>
              <w:ind w:left="-108" w:right="-108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DC13BE" w:rsidRPr="00392963" w:rsidRDefault="00DC13BE" w:rsidP="00DC13BE">
            <w:pPr>
              <w:spacing w:before="40" w:after="4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DC13BE" w:rsidRPr="00392963" w:rsidRDefault="00DC13BE" w:rsidP="00DC13BE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DC13BE" w:rsidRPr="00392963" w:rsidRDefault="00DC13BE" w:rsidP="00DC13BE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DC13BE" w:rsidRPr="00392963" w:rsidRDefault="00DC13BE" w:rsidP="00DC13B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DC13BE" w:rsidRPr="00392963" w:rsidTr="00775208">
        <w:trPr>
          <w:trHeight w:val="469"/>
        </w:trPr>
        <w:tc>
          <w:tcPr>
            <w:tcW w:w="1242" w:type="dxa"/>
            <w:vMerge w:val="restart"/>
            <w:vAlign w:val="center"/>
          </w:tcPr>
          <w:p w:rsidR="00DC13BE" w:rsidRPr="00392963" w:rsidRDefault="00DC13BE" w:rsidP="00DC13BE">
            <w:pPr>
              <w:ind w:left="-108" w:right="-108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392963">
              <w:rPr>
                <w:rFonts w:ascii="Times New Roman" w:hAnsi="Times New Roman"/>
                <w:b/>
                <w:color w:val="000000"/>
                <w:szCs w:val="24"/>
              </w:rPr>
              <w:t>SÁU</w:t>
            </w:r>
          </w:p>
          <w:p w:rsidR="00DC13BE" w:rsidRPr="00392963" w:rsidRDefault="00DC13BE" w:rsidP="00DC13BE">
            <w:pPr>
              <w:ind w:left="-108" w:right="-108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</w:rPr>
              <w:t>26/5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13BE" w:rsidRPr="00392963" w:rsidRDefault="00DC13BE" w:rsidP="00DC13BE">
            <w:pPr>
              <w:spacing w:before="40" w:after="4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 Hoàn thành trang trí Lễ tổng kết năm học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13BE" w:rsidRPr="00392963" w:rsidRDefault="00DC13BE" w:rsidP="00DC13BE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Theo phân công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13BE" w:rsidRPr="00392963" w:rsidRDefault="00DC13BE" w:rsidP="00DC13BE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Trước 11h00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13BE" w:rsidRPr="00392963" w:rsidRDefault="00DC13BE" w:rsidP="00DC13B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CS4</w:t>
            </w:r>
          </w:p>
        </w:tc>
      </w:tr>
      <w:tr w:rsidR="00DC13BE" w:rsidRPr="00151927" w:rsidTr="00775208">
        <w:trPr>
          <w:trHeight w:val="469"/>
        </w:trPr>
        <w:tc>
          <w:tcPr>
            <w:tcW w:w="1242" w:type="dxa"/>
            <w:vMerge/>
            <w:vAlign w:val="center"/>
          </w:tcPr>
          <w:p w:rsidR="00DC13BE" w:rsidRPr="00392963" w:rsidRDefault="00DC13BE" w:rsidP="00DC13BE">
            <w:pPr>
              <w:ind w:left="-108" w:right="-108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13BE" w:rsidRPr="00772DAF" w:rsidRDefault="00772DAF" w:rsidP="00DC13BE">
            <w:pPr>
              <w:spacing w:before="40" w:after="40"/>
              <w:rPr>
                <w:rFonts w:ascii="Times New Roman" w:hAnsi="Times New Roman"/>
                <w:szCs w:val="24"/>
              </w:rPr>
            </w:pPr>
            <w:r w:rsidRPr="00772DAF">
              <w:rPr>
                <w:rFonts w:ascii="Times New Roman" w:hAnsi="Times New Roman"/>
                <w:szCs w:val="24"/>
              </w:rPr>
              <w:t xml:space="preserve">- </w:t>
            </w:r>
            <w:r>
              <w:rPr>
                <w:rFonts w:ascii="Times New Roman" w:hAnsi="Times New Roman"/>
                <w:szCs w:val="24"/>
              </w:rPr>
              <w:t>Tổ nhóm hoàn thành hồ sơ chuyên môn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13BE" w:rsidRPr="00356D13" w:rsidRDefault="00772DAF" w:rsidP="00DC13BE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56D13">
              <w:rPr>
                <w:rFonts w:ascii="Times New Roman" w:hAnsi="Times New Roman"/>
                <w:color w:val="000000"/>
                <w:szCs w:val="24"/>
              </w:rPr>
              <w:t>TT, NT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13BE" w:rsidRPr="00356D13" w:rsidRDefault="00772DAF" w:rsidP="00DC13BE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56D13">
              <w:rPr>
                <w:rFonts w:ascii="Times New Roman" w:hAnsi="Times New Roman"/>
                <w:color w:val="000000"/>
                <w:szCs w:val="24"/>
              </w:rPr>
              <w:t>Trước 11h00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13BE" w:rsidRPr="00356D13" w:rsidRDefault="00772DAF" w:rsidP="00DC13B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56D13">
              <w:rPr>
                <w:rFonts w:ascii="Times New Roman" w:hAnsi="Times New Roman"/>
                <w:color w:val="000000"/>
                <w:szCs w:val="24"/>
              </w:rPr>
              <w:t>C. Trà</w:t>
            </w:r>
          </w:p>
        </w:tc>
      </w:tr>
      <w:tr w:rsidR="00DC13BE" w:rsidRPr="00392963" w:rsidTr="00775208">
        <w:trPr>
          <w:trHeight w:val="469"/>
        </w:trPr>
        <w:tc>
          <w:tcPr>
            <w:tcW w:w="1242" w:type="dxa"/>
            <w:vMerge/>
            <w:vAlign w:val="center"/>
          </w:tcPr>
          <w:p w:rsidR="00DC13BE" w:rsidRPr="00392963" w:rsidRDefault="00DC13BE" w:rsidP="00DC13BE">
            <w:pPr>
              <w:ind w:left="-108" w:right="-108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13BE" w:rsidRDefault="00772DAF" w:rsidP="00DC13BE">
            <w:pPr>
              <w:spacing w:before="40" w:after="4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 GVBM nộp sổ điểm cá nhân/ số theo dõi đánh giá học viên + Sổ dự giờ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13BE" w:rsidRDefault="00772DAF" w:rsidP="00DC13BE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GVBM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13BE" w:rsidRDefault="00772DAF" w:rsidP="00DC13BE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Trước 11h00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13BE" w:rsidRDefault="00772DAF" w:rsidP="00DC13B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C. Trà</w:t>
            </w:r>
          </w:p>
        </w:tc>
      </w:tr>
      <w:tr w:rsidR="00DC13BE" w:rsidRPr="00392963" w:rsidTr="00775208">
        <w:trPr>
          <w:trHeight w:val="494"/>
        </w:trPr>
        <w:tc>
          <w:tcPr>
            <w:tcW w:w="1242" w:type="dxa"/>
            <w:vMerge w:val="restart"/>
            <w:tcBorders>
              <w:right w:val="single" w:sz="4" w:space="0" w:color="auto"/>
            </w:tcBorders>
            <w:vAlign w:val="center"/>
          </w:tcPr>
          <w:p w:rsidR="00DC13BE" w:rsidRPr="00392963" w:rsidRDefault="00DC13BE" w:rsidP="00DC13BE">
            <w:pPr>
              <w:ind w:left="-108" w:right="-108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392963">
              <w:rPr>
                <w:rFonts w:ascii="Times New Roman" w:hAnsi="Times New Roman"/>
                <w:b/>
                <w:color w:val="000000"/>
                <w:szCs w:val="24"/>
              </w:rPr>
              <w:t>BẢY</w:t>
            </w:r>
          </w:p>
          <w:p w:rsidR="00DC13BE" w:rsidRPr="00392963" w:rsidRDefault="00DC13BE" w:rsidP="00DC13BE">
            <w:pPr>
              <w:ind w:left="-108" w:right="-108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</w:rPr>
              <w:t>27/5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3BE" w:rsidRPr="00772DAF" w:rsidRDefault="00772DAF" w:rsidP="00DC13BE">
            <w:pPr>
              <w:spacing w:before="40" w:after="4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 Lễ tổng kết năm học 2022 – 2023 và Lễ Tri ân trưởng thành cho HV lớp 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3BE" w:rsidRDefault="00772DAF" w:rsidP="00DC13BE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CB, GV, NV</w:t>
            </w:r>
          </w:p>
          <w:p w:rsidR="00772DAF" w:rsidRDefault="00772DAF" w:rsidP="00DC13BE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HV giỏi các lớp</w:t>
            </w:r>
          </w:p>
          <w:p w:rsidR="00772DAF" w:rsidRPr="00772DAF" w:rsidRDefault="00772DAF" w:rsidP="00DC13BE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HV lớp 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3BE" w:rsidRPr="00772DAF" w:rsidRDefault="00772DAF" w:rsidP="00DC13BE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 w:rsidRPr="00772DAF">
              <w:rPr>
                <w:rFonts w:ascii="Times New Roman" w:hAnsi="Times New Roman"/>
                <w:szCs w:val="24"/>
              </w:rPr>
              <w:t>6h30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3BE" w:rsidRPr="00772DAF" w:rsidRDefault="00772DAF" w:rsidP="00DC13BE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CS4</w:t>
            </w:r>
          </w:p>
        </w:tc>
      </w:tr>
      <w:tr w:rsidR="00DC13BE" w:rsidRPr="00392963" w:rsidTr="00775208">
        <w:trPr>
          <w:trHeight w:val="494"/>
        </w:trPr>
        <w:tc>
          <w:tcPr>
            <w:tcW w:w="1242" w:type="dxa"/>
            <w:vMerge/>
            <w:tcBorders>
              <w:right w:val="single" w:sz="4" w:space="0" w:color="auto"/>
            </w:tcBorders>
            <w:vAlign w:val="center"/>
          </w:tcPr>
          <w:p w:rsidR="00DC13BE" w:rsidRPr="00392963" w:rsidRDefault="00DC13BE" w:rsidP="00DC13BE">
            <w:pPr>
              <w:ind w:left="-108" w:right="-108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3BE" w:rsidRPr="00151927" w:rsidRDefault="00DC13BE" w:rsidP="00DC13BE">
            <w:pPr>
              <w:spacing w:before="40" w:after="40"/>
              <w:rPr>
                <w:rFonts w:ascii="Times New Roman" w:hAnsi="Times New Roman"/>
                <w:color w:val="FF0000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3BE" w:rsidRPr="00151927" w:rsidRDefault="00DC13BE" w:rsidP="00DC13BE">
            <w:pPr>
              <w:spacing w:before="40" w:after="40"/>
              <w:jc w:val="center"/>
              <w:rPr>
                <w:rFonts w:ascii="Times New Roman" w:hAnsi="Times New Roman"/>
                <w:color w:val="FF0000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3BE" w:rsidRPr="00151927" w:rsidRDefault="00DC13BE" w:rsidP="00DC13BE">
            <w:pPr>
              <w:spacing w:before="40" w:after="40"/>
              <w:jc w:val="center"/>
              <w:rPr>
                <w:rFonts w:ascii="Times New Roman" w:hAnsi="Times New Roman"/>
                <w:color w:val="FF0000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3BE" w:rsidRPr="00151927" w:rsidRDefault="00DC13BE" w:rsidP="00DC13BE">
            <w:pPr>
              <w:jc w:val="center"/>
              <w:rPr>
                <w:rFonts w:ascii="Times New Roman" w:hAnsi="Times New Roman"/>
                <w:color w:val="FF0000"/>
                <w:szCs w:val="24"/>
              </w:rPr>
            </w:pPr>
          </w:p>
        </w:tc>
      </w:tr>
      <w:tr w:rsidR="00DC13BE" w:rsidRPr="00392963" w:rsidTr="00775208">
        <w:trPr>
          <w:trHeight w:val="494"/>
        </w:trPr>
        <w:tc>
          <w:tcPr>
            <w:tcW w:w="1242" w:type="dxa"/>
            <w:vMerge/>
            <w:tcBorders>
              <w:right w:val="single" w:sz="4" w:space="0" w:color="auto"/>
            </w:tcBorders>
            <w:vAlign w:val="center"/>
          </w:tcPr>
          <w:p w:rsidR="00DC13BE" w:rsidRPr="00392963" w:rsidRDefault="00DC13BE" w:rsidP="00DC13BE">
            <w:pPr>
              <w:ind w:left="-108" w:right="-108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3BE" w:rsidRPr="00471C6F" w:rsidRDefault="00DC13BE" w:rsidP="00DC13BE">
            <w:pPr>
              <w:spacing w:before="40" w:after="4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3BE" w:rsidRPr="00471C6F" w:rsidRDefault="00DC13BE" w:rsidP="00DC13BE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3BE" w:rsidRPr="00471C6F" w:rsidRDefault="00DC13BE" w:rsidP="00DC13BE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3BE" w:rsidRPr="00471C6F" w:rsidRDefault="00DC13BE" w:rsidP="00DC13B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DC13BE" w:rsidRPr="00392963" w:rsidTr="00775208">
        <w:trPr>
          <w:trHeight w:val="574"/>
        </w:trPr>
        <w:tc>
          <w:tcPr>
            <w:tcW w:w="1242" w:type="dxa"/>
            <w:tcBorders>
              <w:right w:val="single" w:sz="4" w:space="0" w:color="auto"/>
            </w:tcBorders>
            <w:vAlign w:val="center"/>
          </w:tcPr>
          <w:p w:rsidR="00DC13BE" w:rsidRPr="00392963" w:rsidRDefault="00DC13BE" w:rsidP="00DC13BE">
            <w:pPr>
              <w:ind w:left="-108" w:right="-108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392963">
              <w:rPr>
                <w:rFonts w:ascii="Times New Roman" w:hAnsi="Times New Roman"/>
                <w:b/>
                <w:color w:val="000000"/>
                <w:szCs w:val="24"/>
              </w:rPr>
              <w:t>CHỦ NHẬT</w:t>
            </w:r>
          </w:p>
          <w:p w:rsidR="00DC13BE" w:rsidRPr="00392963" w:rsidRDefault="00DC13BE" w:rsidP="00DC13BE">
            <w:pPr>
              <w:ind w:left="-108" w:right="-108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</w:rPr>
              <w:t>28/5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13BE" w:rsidRPr="00392963" w:rsidRDefault="00DC13BE" w:rsidP="00DC13BE">
            <w:pPr>
              <w:spacing w:before="40" w:after="4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13BE" w:rsidRPr="00392963" w:rsidRDefault="00DC13BE" w:rsidP="00DC13BE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13BE" w:rsidRPr="00392963" w:rsidRDefault="00DC13BE" w:rsidP="00DC13B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13BE" w:rsidRPr="00392963" w:rsidRDefault="00DC13BE" w:rsidP="00DC13BE">
            <w:pPr>
              <w:tabs>
                <w:tab w:val="left" w:pos="6480"/>
              </w:tabs>
              <w:spacing w:before="40" w:after="40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</w:tbl>
    <w:p w:rsidR="00B0081C" w:rsidRDefault="00B0081C" w:rsidP="00E5519B">
      <w:pPr>
        <w:rPr>
          <w:rFonts w:ascii="Times New Roman" w:hAnsi="Times New Roman"/>
          <w:i/>
        </w:rPr>
      </w:pPr>
    </w:p>
    <w:p w:rsidR="001A3DCB" w:rsidRDefault="001A3DCB" w:rsidP="00F87DE0">
      <w:pPr>
        <w:ind w:left="9360" w:firstLine="720"/>
        <w:rPr>
          <w:rFonts w:ascii="Times New Roman" w:hAnsi="Times New Roman"/>
          <w:i/>
        </w:rPr>
      </w:pPr>
    </w:p>
    <w:p w:rsidR="00BD12AC" w:rsidRPr="00E43EA4" w:rsidRDefault="00237A9D" w:rsidP="00F87DE0">
      <w:pPr>
        <w:ind w:left="9360" w:firstLine="720"/>
        <w:rPr>
          <w:rFonts w:ascii="Times New Roman" w:hAnsi="Times New Roman"/>
          <w:i/>
        </w:rPr>
      </w:pPr>
      <w:r w:rsidRPr="00E43EA4">
        <w:rPr>
          <w:rFonts w:ascii="Times New Roman" w:hAnsi="Times New Roman"/>
          <w:i/>
        </w:rPr>
        <w:t xml:space="preserve">Gò Vấp, ngày </w:t>
      </w:r>
      <w:r w:rsidR="003E42A8">
        <w:rPr>
          <w:rFonts w:ascii="Times New Roman" w:hAnsi="Times New Roman"/>
          <w:i/>
        </w:rPr>
        <w:t>13</w:t>
      </w:r>
      <w:r w:rsidR="006B6D30" w:rsidRPr="00E43EA4">
        <w:rPr>
          <w:rFonts w:ascii="Times New Roman" w:hAnsi="Times New Roman"/>
          <w:i/>
        </w:rPr>
        <w:t xml:space="preserve"> </w:t>
      </w:r>
      <w:r w:rsidRPr="00E43EA4">
        <w:rPr>
          <w:rFonts w:ascii="Times New Roman" w:hAnsi="Times New Roman"/>
          <w:i/>
        </w:rPr>
        <w:t xml:space="preserve">tháng </w:t>
      </w:r>
      <w:r w:rsidR="00DB0723">
        <w:rPr>
          <w:rFonts w:ascii="Times New Roman" w:hAnsi="Times New Roman"/>
          <w:i/>
        </w:rPr>
        <w:t>5</w:t>
      </w:r>
      <w:r w:rsidR="002A0C68">
        <w:rPr>
          <w:rFonts w:ascii="Times New Roman" w:hAnsi="Times New Roman"/>
          <w:i/>
        </w:rPr>
        <w:t xml:space="preserve"> </w:t>
      </w:r>
      <w:r w:rsidRPr="00E43EA4">
        <w:rPr>
          <w:rFonts w:ascii="Times New Roman" w:hAnsi="Times New Roman"/>
          <w:i/>
        </w:rPr>
        <w:t>năm 202</w:t>
      </w:r>
      <w:r w:rsidR="00E5519B">
        <w:rPr>
          <w:rFonts w:ascii="Times New Roman" w:hAnsi="Times New Roman"/>
          <w:i/>
        </w:rPr>
        <w:t>3</w:t>
      </w:r>
    </w:p>
    <w:p w:rsidR="00237A9D" w:rsidRPr="00E43EA4" w:rsidRDefault="00237A9D">
      <w:pPr>
        <w:rPr>
          <w:rFonts w:ascii="Times New Roman" w:hAnsi="Times New Roman"/>
          <w:b/>
        </w:rPr>
      </w:pP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  <w:t xml:space="preserve">      </w:t>
      </w:r>
      <w:r w:rsidRPr="00E43EA4">
        <w:rPr>
          <w:rFonts w:ascii="Times New Roman" w:hAnsi="Times New Roman"/>
          <w:b/>
        </w:rPr>
        <w:t>GIÁM ĐỐC</w:t>
      </w:r>
    </w:p>
    <w:p w:rsidR="00237A9D" w:rsidRDefault="00237A9D">
      <w:pPr>
        <w:rPr>
          <w:rFonts w:ascii="Times New Roman" w:hAnsi="Times New Roman"/>
          <w:b/>
        </w:rPr>
      </w:pPr>
    </w:p>
    <w:p w:rsidR="00B576FB" w:rsidRDefault="00B576FB">
      <w:pPr>
        <w:rPr>
          <w:rFonts w:ascii="Times New Roman" w:hAnsi="Times New Roman"/>
          <w:b/>
        </w:rPr>
      </w:pPr>
    </w:p>
    <w:p w:rsidR="00B576FB" w:rsidRPr="00E43EA4" w:rsidRDefault="00B576FB">
      <w:pPr>
        <w:rPr>
          <w:rFonts w:ascii="Times New Roman" w:hAnsi="Times New Roman"/>
          <w:b/>
        </w:rPr>
      </w:pPr>
    </w:p>
    <w:p w:rsidR="00443346" w:rsidRPr="00E43EA4" w:rsidRDefault="00443346">
      <w:pPr>
        <w:rPr>
          <w:rFonts w:ascii="Times New Roman" w:hAnsi="Times New Roman"/>
          <w:b/>
        </w:rPr>
      </w:pPr>
    </w:p>
    <w:p w:rsidR="00237A9D" w:rsidRPr="00E43EA4" w:rsidRDefault="00237A9D">
      <w:pPr>
        <w:rPr>
          <w:rFonts w:ascii="Times New Roman" w:hAnsi="Times New Roman"/>
          <w:b/>
        </w:rPr>
      </w:pPr>
    </w:p>
    <w:p w:rsidR="00237A9D" w:rsidRPr="00E43EA4" w:rsidRDefault="00237A9D">
      <w:pPr>
        <w:rPr>
          <w:rFonts w:ascii="Times New Roman" w:hAnsi="Times New Roman"/>
          <w:b/>
        </w:rPr>
      </w:pP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  <w:t xml:space="preserve">   Phạm Minh Tùng</w:t>
      </w:r>
    </w:p>
    <w:sectPr w:rsidR="00237A9D" w:rsidRPr="00E43EA4" w:rsidSect="00EE1448">
      <w:pgSz w:w="16840" w:h="11907" w:orient="landscape" w:code="9"/>
      <w:pgMar w:top="567" w:right="567" w:bottom="567" w:left="567" w:header="403" w:footer="403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E8063D"/>
    <w:multiLevelType w:val="hybridMultilevel"/>
    <w:tmpl w:val="7C7AE62C"/>
    <w:lvl w:ilvl="0" w:tplc="B8F633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938E2"/>
    <w:multiLevelType w:val="hybridMultilevel"/>
    <w:tmpl w:val="F210D540"/>
    <w:lvl w:ilvl="0" w:tplc="40B84A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A2EBB"/>
    <w:multiLevelType w:val="hybridMultilevel"/>
    <w:tmpl w:val="C1A087F2"/>
    <w:lvl w:ilvl="0" w:tplc="043262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F55A0"/>
    <w:multiLevelType w:val="hybridMultilevel"/>
    <w:tmpl w:val="12EEB406"/>
    <w:lvl w:ilvl="0" w:tplc="85AA2C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B07D11"/>
    <w:multiLevelType w:val="hybridMultilevel"/>
    <w:tmpl w:val="6CA8F70C"/>
    <w:lvl w:ilvl="0" w:tplc="7870DE0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9D111A"/>
    <w:multiLevelType w:val="hybridMultilevel"/>
    <w:tmpl w:val="AEA45E62"/>
    <w:lvl w:ilvl="0" w:tplc="56963F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184CE0"/>
    <w:multiLevelType w:val="hybridMultilevel"/>
    <w:tmpl w:val="27568A14"/>
    <w:lvl w:ilvl="0" w:tplc="103402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E25C4A"/>
    <w:multiLevelType w:val="hybridMultilevel"/>
    <w:tmpl w:val="68088410"/>
    <w:lvl w:ilvl="0" w:tplc="5C209B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E70E51"/>
    <w:multiLevelType w:val="hybridMultilevel"/>
    <w:tmpl w:val="D53859C2"/>
    <w:lvl w:ilvl="0" w:tplc="6024B0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2378DC"/>
    <w:multiLevelType w:val="hybridMultilevel"/>
    <w:tmpl w:val="AB1A9668"/>
    <w:lvl w:ilvl="0" w:tplc="2B5E2D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F72131"/>
    <w:multiLevelType w:val="hybridMultilevel"/>
    <w:tmpl w:val="BD061DF0"/>
    <w:lvl w:ilvl="0" w:tplc="0B04E55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55022B"/>
    <w:multiLevelType w:val="hybridMultilevel"/>
    <w:tmpl w:val="F5B4864C"/>
    <w:lvl w:ilvl="0" w:tplc="0C64B6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FF6571"/>
    <w:multiLevelType w:val="hybridMultilevel"/>
    <w:tmpl w:val="D778D0FA"/>
    <w:lvl w:ilvl="0" w:tplc="CD7C9A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CC6AB1"/>
    <w:multiLevelType w:val="hybridMultilevel"/>
    <w:tmpl w:val="40021E18"/>
    <w:lvl w:ilvl="0" w:tplc="D2022E50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391E71"/>
    <w:multiLevelType w:val="hybridMultilevel"/>
    <w:tmpl w:val="FF144DD0"/>
    <w:lvl w:ilvl="0" w:tplc="AD9A99F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5" w15:restartNumberingAfterBreak="0">
    <w:nsid w:val="435977A5"/>
    <w:multiLevelType w:val="hybridMultilevel"/>
    <w:tmpl w:val="AF225460"/>
    <w:lvl w:ilvl="0" w:tplc="072C91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03385C"/>
    <w:multiLevelType w:val="hybridMultilevel"/>
    <w:tmpl w:val="5818F11E"/>
    <w:lvl w:ilvl="0" w:tplc="15BADC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5A0C99"/>
    <w:multiLevelType w:val="hybridMultilevel"/>
    <w:tmpl w:val="C7A82DD8"/>
    <w:lvl w:ilvl="0" w:tplc="2BEC5D5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036F05"/>
    <w:multiLevelType w:val="hybridMultilevel"/>
    <w:tmpl w:val="7B4C7B4E"/>
    <w:lvl w:ilvl="0" w:tplc="9D5A32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644561"/>
    <w:multiLevelType w:val="hybridMultilevel"/>
    <w:tmpl w:val="271A94E6"/>
    <w:lvl w:ilvl="0" w:tplc="C59EBC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D73F9A"/>
    <w:multiLevelType w:val="hybridMultilevel"/>
    <w:tmpl w:val="5E2E7996"/>
    <w:lvl w:ilvl="0" w:tplc="6276D9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192D49"/>
    <w:multiLevelType w:val="hybridMultilevel"/>
    <w:tmpl w:val="72C45C44"/>
    <w:lvl w:ilvl="0" w:tplc="F9BAF3E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972C34"/>
    <w:multiLevelType w:val="hybridMultilevel"/>
    <w:tmpl w:val="3D1EF08E"/>
    <w:lvl w:ilvl="0" w:tplc="51B05D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2F2E7F"/>
    <w:multiLevelType w:val="hybridMultilevel"/>
    <w:tmpl w:val="BB485FE4"/>
    <w:lvl w:ilvl="0" w:tplc="C95ED8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5F5CAB"/>
    <w:multiLevelType w:val="hybridMultilevel"/>
    <w:tmpl w:val="DDCC5F1E"/>
    <w:lvl w:ilvl="0" w:tplc="E5CEAC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530548"/>
    <w:multiLevelType w:val="hybridMultilevel"/>
    <w:tmpl w:val="D34A3EDE"/>
    <w:lvl w:ilvl="0" w:tplc="FB7C76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9C3106"/>
    <w:multiLevelType w:val="hybridMultilevel"/>
    <w:tmpl w:val="1BFE3F74"/>
    <w:lvl w:ilvl="0" w:tplc="0B562D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316569"/>
    <w:multiLevelType w:val="hybridMultilevel"/>
    <w:tmpl w:val="01C08E6C"/>
    <w:lvl w:ilvl="0" w:tplc="F69A36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  <w:sz w:val="24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E94F8D"/>
    <w:multiLevelType w:val="hybridMultilevel"/>
    <w:tmpl w:val="50BA43DE"/>
    <w:lvl w:ilvl="0" w:tplc="FDC631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2A45A5"/>
    <w:multiLevelType w:val="hybridMultilevel"/>
    <w:tmpl w:val="84DA04DE"/>
    <w:lvl w:ilvl="0" w:tplc="79BED8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C0394F"/>
    <w:multiLevelType w:val="hybridMultilevel"/>
    <w:tmpl w:val="15408640"/>
    <w:lvl w:ilvl="0" w:tplc="7DCC73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5501B1"/>
    <w:multiLevelType w:val="hybridMultilevel"/>
    <w:tmpl w:val="CCC8C216"/>
    <w:lvl w:ilvl="0" w:tplc="19DC93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0F724C"/>
    <w:multiLevelType w:val="hybridMultilevel"/>
    <w:tmpl w:val="2640EEE2"/>
    <w:lvl w:ilvl="0" w:tplc="0FF80842">
      <w:start w:val="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3" w15:restartNumberingAfterBreak="0">
    <w:nsid w:val="7349003B"/>
    <w:multiLevelType w:val="hybridMultilevel"/>
    <w:tmpl w:val="BF64E4DE"/>
    <w:lvl w:ilvl="0" w:tplc="F232F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FE328C"/>
    <w:multiLevelType w:val="hybridMultilevel"/>
    <w:tmpl w:val="D19CC78C"/>
    <w:lvl w:ilvl="0" w:tplc="2078F0E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263A2D"/>
    <w:multiLevelType w:val="hybridMultilevel"/>
    <w:tmpl w:val="1BAC0DF8"/>
    <w:lvl w:ilvl="0" w:tplc="D8FA94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2"/>
  </w:num>
  <w:num w:numId="4">
    <w:abstractNumId w:val="31"/>
  </w:num>
  <w:num w:numId="5">
    <w:abstractNumId w:val="27"/>
  </w:num>
  <w:num w:numId="6">
    <w:abstractNumId w:val="15"/>
  </w:num>
  <w:num w:numId="7">
    <w:abstractNumId w:val="24"/>
  </w:num>
  <w:num w:numId="8">
    <w:abstractNumId w:val="6"/>
  </w:num>
  <w:num w:numId="9">
    <w:abstractNumId w:val="25"/>
  </w:num>
  <w:num w:numId="10">
    <w:abstractNumId w:val="7"/>
  </w:num>
  <w:num w:numId="11">
    <w:abstractNumId w:val="35"/>
  </w:num>
  <w:num w:numId="12">
    <w:abstractNumId w:val="13"/>
  </w:num>
  <w:num w:numId="13">
    <w:abstractNumId w:val="34"/>
  </w:num>
  <w:num w:numId="14">
    <w:abstractNumId w:val="9"/>
  </w:num>
  <w:num w:numId="15">
    <w:abstractNumId w:val="18"/>
  </w:num>
  <w:num w:numId="16">
    <w:abstractNumId w:val="22"/>
  </w:num>
  <w:num w:numId="17">
    <w:abstractNumId w:val="23"/>
  </w:num>
  <w:num w:numId="18">
    <w:abstractNumId w:val="1"/>
  </w:num>
  <w:num w:numId="19">
    <w:abstractNumId w:val="16"/>
  </w:num>
  <w:num w:numId="20">
    <w:abstractNumId w:val="28"/>
  </w:num>
  <w:num w:numId="21">
    <w:abstractNumId w:val="0"/>
  </w:num>
  <w:num w:numId="22">
    <w:abstractNumId w:val="29"/>
  </w:num>
  <w:num w:numId="23">
    <w:abstractNumId w:val="19"/>
  </w:num>
  <w:num w:numId="24">
    <w:abstractNumId w:val="30"/>
  </w:num>
  <w:num w:numId="25">
    <w:abstractNumId w:val="5"/>
  </w:num>
  <w:num w:numId="26">
    <w:abstractNumId w:val="4"/>
  </w:num>
  <w:num w:numId="27">
    <w:abstractNumId w:val="17"/>
  </w:num>
  <w:num w:numId="28">
    <w:abstractNumId w:val="32"/>
  </w:num>
  <w:num w:numId="29">
    <w:abstractNumId w:val="26"/>
  </w:num>
  <w:num w:numId="30">
    <w:abstractNumId w:val="21"/>
  </w:num>
  <w:num w:numId="31">
    <w:abstractNumId w:val="10"/>
  </w:num>
  <w:num w:numId="32">
    <w:abstractNumId w:val="33"/>
  </w:num>
  <w:num w:numId="33">
    <w:abstractNumId w:val="20"/>
  </w:num>
  <w:num w:numId="34">
    <w:abstractNumId w:val="3"/>
  </w:num>
  <w:num w:numId="35">
    <w:abstractNumId w:val="12"/>
  </w:num>
  <w:num w:numId="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C52"/>
    <w:rsid w:val="0000030A"/>
    <w:rsid w:val="000007FC"/>
    <w:rsid w:val="000012DB"/>
    <w:rsid w:val="000066AF"/>
    <w:rsid w:val="00013A45"/>
    <w:rsid w:val="00015188"/>
    <w:rsid w:val="00021224"/>
    <w:rsid w:val="00021DC2"/>
    <w:rsid w:val="000222A8"/>
    <w:rsid w:val="000268E7"/>
    <w:rsid w:val="00031191"/>
    <w:rsid w:val="00031A0F"/>
    <w:rsid w:val="00032F74"/>
    <w:rsid w:val="0003484B"/>
    <w:rsid w:val="0003734D"/>
    <w:rsid w:val="00041321"/>
    <w:rsid w:val="000424EA"/>
    <w:rsid w:val="00046182"/>
    <w:rsid w:val="0005351E"/>
    <w:rsid w:val="00054608"/>
    <w:rsid w:val="0005505E"/>
    <w:rsid w:val="00057847"/>
    <w:rsid w:val="00060EEB"/>
    <w:rsid w:val="000645DC"/>
    <w:rsid w:val="00070998"/>
    <w:rsid w:val="000745B0"/>
    <w:rsid w:val="0007701D"/>
    <w:rsid w:val="00077B46"/>
    <w:rsid w:val="00081DE4"/>
    <w:rsid w:val="00082AF0"/>
    <w:rsid w:val="00091076"/>
    <w:rsid w:val="0009314A"/>
    <w:rsid w:val="0009355C"/>
    <w:rsid w:val="00096F23"/>
    <w:rsid w:val="00096FD2"/>
    <w:rsid w:val="000A1F46"/>
    <w:rsid w:val="000A21D7"/>
    <w:rsid w:val="000A45B7"/>
    <w:rsid w:val="000A71B5"/>
    <w:rsid w:val="000B2637"/>
    <w:rsid w:val="000B7025"/>
    <w:rsid w:val="000C049D"/>
    <w:rsid w:val="000C26F5"/>
    <w:rsid w:val="000C45B4"/>
    <w:rsid w:val="000C4EBA"/>
    <w:rsid w:val="000D46CF"/>
    <w:rsid w:val="000D4991"/>
    <w:rsid w:val="000D5A6F"/>
    <w:rsid w:val="000D5D98"/>
    <w:rsid w:val="000E1F22"/>
    <w:rsid w:val="000E267A"/>
    <w:rsid w:val="000E669F"/>
    <w:rsid w:val="000E7A23"/>
    <w:rsid w:val="000F2987"/>
    <w:rsid w:val="000F7D0B"/>
    <w:rsid w:val="00101B3B"/>
    <w:rsid w:val="001045FF"/>
    <w:rsid w:val="001046A3"/>
    <w:rsid w:val="00107E2A"/>
    <w:rsid w:val="00112C60"/>
    <w:rsid w:val="00115804"/>
    <w:rsid w:val="00117D55"/>
    <w:rsid w:val="00121880"/>
    <w:rsid w:val="00123EDA"/>
    <w:rsid w:val="00124B5A"/>
    <w:rsid w:val="00127D25"/>
    <w:rsid w:val="00136C67"/>
    <w:rsid w:val="00137EA5"/>
    <w:rsid w:val="00137F54"/>
    <w:rsid w:val="00141758"/>
    <w:rsid w:val="001433D6"/>
    <w:rsid w:val="0014384E"/>
    <w:rsid w:val="00144FEC"/>
    <w:rsid w:val="00151927"/>
    <w:rsid w:val="00152106"/>
    <w:rsid w:val="00154FCC"/>
    <w:rsid w:val="00155876"/>
    <w:rsid w:val="001561E6"/>
    <w:rsid w:val="001620F3"/>
    <w:rsid w:val="00162B60"/>
    <w:rsid w:val="00165B9B"/>
    <w:rsid w:val="00173442"/>
    <w:rsid w:val="00180358"/>
    <w:rsid w:val="00180F86"/>
    <w:rsid w:val="00193AC1"/>
    <w:rsid w:val="00195765"/>
    <w:rsid w:val="001A00DD"/>
    <w:rsid w:val="001A3DCB"/>
    <w:rsid w:val="001A7D3A"/>
    <w:rsid w:val="001B300C"/>
    <w:rsid w:val="001B53CC"/>
    <w:rsid w:val="001B70E5"/>
    <w:rsid w:val="001C2153"/>
    <w:rsid w:val="001C449E"/>
    <w:rsid w:val="001C6732"/>
    <w:rsid w:val="001C6D07"/>
    <w:rsid w:val="001C7CC8"/>
    <w:rsid w:val="001D1242"/>
    <w:rsid w:val="001D19A4"/>
    <w:rsid w:val="001D2A1C"/>
    <w:rsid w:val="001D2E9D"/>
    <w:rsid w:val="001D6E45"/>
    <w:rsid w:val="001E0200"/>
    <w:rsid w:val="001E354E"/>
    <w:rsid w:val="001E43C3"/>
    <w:rsid w:val="001F2F29"/>
    <w:rsid w:val="00200C8A"/>
    <w:rsid w:val="002060A0"/>
    <w:rsid w:val="002067F4"/>
    <w:rsid w:val="002143DC"/>
    <w:rsid w:val="002160AB"/>
    <w:rsid w:val="00216406"/>
    <w:rsid w:val="002165D2"/>
    <w:rsid w:val="0021683E"/>
    <w:rsid w:val="002208AD"/>
    <w:rsid w:val="002216A6"/>
    <w:rsid w:val="00222A4D"/>
    <w:rsid w:val="00222DB1"/>
    <w:rsid w:val="0022381F"/>
    <w:rsid w:val="0022749B"/>
    <w:rsid w:val="00234541"/>
    <w:rsid w:val="0023757C"/>
    <w:rsid w:val="00237A9D"/>
    <w:rsid w:val="00237AF0"/>
    <w:rsid w:val="00242452"/>
    <w:rsid w:val="00242D49"/>
    <w:rsid w:val="00242E16"/>
    <w:rsid w:val="0024738A"/>
    <w:rsid w:val="00253067"/>
    <w:rsid w:val="002546AB"/>
    <w:rsid w:val="00255BCD"/>
    <w:rsid w:val="002626D3"/>
    <w:rsid w:val="002635A8"/>
    <w:rsid w:val="00266096"/>
    <w:rsid w:val="002666DC"/>
    <w:rsid w:val="00273AB0"/>
    <w:rsid w:val="00280FF1"/>
    <w:rsid w:val="002832D9"/>
    <w:rsid w:val="0028404F"/>
    <w:rsid w:val="00286E19"/>
    <w:rsid w:val="002870AB"/>
    <w:rsid w:val="0028717B"/>
    <w:rsid w:val="002921AF"/>
    <w:rsid w:val="00294304"/>
    <w:rsid w:val="00296978"/>
    <w:rsid w:val="0029717A"/>
    <w:rsid w:val="002A0301"/>
    <w:rsid w:val="002A0653"/>
    <w:rsid w:val="002A0C68"/>
    <w:rsid w:val="002A4195"/>
    <w:rsid w:val="002A7E52"/>
    <w:rsid w:val="002B2E9D"/>
    <w:rsid w:val="002B3908"/>
    <w:rsid w:val="002B5108"/>
    <w:rsid w:val="002B7B5E"/>
    <w:rsid w:val="002C67D1"/>
    <w:rsid w:val="002D38B8"/>
    <w:rsid w:val="002D5E05"/>
    <w:rsid w:val="002E32D1"/>
    <w:rsid w:val="002E48B6"/>
    <w:rsid w:val="002E504C"/>
    <w:rsid w:val="003000D9"/>
    <w:rsid w:val="0030362D"/>
    <w:rsid w:val="00303E7F"/>
    <w:rsid w:val="003045AD"/>
    <w:rsid w:val="00307787"/>
    <w:rsid w:val="003079D7"/>
    <w:rsid w:val="003106E3"/>
    <w:rsid w:val="003123DC"/>
    <w:rsid w:val="00312E93"/>
    <w:rsid w:val="003267EF"/>
    <w:rsid w:val="00327F32"/>
    <w:rsid w:val="00330E98"/>
    <w:rsid w:val="00333093"/>
    <w:rsid w:val="0033409A"/>
    <w:rsid w:val="003402C5"/>
    <w:rsid w:val="00342CCE"/>
    <w:rsid w:val="00344BAA"/>
    <w:rsid w:val="0034733C"/>
    <w:rsid w:val="00355566"/>
    <w:rsid w:val="00356D13"/>
    <w:rsid w:val="003604EC"/>
    <w:rsid w:val="00361104"/>
    <w:rsid w:val="00362632"/>
    <w:rsid w:val="00363912"/>
    <w:rsid w:val="0036396E"/>
    <w:rsid w:val="00364BF7"/>
    <w:rsid w:val="00365A7A"/>
    <w:rsid w:val="00365C2E"/>
    <w:rsid w:val="00366565"/>
    <w:rsid w:val="00366C24"/>
    <w:rsid w:val="00370475"/>
    <w:rsid w:val="00372134"/>
    <w:rsid w:val="0037274F"/>
    <w:rsid w:val="00373324"/>
    <w:rsid w:val="00373DF0"/>
    <w:rsid w:val="00374E4C"/>
    <w:rsid w:val="00375881"/>
    <w:rsid w:val="00381A12"/>
    <w:rsid w:val="00383290"/>
    <w:rsid w:val="00384DC3"/>
    <w:rsid w:val="00386C07"/>
    <w:rsid w:val="00387EFB"/>
    <w:rsid w:val="00392963"/>
    <w:rsid w:val="003957EE"/>
    <w:rsid w:val="00396EFB"/>
    <w:rsid w:val="00397C91"/>
    <w:rsid w:val="003A15A7"/>
    <w:rsid w:val="003A68BC"/>
    <w:rsid w:val="003A7B57"/>
    <w:rsid w:val="003B4784"/>
    <w:rsid w:val="003B6F07"/>
    <w:rsid w:val="003C63AA"/>
    <w:rsid w:val="003C7DC9"/>
    <w:rsid w:val="003D39FC"/>
    <w:rsid w:val="003D3C27"/>
    <w:rsid w:val="003D5626"/>
    <w:rsid w:val="003D64F2"/>
    <w:rsid w:val="003D6536"/>
    <w:rsid w:val="003D767A"/>
    <w:rsid w:val="003E42A8"/>
    <w:rsid w:val="003E6971"/>
    <w:rsid w:val="003E7354"/>
    <w:rsid w:val="003F0D61"/>
    <w:rsid w:val="003F1652"/>
    <w:rsid w:val="003F24E3"/>
    <w:rsid w:val="003F3418"/>
    <w:rsid w:val="003F60F5"/>
    <w:rsid w:val="003F7E00"/>
    <w:rsid w:val="00401379"/>
    <w:rsid w:val="00402010"/>
    <w:rsid w:val="0040565E"/>
    <w:rsid w:val="0041581B"/>
    <w:rsid w:val="00415A6D"/>
    <w:rsid w:val="00416AE8"/>
    <w:rsid w:val="00416DE3"/>
    <w:rsid w:val="0042029A"/>
    <w:rsid w:val="00420341"/>
    <w:rsid w:val="00421FC0"/>
    <w:rsid w:val="0042317A"/>
    <w:rsid w:val="0042431A"/>
    <w:rsid w:val="00427692"/>
    <w:rsid w:val="004329F4"/>
    <w:rsid w:val="00433681"/>
    <w:rsid w:val="00437996"/>
    <w:rsid w:val="00443346"/>
    <w:rsid w:val="00446B6C"/>
    <w:rsid w:val="00447BB8"/>
    <w:rsid w:val="004520D3"/>
    <w:rsid w:val="004525E4"/>
    <w:rsid w:val="00453E82"/>
    <w:rsid w:val="00454F98"/>
    <w:rsid w:val="00454F99"/>
    <w:rsid w:val="004554FC"/>
    <w:rsid w:val="00455F7F"/>
    <w:rsid w:val="00456058"/>
    <w:rsid w:val="0045606C"/>
    <w:rsid w:val="004570B6"/>
    <w:rsid w:val="00461531"/>
    <w:rsid w:val="004620A8"/>
    <w:rsid w:val="00462581"/>
    <w:rsid w:val="00464795"/>
    <w:rsid w:val="00471C6F"/>
    <w:rsid w:val="004721A1"/>
    <w:rsid w:val="0047377D"/>
    <w:rsid w:val="00475193"/>
    <w:rsid w:val="00480AF2"/>
    <w:rsid w:val="0048124D"/>
    <w:rsid w:val="004841DC"/>
    <w:rsid w:val="00485560"/>
    <w:rsid w:val="004948E0"/>
    <w:rsid w:val="004A3150"/>
    <w:rsid w:val="004A33B2"/>
    <w:rsid w:val="004A4B53"/>
    <w:rsid w:val="004B0E57"/>
    <w:rsid w:val="004B65CE"/>
    <w:rsid w:val="004B6999"/>
    <w:rsid w:val="004C04F1"/>
    <w:rsid w:val="004C0690"/>
    <w:rsid w:val="004C1FA7"/>
    <w:rsid w:val="004C6108"/>
    <w:rsid w:val="004D0DFC"/>
    <w:rsid w:val="004D743F"/>
    <w:rsid w:val="004E08FB"/>
    <w:rsid w:val="004F12C7"/>
    <w:rsid w:val="004F40C6"/>
    <w:rsid w:val="004F50A0"/>
    <w:rsid w:val="004F70E4"/>
    <w:rsid w:val="005046A0"/>
    <w:rsid w:val="00505547"/>
    <w:rsid w:val="00510524"/>
    <w:rsid w:val="005169F7"/>
    <w:rsid w:val="00517DA3"/>
    <w:rsid w:val="00520DE1"/>
    <w:rsid w:val="00524621"/>
    <w:rsid w:val="005253C1"/>
    <w:rsid w:val="005255AB"/>
    <w:rsid w:val="00526C46"/>
    <w:rsid w:val="00534018"/>
    <w:rsid w:val="00534ED8"/>
    <w:rsid w:val="00537FDA"/>
    <w:rsid w:val="00541D17"/>
    <w:rsid w:val="00544C18"/>
    <w:rsid w:val="00544C8B"/>
    <w:rsid w:val="00545991"/>
    <w:rsid w:val="00545BBA"/>
    <w:rsid w:val="00547B49"/>
    <w:rsid w:val="00550A3B"/>
    <w:rsid w:val="00554DD1"/>
    <w:rsid w:val="005556ED"/>
    <w:rsid w:val="00555F23"/>
    <w:rsid w:val="00564AB2"/>
    <w:rsid w:val="005660B0"/>
    <w:rsid w:val="0057060A"/>
    <w:rsid w:val="00572C62"/>
    <w:rsid w:val="00573D2B"/>
    <w:rsid w:val="00576594"/>
    <w:rsid w:val="005777A7"/>
    <w:rsid w:val="005779E0"/>
    <w:rsid w:val="0058025F"/>
    <w:rsid w:val="00583855"/>
    <w:rsid w:val="00583F7A"/>
    <w:rsid w:val="00583FB6"/>
    <w:rsid w:val="005857C1"/>
    <w:rsid w:val="005864FD"/>
    <w:rsid w:val="00587CCC"/>
    <w:rsid w:val="00593D99"/>
    <w:rsid w:val="00595969"/>
    <w:rsid w:val="0059733C"/>
    <w:rsid w:val="00597FCE"/>
    <w:rsid w:val="005A1B77"/>
    <w:rsid w:val="005B0A78"/>
    <w:rsid w:val="005C12DB"/>
    <w:rsid w:val="005C2033"/>
    <w:rsid w:val="005C242F"/>
    <w:rsid w:val="005C34BE"/>
    <w:rsid w:val="005C683E"/>
    <w:rsid w:val="005D02BF"/>
    <w:rsid w:val="005D04A2"/>
    <w:rsid w:val="005D2A03"/>
    <w:rsid w:val="005D313A"/>
    <w:rsid w:val="005D4735"/>
    <w:rsid w:val="005D70F0"/>
    <w:rsid w:val="005E0833"/>
    <w:rsid w:val="005E35FD"/>
    <w:rsid w:val="005E4A48"/>
    <w:rsid w:val="005E7FDC"/>
    <w:rsid w:val="005F0E61"/>
    <w:rsid w:val="005F0E90"/>
    <w:rsid w:val="005F28FC"/>
    <w:rsid w:val="005F55DB"/>
    <w:rsid w:val="005F578B"/>
    <w:rsid w:val="005F6806"/>
    <w:rsid w:val="005F6DF7"/>
    <w:rsid w:val="00604B9A"/>
    <w:rsid w:val="00605455"/>
    <w:rsid w:val="00606C05"/>
    <w:rsid w:val="00607477"/>
    <w:rsid w:val="00611CF5"/>
    <w:rsid w:val="006152AA"/>
    <w:rsid w:val="006153D5"/>
    <w:rsid w:val="006155FA"/>
    <w:rsid w:val="006164DA"/>
    <w:rsid w:val="00625DD6"/>
    <w:rsid w:val="0062651F"/>
    <w:rsid w:val="00632DD8"/>
    <w:rsid w:val="006331D9"/>
    <w:rsid w:val="0063551C"/>
    <w:rsid w:val="0064154E"/>
    <w:rsid w:val="006433A4"/>
    <w:rsid w:val="00653712"/>
    <w:rsid w:val="00657E85"/>
    <w:rsid w:val="00660929"/>
    <w:rsid w:val="00661329"/>
    <w:rsid w:val="006623E5"/>
    <w:rsid w:val="00666737"/>
    <w:rsid w:val="0066693F"/>
    <w:rsid w:val="00666C16"/>
    <w:rsid w:val="006704D0"/>
    <w:rsid w:val="00680EB6"/>
    <w:rsid w:val="006856FD"/>
    <w:rsid w:val="006940B5"/>
    <w:rsid w:val="00696BBC"/>
    <w:rsid w:val="006A044B"/>
    <w:rsid w:val="006A27C1"/>
    <w:rsid w:val="006A2FE0"/>
    <w:rsid w:val="006A6F07"/>
    <w:rsid w:val="006B6D30"/>
    <w:rsid w:val="006C1439"/>
    <w:rsid w:val="006C1FA7"/>
    <w:rsid w:val="006C6BAC"/>
    <w:rsid w:val="006D07E8"/>
    <w:rsid w:val="006D0DB7"/>
    <w:rsid w:val="006D7AD0"/>
    <w:rsid w:val="006E2412"/>
    <w:rsid w:val="006E2745"/>
    <w:rsid w:val="006E2BCD"/>
    <w:rsid w:val="006E39CE"/>
    <w:rsid w:val="007005B8"/>
    <w:rsid w:val="00702876"/>
    <w:rsid w:val="007032CC"/>
    <w:rsid w:val="00703D3B"/>
    <w:rsid w:val="00705E40"/>
    <w:rsid w:val="0071054D"/>
    <w:rsid w:val="00711E1C"/>
    <w:rsid w:val="00713AEC"/>
    <w:rsid w:val="00714BE6"/>
    <w:rsid w:val="00714E2F"/>
    <w:rsid w:val="00714EA8"/>
    <w:rsid w:val="0071635C"/>
    <w:rsid w:val="00720570"/>
    <w:rsid w:val="0072186C"/>
    <w:rsid w:val="0072629C"/>
    <w:rsid w:val="007263CB"/>
    <w:rsid w:val="00732274"/>
    <w:rsid w:val="00736BFB"/>
    <w:rsid w:val="00743BE9"/>
    <w:rsid w:val="00747EA5"/>
    <w:rsid w:val="00751BD9"/>
    <w:rsid w:val="007636D3"/>
    <w:rsid w:val="007637CA"/>
    <w:rsid w:val="00767A12"/>
    <w:rsid w:val="0077056A"/>
    <w:rsid w:val="00772DAF"/>
    <w:rsid w:val="007743FE"/>
    <w:rsid w:val="00774722"/>
    <w:rsid w:val="00775208"/>
    <w:rsid w:val="00775F3A"/>
    <w:rsid w:val="00780E3E"/>
    <w:rsid w:val="0078339B"/>
    <w:rsid w:val="007845E5"/>
    <w:rsid w:val="00786C9E"/>
    <w:rsid w:val="007935EE"/>
    <w:rsid w:val="007962B5"/>
    <w:rsid w:val="007973EB"/>
    <w:rsid w:val="0079764A"/>
    <w:rsid w:val="00797ED1"/>
    <w:rsid w:val="007A07A5"/>
    <w:rsid w:val="007A0A60"/>
    <w:rsid w:val="007A0B4E"/>
    <w:rsid w:val="007B01A5"/>
    <w:rsid w:val="007B073A"/>
    <w:rsid w:val="007B2EA4"/>
    <w:rsid w:val="007B328F"/>
    <w:rsid w:val="007B53B3"/>
    <w:rsid w:val="007B629B"/>
    <w:rsid w:val="007D39B0"/>
    <w:rsid w:val="007D3A07"/>
    <w:rsid w:val="007D4254"/>
    <w:rsid w:val="007D5F68"/>
    <w:rsid w:val="007E0983"/>
    <w:rsid w:val="007E66BB"/>
    <w:rsid w:val="007E686A"/>
    <w:rsid w:val="007E7460"/>
    <w:rsid w:val="007E74B3"/>
    <w:rsid w:val="007F30D3"/>
    <w:rsid w:val="007F73C8"/>
    <w:rsid w:val="007F7B6B"/>
    <w:rsid w:val="007F7F3E"/>
    <w:rsid w:val="00802C1F"/>
    <w:rsid w:val="008042B8"/>
    <w:rsid w:val="008102A4"/>
    <w:rsid w:val="008151A9"/>
    <w:rsid w:val="00815884"/>
    <w:rsid w:val="0081795A"/>
    <w:rsid w:val="008243E6"/>
    <w:rsid w:val="0082476B"/>
    <w:rsid w:val="00824BA0"/>
    <w:rsid w:val="008278AE"/>
    <w:rsid w:val="0083504E"/>
    <w:rsid w:val="00836990"/>
    <w:rsid w:val="008435B3"/>
    <w:rsid w:val="008476E1"/>
    <w:rsid w:val="00853AF6"/>
    <w:rsid w:val="008545EA"/>
    <w:rsid w:val="008546B1"/>
    <w:rsid w:val="00862F21"/>
    <w:rsid w:val="00865267"/>
    <w:rsid w:val="00866983"/>
    <w:rsid w:val="00867F80"/>
    <w:rsid w:val="00870947"/>
    <w:rsid w:val="00872A1B"/>
    <w:rsid w:val="00872CF6"/>
    <w:rsid w:val="008778A4"/>
    <w:rsid w:val="0088037B"/>
    <w:rsid w:val="00880F66"/>
    <w:rsid w:val="00881EC8"/>
    <w:rsid w:val="00883328"/>
    <w:rsid w:val="00883CEA"/>
    <w:rsid w:val="008845F6"/>
    <w:rsid w:val="00887A7C"/>
    <w:rsid w:val="008940EF"/>
    <w:rsid w:val="00895776"/>
    <w:rsid w:val="008A08F9"/>
    <w:rsid w:val="008A36D7"/>
    <w:rsid w:val="008A7B5E"/>
    <w:rsid w:val="008D12A7"/>
    <w:rsid w:val="008D1B5A"/>
    <w:rsid w:val="008D2DFF"/>
    <w:rsid w:val="008D3B97"/>
    <w:rsid w:val="008D3E1D"/>
    <w:rsid w:val="008D563E"/>
    <w:rsid w:val="008D722B"/>
    <w:rsid w:val="008D731A"/>
    <w:rsid w:val="008E4309"/>
    <w:rsid w:val="008E47AD"/>
    <w:rsid w:val="008E57AB"/>
    <w:rsid w:val="008E6C2B"/>
    <w:rsid w:val="008F00E3"/>
    <w:rsid w:val="008F0CA1"/>
    <w:rsid w:val="008F1907"/>
    <w:rsid w:val="008F5BB9"/>
    <w:rsid w:val="008F5DE8"/>
    <w:rsid w:val="008F6006"/>
    <w:rsid w:val="008F6A88"/>
    <w:rsid w:val="008F72DE"/>
    <w:rsid w:val="00900667"/>
    <w:rsid w:val="00901439"/>
    <w:rsid w:val="009028C5"/>
    <w:rsid w:val="0090422C"/>
    <w:rsid w:val="00904A2B"/>
    <w:rsid w:val="00904DEC"/>
    <w:rsid w:val="0090541E"/>
    <w:rsid w:val="0090660C"/>
    <w:rsid w:val="0090718E"/>
    <w:rsid w:val="00907DD5"/>
    <w:rsid w:val="00922489"/>
    <w:rsid w:val="00922C4B"/>
    <w:rsid w:val="009234B9"/>
    <w:rsid w:val="0093153D"/>
    <w:rsid w:val="00932B5A"/>
    <w:rsid w:val="0093663B"/>
    <w:rsid w:val="00940B6C"/>
    <w:rsid w:val="00943E72"/>
    <w:rsid w:val="00944A31"/>
    <w:rsid w:val="009451EA"/>
    <w:rsid w:val="00946CB7"/>
    <w:rsid w:val="009531C1"/>
    <w:rsid w:val="00954859"/>
    <w:rsid w:val="00954C88"/>
    <w:rsid w:val="0095773F"/>
    <w:rsid w:val="00957E28"/>
    <w:rsid w:val="00961D1A"/>
    <w:rsid w:val="00967AD0"/>
    <w:rsid w:val="00970973"/>
    <w:rsid w:val="00975856"/>
    <w:rsid w:val="0097717F"/>
    <w:rsid w:val="00980334"/>
    <w:rsid w:val="009804EC"/>
    <w:rsid w:val="00980590"/>
    <w:rsid w:val="009876FA"/>
    <w:rsid w:val="00992470"/>
    <w:rsid w:val="0099305E"/>
    <w:rsid w:val="0099587B"/>
    <w:rsid w:val="00995AEF"/>
    <w:rsid w:val="009960E4"/>
    <w:rsid w:val="00996349"/>
    <w:rsid w:val="00996D76"/>
    <w:rsid w:val="0099797A"/>
    <w:rsid w:val="009A17CF"/>
    <w:rsid w:val="009A6E5B"/>
    <w:rsid w:val="009B36CA"/>
    <w:rsid w:val="009B3969"/>
    <w:rsid w:val="009B3EC5"/>
    <w:rsid w:val="009C226C"/>
    <w:rsid w:val="009C2E3F"/>
    <w:rsid w:val="009C4F3D"/>
    <w:rsid w:val="009C7850"/>
    <w:rsid w:val="009C7D44"/>
    <w:rsid w:val="009D2FEF"/>
    <w:rsid w:val="009D40D4"/>
    <w:rsid w:val="009D4C52"/>
    <w:rsid w:val="009D7772"/>
    <w:rsid w:val="009E201D"/>
    <w:rsid w:val="009E29ED"/>
    <w:rsid w:val="009E4C49"/>
    <w:rsid w:val="009E5C60"/>
    <w:rsid w:val="009E7385"/>
    <w:rsid w:val="009F0A09"/>
    <w:rsid w:val="009F1045"/>
    <w:rsid w:val="009F1167"/>
    <w:rsid w:val="009F23FA"/>
    <w:rsid w:val="009F25A0"/>
    <w:rsid w:val="009F5813"/>
    <w:rsid w:val="009F6CC8"/>
    <w:rsid w:val="00A03A05"/>
    <w:rsid w:val="00A12746"/>
    <w:rsid w:val="00A14739"/>
    <w:rsid w:val="00A15C63"/>
    <w:rsid w:val="00A17BEC"/>
    <w:rsid w:val="00A220D9"/>
    <w:rsid w:val="00A2328C"/>
    <w:rsid w:val="00A249D3"/>
    <w:rsid w:val="00A252E5"/>
    <w:rsid w:val="00A27086"/>
    <w:rsid w:val="00A2745D"/>
    <w:rsid w:val="00A314EF"/>
    <w:rsid w:val="00A3474C"/>
    <w:rsid w:val="00A42D9B"/>
    <w:rsid w:val="00A61CC1"/>
    <w:rsid w:val="00A6251F"/>
    <w:rsid w:val="00A635FC"/>
    <w:rsid w:val="00A64376"/>
    <w:rsid w:val="00A67280"/>
    <w:rsid w:val="00A67F1B"/>
    <w:rsid w:val="00A67F35"/>
    <w:rsid w:val="00A72806"/>
    <w:rsid w:val="00A72D87"/>
    <w:rsid w:val="00A80DA1"/>
    <w:rsid w:val="00A81763"/>
    <w:rsid w:val="00A83897"/>
    <w:rsid w:val="00A84B29"/>
    <w:rsid w:val="00A86194"/>
    <w:rsid w:val="00A86448"/>
    <w:rsid w:val="00A86B92"/>
    <w:rsid w:val="00A93137"/>
    <w:rsid w:val="00A93A71"/>
    <w:rsid w:val="00A9590D"/>
    <w:rsid w:val="00A95D8D"/>
    <w:rsid w:val="00A96750"/>
    <w:rsid w:val="00A97BAB"/>
    <w:rsid w:val="00A97C8B"/>
    <w:rsid w:val="00AA4647"/>
    <w:rsid w:val="00AA6777"/>
    <w:rsid w:val="00AA6DAD"/>
    <w:rsid w:val="00AB669E"/>
    <w:rsid w:val="00AB6B2B"/>
    <w:rsid w:val="00AC17A5"/>
    <w:rsid w:val="00AC1902"/>
    <w:rsid w:val="00AC49F6"/>
    <w:rsid w:val="00AC5C1B"/>
    <w:rsid w:val="00AC6505"/>
    <w:rsid w:val="00AD173C"/>
    <w:rsid w:val="00AD3972"/>
    <w:rsid w:val="00AD4BF9"/>
    <w:rsid w:val="00AD6377"/>
    <w:rsid w:val="00AD64BC"/>
    <w:rsid w:val="00AE1528"/>
    <w:rsid w:val="00AE2280"/>
    <w:rsid w:val="00AE3853"/>
    <w:rsid w:val="00AE5BAE"/>
    <w:rsid w:val="00AF0A1C"/>
    <w:rsid w:val="00B0081C"/>
    <w:rsid w:val="00B029E9"/>
    <w:rsid w:val="00B04B54"/>
    <w:rsid w:val="00B06E48"/>
    <w:rsid w:val="00B10860"/>
    <w:rsid w:val="00B1203C"/>
    <w:rsid w:val="00B1309D"/>
    <w:rsid w:val="00B14640"/>
    <w:rsid w:val="00B22FDC"/>
    <w:rsid w:val="00B239B8"/>
    <w:rsid w:val="00B24CDD"/>
    <w:rsid w:val="00B35D9B"/>
    <w:rsid w:val="00B36A85"/>
    <w:rsid w:val="00B41723"/>
    <w:rsid w:val="00B4208B"/>
    <w:rsid w:val="00B509E7"/>
    <w:rsid w:val="00B533AF"/>
    <w:rsid w:val="00B550F8"/>
    <w:rsid w:val="00B561FB"/>
    <w:rsid w:val="00B576FB"/>
    <w:rsid w:val="00B60029"/>
    <w:rsid w:val="00B66337"/>
    <w:rsid w:val="00B670BB"/>
    <w:rsid w:val="00B670CE"/>
    <w:rsid w:val="00B74C0D"/>
    <w:rsid w:val="00B81987"/>
    <w:rsid w:val="00B82AEA"/>
    <w:rsid w:val="00B85FB2"/>
    <w:rsid w:val="00B90EA6"/>
    <w:rsid w:val="00B9237E"/>
    <w:rsid w:val="00B92613"/>
    <w:rsid w:val="00B94244"/>
    <w:rsid w:val="00B9745F"/>
    <w:rsid w:val="00BA15BE"/>
    <w:rsid w:val="00BA1994"/>
    <w:rsid w:val="00BA2A06"/>
    <w:rsid w:val="00BA2C43"/>
    <w:rsid w:val="00BA3594"/>
    <w:rsid w:val="00BA3793"/>
    <w:rsid w:val="00BA6504"/>
    <w:rsid w:val="00BB32DE"/>
    <w:rsid w:val="00BB3669"/>
    <w:rsid w:val="00BB776B"/>
    <w:rsid w:val="00BB7C6D"/>
    <w:rsid w:val="00BC3169"/>
    <w:rsid w:val="00BC3F2E"/>
    <w:rsid w:val="00BC4169"/>
    <w:rsid w:val="00BC6EE0"/>
    <w:rsid w:val="00BD0F9B"/>
    <w:rsid w:val="00BD1220"/>
    <w:rsid w:val="00BD12AC"/>
    <w:rsid w:val="00BD2A69"/>
    <w:rsid w:val="00BD3282"/>
    <w:rsid w:val="00BD45D0"/>
    <w:rsid w:val="00BE1944"/>
    <w:rsid w:val="00BE41AD"/>
    <w:rsid w:val="00BE6DEA"/>
    <w:rsid w:val="00BF2A5F"/>
    <w:rsid w:val="00BF4297"/>
    <w:rsid w:val="00BF498E"/>
    <w:rsid w:val="00BF4EC0"/>
    <w:rsid w:val="00BF786D"/>
    <w:rsid w:val="00C12EBB"/>
    <w:rsid w:val="00C247C4"/>
    <w:rsid w:val="00C2590A"/>
    <w:rsid w:val="00C25956"/>
    <w:rsid w:val="00C2738A"/>
    <w:rsid w:val="00C36966"/>
    <w:rsid w:val="00C4221F"/>
    <w:rsid w:val="00C42EDA"/>
    <w:rsid w:val="00C4476D"/>
    <w:rsid w:val="00C44D59"/>
    <w:rsid w:val="00C47ECA"/>
    <w:rsid w:val="00C51B0E"/>
    <w:rsid w:val="00C53182"/>
    <w:rsid w:val="00C55ECC"/>
    <w:rsid w:val="00C57502"/>
    <w:rsid w:val="00C5750A"/>
    <w:rsid w:val="00C619FC"/>
    <w:rsid w:val="00C627E2"/>
    <w:rsid w:val="00C6434F"/>
    <w:rsid w:val="00C65E32"/>
    <w:rsid w:val="00C66956"/>
    <w:rsid w:val="00C67992"/>
    <w:rsid w:val="00C756C5"/>
    <w:rsid w:val="00C777AA"/>
    <w:rsid w:val="00C825E7"/>
    <w:rsid w:val="00C82ADB"/>
    <w:rsid w:val="00C839A1"/>
    <w:rsid w:val="00C86D68"/>
    <w:rsid w:val="00C91426"/>
    <w:rsid w:val="00C91DDA"/>
    <w:rsid w:val="00C939BC"/>
    <w:rsid w:val="00C942FB"/>
    <w:rsid w:val="00C97C89"/>
    <w:rsid w:val="00CA072A"/>
    <w:rsid w:val="00CA18B2"/>
    <w:rsid w:val="00CA1EFA"/>
    <w:rsid w:val="00CA7D2E"/>
    <w:rsid w:val="00CB0CEE"/>
    <w:rsid w:val="00CB0D3F"/>
    <w:rsid w:val="00CB2777"/>
    <w:rsid w:val="00CB2C94"/>
    <w:rsid w:val="00CB63A4"/>
    <w:rsid w:val="00CB73F3"/>
    <w:rsid w:val="00CC284C"/>
    <w:rsid w:val="00CC7728"/>
    <w:rsid w:val="00CD1DC7"/>
    <w:rsid w:val="00CD394C"/>
    <w:rsid w:val="00CD594F"/>
    <w:rsid w:val="00CE013C"/>
    <w:rsid w:val="00CE1EE9"/>
    <w:rsid w:val="00CE3A1A"/>
    <w:rsid w:val="00CE5014"/>
    <w:rsid w:val="00CF50E1"/>
    <w:rsid w:val="00CF6C4B"/>
    <w:rsid w:val="00CF786A"/>
    <w:rsid w:val="00D01D89"/>
    <w:rsid w:val="00D02045"/>
    <w:rsid w:val="00D02191"/>
    <w:rsid w:val="00D021D3"/>
    <w:rsid w:val="00D050E9"/>
    <w:rsid w:val="00D05523"/>
    <w:rsid w:val="00D07A5B"/>
    <w:rsid w:val="00D1103A"/>
    <w:rsid w:val="00D11946"/>
    <w:rsid w:val="00D13CD9"/>
    <w:rsid w:val="00D17835"/>
    <w:rsid w:val="00D21340"/>
    <w:rsid w:val="00D2559A"/>
    <w:rsid w:val="00D2767B"/>
    <w:rsid w:val="00D32A3D"/>
    <w:rsid w:val="00D35F21"/>
    <w:rsid w:val="00D405EC"/>
    <w:rsid w:val="00D41A40"/>
    <w:rsid w:val="00D424DF"/>
    <w:rsid w:val="00D42E99"/>
    <w:rsid w:val="00D52B4F"/>
    <w:rsid w:val="00D5321C"/>
    <w:rsid w:val="00D54FF3"/>
    <w:rsid w:val="00D5533A"/>
    <w:rsid w:val="00D5597D"/>
    <w:rsid w:val="00D622A2"/>
    <w:rsid w:val="00D64DF2"/>
    <w:rsid w:val="00D7028E"/>
    <w:rsid w:val="00D713C3"/>
    <w:rsid w:val="00D7240F"/>
    <w:rsid w:val="00D7605C"/>
    <w:rsid w:val="00D7776E"/>
    <w:rsid w:val="00D83252"/>
    <w:rsid w:val="00D85DAD"/>
    <w:rsid w:val="00D90F95"/>
    <w:rsid w:val="00D94C64"/>
    <w:rsid w:val="00D95BFC"/>
    <w:rsid w:val="00DA0C31"/>
    <w:rsid w:val="00DB0723"/>
    <w:rsid w:val="00DB4D4A"/>
    <w:rsid w:val="00DB6664"/>
    <w:rsid w:val="00DC13BE"/>
    <w:rsid w:val="00DC3F7C"/>
    <w:rsid w:val="00DC4EFC"/>
    <w:rsid w:val="00DC5B94"/>
    <w:rsid w:val="00DC6CCC"/>
    <w:rsid w:val="00DC79B9"/>
    <w:rsid w:val="00DD08E8"/>
    <w:rsid w:val="00DD3F68"/>
    <w:rsid w:val="00DD4200"/>
    <w:rsid w:val="00DD4E8E"/>
    <w:rsid w:val="00DD5E90"/>
    <w:rsid w:val="00DD6310"/>
    <w:rsid w:val="00DE0018"/>
    <w:rsid w:val="00DE033F"/>
    <w:rsid w:val="00DE3207"/>
    <w:rsid w:val="00DE4F45"/>
    <w:rsid w:val="00DE5586"/>
    <w:rsid w:val="00DE55CB"/>
    <w:rsid w:val="00DE56F3"/>
    <w:rsid w:val="00DE5D83"/>
    <w:rsid w:val="00DF2199"/>
    <w:rsid w:val="00DF64A8"/>
    <w:rsid w:val="00DF71BF"/>
    <w:rsid w:val="00DF7812"/>
    <w:rsid w:val="00E0641E"/>
    <w:rsid w:val="00E147D8"/>
    <w:rsid w:val="00E21FDB"/>
    <w:rsid w:val="00E24092"/>
    <w:rsid w:val="00E37C1C"/>
    <w:rsid w:val="00E40F04"/>
    <w:rsid w:val="00E43EA4"/>
    <w:rsid w:val="00E47CB6"/>
    <w:rsid w:val="00E5415A"/>
    <w:rsid w:val="00E5519B"/>
    <w:rsid w:val="00E578E2"/>
    <w:rsid w:val="00E60FB5"/>
    <w:rsid w:val="00E626BF"/>
    <w:rsid w:val="00E632DD"/>
    <w:rsid w:val="00E64013"/>
    <w:rsid w:val="00E70831"/>
    <w:rsid w:val="00E7250E"/>
    <w:rsid w:val="00E81DD0"/>
    <w:rsid w:val="00E840F0"/>
    <w:rsid w:val="00E843C1"/>
    <w:rsid w:val="00E86A3B"/>
    <w:rsid w:val="00E87926"/>
    <w:rsid w:val="00E913FC"/>
    <w:rsid w:val="00E9527F"/>
    <w:rsid w:val="00E96743"/>
    <w:rsid w:val="00E96B6D"/>
    <w:rsid w:val="00EA01E6"/>
    <w:rsid w:val="00EA15E0"/>
    <w:rsid w:val="00EA4BF4"/>
    <w:rsid w:val="00EA567F"/>
    <w:rsid w:val="00EB5261"/>
    <w:rsid w:val="00EB6C94"/>
    <w:rsid w:val="00EC1929"/>
    <w:rsid w:val="00ED0C64"/>
    <w:rsid w:val="00ED0C6C"/>
    <w:rsid w:val="00ED3D40"/>
    <w:rsid w:val="00ED6633"/>
    <w:rsid w:val="00ED6D7F"/>
    <w:rsid w:val="00ED7341"/>
    <w:rsid w:val="00EE1448"/>
    <w:rsid w:val="00EE1F08"/>
    <w:rsid w:val="00EE5910"/>
    <w:rsid w:val="00EF32D7"/>
    <w:rsid w:val="00F023DE"/>
    <w:rsid w:val="00F046F3"/>
    <w:rsid w:val="00F0626D"/>
    <w:rsid w:val="00F11A9D"/>
    <w:rsid w:val="00F128A2"/>
    <w:rsid w:val="00F12F4D"/>
    <w:rsid w:val="00F15934"/>
    <w:rsid w:val="00F1663E"/>
    <w:rsid w:val="00F20B0C"/>
    <w:rsid w:val="00F22381"/>
    <w:rsid w:val="00F231A4"/>
    <w:rsid w:val="00F23447"/>
    <w:rsid w:val="00F26082"/>
    <w:rsid w:val="00F30B83"/>
    <w:rsid w:val="00F327CA"/>
    <w:rsid w:val="00F32849"/>
    <w:rsid w:val="00F3366D"/>
    <w:rsid w:val="00F35CE8"/>
    <w:rsid w:val="00F421A3"/>
    <w:rsid w:val="00F43E39"/>
    <w:rsid w:val="00F47D1D"/>
    <w:rsid w:val="00F47FF1"/>
    <w:rsid w:val="00F50583"/>
    <w:rsid w:val="00F515E9"/>
    <w:rsid w:val="00F60647"/>
    <w:rsid w:val="00F60924"/>
    <w:rsid w:val="00F63686"/>
    <w:rsid w:val="00F701CC"/>
    <w:rsid w:val="00F80A92"/>
    <w:rsid w:val="00F82A27"/>
    <w:rsid w:val="00F85C85"/>
    <w:rsid w:val="00F87DE0"/>
    <w:rsid w:val="00F9510D"/>
    <w:rsid w:val="00F951AE"/>
    <w:rsid w:val="00FA1409"/>
    <w:rsid w:val="00FA2832"/>
    <w:rsid w:val="00FA45F9"/>
    <w:rsid w:val="00FA5A12"/>
    <w:rsid w:val="00FB3729"/>
    <w:rsid w:val="00FB7F38"/>
    <w:rsid w:val="00FC1204"/>
    <w:rsid w:val="00FC7D51"/>
    <w:rsid w:val="00FD021D"/>
    <w:rsid w:val="00FD5DA3"/>
    <w:rsid w:val="00FD7614"/>
    <w:rsid w:val="00FE3A91"/>
    <w:rsid w:val="00FE53FF"/>
    <w:rsid w:val="00FE5D2C"/>
    <w:rsid w:val="00FE612E"/>
    <w:rsid w:val="00FF2501"/>
    <w:rsid w:val="00FF397F"/>
    <w:rsid w:val="00FF5002"/>
    <w:rsid w:val="00FF53C5"/>
    <w:rsid w:val="00FF7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DA9987-4D10-4CB6-BE60-C1B27C668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5D98"/>
    <w:rPr>
      <w:rFonts w:ascii="VNI-Times" w:eastAsia="Times New Roman" w:hAnsi="VNI-Times"/>
      <w:sz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D5D98"/>
    <w:pPr>
      <w:keepNext/>
      <w:jc w:val="both"/>
      <w:outlineLvl w:val="7"/>
    </w:pPr>
    <w:rPr>
      <w:rFonts w:ascii="VNI-Helve" w:hAnsi="VNI-Helve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link w:val="Heading8"/>
    <w:uiPriority w:val="99"/>
    <w:rsid w:val="000D5D98"/>
    <w:rPr>
      <w:rFonts w:ascii="VNI-Helve" w:eastAsia="Times New Roman" w:hAnsi="VNI-Helve" w:cs="Times New Roman"/>
      <w:b/>
      <w:sz w:val="16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A15C63"/>
    <w:pPr>
      <w:ind w:left="720"/>
      <w:contextualSpacing/>
    </w:pPr>
  </w:style>
  <w:style w:type="character" w:styleId="Hyperlink">
    <w:name w:val="Hyperlink"/>
    <w:uiPriority w:val="99"/>
    <w:unhideWhenUsed/>
    <w:rsid w:val="00447BB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20D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220D9"/>
    <w:rPr>
      <w:rFonts w:ascii="Segoe UI" w:eastAsia="Times New Roman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A97BAB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FFEB52-2C43-4D98-B0B2-4F2221A57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ỦY BAN NHÂN DÂN QUẬN GÒ VẤP</vt:lpstr>
    </vt:vector>
  </TitlesOfParts>
  <Company>LHHD</Company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ỦY BAN NHÂN DÂN QUẬN GÒ VẤP</dc:title>
  <dc:subject/>
  <dc:creator>Dai Loi</dc:creator>
  <cp:keywords/>
  <dc:description/>
  <cp:lastModifiedBy>Phan Le</cp:lastModifiedBy>
  <cp:revision>2</cp:revision>
  <cp:lastPrinted>2022-09-10T03:40:00Z</cp:lastPrinted>
  <dcterms:created xsi:type="dcterms:W3CDTF">2023-05-20T05:50:00Z</dcterms:created>
  <dcterms:modified xsi:type="dcterms:W3CDTF">2023-05-20T05:50:00Z</dcterms:modified>
</cp:coreProperties>
</file>