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21" w:type="dxa"/>
        <w:jc w:val="center"/>
        <w:tblLook w:val="01E0" w:firstRow="1" w:lastRow="1" w:firstColumn="1" w:lastColumn="1" w:noHBand="0" w:noVBand="0"/>
      </w:tblPr>
      <w:tblGrid>
        <w:gridCol w:w="4978"/>
        <w:gridCol w:w="5243"/>
      </w:tblGrid>
      <w:tr w:rsidR="0049192E" w:rsidRPr="008A3D15" w:rsidTr="006F73B3">
        <w:trPr>
          <w:jc w:val="center"/>
        </w:trPr>
        <w:tc>
          <w:tcPr>
            <w:tcW w:w="4978" w:type="dxa"/>
            <w:shd w:val="clear" w:color="auto" w:fill="auto"/>
          </w:tcPr>
          <w:p w:rsidR="0049192E" w:rsidRPr="008A3D15" w:rsidRDefault="0049192E" w:rsidP="006F73B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A3D1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ỦY BAN NHÂN DÂN QUẬN GÒ VẤP</w:t>
            </w:r>
          </w:p>
          <w:p w:rsidR="0049192E" w:rsidRPr="008A3D15" w:rsidRDefault="0049192E" w:rsidP="006F73B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3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TRUNG TÂM GIÁO DỤC NGHỀ NGHIỆP-</w:t>
            </w:r>
          </w:p>
          <w:p w:rsidR="0049192E" w:rsidRPr="008A3D15" w:rsidRDefault="0049192E" w:rsidP="006F73B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8A3D15">
              <w:rPr>
                <w:rFonts w:ascii="Times New Roman" w:hAnsi="Times New Roman" w:cs="Times New Roman"/>
                <w:noProof/>
                <w:color w:val="000000"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508BE8A" wp14:editId="4B82A4AD">
                      <wp:simplePos x="0" y="0"/>
                      <wp:positionH relativeFrom="column">
                        <wp:posOffset>930910</wp:posOffset>
                      </wp:positionH>
                      <wp:positionV relativeFrom="paragraph">
                        <wp:posOffset>193040</wp:posOffset>
                      </wp:positionV>
                      <wp:extent cx="1078865" cy="0"/>
                      <wp:effectExtent l="6985" t="12065" r="9525" b="698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7886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CEF626A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3.3pt,15.2pt" to="158.25pt,15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"/>
                  </w:pict>
                </mc:Fallback>
              </mc:AlternateContent>
            </w:r>
            <w:r w:rsidRPr="008A3D1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GIÁO DỤC THƯỜNG XUYÊN</w:t>
            </w:r>
          </w:p>
          <w:p w:rsidR="0049192E" w:rsidRPr="008A3D15" w:rsidRDefault="0049192E" w:rsidP="006F73B3">
            <w:pPr>
              <w:tabs>
                <w:tab w:val="left" w:pos="378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49192E" w:rsidRPr="008A3D15" w:rsidRDefault="0049192E" w:rsidP="006F73B3">
            <w:pPr>
              <w:tabs>
                <w:tab w:val="left" w:pos="3780"/>
              </w:tabs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243" w:type="dxa"/>
            <w:shd w:val="clear" w:color="auto" w:fill="auto"/>
          </w:tcPr>
          <w:p w:rsidR="0049192E" w:rsidRPr="008A3D15" w:rsidRDefault="0049192E" w:rsidP="006F73B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9192E" w:rsidRPr="008A3D15" w:rsidRDefault="0049192E" w:rsidP="006F73B3">
            <w:pPr>
              <w:spacing w:after="0" w:line="240" w:lineRule="auto"/>
              <w:jc w:val="right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  <w:p w:rsidR="0049192E" w:rsidRPr="008A3D15" w:rsidRDefault="0049192E" w:rsidP="006F73B3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</w:p>
        </w:tc>
      </w:tr>
    </w:tbl>
    <w:p w:rsidR="00D3363A" w:rsidRDefault="003E0053" w:rsidP="00D3363A">
      <w:pPr>
        <w:shd w:val="clear" w:color="auto" w:fill="FFFFFF"/>
        <w:spacing w:before="60" w:after="6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6"/>
        </w:rPr>
      </w:pPr>
      <w:bookmarkStart w:id="0" w:name="_GoBack"/>
      <w:bookmarkEnd w:id="0"/>
      <w:r w:rsidRPr="00D3363A">
        <w:rPr>
          <w:rFonts w:ascii="Times New Roman" w:eastAsia="Times New Roman" w:hAnsi="Times New Roman" w:cs="Times New Roman"/>
          <w:b/>
          <w:color w:val="000000" w:themeColor="text1"/>
          <w:sz w:val="32"/>
          <w:szCs w:val="26"/>
        </w:rPr>
        <w:t xml:space="preserve">Thủ tục </w:t>
      </w:r>
      <w:r w:rsidR="00D3363A">
        <w:rPr>
          <w:rFonts w:ascii="Times New Roman" w:eastAsia="Times New Roman" w:hAnsi="Times New Roman" w:cs="Times New Roman"/>
          <w:b/>
          <w:color w:val="000000" w:themeColor="text1"/>
          <w:sz w:val="32"/>
          <w:szCs w:val="26"/>
        </w:rPr>
        <w:t xml:space="preserve">và hồ sơ </w:t>
      </w:r>
      <w:r w:rsidRPr="00D3363A">
        <w:rPr>
          <w:rFonts w:ascii="Times New Roman" w:eastAsia="Times New Roman" w:hAnsi="Times New Roman" w:cs="Times New Roman"/>
          <w:b/>
          <w:color w:val="000000" w:themeColor="text1"/>
          <w:sz w:val="32"/>
          <w:szCs w:val="26"/>
        </w:rPr>
        <w:t>tuyển sinh</w:t>
      </w:r>
    </w:p>
    <w:p w:rsidR="00D3363A" w:rsidRDefault="00D3363A" w:rsidP="00D3363A">
      <w:pPr>
        <w:shd w:val="clear" w:color="auto" w:fill="FFFFFF"/>
        <w:spacing w:before="60" w:after="60" w:line="240" w:lineRule="auto"/>
        <w:ind w:firstLine="720"/>
        <w:jc w:val="center"/>
        <w:rPr>
          <w:rFonts w:ascii="Times New Roman" w:eastAsia="Times New Roman" w:hAnsi="Times New Roman" w:cs="Times New Roman"/>
          <w:b/>
          <w:color w:val="000000" w:themeColor="text1"/>
          <w:sz w:val="32"/>
          <w:szCs w:val="26"/>
        </w:rPr>
      </w:pPr>
    </w:p>
    <w:p w:rsidR="003E0053" w:rsidRPr="00A145BA" w:rsidRDefault="003E0053" w:rsidP="00A145BA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1. Đối tượng</w:t>
      </w:r>
    </w:p>
    <w:p w:rsidR="003E0053" w:rsidRPr="00A145BA" w:rsidRDefault="003E0053" w:rsidP="00A145BA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Tuyển sinh lớp 10: Người học đã tốt nghiệp THCS.</w:t>
      </w:r>
    </w:p>
    <w:p w:rsidR="003E0053" w:rsidRPr="00A145BA" w:rsidRDefault="003E0053" w:rsidP="00A145BA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Tuyển sinh lớp 11,12: Người học có học bạ hợp lệ ở các lớp dưới liền kề.</w:t>
      </w:r>
    </w:p>
    <w:p w:rsidR="003E0053" w:rsidRPr="00A145BA" w:rsidRDefault="003E0053" w:rsidP="00A145BA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b/>
          <w:bCs/>
          <w:color w:val="000000" w:themeColor="text1"/>
          <w:sz w:val="26"/>
          <w:szCs w:val="26"/>
        </w:rPr>
        <w:t>2. Hồ sơ nhập học gồm:</w:t>
      </w:r>
    </w:p>
    <w:p w:rsidR="002F194E" w:rsidRPr="00A145BA" w:rsidRDefault="002F194E" w:rsidP="00A145BA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bCs/>
          <w:color w:val="000000" w:themeColor="text1"/>
          <w:sz w:val="26"/>
          <w:szCs w:val="26"/>
        </w:rPr>
        <w:t>Phụ huynh liên hệ văn phòng trung tâm để được hướng dẫn, hồ sơ nhập học gồm:</w:t>
      </w:r>
    </w:p>
    <w:p w:rsidR="00FC7792" w:rsidRPr="00A145B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Bộ hồ sơ nhập học (theo mẫu phát hành tại Trung tâm)</w:t>
      </w:r>
    </w:p>
    <w:p w:rsidR="00FC7792" w:rsidRPr="00A145B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Học bạ bản chính</w:t>
      </w:r>
    </w:p>
    <w:p w:rsidR="00FC7792" w:rsidRPr="00A145B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Bằng tốt nghiệp THCS (bản chính) hoặc Giấy chứng nhận TN tạm thời</w:t>
      </w:r>
    </w:p>
    <w:p w:rsidR="00FC7792" w:rsidRPr="00A145B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Giấy tờ ưu tiên, khuyến khích (nếu có).</w:t>
      </w:r>
    </w:p>
    <w:p w:rsidR="00FC7792" w:rsidRPr="00A145B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Hình 3x4: 10 ảnh (mặt sau ghi rõ họ tên, ngày sinh; là ảnh mới chụp trong 3 tháng) để làm học bạ</w:t>
      </w:r>
    </w:p>
    <w:p w:rsidR="00FC7792" w:rsidRPr="00A145B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Bản photo hộ khẩu thường trú</w:t>
      </w:r>
    </w:p>
    <w:p w:rsidR="00FC7792" w:rsidRPr="00A145B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Bản photo CCCD</w:t>
      </w:r>
    </w:p>
    <w:p w:rsidR="00FC7792" w:rsidRPr="00A145B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A145B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Tạm trú (xác nhận của địa phương nơi đang ở)</w:t>
      </w:r>
    </w:p>
    <w:p w:rsidR="003E0053" w:rsidRPr="00D3363A" w:rsidRDefault="00FC7792" w:rsidP="00FC7792">
      <w:pPr>
        <w:shd w:val="clear" w:color="auto" w:fill="FFFFFF"/>
        <w:spacing w:before="60" w:after="60" w:line="240" w:lineRule="auto"/>
        <w:ind w:firstLine="720"/>
        <w:jc w:val="both"/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</w:pPr>
      <w:r w:rsidRPr="00D3363A">
        <w:rPr>
          <w:rFonts w:ascii="Times New Roman" w:eastAsia="Times New Roman" w:hAnsi="Times New Roman" w:cs="Times New Roman"/>
          <w:color w:val="000000" w:themeColor="text1"/>
          <w:sz w:val="26"/>
          <w:szCs w:val="26"/>
        </w:rPr>
        <w:t>- Giấy xác nhận không vi phạm đạo đức hạnh kiểm ở địa phương</w:t>
      </w:r>
      <w:r w:rsidRPr="00D336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(Đối với HV đã nghỉ học nhiều năm)</w:t>
      </w:r>
    </w:p>
    <w:p w:rsidR="00A145BA" w:rsidRPr="00A951EB" w:rsidRDefault="00A145BA" w:rsidP="00A145BA">
      <w:pPr>
        <w:spacing w:before="60" w:after="60" w:line="240" w:lineRule="auto"/>
        <w:rPr>
          <w:rFonts w:ascii="Times New Roman" w:hAnsi="Times New Roman" w:cs="Times New Roman"/>
          <w:color w:val="000000" w:themeColor="text1"/>
          <w:sz w:val="26"/>
          <w:szCs w:val="26"/>
        </w:rPr>
      </w:pPr>
    </w:p>
    <w:sectPr w:rsidR="00A145BA" w:rsidRPr="00A951EB" w:rsidSect="00B95479">
      <w:pgSz w:w="12240" w:h="15840"/>
      <w:pgMar w:top="1440" w:right="1041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053"/>
    <w:rsid w:val="002F194E"/>
    <w:rsid w:val="003E0053"/>
    <w:rsid w:val="0049192E"/>
    <w:rsid w:val="006C6458"/>
    <w:rsid w:val="00897F0B"/>
    <w:rsid w:val="00A145BA"/>
    <w:rsid w:val="00A951EB"/>
    <w:rsid w:val="00B142C8"/>
    <w:rsid w:val="00B95479"/>
    <w:rsid w:val="00D3363A"/>
    <w:rsid w:val="00F204BC"/>
    <w:rsid w:val="00F60FF0"/>
    <w:rsid w:val="00F7501E"/>
    <w:rsid w:val="00FC7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EA1C528-382A-41F8-A212-96C98F49A6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E005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5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124</Words>
  <Characters>708</Characters>
  <Application>Microsoft Office Word</Application>
  <DocSecurity>0</DocSecurity>
  <Lines>5</Lines>
  <Paragraphs>1</Paragraphs>
  <ScaleCrop>false</ScaleCrop>
  <Company>0934363833</Company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VietNam</dc:creator>
  <cp:lastModifiedBy>PTTra</cp:lastModifiedBy>
  <cp:revision>15</cp:revision>
  <dcterms:created xsi:type="dcterms:W3CDTF">2021-11-27T02:13:00Z</dcterms:created>
  <dcterms:modified xsi:type="dcterms:W3CDTF">2023-02-01T03:30:00Z</dcterms:modified>
</cp:coreProperties>
</file>