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0" w:rsidRPr="00706930" w:rsidRDefault="00F320E0" w:rsidP="005A520F">
      <w:pPr>
        <w:rPr>
          <w:rFonts w:ascii="Tahoma" w:hAnsi="Tahoma" w:cs="Tahoma"/>
          <w:sz w:val="24"/>
          <w:szCs w:val="18"/>
        </w:rPr>
      </w:pPr>
      <w:r w:rsidRPr="00706930">
        <w:rPr>
          <w:rFonts w:ascii="Tahoma" w:hAnsi="Tahoma" w:cs="Tahoma"/>
          <w:sz w:val="24"/>
          <w:szCs w:val="18"/>
        </w:rPr>
        <w:t>Trường THCS, THPT Phan Châu Trinh</w:t>
      </w:r>
    </w:p>
    <w:p w:rsidR="003B0514" w:rsidRPr="00FF4E8B" w:rsidRDefault="003B0514" w:rsidP="00F320E0">
      <w:pPr>
        <w:jc w:val="center"/>
        <w:rPr>
          <w:rFonts w:ascii="Tahoma" w:hAnsi="Tahoma" w:cs="Tahoma"/>
          <w:b/>
          <w:sz w:val="14"/>
          <w:szCs w:val="36"/>
        </w:rPr>
      </w:pPr>
    </w:p>
    <w:p w:rsidR="00F320E0" w:rsidRPr="00A43C7E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A43C7E">
        <w:rPr>
          <w:rFonts w:ascii="Tahoma" w:hAnsi="Tahoma" w:cs="Tahoma"/>
          <w:b/>
          <w:sz w:val="36"/>
          <w:szCs w:val="36"/>
        </w:rPr>
        <w:t>KẾ HOẠ</w:t>
      </w:r>
      <w:r w:rsidR="005A520F" w:rsidRPr="00A43C7E">
        <w:rPr>
          <w:rFonts w:ascii="Tahoma" w:hAnsi="Tahoma" w:cs="Tahoma"/>
          <w:b/>
          <w:sz w:val="36"/>
          <w:szCs w:val="36"/>
        </w:rPr>
        <w:t>CH CÔNG TÁC</w:t>
      </w:r>
      <w:r w:rsidRPr="00A43C7E">
        <w:rPr>
          <w:rFonts w:ascii="Tahoma" w:hAnsi="Tahoma" w:cs="Tahoma"/>
          <w:b/>
          <w:sz w:val="36"/>
          <w:szCs w:val="36"/>
        </w:rPr>
        <w:t xml:space="preserve"> THÁNG </w:t>
      </w:r>
      <w:r w:rsidR="00552618" w:rsidRPr="00A43C7E">
        <w:rPr>
          <w:rFonts w:ascii="Tahoma" w:hAnsi="Tahoma" w:cs="Tahoma"/>
          <w:b/>
          <w:sz w:val="36"/>
          <w:szCs w:val="36"/>
        </w:rPr>
        <w:t>1</w:t>
      </w:r>
      <w:r w:rsidR="00A02225" w:rsidRPr="00A43C7E">
        <w:rPr>
          <w:rFonts w:ascii="Tahoma" w:hAnsi="Tahoma" w:cs="Tahoma"/>
          <w:b/>
          <w:sz w:val="36"/>
          <w:szCs w:val="36"/>
        </w:rPr>
        <w:t>1</w:t>
      </w:r>
      <w:r w:rsidR="007B52EF">
        <w:rPr>
          <w:rFonts w:ascii="Tahoma" w:hAnsi="Tahoma" w:cs="Tahoma"/>
          <w:b/>
          <w:sz w:val="36"/>
          <w:szCs w:val="36"/>
        </w:rPr>
        <w:t>/2024</w:t>
      </w:r>
    </w:p>
    <w:p w:rsidR="00F320E0" w:rsidRPr="008E2385" w:rsidRDefault="00F320E0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01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620"/>
        <w:gridCol w:w="6570"/>
        <w:gridCol w:w="1980"/>
      </w:tblGrid>
      <w:tr w:rsidR="00F320E0" w:rsidRPr="008E2385" w:rsidTr="00BC35FA">
        <w:tc>
          <w:tcPr>
            <w:tcW w:w="162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657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1980" w:type="dxa"/>
          </w:tcPr>
          <w:p w:rsidR="00F320E0" w:rsidRPr="00E37FE3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7FE3">
              <w:rPr>
                <w:rFonts w:ascii="Tahoma" w:hAnsi="Tahoma" w:cs="Tahoma"/>
                <w:b/>
                <w:sz w:val="16"/>
                <w:szCs w:val="16"/>
              </w:rPr>
              <w:t>ĐƠN VỊ/CÁ NHÂN THỰC HIỆN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7B52EF">
              <w:rPr>
                <w:rFonts w:ascii="Tahoma" w:hAnsi="Tahoma" w:cs="Tahoma"/>
                <w:sz w:val="24"/>
                <w:szCs w:val="24"/>
              </w:rPr>
              <w:t>4-9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/11</w:t>
            </w:r>
            <w:r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Thực hiện kiểm tra tập trung ở các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khối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 xml:space="preserve"> lớ</w:t>
            </w:r>
            <w:r w:rsidR="00FF4E8B">
              <w:rPr>
                <w:rFonts w:ascii="Tahoma" w:hAnsi="Tahoma" w:cs="Tahoma"/>
                <w:sz w:val="24"/>
                <w:szCs w:val="24"/>
              </w:rPr>
              <w:t>p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02225" w:rsidRPr="00706930" w:rsidRDefault="0024506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0A7361">
              <w:rPr>
                <w:rFonts w:ascii="Tahoma" w:hAnsi="Tahoma" w:cs="Tahoma"/>
                <w:sz w:val="24"/>
                <w:szCs w:val="24"/>
              </w:rPr>
              <w:t>ng HSG K12, K11, K10</w:t>
            </w:r>
            <w:r w:rsidR="0051399F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97F8C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706930">
              <w:rPr>
                <w:rFonts w:ascii="Tahoma" w:hAnsi="Tahoma" w:cs="Tahoma"/>
                <w:sz w:val="24"/>
                <w:szCs w:val="24"/>
              </w:rPr>
              <w:t>Kiể</w:t>
            </w:r>
            <w:r w:rsidR="000A7361">
              <w:rPr>
                <w:rFonts w:ascii="Tahoma" w:hAnsi="Tahoma" w:cs="Tahoma"/>
                <w:sz w:val="24"/>
                <w:szCs w:val="24"/>
              </w:rPr>
              <w:t>m tra chuyên môn GV, dự giờ thăm lớp</w:t>
            </w:r>
          </w:p>
          <w:p w:rsidR="002B18BF" w:rsidRDefault="002B18B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 xml:space="preserve">Tổ CM </w:t>
            </w:r>
            <w:r w:rsidRPr="00706930">
              <w:rPr>
                <w:rFonts w:ascii="Tahoma" w:hAnsi="Tahoma" w:cs="Tahoma"/>
                <w:sz w:val="24"/>
                <w:szCs w:val="24"/>
              </w:rPr>
              <w:t>Phát động thi đua chào mừng 20/11 bằng những giờ dạy tốt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>,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tiết học tốt và hoa điểm 10 kính tặng thầy cô.</w:t>
            </w:r>
          </w:p>
          <w:p w:rsidR="00FF4E8B" w:rsidRDefault="00824DA0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906E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F3879">
              <w:rPr>
                <w:rFonts w:ascii="Tahoma" w:hAnsi="Tahoma" w:cs="Tahoma"/>
                <w:sz w:val="24"/>
                <w:szCs w:val="24"/>
              </w:rPr>
              <w:t>10/11/2024: HS Khối 11 tham dự thi VSTEP</w:t>
            </w:r>
          </w:p>
          <w:p w:rsidR="007B52EF" w:rsidRPr="00706930" w:rsidRDefault="001030DB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D1E48">
              <w:rPr>
                <w:rFonts w:ascii="Tahoma" w:hAnsi="Tahoma" w:cs="Tahoma"/>
                <w:sz w:val="24"/>
                <w:szCs w:val="24"/>
              </w:rPr>
              <w:t xml:space="preserve"> Tổ chuyên môn nộp danh sách đội dự tuyển HSG cấp Cụm+TP về trường</w:t>
            </w:r>
          </w:p>
          <w:p w:rsidR="007659E0" w:rsidRPr="00706930" w:rsidRDefault="007659E0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BF77D8" w:rsidRDefault="00BF77D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tốt kỷ luật lao động của GV,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nề nếp học tập của hs.</w:t>
            </w:r>
          </w:p>
          <w:p w:rsidR="00706930" w:rsidRPr="00706930" w:rsidRDefault="009F3879" w:rsidP="001030D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252DA">
              <w:rPr>
                <w:rFonts w:ascii="Tahoma" w:hAnsi="Tahoma" w:cs="Tahoma"/>
                <w:sz w:val="24"/>
                <w:szCs w:val="24"/>
              </w:rPr>
              <w:t xml:space="preserve"> Các bộ phận tích cực chuẩn bị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cho </w:t>
            </w:r>
            <w:r w:rsidR="00CE2C23">
              <w:rPr>
                <w:rFonts w:ascii="Tahoma" w:hAnsi="Tahoma" w:cs="Tahoma"/>
                <w:sz w:val="24"/>
                <w:szCs w:val="24"/>
              </w:rPr>
              <w:t>ngày nhà giáo VN</w:t>
            </w:r>
          </w:p>
        </w:tc>
        <w:tc>
          <w:tcPr>
            <w:tcW w:w="1980" w:type="dxa"/>
          </w:tcPr>
          <w:p w:rsidR="003A1A50" w:rsidRDefault="003A1A50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5049E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197F8C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A02225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+GVBM</w:t>
            </w:r>
          </w:p>
          <w:p w:rsidR="00D633A2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861F37" w:rsidRDefault="00861F37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52169F" w:rsidP="009F387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BGH-</w:t>
            </w:r>
            <w:r w:rsidR="00FF4E8B">
              <w:rPr>
                <w:rFonts w:ascii="Tahoma" w:hAnsi="Tahoma" w:cs="Tahoma"/>
                <w:sz w:val="24"/>
                <w:szCs w:val="24"/>
              </w:rPr>
              <w:t>GV-TTCM</w:t>
            </w:r>
          </w:p>
          <w:p w:rsidR="00F02A4B" w:rsidRPr="00706930" w:rsidRDefault="00F02A4B" w:rsidP="0052169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52169F" w:rsidRDefault="005216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D1E48" w:rsidRDefault="005D1E48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F3879" w:rsidRDefault="005216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9F3879">
              <w:rPr>
                <w:rFonts w:ascii="Tahoma" w:hAnsi="Tahoma" w:cs="Tahoma"/>
                <w:sz w:val="24"/>
                <w:szCs w:val="24"/>
              </w:rPr>
              <w:t>+GT</w:t>
            </w:r>
          </w:p>
          <w:p w:rsidR="009F3879" w:rsidRDefault="009F3879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43C7E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</w:t>
            </w:r>
            <w:r w:rsidR="00245060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LTN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706930" w:rsidRDefault="00F320E0" w:rsidP="005A520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7B52EF">
              <w:rPr>
                <w:rFonts w:ascii="Tahoma" w:hAnsi="Tahoma" w:cs="Tahoma"/>
                <w:szCs w:val="24"/>
              </w:rPr>
              <w:t xml:space="preserve"> 11</w:t>
            </w:r>
            <w:r w:rsidR="005A520F" w:rsidRPr="00B843A4">
              <w:rPr>
                <w:rFonts w:ascii="Tahoma" w:hAnsi="Tahoma" w:cs="Tahoma"/>
                <w:szCs w:val="24"/>
              </w:rPr>
              <w:t>-</w:t>
            </w:r>
            <w:r w:rsidR="007B52EF">
              <w:rPr>
                <w:rFonts w:ascii="Tahoma" w:hAnsi="Tahoma" w:cs="Tahoma"/>
                <w:szCs w:val="24"/>
              </w:rPr>
              <w:t>16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F320E0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Tiếp tục thực hiện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</w:t>
            </w:r>
          </w:p>
          <w:p w:rsidR="0051399F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Bồi dưỡ</w:t>
            </w:r>
            <w:r w:rsidR="00241CFE" w:rsidRPr="00706930">
              <w:rPr>
                <w:rFonts w:ascii="Tahoma" w:hAnsi="Tahoma" w:cs="Tahoma"/>
                <w:sz w:val="24"/>
                <w:szCs w:val="24"/>
              </w:rPr>
              <w:t>ng HSG, khéo tay kĩ thuật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+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Phụ đạo HSY</w:t>
            </w:r>
          </w:p>
          <w:p w:rsidR="00767F35" w:rsidRPr="00706930" w:rsidRDefault="009611F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GV và HS thi đua dạy tốt và học tốt chào mừng ngày nhà giáo Việt Nam 20/11</w:t>
            </w:r>
          </w:p>
          <w:p w:rsidR="007B52EF" w:rsidRPr="00706930" w:rsidRDefault="00197F8C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Dự giờ,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chuyên môn GV</w:t>
            </w:r>
          </w:p>
          <w:p w:rsidR="007659E0" w:rsidRPr="00706930" w:rsidRDefault="00315C5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7659E0"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F17A4B" w:rsidRDefault="00F17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Y</w:t>
            </w:r>
            <w:r w:rsidR="00C15E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tế tăng cườ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ng tuyên truyền biện pháp tự phòng ngừa b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>ệ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nh dịch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(Phun thuố</w:t>
            </w:r>
            <w:r w:rsidR="001A4CC4">
              <w:rPr>
                <w:rFonts w:ascii="Tahoma" w:hAnsi="Tahoma" w:cs="Tahoma"/>
                <w:sz w:val="24"/>
                <w:szCs w:val="24"/>
              </w:rPr>
              <w:t>c diệt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muỗi)</w:t>
            </w:r>
          </w:p>
          <w:p w:rsidR="00A779E6" w:rsidRDefault="00A779E6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kỷ cương dạy và học cũng như công tác VSMT + VS-ANTP</w:t>
            </w:r>
          </w:p>
          <w:p w:rsidR="00105F40" w:rsidRPr="00706930" w:rsidRDefault="00105F4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Phối hợp với</w:t>
            </w:r>
            <w:r w:rsidR="00861F37">
              <w:rPr>
                <w:rFonts w:ascii="Tahoma" w:hAnsi="Tahoma" w:cs="Tahoma"/>
                <w:sz w:val="24"/>
                <w:szCs w:val="24"/>
              </w:rPr>
              <w:t xml:space="preserve"> BCH-CĐ và</w:t>
            </w:r>
            <w:r>
              <w:rPr>
                <w:rFonts w:ascii="Tahoma" w:hAnsi="Tahoma" w:cs="Tahoma"/>
                <w:sz w:val="24"/>
                <w:szCs w:val="24"/>
              </w:rPr>
              <w:t xml:space="preserve"> BĐD-CMHS tổ chức tốt ngày nhà giáo VN 20/11</w:t>
            </w:r>
          </w:p>
          <w:p w:rsidR="00D34F8E" w:rsidRPr="00706930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dưới cờ theo chủ đề trong kế hoạch.</w:t>
            </w:r>
          </w:p>
          <w:p w:rsidR="00A43C7E" w:rsidRPr="00706930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kiểm tra công tác quản lý nội trú.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E22F0" w:rsidRPr="00706930">
              <w:rPr>
                <w:rFonts w:ascii="Tahoma" w:hAnsi="Tahoma" w:cs="Tahoma"/>
                <w:sz w:val="24"/>
                <w:szCs w:val="24"/>
              </w:rPr>
              <w:t>Ngăn ngừa hs sử dụng ma túy</w:t>
            </w:r>
            <w:r w:rsid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E22F0" w:rsidRPr="00706930" w:rsidRDefault="001342CB" w:rsidP="001030D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0338">
              <w:rPr>
                <w:rFonts w:ascii="Tahoma" w:hAnsi="Tahoma" w:cs="Tahoma"/>
                <w:sz w:val="24"/>
                <w:szCs w:val="24"/>
              </w:rPr>
              <w:t>Các bộ phận tích cực chuẩn bị cho lễ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0338">
              <w:rPr>
                <w:rFonts w:ascii="Tahoma" w:hAnsi="Tahoma" w:cs="Tahoma"/>
                <w:sz w:val="24"/>
                <w:szCs w:val="24"/>
              </w:rPr>
              <w:t>ngày nhà giáo VN</w:t>
            </w:r>
          </w:p>
        </w:tc>
        <w:tc>
          <w:tcPr>
            <w:tcW w:w="1980" w:type="dxa"/>
          </w:tcPr>
          <w:p w:rsidR="00C5049E" w:rsidRPr="00706930" w:rsidRDefault="00C5049E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9611F4" w:rsidRPr="00706930" w:rsidRDefault="00245060" w:rsidP="002450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611F4" w:rsidRPr="00706930"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9F3879" w:rsidRDefault="009F3879" w:rsidP="00BF77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D2263" w:rsidRDefault="009F3879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F3879" w:rsidRDefault="009F3879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E5D3B" w:rsidRPr="009F3879" w:rsidRDefault="005D1E48" w:rsidP="004A6BA9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F3879">
              <w:rPr>
                <w:rFonts w:ascii="Tahoma" w:hAnsi="Tahoma" w:cs="Tahoma"/>
                <w:sz w:val="24"/>
                <w:szCs w:val="24"/>
                <w:lang w:val="fr-FR"/>
              </w:rPr>
              <w:t>BGH+GT+y tế</w:t>
            </w:r>
          </w:p>
          <w:p w:rsidR="00CE5D3B" w:rsidRPr="009F3879" w:rsidRDefault="00CE5D3B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9F3879" w:rsidRPr="009F3879" w:rsidRDefault="009F3879" w:rsidP="009F3879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F3879">
              <w:rPr>
                <w:rFonts w:ascii="Tahoma" w:hAnsi="Tahoma" w:cs="Tahoma"/>
                <w:sz w:val="24"/>
                <w:szCs w:val="24"/>
                <w:lang w:val="fr-FR"/>
              </w:rPr>
              <w:t>BGH+GT+y tế</w:t>
            </w:r>
          </w:p>
          <w:p w:rsidR="005D1E48" w:rsidRPr="009F3879" w:rsidRDefault="005D1E48" w:rsidP="007F0E4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A4CC4" w:rsidRDefault="009F3879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BGH+BCH</w:t>
            </w:r>
            <w:r w:rsidR="001A4CC4">
              <w:rPr>
                <w:rFonts w:ascii="Tahoma" w:hAnsi="Tahoma" w:cs="Tahoma"/>
                <w:sz w:val="24"/>
                <w:szCs w:val="24"/>
              </w:rPr>
              <w:t>-CĐ</w:t>
            </w: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</w:t>
            </w:r>
            <w:r w:rsidR="001A4CC4">
              <w:rPr>
                <w:rFonts w:ascii="Tahoma" w:hAnsi="Tahoma" w:cs="Tahoma"/>
                <w:sz w:val="24"/>
                <w:szCs w:val="24"/>
              </w:rPr>
              <w:t>+NGLL</w:t>
            </w: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nội trú</w:t>
            </w: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F3879" w:rsidRPr="00706930" w:rsidRDefault="009F3879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BTC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7B52EF">
              <w:rPr>
                <w:rFonts w:ascii="Tahoma" w:hAnsi="Tahoma" w:cs="Tahoma"/>
                <w:szCs w:val="24"/>
              </w:rPr>
              <w:t>18</w:t>
            </w:r>
            <w:r w:rsidRPr="00B843A4">
              <w:rPr>
                <w:rFonts w:ascii="Tahoma" w:hAnsi="Tahoma" w:cs="Tahoma"/>
                <w:szCs w:val="24"/>
              </w:rPr>
              <w:t>-</w:t>
            </w:r>
            <w:r w:rsidR="007B52EF">
              <w:rPr>
                <w:rFonts w:ascii="Tahoma" w:hAnsi="Tahoma" w:cs="Tahoma"/>
                <w:szCs w:val="24"/>
              </w:rPr>
              <w:t>23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1030DB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D74280" w:rsidRDefault="00315C5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Dự giờ, thăm lớp.</w:t>
            </w:r>
          </w:p>
          <w:p w:rsidR="00116FFA" w:rsidRDefault="001A4CC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Chuẩn bị kế hoạch thi HKI</w:t>
            </w:r>
          </w:p>
          <w:p w:rsidR="007B52EF" w:rsidRDefault="007B52EF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F3879">
              <w:rPr>
                <w:rFonts w:ascii="Tahoma" w:hAnsi="Tahoma" w:cs="Tahoma"/>
                <w:sz w:val="24"/>
                <w:szCs w:val="24"/>
              </w:rPr>
              <w:t xml:space="preserve"> HS trưng bày và triển lãm các sản phẩm nghiên cứu khoa học (CLB Hóa, Lý, CN)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D34F8E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quản lý và giáo dục ý thức giữ gìn vs nội trú.</w:t>
            </w:r>
            <w:r w:rsidR="00FB5F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Truy bài hàng đêm hiệu quả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.</w:t>
            </w:r>
            <w:r w:rsidR="00FB5F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</w:t>
            </w:r>
            <w:r w:rsidR="00DE2AE7">
              <w:rPr>
                <w:rFonts w:ascii="Tahoma" w:hAnsi="Tahoma" w:cs="Tahoma"/>
                <w:sz w:val="24"/>
                <w:szCs w:val="24"/>
              </w:rPr>
              <w:t xml:space="preserve"> tôn sư trọng đạo</w:t>
            </w:r>
          </w:p>
          <w:p w:rsidR="0052169F" w:rsidRDefault="00802E1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2169F" w:rsidRPr="00706930">
              <w:rPr>
                <w:rFonts w:ascii="Tahoma" w:hAnsi="Tahoma" w:cs="Tahoma"/>
                <w:sz w:val="24"/>
                <w:szCs w:val="24"/>
              </w:rPr>
              <w:t>Sinh hoạt chủ nhiệm và</w:t>
            </w:r>
            <w:r w:rsidR="0052169F">
              <w:rPr>
                <w:rFonts w:ascii="Tahoma" w:hAnsi="Tahoma" w:cs="Tahoma"/>
                <w:sz w:val="24"/>
                <w:szCs w:val="24"/>
              </w:rPr>
              <w:t xml:space="preserve"> sinh hoạt</w:t>
            </w:r>
            <w:r w:rsidR="0052169F" w:rsidRPr="00706930">
              <w:rPr>
                <w:rFonts w:ascii="Tahoma" w:hAnsi="Tahoma" w:cs="Tahoma"/>
                <w:sz w:val="24"/>
                <w:szCs w:val="24"/>
              </w:rPr>
              <w:t xml:space="preserve"> dưới cờ về chủ đề</w:t>
            </w:r>
            <w:r w:rsidR="0052169F">
              <w:rPr>
                <w:rFonts w:ascii="Tahoma" w:hAnsi="Tahoma" w:cs="Tahoma"/>
                <w:sz w:val="24"/>
                <w:szCs w:val="24"/>
              </w:rPr>
              <w:t xml:space="preserve"> an toàn giao thông, an ninh mạng và chống bạo lực học đường</w:t>
            </w:r>
            <w:r w:rsidR="0052169F" w:rsidRPr="00706930">
              <w:rPr>
                <w:rFonts w:ascii="Tahoma" w:hAnsi="Tahoma" w:cs="Tahoma"/>
                <w:sz w:val="24"/>
                <w:szCs w:val="24"/>
              </w:rPr>
              <w:t xml:space="preserve"> cho hs.</w:t>
            </w:r>
          </w:p>
          <w:p w:rsidR="00077ECD" w:rsidRDefault="00077ECD" w:rsidP="00077EC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Tổ chứ</w:t>
            </w:r>
            <w:r w:rsidR="007B52EF">
              <w:rPr>
                <w:rFonts w:ascii="Tahoma" w:hAnsi="Tahoma" w:cs="Tahoma"/>
                <w:sz w:val="24"/>
                <w:szCs w:val="24"/>
              </w:rPr>
              <w:t>c ngày nhà giáo VN: 20/11/2024</w:t>
            </w:r>
          </w:p>
          <w:p w:rsidR="004E22F0" w:rsidRPr="00706930" w:rsidRDefault="004E22F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dạy và học cũng như vệ sinh môi trườ</w:t>
            </w:r>
            <w:r w:rsidR="006C7207">
              <w:rPr>
                <w:rFonts w:ascii="Tahoma" w:hAnsi="Tahoma" w:cs="Tahoma"/>
                <w:sz w:val="24"/>
                <w:szCs w:val="24"/>
              </w:rPr>
              <w:t>ng và VS</w:t>
            </w:r>
            <w:r w:rsidRPr="00706930">
              <w:rPr>
                <w:rFonts w:ascii="Tahoma" w:hAnsi="Tahoma" w:cs="Tahoma"/>
                <w:sz w:val="24"/>
                <w:szCs w:val="24"/>
              </w:rPr>
              <w:t>-ATTP</w:t>
            </w:r>
          </w:p>
          <w:p w:rsidR="007B52EF" w:rsidRPr="00706930" w:rsidRDefault="007E1E62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Ngăn ngừa các hiện tượ</w:t>
            </w:r>
            <w:r w:rsidR="006C7207">
              <w:rPr>
                <w:rFonts w:ascii="Tahoma" w:hAnsi="Tahoma" w:cs="Tahoma"/>
                <w:sz w:val="24"/>
                <w:szCs w:val="24"/>
              </w:rPr>
              <w:t>ng hs đánh nhau</w:t>
            </w:r>
            <w:bookmarkStart w:id="0" w:name="_GoBack"/>
            <w:bookmarkEnd w:id="0"/>
          </w:p>
        </w:tc>
        <w:tc>
          <w:tcPr>
            <w:tcW w:w="1980" w:type="dxa"/>
          </w:tcPr>
          <w:p w:rsidR="00C5049E" w:rsidRPr="00706930" w:rsidRDefault="00C5049E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15C5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</w:t>
            </w:r>
            <w:r w:rsidR="0088090A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767F35" w:rsidRPr="00706930" w:rsidRDefault="00767F35" w:rsidP="00767F3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D633A2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Default="001A4CC4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D476A1">
              <w:rPr>
                <w:rFonts w:ascii="Tahoma" w:hAnsi="Tahoma" w:cs="Tahoma"/>
                <w:sz w:val="24"/>
                <w:szCs w:val="24"/>
              </w:rPr>
              <w:t>+TTCM</w:t>
            </w:r>
          </w:p>
          <w:p w:rsidR="001A4CC4" w:rsidRDefault="001A4CC4" w:rsidP="0051399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476A1" w:rsidRDefault="00D476A1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D476A1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BGH+BCH-CĐ</w:t>
            </w:r>
          </w:p>
          <w:p w:rsidR="007F0E43" w:rsidRPr="00706930" w:rsidRDefault="007F0E43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02E13" w:rsidRDefault="00802E13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06930" w:rsidRPr="00706930" w:rsidRDefault="00940E67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BGH+CSVC+VS</w:t>
            </w:r>
          </w:p>
          <w:p w:rsidR="00D476A1" w:rsidRDefault="00D476A1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02E13" w:rsidRDefault="00802E13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E2385" w:rsidRPr="00706930" w:rsidRDefault="00802E13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BGH+Toàn trường</w:t>
            </w:r>
          </w:p>
          <w:p w:rsidR="001A4CC4" w:rsidRDefault="001A4CC4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BV+GT+GVNT</w:t>
            </w:r>
          </w:p>
          <w:p w:rsidR="00AA64DD" w:rsidRPr="00706930" w:rsidRDefault="00AA64DD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7B52EF">
              <w:rPr>
                <w:rFonts w:ascii="Tahoma" w:hAnsi="Tahoma" w:cs="Tahoma"/>
                <w:szCs w:val="24"/>
              </w:rPr>
              <w:t xml:space="preserve"> 25-30</w:t>
            </w:r>
            <w:r w:rsidR="00F861F8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51399F" w:rsidRPr="00706930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Tiếp tục bồi dưỡng HSG khối 12</w:t>
            </w:r>
          </w:p>
          <w:p w:rsidR="00D633A2" w:rsidRPr="00706930" w:rsidRDefault="00D7428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 w:rsidR="007B52EF" w:rsidRPr="00706930" w:rsidRDefault="00F02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Triển khai kế hoạch ôn tập thi HKI.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0227B5" w:rsidRDefault="001B5C8F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3C8" w:rsidRPr="00706930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 xml:space="preserve"> tất cả các khu vực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(Lớp học hành lang,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nhà vs,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căn tin,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nội trú…vv</w:t>
            </w:r>
            <w:r w:rsidR="00706930"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0227B5" w:rsidRPr="00706930" w:rsidRDefault="000227B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sửa chữa thay mới bóng đèn, bàn ghế,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quạt,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phục vụ cho kiểm tra thi cử…</w:t>
            </w:r>
          </w:p>
          <w:p w:rsidR="0049031C" w:rsidRPr="00706930" w:rsidRDefault="00AC2E29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 dự kiến trong kế hoạch.</w:t>
            </w:r>
          </w:p>
        </w:tc>
        <w:tc>
          <w:tcPr>
            <w:tcW w:w="1980" w:type="dxa"/>
          </w:tcPr>
          <w:p w:rsidR="00E37FE3" w:rsidRPr="00706930" w:rsidRDefault="00E37FE3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633A2" w:rsidRPr="00706930" w:rsidRDefault="00D633A2" w:rsidP="004916B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315C50" w:rsidRPr="0070693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Pr="00706930" w:rsidRDefault="004916B4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</w:rPr>
              <w:t xml:space="preserve">Y.TẾ       </w:t>
            </w:r>
          </w:p>
          <w:p w:rsidR="004916B4" w:rsidRPr="00706930" w:rsidRDefault="004916B4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</w:t>
            </w:r>
            <w:r w:rsidR="00802E13">
              <w:rPr>
                <w:rFonts w:ascii="Tahoma" w:hAnsi="Tahoma" w:cs="Tahoma"/>
                <w:sz w:val="24"/>
                <w:szCs w:val="24"/>
              </w:rPr>
              <w:t xml:space="preserve"> VSMT</w:t>
            </w:r>
          </w:p>
          <w:p w:rsidR="00767F35" w:rsidRPr="00706930" w:rsidRDefault="001648EC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767F35">
              <w:rPr>
                <w:rFonts w:ascii="Tahoma" w:hAnsi="Tahoma" w:cs="Tahoma"/>
                <w:sz w:val="24"/>
                <w:szCs w:val="24"/>
              </w:rPr>
              <w:t>.</w:t>
            </w:r>
            <w:r w:rsidR="00767F35" w:rsidRPr="00706930">
              <w:rPr>
                <w:rFonts w:ascii="Tahoma" w:hAnsi="Tahoma" w:cs="Tahoma"/>
                <w:sz w:val="24"/>
                <w:szCs w:val="24"/>
              </w:rPr>
              <w:t>VIÊN CSVC</w:t>
            </w:r>
          </w:p>
          <w:p w:rsidR="00861F37" w:rsidRDefault="00861F37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4916B4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 Và ban giáo dục NGLL</w:t>
            </w:r>
          </w:p>
        </w:tc>
      </w:tr>
    </w:tbl>
    <w:p w:rsidR="00706930" w:rsidRDefault="00706930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  <w:r w:rsidRPr="00706930">
        <w:rPr>
          <w:rFonts w:ascii="Tahoma" w:hAnsi="Tahoma" w:cs="Tahoma"/>
          <w:b/>
          <w:sz w:val="24"/>
          <w:szCs w:val="24"/>
        </w:rPr>
        <w:t>HIỆU TRƯỞNG</w:t>
      </w: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557BF7" w:rsidRDefault="00E37FE3" w:rsidP="00802E13">
      <w:pPr>
        <w:rPr>
          <w:rFonts w:ascii="Tahoma" w:hAnsi="Tahoma" w:cs="Tahoma"/>
          <w:sz w:val="24"/>
          <w:szCs w:val="24"/>
        </w:rPr>
      </w:pPr>
    </w:p>
    <w:p w:rsidR="00557BF7" w:rsidRDefault="00557BF7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557BF7" w:rsidRPr="00706930" w:rsidRDefault="00557BF7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18"/>
        </w:rPr>
      </w:pPr>
      <w:r w:rsidRPr="00706930">
        <w:rPr>
          <w:rFonts w:ascii="Tahoma" w:hAnsi="Tahoma" w:cs="Tahoma"/>
          <w:b/>
          <w:sz w:val="24"/>
          <w:szCs w:val="18"/>
        </w:rPr>
        <w:t>HÀ VĂN VY</w:t>
      </w:r>
    </w:p>
    <w:p w:rsidR="00706930" w:rsidRPr="00E37FE3" w:rsidRDefault="00706930">
      <w:pPr>
        <w:jc w:val="center"/>
        <w:rPr>
          <w:rFonts w:ascii="Tahoma" w:hAnsi="Tahoma" w:cs="Tahoma"/>
          <w:b/>
          <w:sz w:val="18"/>
          <w:szCs w:val="18"/>
        </w:rPr>
      </w:pPr>
    </w:p>
    <w:sectPr w:rsidR="00706930" w:rsidRPr="00E37FE3" w:rsidSect="001648EC">
      <w:pgSz w:w="11907" w:h="16839" w:code="9"/>
      <w:pgMar w:top="709" w:right="1080" w:bottom="99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493E"/>
    <w:rsid w:val="000227B5"/>
    <w:rsid w:val="00077ECD"/>
    <w:rsid w:val="000A542C"/>
    <w:rsid w:val="000A7361"/>
    <w:rsid w:val="000B749B"/>
    <w:rsid w:val="001030DB"/>
    <w:rsid w:val="00105F40"/>
    <w:rsid w:val="00116FFA"/>
    <w:rsid w:val="00126AF0"/>
    <w:rsid w:val="001342CB"/>
    <w:rsid w:val="00147968"/>
    <w:rsid w:val="001648EC"/>
    <w:rsid w:val="00173F2A"/>
    <w:rsid w:val="00197F8C"/>
    <w:rsid w:val="001A4CC4"/>
    <w:rsid w:val="001B5C8F"/>
    <w:rsid w:val="00241CFE"/>
    <w:rsid w:val="00245060"/>
    <w:rsid w:val="00247CAF"/>
    <w:rsid w:val="002B18BF"/>
    <w:rsid w:val="00315C50"/>
    <w:rsid w:val="0031729E"/>
    <w:rsid w:val="0032281E"/>
    <w:rsid w:val="003A1A50"/>
    <w:rsid w:val="003B0514"/>
    <w:rsid w:val="003C7AA7"/>
    <w:rsid w:val="003D55B8"/>
    <w:rsid w:val="003E703C"/>
    <w:rsid w:val="00412BF2"/>
    <w:rsid w:val="00476784"/>
    <w:rsid w:val="0049031C"/>
    <w:rsid w:val="004916B4"/>
    <w:rsid w:val="00497C19"/>
    <w:rsid w:val="004A6BA9"/>
    <w:rsid w:val="004C0C0C"/>
    <w:rsid w:val="004E22F0"/>
    <w:rsid w:val="004F125B"/>
    <w:rsid w:val="0051399F"/>
    <w:rsid w:val="0052169F"/>
    <w:rsid w:val="00552618"/>
    <w:rsid w:val="00557BF7"/>
    <w:rsid w:val="005A520F"/>
    <w:rsid w:val="005D1E48"/>
    <w:rsid w:val="005E17D8"/>
    <w:rsid w:val="00606224"/>
    <w:rsid w:val="00653741"/>
    <w:rsid w:val="006A74E1"/>
    <w:rsid w:val="006B7C4C"/>
    <w:rsid w:val="006C2EAD"/>
    <w:rsid w:val="006C7207"/>
    <w:rsid w:val="006F0A71"/>
    <w:rsid w:val="00706930"/>
    <w:rsid w:val="00736B54"/>
    <w:rsid w:val="007659E0"/>
    <w:rsid w:val="00767F35"/>
    <w:rsid w:val="007961F9"/>
    <w:rsid w:val="007B0338"/>
    <w:rsid w:val="007B52EF"/>
    <w:rsid w:val="007E1E62"/>
    <w:rsid w:val="007F0E43"/>
    <w:rsid w:val="00802E13"/>
    <w:rsid w:val="00824DA0"/>
    <w:rsid w:val="00840122"/>
    <w:rsid w:val="00861F37"/>
    <w:rsid w:val="0088090A"/>
    <w:rsid w:val="00896140"/>
    <w:rsid w:val="008B33E8"/>
    <w:rsid w:val="008B49E6"/>
    <w:rsid w:val="008E2385"/>
    <w:rsid w:val="009252DA"/>
    <w:rsid w:val="00926138"/>
    <w:rsid w:val="00940E67"/>
    <w:rsid w:val="00955E78"/>
    <w:rsid w:val="009611F4"/>
    <w:rsid w:val="00970C75"/>
    <w:rsid w:val="00970D10"/>
    <w:rsid w:val="009850BB"/>
    <w:rsid w:val="009941EB"/>
    <w:rsid w:val="009F2179"/>
    <w:rsid w:val="009F3879"/>
    <w:rsid w:val="00A02225"/>
    <w:rsid w:val="00A43C7E"/>
    <w:rsid w:val="00A62D61"/>
    <w:rsid w:val="00A65269"/>
    <w:rsid w:val="00A7794D"/>
    <w:rsid w:val="00A779E6"/>
    <w:rsid w:val="00A852B2"/>
    <w:rsid w:val="00AA64DD"/>
    <w:rsid w:val="00AC2213"/>
    <w:rsid w:val="00AC2E29"/>
    <w:rsid w:val="00AD0E54"/>
    <w:rsid w:val="00AE23C8"/>
    <w:rsid w:val="00B65293"/>
    <w:rsid w:val="00B80DD0"/>
    <w:rsid w:val="00B843A4"/>
    <w:rsid w:val="00BC35FA"/>
    <w:rsid w:val="00BF77D8"/>
    <w:rsid w:val="00C15EE1"/>
    <w:rsid w:val="00C21E1D"/>
    <w:rsid w:val="00C404C2"/>
    <w:rsid w:val="00C5049E"/>
    <w:rsid w:val="00C57ED3"/>
    <w:rsid w:val="00C64E0F"/>
    <w:rsid w:val="00CA78AE"/>
    <w:rsid w:val="00CB29C4"/>
    <w:rsid w:val="00CC6B12"/>
    <w:rsid w:val="00CE2C23"/>
    <w:rsid w:val="00CE5D3B"/>
    <w:rsid w:val="00D34F8E"/>
    <w:rsid w:val="00D476A1"/>
    <w:rsid w:val="00D56234"/>
    <w:rsid w:val="00D57347"/>
    <w:rsid w:val="00D633A2"/>
    <w:rsid w:val="00D74280"/>
    <w:rsid w:val="00DA5D2E"/>
    <w:rsid w:val="00DE2AE7"/>
    <w:rsid w:val="00E0421A"/>
    <w:rsid w:val="00E37FE3"/>
    <w:rsid w:val="00E5240E"/>
    <w:rsid w:val="00E906E4"/>
    <w:rsid w:val="00EA1A33"/>
    <w:rsid w:val="00EA5285"/>
    <w:rsid w:val="00F02A4B"/>
    <w:rsid w:val="00F17A4B"/>
    <w:rsid w:val="00F320E0"/>
    <w:rsid w:val="00F37249"/>
    <w:rsid w:val="00F858B0"/>
    <w:rsid w:val="00F861F8"/>
    <w:rsid w:val="00F9558C"/>
    <w:rsid w:val="00FB5F45"/>
    <w:rsid w:val="00FD2263"/>
    <w:rsid w:val="00FF2B9E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A02AA"/>
  <w15:docId w15:val="{EB7AFA5B-C0ED-41A5-A903-DB116A3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EB3B-DC31-43DE-91F8-C8B2CE8A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51</cp:revision>
  <cp:lastPrinted>2023-11-13T07:05:00Z</cp:lastPrinted>
  <dcterms:created xsi:type="dcterms:W3CDTF">2013-10-28T04:12:00Z</dcterms:created>
  <dcterms:modified xsi:type="dcterms:W3CDTF">2024-11-23T02:46:00Z</dcterms:modified>
</cp:coreProperties>
</file>