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94C1" w14:textId="50CEAAE4" w:rsidR="00DA6C0D" w:rsidRPr="00C62D5F" w:rsidRDefault="00DA6C0D" w:rsidP="001304DD">
      <w:pPr>
        <w:tabs>
          <w:tab w:val="center" w:pos="216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D5F">
        <w:rPr>
          <w:rFonts w:ascii="Times New Roman" w:hAnsi="Times New Roman" w:cs="Times New Roman"/>
          <w:b/>
          <w:sz w:val="28"/>
          <w:szCs w:val="24"/>
        </w:rPr>
        <w:t>KẾ HOẠCH THỰC HIỆN</w:t>
      </w:r>
      <w:r w:rsidRPr="00C62D5F">
        <w:rPr>
          <w:rFonts w:ascii="Times New Roman" w:hAnsi="Times New Roman" w:cs="Times New Roman"/>
          <w:b/>
          <w:sz w:val="28"/>
          <w:szCs w:val="24"/>
        </w:rPr>
        <w:br/>
        <w:t xml:space="preserve">V/v </w:t>
      </w:r>
      <w:r w:rsidR="00DD1BD5">
        <w:rPr>
          <w:rFonts w:ascii="Times New Roman" w:hAnsi="Times New Roman" w:cs="Times New Roman"/>
          <w:b/>
          <w:sz w:val="28"/>
          <w:szCs w:val="28"/>
        </w:rPr>
        <w:t>THAM QUAN &amp; TRẢI NGHIỆM TẠI ĐẠI HỌC HOA SEN</w:t>
      </w:r>
      <w:r w:rsidR="00DD1BD5">
        <w:rPr>
          <w:rFonts w:ascii="Times New Roman" w:hAnsi="Times New Roman" w:cs="Times New Roman"/>
          <w:b/>
          <w:sz w:val="28"/>
          <w:szCs w:val="28"/>
        </w:rPr>
        <w:br/>
      </w:r>
      <w:r w:rsidR="00527648">
        <w:rPr>
          <w:rFonts w:ascii="Times New Roman" w:hAnsi="Times New Roman" w:cs="Times New Roman"/>
          <w:b/>
          <w:sz w:val="28"/>
          <w:szCs w:val="24"/>
        </w:rPr>
        <w:t>CAMPUS TOUR</w:t>
      </w:r>
    </w:p>
    <w:p w14:paraId="2E087B82" w14:textId="0EF6A0E7" w:rsidR="009D2682" w:rsidRDefault="003F396F" w:rsidP="002E143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THỜI GIAN &amp; ĐỊA ĐIỂM TỔ CHỨC</w:t>
      </w:r>
    </w:p>
    <w:p w14:paraId="1B517EB2" w14:textId="00A2D166" w:rsidR="00814A6D" w:rsidRDefault="003F396F" w:rsidP="002E14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gian</w:t>
      </w:r>
      <w:r w:rsidR="007069BF">
        <w:rPr>
          <w:rFonts w:ascii="Times New Roman" w:hAnsi="Times New Roman" w:cs="Times New Roman"/>
          <w:sz w:val="24"/>
          <w:szCs w:val="24"/>
          <w:lang w:val="vi-VN"/>
        </w:rPr>
        <w:t xml:space="preserve"> tham 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52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8746DB">
        <w:rPr>
          <w:rFonts w:ascii="Times New Roman" w:hAnsi="Times New Roman" w:cs="Times New Roman"/>
          <w:sz w:val="24"/>
          <w:szCs w:val="24"/>
          <w:lang w:val="vi-VN"/>
        </w:rPr>
        <w:t xml:space="preserve">hiều </w:t>
      </w:r>
      <w:r w:rsidR="00E94940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8746DB">
        <w:rPr>
          <w:rFonts w:ascii="Times New Roman" w:hAnsi="Times New Roman" w:cs="Times New Roman"/>
          <w:sz w:val="24"/>
          <w:szCs w:val="24"/>
          <w:lang w:val="vi-VN"/>
        </w:rPr>
        <w:t>từ 13:00 – 16:30</w:t>
      </w:r>
      <w:r w:rsidR="00E94940">
        <w:rPr>
          <w:rFonts w:ascii="Times New Roman" w:hAnsi="Times New Roman" w:cs="Times New Roman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ngày </w:t>
      </w:r>
      <w:r w:rsidR="008746DB">
        <w:rPr>
          <w:rFonts w:ascii="Times New Roman" w:hAnsi="Times New Roman" w:cs="Times New Roman"/>
          <w:sz w:val="24"/>
          <w:szCs w:val="24"/>
          <w:lang w:val="vi-VN"/>
        </w:rPr>
        <w:t>05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8746DB">
        <w:rPr>
          <w:rFonts w:ascii="Times New Roman" w:hAnsi="Times New Roman" w:cs="Times New Roman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14:paraId="13F0FEEC" w14:textId="55103FA3" w:rsidR="00814A6D" w:rsidRDefault="00814A6D" w:rsidP="002E14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điểm: Cơ sở Nguyễn Văn Tráng</w:t>
      </w:r>
      <w:r w:rsidR="001304DD">
        <w:rPr>
          <w:rFonts w:ascii="Times New Roman" w:hAnsi="Times New Roman" w:cs="Times New Roman"/>
          <w:sz w:val="24"/>
          <w:szCs w:val="24"/>
        </w:rPr>
        <w:t>, Quận 1</w:t>
      </w:r>
      <w:r>
        <w:rPr>
          <w:rFonts w:ascii="Times New Roman" w:hAnsi="Times New Roman" w:cs="Times New Roman"/>
          <w:sz w:val="24"/>
          <w:szCs w:val="24"/>
        </w:rPr>
        <w:t xml:space="preserve"> với nội dung chi tiết như sau</w:t>
      </w:r>
      <w:r w:rsidR="009B7D52">
        <w:rPr>
          <w:rFonts w:ascii="Times New Roman" w:hAnsi="Times New Roman" w:cs="Times New Roman"/>
          <w:sz w:val="24"/>
          <w:szCs w:val="24"/>
          <w:lang w:val="vi-VN"/>
        </w:rPr>
        <w:t>: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5485"/>
        <w:gridCol w:w="3600"/>
      </w:tblGrid>
      <w:tr w:rsidR="00814A6D" w:rsidRPr="00814A6D" w14:paraId="6C2A97C5" w14:textId="77777777" w:rsidTr="00FE67A5">
        <w:trPr>
          <w:trHeight w:val="660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C13" w14:textId="70573FA0" w:rsidR="00814A6D" w:rsidRPr="007069BF" w:rsidRDefault="00814A6D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  <w:r w:rsidR="0070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3E9" w14:textId="77777777" w:rsidR="00814A6D" w:rsidRPr="00814A6D" w:rsidRDefault="00814A6D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</w:p>
        </w:tc>
      </w:tr>
      <w:tr w:rsidR="00814A6D" w:rsidRPr="00814A6D" w14:paraId="05407612" w14:textId="77777777" w:rsidTr="00FE67A5">
        <w:trPr>
          <w:trHeight w:val="404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310" w14:textId="55486FB1" w:rsidR="00814A6D" w:rsidRPr="00331DB1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HSU + Văn nghệ giao lưu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BE5" w14:textId="15E68DD8" w:rsidR="00814A6D" w:rsidRPr="00331DB1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P.903 &amp; P.204</w:t>
            </w:r>
          </w:p>
        </w:tc>
      </w:tr>
      <w:tr w:rsidR="00814A6D" w:rsidRPr="00814A6D" w14:paraId="1417F605" w14:textId="77777777" w:rsidTr="00FE67A5">
        <w:trPr>
          <w:trHeight w:val="44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083" w14:textId="3BA986C8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và nghệ thuật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374" w14:textId="4B90733E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814A6D" w:rsidRPr="00814A6D" w14:paraId="7B482F6C" w14:textId="77777777" w:rsidTr="00FE67A5">
        <w:trPr>
          <w:trHeight w:val="3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F3A" w14:textId="3380A0D7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3DC" w14:textId="09DE2048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2</w:t>
            </w:r>
          </w:p>
        </w:tc>
      </w:tr>
      <w:tr w:rsidR="00814A6D" w:rsidRPr="00814A6D" w14:paraId="7641B1CB" w14:textId="77777777" w:rsidTr="00FE67A5">
        <w:trPr>
          <w:trHeight w:val="54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FDB" w14:textId="709E694F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và quản trị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481" w14:textId="5D82616C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3</w:t>
            </w:r>
          </w:p>
        </w:tc>
      </w:tr>
      <w:tr w:rsidR="00814A6D" w:rsidRPr="00814A6D" w14:paraId="6FB370EA" w14:textId="77777777" w:rsidTr="00FE67A5">
        <w:trPr>
          <w:trHeight w:val="5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F8B" w14:textId="083AEB92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&amp; Văn hóa Quốc tế + Khoa học Xã hội &amp; Nhân văn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8A4" w14:textId="459494D5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4</w:t>
            </w:r>
          </w:p>
        </w:tc>
      </w:tr>
      <w:tr w:rsidR="00814A6D" w:rsidRPr="00814A6D" w14:paraId="450458FA" w14:textId="77777777" w:rsidTr="00FE67A5">
        <w:trPr>
          <w:trHeight w:val="71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C14" w14:textId="576BFADB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chính - Ngân hàng + Logistic &amp; TMQT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AD5" w14:textId="466A5D46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5</w:t>
            </w:r>
          </w:p>
        </w:tc>
      </w:tr>
      <w:tr w:rsidR="00814A6D" w:rsidRPr="00814A6D" w14:paraId="67B49FBF" w14:textId="77777777" w:rsidTr="00FE67A5">
        <w:trPr>
          <w:trHeight w:val="449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25D" w14:textId="6D688D87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Gian hàng Khoa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CNTT &amp; Luật</w:t>
            </w:r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Phòng tự học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7EF" w14:textId="227EF2DC" w:rsidR="00814A6D" w:rsidRPr="00814A6D" w:rsidRDefault="00FE67A5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6</w:t>
            </w: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P.605 + P.603</w:t>
            </w:r>
          </w:p>
        </w:tc>
      </w:tr>
      <w:tr w:rsidR="00814A6D" w:rsidRPr="00814A6D" w14:paraId="77212D88" w14:textId="77777777" w:rsidTr="00FE67A5">
        <w:trPr>
          <w:trHeight w:val="35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DDF" w14:textId="5B199BC7" w:rsidR="00814A6D" w:rsidRPr="00814A6D" w:rsidRDefault="00814A6D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 hàng Khoa c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 CLB &amp; đề án SV</w:t>
            </w:r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Thư viện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024" w14:textId="2D49B623" w:rsidR="00814A6D" w:rsidRPr="00814A6D" w:rsidRDefault="00FE67A5" w:rsidP="0013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 t</w:t>
            </w:r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 8</w:t>
            </w: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Thư viện</w:t>
            </w:r>
          </w:p>
        </w:tc>
      </w:tr>
    </w:tbl>
    <w:p w14:paraId="5A4BF247" w14:textId="1756596B" w:rsidR="00FE67A5" w:rsidRPr="00FE67A5" w:rsidRDefault="00FE67A5" w:rsidP="00FE67A5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E67A5">
        <w:rPr>
          <w:rFonts w:ascii="Times New Roman" w:hAnsi="Times New Roman" w:cs="Times New Roman"/>
          <w:b/>
          <w:sz w:val="24"/>
          <w:szCs w:val="24"/>
        </w:rPr>
        <w:t xml:space="preserve"> HÌNH THỨC TỔ CHỨC:</w:t>
      </w:r>
    </w:p>
    <w:p w14:paraId="6513B731" w14:textId="0B652D43" w:rsidR="00570A69" w:rsidRPr="007069BF" w:rsidRDefault="00570A69" w:rsidP="008746DB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Hỗ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trợ xe đưa đón tại trường THPT và chi phí ăn uống cho các bạn học sinh.</w:t>
      </w:r>
    </w:p>
    <w:p w14:paraId="06F42F3D" w14:textId="77777777" w:rsidR="00DA6C0D" w:rsidRDefault="00DA6C0D" w:rsidP="00331DB1">
      <w:pPr>
        <w:pStyle w:val="ListParagraph"/>
        <w:numPr>
          <w:ilvl w:val="0"/>
          <w:numId w:val="1"/>
        </w:numPr>
        <w:spacing w:before="36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CHƯƠNG TRÌNH</w:t>
      </w:r>
    </w:p>
    <w:tbl>
      <w:tblPr>
        <w:tblW w:w="7312" w:type="dxa"/>
        <w:tblInd w:w="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5242"/>
      </w:tblGrid>
      <w:tr w:rsidR="00EA23AA" w:rsidRPr="00EA23AA" w14:paraId="174AD7FD" w14:textId="77777777" w:rsidTr="002D3177">
        <w:trPr>
          <w:trHeight w:val="30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F99F" w14:textId="77777777" w:rsidR="00EA23AA" w:rsidRPr="00EA23AA" w:rsidRDefault="00EA23AA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KHUNG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92705" w14:textId="77777777" w:rsidR="00EA23AA" w:rsidRPr="00EA23AA" w:rsidRDefault="00EA23AA" w:rsidP="001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HOẠT ĐỘNG</w:t>
            </w:r>
          </w:p>
        </w:tc>
      </w:tr>
      <w:tr w:rsidR="00EA23AA" w:rsidRPr="00EA23AA" w14:paraId="770A9470" w14:textId="77777777" w:rsidTr="00EA23AA">
        <w:trPr>
          <w:trHeight w:val="430"/>
        </w:trPr>
        <w:tc>
          <w:tcPr>
            <w:tcW w:w="7312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D16A" w14:textId="77777777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BUỔI SÁNG</w:t>
            </w:r>
          </w:p>
        </w:tc>
      </w:tr>
      <w:tr w:rsidR="00EA23AA" w:rsidRPr="00EA23AA" w14:paraId="25E289B7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D9115" w14:textId="18D458F7" w:rsidR="00EA23AA" w:rsidRPr="00EA23AA" w:rsidRDefault="008C064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08:00 – 08:35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D156" w14:textId="309D2F92" w:rsidR="00EA23AA" w:rsidRPr="003F396F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Đón các trường THPT tham dự và ổn định</w:t>
            </w:r>
            <w:r w:rsidR="00525142" w:rsidRPr="003F396F">
              <w:rPr>
                <w:rFonts w:ascii="Times New Roman" w:eastAsia="Times New Roman" w:hAnsi="Times New Roman" w:cs="Times New Roman"/>
                <w:color w:val="000000"/>
              </w:rPr>
              <w:br/>
              <w:t>Giao lưu âm nhạc với sinh viên HSU</w:t>
            </w:r>
            <w:r w:rsidR="003F396F" w:rsidRPr="003F396F">
              <w:rPr>
                <w:rFonts w:ascii="Times New Roman" w:eastAsia="Times New Roman" w:hAnsi="Times New Roman" w:cs="Times New Roman"/>
                <w:color w:val="000000"/>
              </w:rPr>
              <w:t>, giới thiệu về HSU</w:t>
            </w:r>
          </w:p>
        </w:tc>
      </w:tr>
      <w:tr w:rsidR="00EA23AA" w:rsidRPr="00EA23AA" w14:paraId="43029E7E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F12A" w14:textId="7D5F7BB0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08: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- 10: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5E799" w14:textId="77777777" w:rsidR="00EA23AA" w:rsidRPr="003F396F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Học sinh tham quan các Khoa và Chương trình đào tạo</w:t>
            </w:r>
          </w:p>
        </w:tc>
      </w:tr>
      <w:tr w:rsidR="002D3177" w:rsidRPr="00EA23AA" w14:paraId="7257C1C5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70D4E" w14:textId="363B508A" w:rsidR="002D3177" w:rsidRPr="00EA23AA" w:rsidRDefault="002D3177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- 11: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58C2" w14:textId="013EE643" w:rsidR="002D3177" w:rsidRPr="003F396F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Tham quan tự do, chụp hình lưu niệm, giải đáp những câu hỏi nếu có</w:t>
            </w:r>
          </w:p>
        </w:tc>
      </w:tr>
      <w:tr w:rsidR="00EA23AA" w:rsidRPr="00EA23AA" w14:paraId="469D6B94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1A4B8" w14:textId="18B7D7CB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05 – 11:</w:t>
            </w:r>
            <w:r w:rsidR="00C845B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8EDF3" w14:textId="642E0194" w:rsidR="00EA23AA" w:rsidRPr="003F396F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Tiễn các bạn học sinh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và quý thầy cô</w:t>
            </w:r>
          </w:p>
        </w:tc>
      </w:tr>
      <w:tr w:rsidR="00EA23AA" w:rsidRPr="00EA23AA" w14:paraId="4C41F452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E09D" w14:textId="6A66DA25" w:rsidR="00EA23AA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EA23AA" w:rsidRPr="00EA23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845B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3AA"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EA23AA" w:rsidRPr="00EA23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9A454" w14:textId="77777777" w:rsidR="00EA23AA" w:rsidRPr="003F396F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Nghỉ trưa</w:t>
            </w:r>
          </w:p>
        </w:tc>
      </w:tr>
      <w:tr w:rsidR="00EA23AA" w:rsidRPr="00EA23AA" w14:paraId="4AE9A2B9" w14:textId="77777777" w:rsidTr="00EA23AA">
        <w:trPr>
          <w:trHeight w:val="430"/>
        </w:trPr>
        <w:tc>
          <w:tcPr>
            <w:tcW w:w="7312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C469" w14:textId="77777777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BUỔI CHIỀU</w:t>
            </w:r>
          </w:p>
        </w:tc>
      </w:tr>
      <w:tr w:rsidR="003F396F" w:rsidRPr="00EA23AA" w14:paraId="7D0AE345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45DFD" w14:textId="6FEA52A7" w:rsidR="003F396F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3:00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13:35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67107" w14:textId="113163C7" w:rsidR="003F396F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Đón các trường THPT tham dự và ổn định</w:t>
            </w:r>
            <w:r w:rsidRPr="003F396F">
              <w:rPr>
                <w:rFonts w:ascii="Times New Roman" w:eastAsia="Times New Roman" w:hAnsi="Times New Roman" w:cs="Times New Roman"/>
                <w:color w:val="000000"/>
              </w:rPr>
              <w:br/>
              <w:t>Giao lưu âm nhạc với sinh viên HSU, giới thiệu về HSU</w:t>
            </w:r>
          </w:p>
        </w:tc>
      </w:tr>
      <w:tr w:rsidR="00EA23AA" w:rsidRPr="00EA23AA" w14:paraId="284958E4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DD1B8" w14:textId="526216EF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13: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- 15: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338DC" w14:textId="77777777" w:rsidR="00EA23AA" w:rsidRPr="00EA23AA" w:rsidRDefault="00EA23AA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Học sinh tham quan các Khoa và Chương trình đào tạo</w:t>
            </w:r>
          </w:p>
        </w:tc>
      </w:tr>
      <w:tr w:rsidR="003F396F" w:rsidRPr="00EA23AA" w14:paraId="727573F2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3FE2B" w14:textId="18711F71" w:rsidR="003F396F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- 16: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A7B34" w14:textId="086C1DC5" w:rsidR="003F396F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Tham quan tự do, chụp hình lưu niệm, giải đáp những câu hỏi nếu có</w:t>
            </w:r>
          </w:p>
        </w:tc>
      </w:tr>
      <w:tr w:rsidR="003F396F" w:rsidRPr="00EA23AA" w14:paraId="0D31AD72" w14:textId="77777777" w:rsidTr="002D3177">
        <w:trPr>
          <w:trHeight w:val="506"/>
        </w:trPr>
        <w:tc>
          <w:tcPr>
            <w:tcW w:w="20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06FF" w14:textId="5A101314" w:rsidR="003F396F" w:rsidRPr="00C845B2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845B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</w:t>
            </w:r>
          </w:p>
        </w:tc>
        <w:tc>
          <w:tcPr>
            <w:tcW w:w="52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F36AF" w14:textId="383FB142" w:rsidR="003F396F" w:rsidRPr="00EA23AA" w:rsidRDefault="003F396F" w:rsidP="001304D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Tiễn các bạn học sinh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và quý thầy cô</w:t>
            </w:r>
          </w:p>
        </w:tc>
      </w:tr>
    </w:tbl>
    <w:p w14:paraId="24E8CE12" w14:textId="77777777" w:rsidR="002E1430" w:rsidRPr="002E1430" w:rsidRDefault="002E1430" w:rsidP="00715D6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1430" w:rsidRPr="002E1430" w:rsidSect="001304DD">
      <w:footerReference w:type="default" r:id="rId8"/>
      <w:pgSz w:w="11906" w:h="16838" w:code="9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2AEDB" w14:textId="77777777" w:rsidR="000F661B" w:rsidRDefault="000F661B" w:rsidP="00DA6C0D">
      <w:pPr>
        <w:spacing w:after="0" w:line="240" w:lineRule="auto"/>
      </w:pPr>
      <w:r>
        <w:separator/>
      </w:r>
    </w:p>
  </w:endnote>
  <w:endnote w:type="continuationSeparator" w:id="0">
    <w:p w14:paraId="6B6B618E" w14:textId="77777777" w:rsidR="000F661B" w:rsidRDefault="000F661B" w:rsidP="00DA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7ACB" w14:textId="14EC943D" w:rsidR="00DA6C0D" w:rsidRPr="00C9141A" w:rsidRDefault="00DA6C0D" w:rsidP="00BE0300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000"/>
      </w:tabs>
      <w:rPr>
        <w:rFonts w:ascii="Times New Roman" w:hAnsi="Times New Roman" w:cs="Times New Roman"/>
        <w:sz w:val="24"/>
        <w:szCs w:val="24"/>
      </w:rPr>
    </w:pPr>
    <w:r w:rsidRPr="00C9141A">
      <w:rPr>
        <w:rFonts w:ascii="Times New Roman" w:hAnsi="Times New Roman" w:cs="Times New Roman"/>
        <w:sz w:val="24"/>
        <w:szCs w:val="24"/>
      </w:rPr>
      <w:tab/>
      <w:t xml:space="preserve">Trang </w:t>
    </w:r>
    <w:r w:rsidRPr="00C9141A">
      <w:rPr>
        <w:rFonts w:ascii="Times New Roman" w:hAnsi="Times New Roman" w:cs="Times New Roman"/>
        <w:bCs/>
        <w:sz w:val="24"/>
        <w:szCs w:val="24"/>
      </w:rPr>
      <w:fldChar w:fldCharType="begin"/>
    </w:r>
    <w:r w:rsidRPr="00C9141A">
      <w:rPr>
        <w:rFonts w:ascii="Times New Roman" w:hAnsi="Times New Roman" w:cs="Times New Roman"/>
        <w:bCs/>
        <w:sz w:val="24"/>
        <w:szCs w:val="24"/>
      </w:rPr>
      <w:instrText xml:space="preserve"> PAGE  \* Arabic  \* MERGEFORMAT </w:instrText>
    </w:r>
    <w:r w:rsidRPr="00C9141A">
      <w:rPr>
        <w:rFonts w:ascii="Times New Roman" w:hAnsi="Times New Roman" w:cs="Times New Roman"/>
        <w:bCs/>
        <w:sz w:val="24"/>
        <w:szCs w:val="24"/>
      </w:rPr>
      <w:fldChar w:fldCharType="separate"/>
    </w:r>
    <w:r w:rsidR="002D3177">
      <w:rPr>
        <w:rFonts w:ascii="Times New Roman" w:hAnsi="Times New Roman" w:cs="Times New Roman"/>
        <w:bCs/>
        <w:noProof/>
        <w:sz w:val="24"/>
        <w:szCs w:val="24"/>
      </w:rPr>
      <w:t>5</w:t>
    </w:r>
    <w:r w:rsidRPr="00C9141A">
      <w:rPr>
        <w:rFonts w:ascii="Times New Roman" w:hAnsi="Times New Roman" w:cs="Times New Roman"/>
        <w:bCs/>
        <w:sz w:val="24"/>
        <w:szCs w:val="24"/>
      </w:rPr>
      <w:fldChar w:fldCharType="end"/>
    </w:r>
    <w:r w:rsidRPr="00C9141A">
      <w:rPr>
        <w:rFonts w:ascii="Times New Roman" w:hAnsi="Times New Roman" w:cs="Times New Roman"/>
        <w:sz w:val="24"/>
        <w:szCs w:val="24"/>
      </w:rPr>
      <w:t>/</w:t>
    </w:r>
    <w:r w:rsidRPr="00C9141A">
      <w:rPr>
        <w:rFonts w:ascii="Times New Roman" w:hAnsi="Times New Roman" w:cs="Times New Roman"/>
        <w:bCs/>
        <w:sz w:val="24"/>
        <w:szCs w:val="24"/>
      </w:rPr>
      <w:fldChar w:fldCharType="begin"/>
    </w:r>
    <w:r w:rsidRPr="00C9141A">
      <w:rPr>
        <w:rFonts w:ascii="Times New Roman" w:hAnsi="Times New Roman" w:cs="Times New Roman"/>
        <w:bCs/>
        <w:sz w:val="24"/>
        <w:szCs w:val="24"/>
      </w:rPr>
      <w:instrText xml:space="preserve"> NUMPAGES  \* Arabic  \* MERGEFORMAT </w:instrText>
    </w:r>
    <w:r w:rsidRPr="00C9141A">
      <w:rPr>
        <w:rFonts w:ascii="Times New Roman" w:hAnsi="Times New Roman" w:cs="Times New Roman"/>
        <w:bCs/>
        <w:sz w:val="24"/>
        <w:szCs w:val="24"/>
      </w:rPr>
      <w:fldChar w:fldCharType="separate"/>
    </w:r>
    <w:r w:rsidR="002D3177">
      <w:rPr>
        <w:rFonts w:ascii="Times New Roman" w:hAnsi="Times New Roman" w:cs="Times New Roman"/>
        <w:bCs/>
        <w:noProof/>
        <w:sz w:val="24"/>
        <w:szCs w:val="24"/>
      </w:rPr>
      <w:t>5</w:t>
    </w:r>
    <w:r w:rsidRPr="00C9141A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D1CB" w14:textId="77777777" w:rsidR="000F661B" w:rsidRDefault="000F661B" w:rsidP="00DA6C0D">
      <w:pPr>
        <w:spacing w:after="0" w:line="240" w:lineRule="auto"/>
      </w:pPr>
      <w:r>
        <w:separator/>
      </w:r>
    </w:p>
  </w:footnote>
  <w:footnote w:type="continuationSeparator" w:id="0">
    <w:p w14:paraId="07310034" w14:textId="77777777" w:rsidR="000F661B" w:rsidRDefault="000F661B" w:rsidP="00DA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"/>
      </v:shape>
    </w:pict>
  </w:numPicBullet>
  <w:abstractNum w:abstractNumId="0" w15:restartNumberingAfterBreak="0">
    <w:nsid w:val="077B3A67"/>
    <w:multiLevelType w:val="hybridMultilevel"/>
    <w:tmpl w:val="01EE8896"/>
    <w:lvl w:ilvl="0" w:tplc="4BDA55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6F44B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B6A8D720">
      <w:start w:val="25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D21FBF"/>
    <w:multiLevelType w:val="hybridMultilevel"/>
    <w:tmpl w:val="4800B426"/>
    <w:lvl w:ilvl="0" w:tplc="3CB09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1124"/>
    <w:multiLevelType w:val="hybridMultilevel"/>
    <w:tmpl w:val="9E0CC622"/>
    <w:lvl w:ilvl="0" w:tplc="736C5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5893"/>
    <w:multiLevelType w:val="hybridMultilevel"/>
    <w:tmpl w:val="565C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E32"/>
    <w:multiLevelType w:val="hybridMultilevel"/>
    <w:tmpl w:val="DF5C7E42"/>
    <w:lvl w:ilvl="0" w:tplc="3CB09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D5FA4"/>
    <w:multiLevelType w:val="hybridMultilevel"/>
    <w:tmpl w:val="57000F92"/>
    <w:lvl w:ilvl="0" w:tplc="DBF86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42E10"/>
    <w:multiLevelType w:val="hybridMultilevel"/>
    <w:tmpl w:val="C72EDDB2"/>
    <w:lvl w:ilvl="0" w:tplc="75F23278">
      <w:start w:val="1"/>
      <w:numFmt w:val="bullet"/>
      <w:pStyle w:val="TDdecuong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07E2A">
      <w:start w:val="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625C12"/>
    <w:multiLevelType w:val="hybridMultilevel"/>
    <w:tmpl w:val="D6D2C554"/>
    <w:lvl w:ilvl="0" w:tplc="3CB094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80C1ADF"/>
    <w:multiLevelType w:val="hybridMultilevel"/>
    <w:tmpl w:val="41384F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72EF7"/>
    <w:multiLevelType w:val="hybridMultilevel"/>
    <w:tmpl w:val="11BEFC4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1E847B8"/>
    <w:multiLevelType w:val="hybridMultilevel"/>
    <w:tmpl w:val="38D4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225E8"/>
    <w:multiLevelType w:val="hybridMultilevel"/>
    <w:tmpl w:val="D1B46B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2BD4187"/>
    <w:multiLevelType w:val="hybridMultilevel"/>
    <w:tmpl w:val="0590CE58"/>
    <w:lvl w:ilvl="0" w:tplc="84182D24">
      <w:numFmt w:val="bullet"/>
      <w:lvlText w:val="-"/>
      <w:lvlJc w:val="left"/>
      <w:pPr>
        <w:ind w:left="1854" w:hanging="360"/>
      </w:pPr>
      <w:rPr>
        <w:rFonts w:ascii="Myriad Pro" w:eastAsiaTheme="minorHAnsi" w:hAnsi="Myriad Pro" w:cstheme="minorBidi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0D"/>
    <w:rsid w:val="00021B75"/>
    <w:rsid w:val="00065E1A"/>
    <w:rsid w:val="000741AB"/>
    <w:rsid w:val="000902DA"/>
    <w:rsid w:val="000A65AB"/>
    <w:rsid w:val="000E0895"/>
    <w:rsid w:val="000E5474"/>
    <w:rsid w:val="000F661B"/>
    <w:rsid w:val="001046AD"/>
    <w:rsid w:val="00107FE2"/>
    <w:rsid w:val="00126922"/>
    <w:rsid w:val="001304DD"/>
    <w:rsid w:val="00130E9E"/>
    <w:rsid w:val="00141EC7"/>
    <w:rsid w:val="001567B2"/>
    <w:rsid w:val="00162E60"/>
    <w:rsid w:val="00165FEC"/>
    <w:rsid w:val="0017467A"/>
    <w:rsid w:val="00190102"/>
    <w:rsid w:val="001A3E5C"/>
    <w:rsid w:val="00201533"/>
    <w:rsid w:val="00230563"/>
    <w:rsid w:val="00291CA6"/>
    <w:rsid w:val="00297688"/>
    <w:rsid w:val="002A746B"/>
    <w:rsid w:val="002B50D2"/>
    <w:rsid w:val="002D3177"/>
    <w:rsid w:val="002D57F7"/>
    <w:rsid w:val="002E1430"/>
    <w:rsid w:val="002F7959"/>
    <w:rsid w:val="002F7BA6"/>
    <w:rsid w:val="003108B7"/>
    <w:rsid w:val="00331DB1"/>
    <w:rsid w:val="003635DB"/>
    <w:rsid w:val="00373986"/>
    <w:rsid w:val="003870A4"/>
    <w:rsid w:val="003B0C6E"/>
    <w:rsid w:val="003C7C8D"/>
    <w:rsid w:val="003F396F"/>
    <w:rsid w:val="003F5FD1"/>
    <w:rsid w:val="0041704A"/>
    <w:rsid w:val="00431E86"/>
    <w:rsid w:val="004B5060"/>
    <w:rsid w:val="004D4669"/>
    <w:rsid w:val="00511564"/>
    <w:rsid w:val="0051260C"/>
    <w:rsid w:val="00525142"/>
    <w:rsid w:val="00527648"/>
    <w:rsid w:val="005328F3"/>
    <w:rsid w:val="005342EA"/>
    <w:rsid w:val="005422F9"/>
    <w:rsid w:val="00570A69"/>
    <w:rsid w:val="00574A78"/>
    <w:rsid w:val="005E74D8"/>
    <w:rsid w:val="006148C6"/>
    <w:rsid w:val="00643E89"/>
    <w:rsid w:val="006B3B96"/>
    <w:rsid w:val="00700452"/>
    <w:rsid w:val="007069BF"/>
    <w:rsid w:val="00715D68"/>
    <w:rsid w:val="00757E31"/>
    <w:rsid w:val="0076601B"/>
    <w:rsid w:val="00773FC7"/>
    <w:rsid w:val="007C0512"/>
    <w:rsid w:val="007C7C34"/>
    <w:rsid w:val="007E5130"/>
    <w:rsid w:val="00800C07"/>
    <w:rsid w:val="008126B1"/>
    <w:rsid w:val="00812E01"/>
    <w:rsid w:val="00814A6D"/>
    <w:rsid w:val="008217CA"/>
    <w:rsid w:val="0083321C"/>
    <w:rsid w:val="00851C68"/>
    <w:rsid w:val="0087047E"/>
    <w:rsid w:val="008746DB"/>
    <w:rsid w:val="0087717F"/>
    <w:rsid w:val="008A67F8"/>
    <w:rsid w:val="008B4E66"/>
    <w:rsid w:val="008C064F"/>
    <w:rsid w:val="008C1AED"/>
    <w:rsid w:val="008C2685"/>
    <w:rsid w:val="008E39AD"/>
    <w:rsid w:val="008F5768"/>
    <w:rsid w:val="009152A8"/>
    <w:rsid w:val="00920669"/>
    <w:rsid w:val="009522E4"/>
    <w:rsid w:val="00964FAC"/>
    <w:rsid w:val="00971340"/>
    <w:rsid w:val="009977AB"/>
    <w:rsid w:val="009B2A06"/>
    <w:rsid w:val="009B7D52"/>
    <w:rsid w:val="009D14F6"/>
    <w:rsid w:val="009D2682"/>
    <w:rsid w:val="00A35752"/>
    <w:rsid w:val="00A50339"/>
    <w:rsid w:val="00A60224"/>
    <w:rsid w:val="00A65C39"/>
    <w:rsid w:val="00A87D4D"/>
    <w:rsid w:val="00AA5147"/>
    <w:rsid w:val="00B22348"/>
    <w:rsid w:val="00B605AB"/>
    <w:rsid w:val="00B92EA4"/>
    <w:rsid w:val="00B974B4"/>
    <w:rsid w:val="00BA28F2"/>
    <w:rsid w:val="00BB76D2"/>
    <w:rsid w:val="00BE0300"/>
    <w:rsid w:val="00BF7C15"/>
    <w:rsid w:val="00C52ED6"/>
    <w:rsid w:val="00C62D5F"/>
    <w:rsid w:val="00C67C23"/>
    <w:rsid w:val="00C845B2"/>
    <w:rsid w:val="00C9141A"/>
    <w:rsid w:val="00CB0AF0"/>
    <w:rsid w:val="00CC57B9"/>
    <w:rsid w:val="00CE2688"/>
    <w:rsid w:val="00CE5720"/>
    <w:rsid w:val="00CE666F"/>
    <w:rsid w:val="00CF35D9"/>
    <w:rsid w:val="00D07A2C"/>
    <w:rsid w:val="00D12659"/>
    <w:rsid w:val="00D14FA9"/>
    <w:rsid w:val="00D14FF1"/>
    <w:rsid w:val="00D3430B"/>
    <w:rsid w:val="00D35B98"/>
    <w:rsid w:val="00D730B7"/>
    <w:rsid w:val="00D94567"/>
    <w:rsid w:val="00DA6C0D"/>
    <w:rsid w:val="00DB4ECB"/>
    <w:rsid w:val="00DD1BD5"/>
    <w:rsid w:val="00DE0606"/>
    <w:rsid w:val="00DE4B62"/>
    <w:rsid w:val="00E0782D"/>
    <w:rsid w:val="00E171AB"/>
    <w:rsid w:val="00E3504F"/>
    <w:rsid w:val="00E45D81"/>
    <w:rsid w:val="00E4758A"/>
    <w:rsid w:val="00E54882"/>
    <w:rsid w:val="00E67D36"/>
    <w:rsid w:val="00E74A5F"/>
    <w:rsid w:val="00E94940"/>
    <w:rsid w:val="00E97CA9"/>
    <w:rsid w:val="00EA23AA"/>
    <w:rsid w:val="00EA342C"/>
    <w:rsid w:val="00ED16AF"/>
    <w:rsid w:val="00EE4F47"/>
    <w:rsid w:val="00F233D9"/>
    <w:rsid w:val="00F3529F"/>
    <w:rsid w:val="00F655B4"/>
    <w:rsid w:val="00F9463A"/>
    <w:rsid w:val="00FE492D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31DC70"/>
  <w15:chartTrackingRefBased/>
  <w15:docId w15:val="{C4B1D0E8-5A6C-4F18-A13A-9C6ACE2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C0D"/>
    <w:rPr>
      <w:b/>
      <w:bCs/>
    </w:rPr>
  </w:style>
  <w:style w:type="paragraph" w:styleId="NormalWeb">
    <w:name w:val="Normal (Web)"/>
    <w:basedOn w:val="Normal"/>
    <w:uiPriority w:val="99"/>
    <w:unhideWhenUsed/>
    <w:rsid w:val="00DA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D"/>
  </w:style>
  <w:style w:type="paragraph" w:styleId="Footer">
    <w:name w:val="footer"/>
    <w:basedOn w:val="Normal"/>
    <w:link w:val="Foot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D"/>
  </w:style>
  <w:style w:type="table" w:styleId="TableGrid">
    <w:name w:val="Table Grid"/>
    <w:basedOn w:val="TableNormal"/>
    <w:uiPriority w:val="39"/>
    <w:rsid w:val="00DE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64"/>
    <w:rPr>
      <w:rFonts w:ascii="Segoe UI" w:hAnsi="Segoe UI" w:cs="Segoe UI"/>
      <w:sz w:val="18"/>
      <w:szCs w:val="18"/>
    </w:rPr>
  </w:style>
  <w:style w:type="paragraph" w:customStyle="1" w:styleId="TDdecuong">
    <w:name w:val="TD de cuong"/>
    <w:basedOn w:val="Normal"/>
    <w:rsid w:val="00E97CA9"/>
    <w:pPr>
      <w:numPr>
        <w:numId w:val="7"/>
      </w:num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682"/>
    <w:rPr>
      <w:color w:val="0000FF"/>
      <w:u w:val="single"/>
    </w:rPr>
  </w:style>
  <w:style w:type="paragraph" w:customStyle="1" w:styleId="Body">
    <w:name w:val="Body"/>
    <w:rsid w:val="00417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64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1F77-6E3A-449F-9D4F-EE895E6F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To Ngoc Hoang</dc:creator>
  <cp:keywords/>
  <dc:description/>
  <cp:lastModifiedBy>Hoàng Đức Thịnh</cp:lastModifiedBy>
  <cp:revision>3</cp:revision>
  <cp:lastPrinted>2021-01-13T06:05:00Z</cp:lastPrinted>
  <dcterms:created xsi:type="dcterms:W3CDTF">2022-02-23T07:43:00Z</dcterms:created>
  <dcterms:modified xsi:type="dcterms:W3CDTF">2022-03-02T03:52:00Z</dcterms:modified>
</cp:coreProperties>
</file>