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5ED9" w14:textId="1E8DDAF7" w:rsidR="00942124" w:rsidRPr="001B4842" w:rsidRDefault="001B4842" w:rsidP="001B4842">
      <w:pPr>
        <w:jc w:val="center"/>
        <w:rPr>
          <w:b/>
          <w:sz w:val="28"/>
          <w:szCs w:val="28"/>
        </w:rPr>
      </w:pPr>
      <w:r w:rsidRPr="001B4842">
        <w:rPr>
          <w:b/>
          <w:sz w:val="28"/>
          <w:szCs w:val="28"/>
        </w:rPr>
        <w:t>ÔN TẬP KIỂM TRA GIỮA KY 1</w:t>
      </w:r>
    </w:p>
    <w:p w14:paraId="22B8F5E5" w14:textId="1513D2F2" w:rsidR="001B4842" w:rsidRPr="001B4842" w:rsidRDefault="001B4842" w:rsidP="001B4842">
      <w:pPr>
        <w:jc w:val="center"/>
        <w:rPr>
          <w:b/>
          <w:sz w:val="28"/>
          <w:szCs w:val="28"/>
        </w:rPr>
      </w:pPr>
      <w:r w:rsidRPr="001B4842">
        <w:rPr>
          <w:b/>
          <w:sz w:val="28"/>
          <w:szCs w:val="28"/>
        </w:rPr>
        <w:t>MÔN TIN HỌC 12</w:t>
      </w:r>
    </w:p>
    <w:p w14:paraId="2E486ECB" w14:textId="77777777" w:rsidR="001661F5" w:rsidRDefault="001661F5" w:rsidP="001661F5"/>
    <w:tbl>
      <w:tblPr>
        <w:tblW w:w="165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7938"/>
      </w:tblGrid>
      <w:tr w:rsidR="003C6A3C" w:rsidRPr="00153236" w14:paraId="626F4CC9" w14:textId="77777777" w:rsidTr="003C6A3C">
        <w:trPr>
          <w:trHeight w:val="1089"/>
        </w:trPr>
        <w:tc>
          <w:tcPr>
            <w:tcW w:w="851" w:type="dxa"/>
            <w:vAlign w:val="center"/>
          </w:tcPr>
          <w:p w14:paraId="2BCF31EC" w14:textId="77777777" w:rsidR="003C6A3C" w:rsidRPr="00153236" w:rsidRDefault="003C6A3C" w:rsidP="00D524DE">
            <w:pPr>
              <w:jc w:val="center"/>
              <w:rPr>
                <w:b/>
              </w:rPr>
            </w:pPr>
            <w:r w:rsidRPr="00153236">
              <w:rPr>
                <w:b/>
              </w:rPr>
              <w:t>STT</w:t>
            </w:r>
          </w:p>
        </w:tc>
        <w:tc>
          <w:tcPr>
            <w:tcW w:w="7796" w:type="dxa"/>
            <w:vAlign w:val="center"/>
          </w:tcPr>
          <w:p w14:paraId="4AF2E5F8" w14:textId="77777777" w:rsidR="003C6A3C" w:rsidRPr="001B4842" w:rsidRDefault="003C6A3C" w:rsidP="00D524DE">
            <w:pPr>
              <w:jc w:val="center"/>
            </w:pPr>
            <w:proofErr w:type="spellStart"/>
            <w:r w:rsidRPr="001B4842">
              <w:t>Nội</w:t>
            </w:r>
            <w:proofErr w:type="spellEnd"/>
            <w:r w:rsidRPr="001B4842">
              <w:t xml:space="preserve"> dung </w:t>
            </w:r>
            <w:proofErr w:type="spellStart"/>
            <w:r w:rsidRPr="001B4842">
              <w:t>câu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hỏi</w:t>
            </w:r>
            <w:proofErr w:type="spellEnd"/>
          </w:p>
        </w:tc>
        <w:tc>
          <w:tcPr>
            <w:tcW w:w="7938" w:type="dxa"/>
          </w:tcPr>
          <w:p w14:paraId="636D37A1" w14:textId="77777777" w:rsidR="003C6A3C" w:rsidRDefault="003C6A3C" w:rsidP="00D524DE">
            <w:pPr>
              <w:jc w:val="center"/>
              <w:rPr>
                <w:b/>
              </w:rPr>
            </w:pPr>
          </w:p>
          <w:p w14:paraId="6FFC01D6" w14:textId="77777777" w:rsidR="003C6A3C" w:rsidRPr="00153236" w:rsidRDefault="003C6A3C" w:rsidP="00D524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lời</w:t>
            </w:r>
            <w:proofErr w:type="spellEnd"/>
          </w:p>
        </w:tc>
      </w:tr>
      <w:tr w:rsidR="003C6A3C" w:rsidRPr="002D75FA" w14:paraId="51762C73" w14:textId="77777777" w:rsidTr="003C6A3C">
        <w:tc>
          <w:tcPr>
            <w:tcW w:w="851" w:type="dxa"/>
          </w:tcPr>
          <w:p w14:paraId="539B46F6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02794A3F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02221727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B4842">
              <w:rPr>
                <w:sz w:val="24"/>
                <w:szCs w:val="24"/>
              </w:rPr>
              <w:t xml:space="preserve">Database </w:t>
            </w:r>
            <w:proofErr w:type="spellStart"/>
            <w:r w:rsidRPr="001B4842">
              <w:rPr>
                <w:sz w:val="24"/>
                <w:szCs w:val="24"/>
              </w:rPr>
              <w:t>là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tên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tiếng</w:t>
            </w:r>
            <w:proofErr w:type="spellEnd"/>
            <w:r w:rsidRPr="001B4842">
              <w:rPr>
                <w:sz w:val="24"/>
                <w:szCs w:val="24"/>
              </w:rPr>
              <w:t xml:space="preserve"> Anh </w:t>
            </w:r>
            <w:proofErr w:type="spellStart"/>
            <w:r w:rsidRPr="001B4842">
              <w:rPr>
                <w:sz w:val="24"/>
                <w:szCs w:val="24"/>
              </w:rPr>
              <w:t>của</w:t>
            </w:r>
            <w:proofErr w:type="spellEnd"/>
            <w:r w:rsidRPr="001B4842">
              <w:rPr>
                <w:sz w:val="24"/>
                <w:szCs w:val="24"/>
              </w:rPr>
              <w:t xml:space="preserve"> …?</w:t>
            </w:r>
          </w:p>
          <w:p w14:paraId="70DED27D" w14:textId="77777777" w:rsidR="003C6A3C" w:rsidRPr="001B4842" w:rsidRDefault="003C6A3C" w:rsidP="00A746CC">
            <w:pPr>
              <w:pStyle w:val="00CaudanRegular"/>
            </w:pPr>
          </w:p>
        </w:tc>
        <w:tc>
          <w:tcPr>
            <w:tcW w:w="7938" w:type="dxa"/>
          </w:tcPr>
          <w:p w14:paraId="2F3DF367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76AF7B46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451929DC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 w:rsidRPr="002F48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7167B975" w14:textId="77777777" w:rsidR="003C6A3C" w:rsidRPr="002D75FA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3C6A3C" w:rsidRPr="002D75FA" w14:paraId="7BCE5BA9" w14:textId="77777777" w:rsidTr="003C6A3C">
        <w:tc>
          <w:tcPr>
            <w:tcW w:w="851" w:type="dxa"/>
          </w:tcPr>
          <w:p w14:paraId="3D9415F6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4C80EDF6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Những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cần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muốn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xử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lý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thông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tổ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chức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gồm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0935DEBF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A.</w:t>
            </w:r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trữ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lại</w:t>
            </w:r>
            <w:proofErr w:type="spellEnd"/>
            <w:r>
              <w:t xml:space="preserve"> ;</w:t>
            </w:r>
            <w:proofErr w:type="gramEnd"/>
          </w:p>
          <w:p w14:paraId="72AEF9D5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B.</w:t>
            </w:r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,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lí</w:t>
            </w:r>
            <w:proofErr w:type="spellEnd"/>
            <w:r>
              <w:t xml:space="preserve"> ;</w:t>
            </w:r>
            <w:proofErr w:type="gramEnd"/>
          </w:p>
          <w:p w14:paraId="3DB36647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C.</w:t>
            </w:r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trữ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thiết</w:t>
            </w:r>
            <w:proofErr w:type="spellEnd"/>
            <w:r>
              <w:t xml:space="preserve"> ;</w:t>
            </w:r>
            <w:proofErr w:type="gramEnd"/>
          </w:p>
          <w:p w14:paraId="26677C0C" w14:textId="77777777" w:rsidR="003C6A3C" w:rsidRPr="002F486B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  <w:r w:rsidRPr="0037432F">
              <w:rPr>
                <w:b/>
                <w:bCs/>
              </w:rPr>
              <w:t>D.</w:t>
            </w:r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,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>;</w:t>
            </w:r>
          </w:p>
        </w:tc>
      </w:tr>
      <w:tr w:rsidR="003C6A3C" w:rsidRPr="002D75FA" w14:paraId="3A60308E" w14:textId="77777777" w:rsidTr="003C6A3C">
        <w:tc>
          <w:tcPr>
            <w:tcW w:w="851" w:type="dxa"/>
          </w:tcPr>
          <w:p w14:paraId="369F5F13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1937D245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Những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cần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tạo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lập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gồm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0D8A500D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A.</w:t>
            </w:r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trữ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lại</w:t>
            </w:r>
            <w:proofErr w:type="spellEnd"/>
            <w:r>
              <w:t xml:space="preserve"> ;</w:t>
            </w:r>
            <w:proofErr w:type="gramEnd"/>
          </w:p>
          <w:p w14:paraId="0E2DB1EE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B.</w:t>
            </w:r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,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lí</w:t>
            </w:r>
            <w:proofErr w:type="spellEnd"/>
            <w:r>
              <w:t xml:space="preserve"> ;</w:t>
            </w:r>
            <w:proofErr w:type="gramEnd"/>
          </w:p>
          <w:p w14:paraId="0A0FBB93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 xml:space="preserve">C.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trữ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thiết</w:t>
            </w:r>
            <w:proofErr w:type="spellEnd"/>
            <w:r>
              <w:t xml:space="preserve"> ;</w:t>
            </w:r>
            <w:proofErr w:type="gramEnd"/>
          </w:p>
          <w:p w14:paraId="189BAE27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D.</w:t>
            </w:r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>;</w:t>
            </w:r>
          </w:p>
        </w:tc>
      </w:tr>
      <w:tr w:rsidR="003C6A3C" w:rsidRPr="002D75FA" w14:paraId="7C43E5C1" w14:textId="77777777" w:rsidTr="003C6A3C">
        <w:tc>
          <w:tcPr>
            <w:tcW w:w="851" w:type="dxa"/>
          </w:tcPr>
          <w:p w14:paraId="17337A6D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7A2E9D67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Điền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vào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chỗ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trống</w:t>
            </w:r>
            <w:proofErr w:type="spellEnd"/>
          </w:p>
          <w:p w14:paraId="69597DA3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t>Một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cơ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sở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dữ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liệu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là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một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tập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hợp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các</w:t>
            </w:r>
            <w:proofErr w:type="spellEnd"/>
            <w:r w:rsidRPr="001B4842">
              <w:t xml:space="preserve"> </w:t>
            </w:r>
            <w:proofErr w:type="gramStart"/>
            <w:r w:rsidRPr="001B4842">
              <w:t>…(</w:t>
            </w:r>
            <w:proofErr w:type="gramEnd"/>
            <w:r w:rsidRPr="001B4842">
              <w:t xml:space="preserve">1)… </w:t>
            </w:r>
            <w:proofErr w:type="spellStart"/>
            <w:r w:rsidRPr="001B4842">
              <w:t>có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liên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quan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với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nhau</w:t>
            </w:r>
            <w:proofErr w:type="spellEnd"/>
            <w:r w:rsidRPr="001B4842">
              <w:t xml:space="preserve">, </w:t>
            </w:r>
            <w:proofErr w:type="spellStart"/>
            <w:r w:rsidRPr="001B4842">
              <w:t>chứa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thông</w:t>
            </w:r>
            <w:proofErr w:type="spellEnd"/>
            <w:r w:rsidRPr="001B4842">
              <w:t xml:space="preserve"> tin </w:t>
            </w:r>
            <w:proofErr w:type="spellStart"/>
            <w:r w:rsidRPr="001B4842">
              <w:t>của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một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tổ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chức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nào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đó</w:t>
            </w:r>
            <w:proofErr w:type="spellEnd"/>
            <w:r w:rsidRPr="001B4842">
              <w:t xml:space="preserve">, </w:t>
            </w:r>
            <w:proofErr w:type="spellStart"/>
            <w:r w:rsidRPr="001B4842">
              <w:t>được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lưu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trữ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trên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các</w:t>
            </w:r>
            <w:proofErr w:type="spellEnd"/>
            <w:r w:rsidRPr="001B4842">
              <w:t xml:space="preserve"> …(2)… </w:t>
            </w:r>
            <w:proofErr w:type="spellStart"/>
            <w:r w:rsidRPr="001B4842">
              <w:t>để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đáp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ứng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nhu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cầu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khai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thác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thông</w:t>
            </w:r>
            <w:proofErr w:type="spellEnd"/>
            <w:r w:rsidRPr="001B4842">
              <w:t xml:space="preserve"> tin </w:t>
            </w:r>
            <w:proofErr w:type="spellStart"/>
            <w:r w:rsidRPr="001B4842">
              <w:t>của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nhiều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người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dùng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với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nhiều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mục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đích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khác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nhau</w:t>
            </w:r>
            <w:proofErr w:type="spellEnd"/>
            <w:r w:rsidRPr="001B4842">
              <w:t>.</w:t>
            </w:r>
          </w:p>
        </w:tc>
        <w:tc>
          <w:tcPr>
            <w:tcW w:w="7938" w:type="dxa"/>
          </w:tcPr>
          <w:p w14:paraId="2935D4EC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A.</w:t>
            </w:r>
            <w:r>
              <w:t xml:space="preserve"> (1):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; (2):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nhớ</w:t>
            </w:r>
            <w:proofErr w:type="spellEnd"/>
            <w:r>
              <w:t xml:space="preserve"> ;</w:t>
            </w:r>
            <w:proofErr w:type="gramEnd"/>
          </w:p>
          <w:p w14:paraId="11361B22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B.</w:t>
            </w:r>
            <w:r>
              <w:t xml:space="preserve"> (1): </w:t>
            </w:r>
            <w:proofErr w:type="spellStart"/>
            <w:r>
              <w:t>thông</w:t>
            </w:r>
            <w:proofErr w:type="spellEnd"/>
            <w:r>
              <w:t xml:space="preserve"> tin; (2): </w:t>
            </w:r>
            <w:proofErr w:type="spellStart"/>
            <w:r>
              <w:t>đĩa</w:t>
            </w:r>
            <w:proofErr w:type="spellEnd"/>
            <w:r>
              <w:t xml:space="preserve"> </w:t>
            </w:r>
            <w:proofErr w:type="spellStart"/>
            <w:r>
              <w:t>cứng</w:t>
            </w:r>
            <w:proofErr w:type="spellEnd"/>
            <w:r>
              <w:t xml:space="preserve"> dung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lớn</w:t>
            </w:r>
            <w:proofErr w:type="spellEnd"/>
            <w:r>
              <w:t xml:space="preserve"> ;</w:t>
            </w:r>
            <w:proofErr w:type="gramEnd"/>
          </w:p>
          <w:p w14:paraId="63BBA012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C.</w:t>
            </w:r>
            <w:r>
              <w:t xml:space="preserve"> (1):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; (2):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mạng</w:t>
            </w:r>
            <w:proofErr w:type="spellEnd"/>
            <w:r>
              <w:t xml:space="preserve"> ;</w:t>
            </w:r>
            <w:proofErr w:type="gramEnd"/>
          </w:p>
          <w:p w14:paraId="2FF8BFA3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D.</w:t>
            </w:r>
            <w:r>
              <w:t xml:space="preserve"> (1):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; (2):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>;</w:t>
            </w:r>
          </w:p>
        </w:tc>
      </w:tr>
      <w:tr w:rsidR="003C6A3C" w:rsidRPr="002D75FA" w14:paraId="65F2732C" w14:textId="77777777" w:rsidTr="003C6A3C">
        <w:tc>
          <w:tcPr>
            <w:tcW w:w="851" w:type="dxa"/>
          </w:tcPr>
          <w:p w14:paraId="53D20676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2441DDB1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Phần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mềm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hỗ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trợ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khai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thác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thuận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tiện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hiệu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hơn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gọi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0DE28D45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A.</w:t>
            </w:r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liệu</w:t>
            </w:r>
            <w:proofErr w:type="spellEnd"/>
            <w:r>
              <w:t xml:space="preserve"> ;</w:t>
            </w:r>
            <w:proofErr w:type="gramEnd"/>
          </w:p>
          <w:p w14:paraId="47524BDC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B.</w:t>
            </w:r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liệu</w:t>
            </w:r>
            <w:proofErr w:type="spellEnd"/>
            <w:r>
              <w:t xml:space="preserve"> ;</w:t>
            </w:r>
            <w:proofErr w:type="gramEnd"/>
          </w:p>
          <w:p w14:paraId="3B350ED0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 xml:space="preserve">C.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liệu</w:t>
            </w:r>
            <w:proofErr w:type="spellEnd"/>
            <w:r>
              <w:t xml:space="preserve"> ;</w:t>
            </w:r>
            <w:proofErr w:type="gramEnd"/>
          </w:p>
          <w:p w14:paraId="7D861DDF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D.</w:t>
            </w:r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;</w:t>
            </w:r>
          </w:p>
        </w:tc>
      </w:tr>
      <w:tr w:rsidR="003C6A3C" w:rsidRPr="002D75FA" w14:paraId="0304A298" w14:textId="77777777" w:rsidTr="003C6A3C">
        <w:tc>
          <w:tcPr>
            <w:tcW w:w="851" w:type="dxa"/>
          </w:tcPr>
          <w:p w14:paraId="21394BDB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255E47B0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</w:pPr>
            <w:proofErr w:type="spellStart"/>
            <w:r w:rsidRPr="001B4842">
              <w:t>Cơ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sở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dữ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liệu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được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lưu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trữ</w:t>
            </w:r>
            <w:proofErr w:type="spellEnd"/>
            <w:r w:rsidRPr="001B4842">
              <w:t xml:space="preserve"> ở </w:t>
            </w:r>
            <w:proofErr w:type="spellStart"/>
            <w:r w:rsidRPr="001B4842">
              <w:t>đâu</w:t>
            </w:r>
            <w:proofErr w:type="spellEnd"/>
            <w:r w:rsidRPr="001B4842">
              <w:t>?</w:t>
            </w:r>
          </w:p>
        </w:tc>
        <w:tc>
          <w:tcPr>
            <w:tcW w:w="7938" w:type="dxa"/>
          </w:tcPr>
          <w:p w14:paraId="2CF0E695" w14:textId="77777777" w:rsidR="003C6A3C" w:rsidRPr="0040442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bCs/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bị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nhớ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ngoài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tính</w:t>
            </w:r>
            <w:proofErr w:type="spellEnd"/>
          </w:p>
          <w:p w14:paraId="30CAAC16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lastRenderedPageBreak/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Ram </w:t>
            </w:r>
            <w:proofErr w:type="spellStart"/>
            <w:r>
              <w:rPr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tính</w:t>
            </w:r>
            <w:proofErr w:type="spellEnd"/>
          </w:p>
          <w:p w14:paraId="6A38862E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 w:rsidRPr="002F48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Hồ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chức</w:t>
            </w:r>
            <w:proofErr w:type="spellEnd"/>
          </w:p>
          <w:p w14:paraId="158089C6" w14:textId="77777777" w:rsidR="003C6A3C" w:rsidRPr="002F486B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nhớ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tính</w:t>
            </w:r>
            <w:proofErr w:type="spellEnd"/>
          </w:p>
          <w:p w14:paraId="7F323C74" w14:textId="77777777" w:rsidR="003C6A3C" w:rsidRPr="002D75FA" w:rsidRDefault="003C6A3C" w:rsidP="00A746CC">
            <w:pPr>
              <w:pStyle w:val="00Phuongantraloi"/>
              <w:ind w:left="0"/>
            </w:pPr>
          </w:p>
        </w:tc>
      </w:tr>
      <w:tr w:rsidR="003C6A3C" w:rsidRPr="002D75FA" w14:paraId="0F3708E1" w14:textId="77777777" w:rsidTr="003C6A3C">
        <w:tc>
          <w:tcPr>
            <w:tcW w:w="851" w:type="dxa"/>
          </w:tcPr>
          <w:p w14:paraId="63DE56F1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41754B99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quản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trị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4842">
              <w:rPr>
                <w:color w:val="000000"/>
                <w:sz w:val="24"/>
                <w:szCs w:val="24"/>
              </w:rPr>
              <w:t>… ?</w:t>
            </w:r>
            <w:proofErr w:type="gramEnd"/>
          </w:p>
        </w:tc>
        <w:tc>
          <w:tcPr>
            <w:tcW w:w="7938" w:type="dxa"/>
          </w:tcPr>
          <w:p w14:paraId="4BE1FB1B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mềm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tính</w:t>
            </w:r>
            <w:proofErr w:type="spellEnd"/>
          </w:p>
          <w:p w14:paraId="376B226F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cứng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tính</w:t>
            </w:r>
            <w:proofErr w:type="spellEnd"/>
          </w:p>
          <w:p w14:paraId="2414DE2F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 w:rsidRPr="002F48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tính</w:t>
            </w:r>
            <w:proofErr w:type="spellEnd"/>
          </w:p>
          <w:p w14:paraId="4F9C6D17" w14:textId="77777777" w:rsidR="003C6A3C" w:rsidRPr="002F486B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đáp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nào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đúng</w:t>
            </w:r>
            <w:proofErr w:type="spellEnd"/>
          </w:p>
          <w:p w14:paraId="3F11F827" w14:textId="77777777" w:rsidR="003C6A3C" w:rsidRPr="002F486B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5901EC32" w14:textId="77777777" w:rsidTr="003C6A3C">
        <w:tc>
          <w:tcPr>
            <w:tcW w:w="851" w:type="dxa"/>
          </w:tcPr>
          <w:p w14:paraId="4D5C62E0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01E4F38A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quản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trị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dùng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để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…?</w:t>
            </w:r>
          </w:p>
        </w:tc>
        <w:tc>
          <w:tcPr>
            <w:tcW w:w="7938" w:type="dxa"/>
          </w:tcPr>
          <w:p w14:paraId="475FB605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3DD6C332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nhật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    </w:t>
            </w:r>
          </w:p>
          <w:p w14:paraId="730B3CC9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 w:rsidRPr="002F48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1127F33E" w14:textId="77777777" w:rsidR="003C6A3C" w:rsidRPr="002F486B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cập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nhật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44AB4DB1" w14:textId="77777777" w:rsidR="003C6A3C" w:rsidRPr="002F486B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38952F51" w14:textId="77777777" w:rsidTr="003C6A3C">
        <w:tc>
          <w:tcPr>
            <w:tcW w:w="851" w:type="dxa"/>
          </w:tcPr>
          <w:p w14:paraId="39CF1A5F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6F778CE0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gồm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những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thành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phần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nào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58646CFA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A.</w:t>
            </w:r>
            <w:r>
              <w:rPr>
                <w:color w:val="000000"/>
                <w:sz w:val="24"/>
                <w:szCs w:val="24"/>
              </w:rPr>
              <w:t xml:space="preserve">CSDL +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 +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mềm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trợ</w:t>
            </w:r>
            <w:proofErr w:type="spellEnd"/>
          </w:p>
          <w:p w14:paraId="1FB5998D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CSDL +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mềm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tính</w:t>
            </w:r>
            <w:proofErr w:type="spellEnd"/>
          </w:p>
          <w:p w14:paraId="14D06AD3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 w:rsidRPr="002F48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 +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mềm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tính</w:t>
            </w:r>
            <w:proofErr w:type="spellEnd"/>
          </w:p>
          <w:p w14:paraId="1A9EE7C3" w14:textId="77777777" w:rsidR="003C6A3C" w:rsidRPr="002F486B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CSDL +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CSDL+ </w:t>
            </w:r>
            <w:proofErr w:type="spellStart"/>
            <w:r>
              <w:rPr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tính</w:t>
            </w:r>
            <w:proofErr w:type="spellEnd"/>
          </w:p>
          <w:p w14:paraId="5D2DE5C6" w14:textId="77777777" w:rsidR="003C6A3C" w:rsidRPr="002F486B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59367C37" w14:textId="77777777" w:rsidTr="003C6A3C">
        <w:tc>
          <w:tcPr>
            <w:tcW w:w="851" w:type="dxa"/>
          </w:tcPr>
          <w:p w14:paraId="4E450D0B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3DBDC559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Hiện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nay, Tin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học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được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ứng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những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lĩnh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vực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gì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7938" w:type="dxa"/>
          </w:tcPr>
          <w:p w14:paraId="3448B6FB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dục</w:t>
            </w:r>
            <w:proofErr w:type="spellEnd"/>
            <w:r w:rsidRPr="002F486B">
              <w:rPr>
                <w:color w:val="000000"/>
                <w:sz w:val="24"/>
                <w:szCs w:val="24"/>
              </w:rPr>
              <w:tab/>
            </w:r>
          </w:p>
          <w:p w14:paraId="64A0983E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y </w:t>
            </w:r>
            <w:proofErr w:type="spellStart"/>
            <w:r>
              <w:rPr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14:paraId="7FFD7349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 w:rsidRPr="002F48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mại</w:t>
            </w:r>
            <w:proofErr w:type="spellEnd"/>
            <w:r w:rsidRPr="002F486B">
              <w:rPr>
                <w:color w:val="000000"/>
                <w:sz w:val="24"/>
                <w:szCs w:val="24"/>
              </w:rPr>
              <w:tab/>
            </w:r>
          </w:p>
          <w:p w14:paraId="393CC5E2" w14:textId="77777777" w:rsidR="003C6A3C" w:rsidRPr="002F486B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xuất</w:t>
            </w:r>
            <w:proofErr w:type="spellEnd"/>
          </w:p>
          <w:p w14:paraId="6B804D6F" w14:textId="77777777" w:rsidR="003C6A3C" w:rsidRPr="002F486B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61AA7FF9" w14:textId="77777777" w:rsidTr="003C6A3C">
        <w:tc>
          <w:tcPr>
            <w:tcW w:w="851" w:type="dxa"/>
          </w:tcPr>
          <w:p w14:paraId="1A482086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0B3E06E9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B4842">
              <w:rPr>
                <w:i/>
                <w:iCs/>
              </w:rPr>
              <w:t xml:space="preserve">Thu </w:t>
            </w:r>
            <w:proofErr w:type="spellStart"/>
            <w:r w:rsidRPr="001B4842">
              <w:rPr>
                <w:i/>
                <w:iCs/>
              </w:rPr>
              <w:t>thập</w:t>
            </w:r>
            <w:proofErr w:type="spellEnd"/>
            <w:r w:rsidRPr="001B4842">
              <w:rPr>
                <w:i/>
                <w:iCs/>
              </w:rPr>
              <w:t xml:space="preserve">, </w:t>
            </w:r>
            <w:proofErr w:type="spellStart"/>
            <w:r w:rsidRPr="001B4842">
              <w:rPr>
                <w:i/>
                <w:iCs/>
              </w:rPr>
              <w:t>tập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hợp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hồ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sơ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thông</w:t>
            </w:r>
            <w:proofErr w:type="spellEnd"/>
            <w:r w:rsidRPr="001B4842">
              <w:rPr>
                <w:i/>
                <w:iCs/>
              </w:rPr>
              <w:t xml:space="preserve"> tin </w:t>
            </w:r>
            <w:proofErr w:type="spellStart"/>
            <w:r w:rsidRPr="001B4842">
              <w:rPr>
                <w:i/>
                <w:iCs/>
              </w:rPr>
              <w:t>cần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thiết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cho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hồ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sơ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từ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nhiều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nguồn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khác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nhau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và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lưu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trữ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chúng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theo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đúng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cấu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trúc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đã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xác</w:t>
            </w:r>
            <w:proofErr w:type="spellEnd"/>
            <w:r w:rsidRPr="001B4842">
              <w:rPr>
                <w:i/>
                <w:iCs/>
              </w:rPr>
              <w:t xml:space="preserve"> </w:t>
            </w:r>
            <w:proofErr w:type="spellStart"/>
            <w:r w:rsidRPr="001B4842">
              <w:rPr>
                <w:i/>
                <w:iCs/>
              </w:rPr>
              <w:t>định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là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thao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tác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của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công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việc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nào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khi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xử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lý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thông</w:t>
            </w:r>
            <w:proofErr w:type="spellEnd"/>
            <w:r w:rsidRPr="001B4842">
              <w:t xml:space="preserve"> tin </w:t>
            </w:r>
            <w:proofErr w:type="spellStart"/>
            <w:r w:rsidRPr="001B4842">
              <w:t>của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một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tổ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chức</w:t>
            </w:r>
            <w:proofErr w:type="spellEnd"/>
            <w:r w:rsidRPr="001B4842">
              <w:t>?</w:t>
            </w:r>
          </w:p>
        </w:tc>
        <w:tc>
          <w:tcPr>
            <w:tcW w:w="7938" w:type="dxa"/>
          </w:tcPr>
          <w:p w14:paraId="659BD689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lập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hồ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sơ</w:t>
            </w:r>
            <w:proofErr w:type="spellEnd"/>
            <w:r w:rsidRPr="002F486B">
              <w:rPr>
                <w:color w:val="000000"/>
                <w:sz w:val="24"/>
                <w:szCs w:val="24"/>
              </w:rPr>
              <w:tab/>
            </w:r>
          </w:p>
          <w:p w14:paraId="268237F4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nhật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hồ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14:paraId="6CA94F4C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 w:rsidRPr="002F48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hồ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sơ</w:t>
            </w:r>
            <w:proofErr w:type="spellEnd"/>
          </w:p>
          <w:p w14:paraId="365417A3" w14:textId="77777777" w:rsidR="003C6A3C" w:rsidRPr="002F486B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khác</w:t>
            </w:r>
            <w:proofErr w:type="spellEnd"/>
          </w:p>
          <w:p w14:paraId="531B99F6" w14:textId="77777777" w:rsidR="003C6A3C" w:rsidRPr="002F486B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5EFC8DC6" w14:textId="77777777" w:rsidTr="003C6A3C">
        <w:tc>
          <w:tcPr>
            <w:tcW w:w="851" w:type="dxa"/>
          </w:tcPr>
          <w:p w14:paraId="64FC6246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44D48D10" w14:textId="77777777" w:rsidR="003C6A3C" w:rsidRPr="001B4842" w:rsidRDefault="003C6A3C" w:rsidP="00A746CC">
            <w:proofErr w:type="spellStart"/>
            <w:r w:rsidRPr="001B4842">
              <w:t>Việc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lưu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trữ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dữ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liệu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đầy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đủ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và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hợp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lí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sẽ</w:t>
            </w:r>
            <w:proofErr w:type="spellEnd"/>
            <w:r w:rsidRPr="001B4842">
              <w:t>:</w:t>
            </w:r>
          </w:p>
          <w:p w14:paraId="2934822B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</w:pPr>
          </w:p>
        </w:tc>
        <w:tc>
          <w:tcPr>
            <w:tcW w:w="7938" w:type="dxa"/>
          </w:tcPr>
          <w:p w14:paraId="5E727FEA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B29">
              <w:t>Hỗ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trợ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thống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kê</w:t>
            </w:r>
            <w:proofErr w:type="spellEnd"/>
            <w:r w:rsidRPr="00511B29">
              <w:t xml:space="preserve">, </w:t>
            </w:r>
            <w:proofErr w:type="spellStart"/>
            <w:r w:rsidRPr="00511B29">
              <w:t>báo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cáo</w:t>
            </w:r>
            <w:proofErr w:type="spellEnd"/>
            <w:r w:rsidRPr="00511B29">
              <w:t xml:space="preserve">, </w:t>
            </w:r>
            <w:proofErr w:type="spellStart"/>
            <w:r w:rsidRPr="00511B29">
              <w:t>tổng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hợp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số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liệu</w:t>
            </w:r>
            <w:proofErr w:type="spellEnd"/>
            <w:r w:rsidRPr="00511B29">
              <w:t>.</w:t>
            </w:r>
            <w:r w:rsidRPr="002F486B">
              <w:rPr>
                <w:color w:val="000000"/>
                <w:sz w:val="24"/>
                <w:szCs w:val="24"/>
              </w:rPr>
              <w:tab/>
            </w:r>
          </w:p>
          <w:p w14:paraId="69A21B1B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B29">
              <w:t>Hỗ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trợ</w:t>
            </w:r>
            <w:proofErr w:type="spellEnd"/>
            <w:r w:rsidRPr="00511B29">
              <w:t xml:space="preserve"> ra </w:t>
            </w:r>
            <w:proofErr w:type="spellStart"/>
            <w:r w:rsidRPr="00511B29">
              <w:t>quyết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định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 w:rsidRPr="002F486B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14:paraId="0AF6D89E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 w:rsidRPr="002F48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sữa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chữa</w:t>
            </w:r>
            <w:proofErr w:type="spellEnd"/>
          </w:p>
          <w:p w14:paraId="3AE0D7E7" w14:textId="77777777" w:rsidR="003C6A3C" w:rsidRPr="002F486B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tin</w:t>
            </w:r>
          </w:p>
          <w:p w14:paraId="5EC77CBA" w14:textId="77777777" w:rsidR="003C6A3C" w:rsidRPr="002D75FA" w:rsidRDefault="003C6A3C" w:rsidP="00A746CC">
            <w:pPr>
              <w:pStyle w:val="00Phuongantraloi"/>
              <w:ind w:left="0"/>
            </w:pPr>
          </w:p>
        </w:tc>
      </w:tr>
      <w:tr w:rsidR="003C6A3C" w:rsidRPr="002D75FA" w14:paraId="6BFCACBF" w14:textId="77777777" w:rsidTr="003C6A3C">
        <w:tc>
          <w:tcPr>
            <w:tcW w:w="851" w:type="dxa"/>
          </w:tcPr>
          <w:p w14:paraId="19D7D699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7623D7DE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</w:pPr>
            <w:proofErr w:type="spellStart"/>
            <w:r w:rsidRPr="001B4842">
              <w:t>Cần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tiến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hành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cập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nhật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hồ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sơ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học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sinh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của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nhà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trường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trong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các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trường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hợp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nào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sau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đây</w:t>
            </w:r>
            <w:proofErr w:type="spellEnd"/>
            <w:r w:rsidRPr="001B4842">
              <w:t>?</w:t>
            </w:r>
          </w:p>
        </w:tc>
        <w:tc>
          <w:tcPr>
            <w:tcW w:w="7938" w:type="dxa"/>
          </w:tcPr>
          <w:p w14:paraId="581D59B5" w14:textId="77777777" w:rsidR="003C6A3C" w:rsidRPr="00511B29" w:rsidRDefault="003C6A3C" w:rsidP="00A746CC">
            <w:r w:rsidRPr="00E97C60">
              <w:rPr>
                <w:b/>
                <w:bCs/>
              </w:rPr>
              <w:t>A.</w:t>
            </w:r>
            <w:r w:rsidRPr="00511B29">
              <w:t xml:space="preserve"> </w:t>
            </w:r>
            <w:proofErr w:type="spellStart"/>
            <w:r w:rsidRPr="00511B29">
              <w:t>Một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học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sinh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mới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chuyển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từ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trường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khác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đến</w:t>
            </w:r>
            <w:proofErr w:type="spellEnd"/>
            <w:r w:rsidRPr="00511B29">
              <w:t xml:space="preserve">; </w:t>
            </w:r>
            <w:proofErr w:type="spellStart"/>
            <w:r w:rsidRPr="00511B29">
              <w:t>thông</w:t>
            </w:r>
            <w:proofErr w:type="spellEnd"/>
            <w:r w:rsidRPr="00511B29">
              <w:t xml:space="preserve"> tin </w:t>
            </w:r>
            <w:proofErr w:type="spellStart"/>
            <w:r w:rsidRPr="00511B29">
              <w:t>về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ngày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sinh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của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một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học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sinh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bị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sai</w:t>
            </w:r>
            <w:proofErr w:type="spellEnd"/>
            <w:r w:rsidRPr="00511B29">
              <w:t>.</w:t>
            </w:r>
          </w:p>
          <w:p w14:paraId="79074A8B" w14:textId="77777777" w:rsidR="003C6A3C" w:rsidRPr="00511B29" w:rsidRDefault="003C6A3C" w:rsidP="00A746CC">
            <w:r w:rsidRPr="00E97C60">
              <w:rPr>
                <w:b/>
                <w:bCs/>
              </w:rPr>
              <w:t>B.</w:t>
            </w:r>
            <w:r w:rsidRPr="00511B29">
              <w:t xml:space="preserve"> </w:t>
            </w:r>
            <w:proofErr w:type="spellStart"/>
            <w:r w:rsidRPr="00511B29">
              <w:t>Sắp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xếp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danh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sách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học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sinh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theo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thứ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tự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tăng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dần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của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tên</w:t>
            </w:r>
            <w:proofErr w:type="spellEnd"/>
          </w:p>
          <w:p w14:paraId="27C3B5E0" w14:textId="77777777" w:rsidR="003C6A3C" w:rsidRPr="00511B29" w:rsidRDefault="003C6A3C" w:rsidP="00A746CC">
            <w:r w:rsidRPr="00E97C60">
              <w:rPr>
                <w:b/>
                <w:bCs/>
              </w:rPr>
              <w:t>C.</w:t>
            </w:r>
            <w:r w:rsidRPr="00511B29">
              <w:t xml:space="preserve"> </w:t>
            </w:r>
            <w:proofErr w:type="spellStart"/>
            <w:r w:rsidRPr="00511B29">
              <w:t>Tìm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học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sinh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có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điểm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môn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toán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cao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nhất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khối</w:t>
            </w:r>
            <w:proofErr w:type="spellEnd"/>
            <w:r w:rsidRPr="00511B29">
              <w:t>.</w:t>
            </w:r>
          </w:p>
          <w:p w14:paraId="1A252420" w14:textId="77777777" w:rsidR="003C6A3C" w:rsidRPr="00511B29" w:rsidRDefault="003C6A3C" w:rsidP="00A746CC">
            <w:r w:rsidRPr="00E97C60">
              <w:rPr>
                <w:b/>
                <w:bCs/>
              </w:rPr>
              <w:t>D.</w:t>
            </w:r>
            <w:r w:rsidRPr="00511B29">
              <w:t xml:space="preserve"> </w:t>
            </w:r>
            <w:proofErr w:type="spellStart"/>
            <w:r w:rsidRPr="00511B29">
              <w:t>Tính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tỉ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lệ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học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sinh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trên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trung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bình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môn</w:t>
            </w:r>
            <w:proofErr w:type="spellEnd"/>
            <w:r w:rsidRPr="00511B29">
              <w:t xml:space="preserve"> Tin </w:t>
            </w:r>
            <w:proofErr w:type="spellStart"/>
            <w:r w:rsidRPr="00511B29">
              <w:t>của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từng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lớp</w:t>
            </w:r>
            <w:proofErr w:type="spellEnd"/>
            <w:r w:rsidRPr="00511B29">
              <w:t>.</w:t>
            </w:r>
          </w:p>
          <w:p w14:paraId="1DE7999F" w14:textId="77777777" w:rsidR="003C6A3C" w:rsidRPr="002D75FA" w:rsidRDefault="003C6A3C" w:rsidP="00A746CC">
            <w:pPr>
              <w:pStyle w:val="00Phuongantraloi"/>
              <w:ind w:left="0"/>
            </w:pPr>
          </w:p>
        </w:tc>
      </w:tr>
      <w:tr w:rsidR="003C6A3C" w:rsidRPr="002D75FA" w14:paraId="63A9FF71" w14:textId="77777777" w:rsidTr="003C6A3C">
        <w:tc>
          <w:tcPr>
            <w:tcW w:w="851" w:type="dxa"/>
          </w:tcPr>
          <w:p w14:paraId="577C0E07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3900F098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B4842">
              <w:rPr>
                <w:lang w:val="nl-NL"/>
              </w:rPr>
              <w:t>Việc xác định cấu trúc hồ sơ được tiến hành vào thời điểm nào?</w:t>
            </w:r>
          </w:p>
        </w:tc>
        <w:tc>
          <w:tcPr>
            <w:tcW w:w="7938" w:type="dxa"/>
          </w:tcPr>
          <w:p w14:paraId="741AC478" w14:textId="77777777" w:rsidR="003C6A3C" w:rsidRPr="00511B29" w:rsidRDefault="003C6A3C" w:rsidP="00A746CC">
            <w:pPr>
              <w:rPr>
                <w:lang w:val="nl-NL"/>
              </w:rPr>
            </w:pPr>
            <w:r w:rsidRPr="00E97C60">
              <w:rPr>
                <w:b/>
                <w:bCs/>
                <w:lang w:val="nl-NL"/>
              </w:rPr>
              <w:t>A.</w:t>
            </w:r>
            <w:r w:rsidRPr="00511B29">
              <w:rPr>
                <w:lang w:val="nl-NL"/>
              </w:rPr>
              <w:t xml:space="preserve"> Trước khi thực hiện các phép tìm kiếm, tra cứu thông tin</w:t>
            </w:r>
            <w:r w:rsidRPr="00511B29">
              <w:rPr>
                <w:lang w:val="nl-NL"/>
              </w:rPr>
              <w:tab/>
            </w:r>
          </w:p>
          <w:p w14:paraId="41F013D9" w14:textId="77777777" w:rsidR="003C6A3C" w:rsidRPr="00511B29" w:rsidRDefault="003C6A3C" w:rsidP="00A746CC">
            <w:pPr>
              <w:rPr>
                <w:lang w:val="nl-NL"/>
              </w:rPr>
            </w:pPr>
            <w:r w:rsidRPr="00E97C60">
              <w:rPr>
                <w:b/>
                <w:bCs/>
                <w:lang w:val="nl-NL"/>
              </w:rPr>
              <w:t xml:space="preserve">B. </w:t>
            </w:r>
            <w:r w:rsidRPr="00511B29">
              <w:rPr>
                <w:lang w:val="nl-NL"/>
              </w:rPr>
              <w:t>Cùng lúc với việc nhập và cập nhật hồ sơ</w:t>
            </w:r>
          </w:p>
          <w:p w14:paraId="3236472C" w14:textId="77777777" w:rsidR="003C6A3C" w:rsidRPr="00511B29" w:rsidRDefault="003C6A3C" w:rsidP="00A746CC">
            <w:pPr>
              <w:rPr>
                <w:lang w:val="nl-NL"/>
              </w:rPr>
            </w:pPr>
            <w:r w:rsidRPr="00E97C60">
              <w:rPr>
                <w:b/>
                <w:bCs/>
                <w:lang w:val="nl-NL"/>
              </w:rPr>
              <w:t>C.</w:t>
            </w:r>
            <w:r w:rsidRPr="00511B29">
              <w:rPr>
                <w:lang w:val="nl-NL"/>
              </w:rPr>
              <w:t xml:space="preserve"> Sau khi đã nhập các hồ sơ vào máy tính</w:t>
            </w:r>
          </w:p>
          <w:p w14:paraId="67552691" w14:textId="77777777" w:rsidR="003C6A3C" w:rsidRPr="00511B29" w:rsidRDefault="003C6A3C" w:rsidP="00A746CC">
            <w:pPr>
              <w:rPr>
                <w:lang w:val="nl-NL"/>
              </w:rPr>
            </w:pPr>
            <w:r w:rsidRPr="00E97C60">
              <w:rPr>
                <w:b/>
                <w:bCs/>
                <w:lang w:val="nl-NL"/>
              </w:rPr>
              <w:t>D.</w:t>
            </w:r>
            <w:r w:rsidRPr="00511B29">
              <w:rPr>
                <w:lang w:val="nl-NL"/>
              </w:rPr>
              <w:t xml:space="preserve"> Trước khi nhập hồ sơ vào máy tính</w:t>
            </w:r>
          </w:p>
          <w:p w14:paraId="48B582BC" w14:textId="77777777" w:rsidR="003C6A3C" w:rsidRPr="002F486B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744720B3" w14:textId="77777777" w:rsidTr="003C6A3C">
        <w:tc>
          <w:tcPr>
            <w:tcW w:w="851" w:type="dxa"/>
          </w:tcPr>
          <w:p w14:paraId="0BB97901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2391596A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</w:pPr>
            <w:proofErr w:type="spellStart"/>
            <w:r w:rsidRPr="001B4842">
              <w:t>Khai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thác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hồ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sơ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gồm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có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những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việc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chính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nào</w:t>
            </w:r>
            <w:proofErr w:type="spellEnd"/>
            <w:r w:rsidRPr="001B4842">
              <w:t>?</w:t>
            </w:r>
          </w:p>
        </w:tc>
        <w:tc>
          <w:tcPr>
            <w:tcW w:w="7938" w:type="dxa"/>
          </w:tcPr>
          <w:p w14:paraId="1A2003B6" w14:textId="77777777" w:rsidR="003C6A3C" w:rsidRDefault="003C6A3C" w:rsidP="00A746CC">
            <w:r w:rsidRPr="00A96D62">
              <w:rPr>
                <w:b/>
                <w:bCs/>
                <w:lang w:val="nl-NL"/>
              </w:rPr>
              <w:t>A.</w:t>
            </w:r>
            <w:r w:rsidRPr="00511B29">
              <w:t xml:space="preserve"> </w:t>
            </w:r>
            <w:proofErr w:type="spellStart"/>
            <w:r w:rsidRPr="00511B29">
              <w:t>Sắp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xếp</w:t>
            </w:r>
            <w:proofErr w:type="spellEnd"/>
            <w:r w:rsidRPr="00511B29">
              <w:t xml:space="preserve">, </w:t>
            </w:r>
            <w:proofErr w:type="spellStart"/>
            <w:r w:rsidRPr="00511B29">
              <w:t>tìm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kiếm</w:t>
            </w:r>
            <w:proofErr w:type="spellEnd"/>
          </w:p>
          <w:p w14:paraId="593B2C8A" w14:textId="77777777" w:rsidR="003C6A3C" w:rsidRDefault="003C6A3C" w:rsidP="00A746CC">
            <w:r w:rsidRPr="00A96D62">
              <w:rPr>
                <w:b/>
                <w:bCs/>
                <w:lang w:val="nl-NL"/>
              </w:rPr>
              <w:t>B.</w:t>
            </w:r>
            <w:r w:rsidRPr="00511B29">
              <w:t xml:space="preserve"> </w:t>
            </w:r>
            <w:proofErr w:type="spellStart"/>
            <w:r w:rsidRPr="00511B29">
              <w:t>Thống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kê</w:t>
            </w:r>
            <w:proofErr w:type="spellEnd"/>
            <w:r w:rsidRPr="00511B29">
              <w:t xml:space="preserve">, </w:t>
            </w:r>
            <w:proofErr w:type="spellStart"/>
            <w:r w:rsidRPr="00511B29">
              <w:t>lập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báo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cáo</w:t>
            </w:r>
            <w:proofErr w:type="spellEnd"/>
          </w:p>
          <w:p w14:paraId="4E2898A7" w14:textId="77777777" w:rsidR="003C6A3C" w:rsidRDefault="003C6A3C" w:rsidP="00A746CC">
            <w:r w:rsidRPr="00A96D62">
              <w:rPr>
                <w:b/>
                <w:bCs/>
                <w:lang w:val="nl-NL"/>
              </w:rPr>
              <w:t>C.</w:t>
            </w:r>
            <w:r w:rsidRPr="00511B29">
              <w:t xml:space="preserve"> </w:t>
            </w:r>
            <w:proofErr w:type="spellStart"/>
            <w:r w:rsidRPr="00511B29">
              <w:t>Sắp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xếp</w:t>
            </w:r>
            <w:proofErr w:type="spellEnd"/>
            <w:r w:rsidRPr="00511B29">
              <w:t xml:space="preserve">, </w:t>
            </w:r>
            <w:proofErr w:type="spellStart"/>
            <w:r w:rsidRPr="00511B29">
              <w:t>tìm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kiếm</w:t>
            </w:r>
            <w:proofErr w:type="spellEnd"/>
            <w:r w:rsidRPr="00511B29">
              <w:t xml:space="preserve">, </w:t>
            </w:r>
            <w:proofErr w:type="spellStart"/>
            <w:r w:rsidRPr="00511B29">
              <w:t>thống</w:t>
            </w:r>
            <w:proofErr w:type="spellEnd"/>
            <w:r w:rsidRPr="00511B29">
              <w:t xml:space="preserve"> </w:t>
            </w:r>
            <w:proofErr w:type="spellStart"/>
            <w:r w:rsidRPr="00511B29">
              <w:t>kê</w:t>
            </w:r>
            <w:proofErr w:type="spellEnd"/>
          </w:p>
          <w:p w14:paraId="06751570" w14:textId="77777777" w:rsidR="003C6A3C" w:rsidRPr="00511B29" w:rsidRDefault="003C6A3C" w:rsidP="00A746CC">
            <w:r w:rsidRPr="00A96D62">
              <w:rPr>
                <w:b/>
                <w:bCs/>
                <w:lang w:val="nl-NL"/>
              </w:rPr>
              <w:t xml:space="preserve">D. </w:t>
            </w:r>
            <w:r>
              <w:t xml:space="preserve">Thu </w:t>
            </w:r>
            <w:proofErr w:type="spellStart"/>
            <w:r>
              <w:t>thập</w:t>
            </w:r>
            <w:proofErr w:type="spellEnd"/>
            <w:r>
              <w:t xml:space="preserve">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</w:t>
            </w:r>
          </w:p>
          <w:p w14:paraId="54C42A33" w14:textId="77777777" w:rsidR="003C6A3C" w:rsidRPr="00511B29" w:rsidRDefault="003C6A3C" w:rsidP="00A746CC"/>
        </w:tc>
      </w:tr>
      <w:tr w:rsidR="003C6A3C" w:rsidRPr="002D75FA" w14:paraId="541C766E" w14:textId="77777777" w:rsidTr="003C6A3C">
        <w:tc>
          <w:tcPr>
            <w:tcW w:w="851" w:type="dxa"/>
          </w:tcPr>
          <w:p w14:paraId="586AB881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32294D1F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75806F8E" w14:textId="77777777" w:rsidR="003C6A3C" w:rsidRPr="001B4842" w:rsidRDefault="003C6A3C" w:rsidP="001B4842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B4842">
              <w:rPr>
                <w:sz w:val="24"/>
                <w:szCs w:val="24"/>
              </w:rPr>
              <w:t xml:space="preserve">Database </w:t>
            </w:r>
            <w:proofErr w:type="spellStart"/>
            <w:r w:rsidRPr="001B4842">
              <w:rPr>
                <w:sz w:val="24"/>
                <w:szCs w:val="24"/>
              </w:rPr>
              <w:t>là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tên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tiếng</w:t>
            </w:r>
            <w:proofErr w:type="spellEnd"/>
            <w:r w:rsidRPr="001B4842">
              <w:rPr>
                <w:sz w:val="24"/>
                <w:szCs w:val="24"/>
              </w:rPr>
              <w:t xml:space="preserve"> Anh </w:t>
            </w:r>
            <w:proofErr w:type="spellStart"/>
            <w:r w:rsidRPr="001B4842">
              <w:rPr>
                <w:sz w:val="24"/>
                <w:szCs w:val="24"/>
              </w:rPr>
              <w:t>của</w:t>
            </w:r>
            <w:proofErr w:type="spellEnd"/>
            <w:r w:rsidRPr="001B4842">
              <w:rPr>
                <w:sz w:val="24"/>
                <w:szCs w:val="24"/>
              </w:rPr>
              <w:t xml:space="preserve"> …?</w:t>
            </w:r>
          </w:p>
          <w:p w14:paraId="5B449DDC" w14:textId="77777777" w:rsidR="003C6A3C" w:rsidRPr="001B4842" w:rsidRDefault="003C6A3C" w:rsidP="00A746CC">
            <w:pPr>
              <w:pStyle w:val="00CaudanRegular"/>
            </w:pPr>
          </w:p>
        </w:tc>
        <w:tc>
          <w:tcPr>
            <w:tcW w:w="7938" w:type="dxa"/>
          </w:tcPr>
          <w:p w14:paraId="7268E3C0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3CF62CFE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4B28EA02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 w:rsidRPr="002F48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7BA6317B" w14:textId="77777777" w:rsidR="003C6A3C" w:rsidRPr="002D75FA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3C6A3C" w:rsidRPr="002D75FA" w14:paraId="51304FB0" w14:textId="77777777" w:rsidTr="003C6A3C">
        <w:tc>
          <w:tcPr>
            <w:tcW w:w="851" w:type="dxa"/>
          </w:tcPr>
          <w:p w14:paraId="62F84AE0" w14:textId="77777777" w:rsidR="003C6A3C" w:rsidRDefault="003C6A3C" w:rsidP="00A746CC">
            <w:pPr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7796" w:type="dxa"/>
          </w:tcPr>
          <w:p w14:paraId="1E274CDB" w14:textId="77777777" w:rsidR="003C6A3C" w:rsidRPr="001B4842" w:rsidRDefault="003C6A3C" w:rsidP="001B4842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B4842">
              <w:rPr>
                <w:sz w:val="24"/>
                <w:szCs w:val="24"/>
                <w:lang w:val="nl-NL"/>
              </w:rPr>
              <w:t>Microsoft Access là tên gọi của ...?</w:t>
            </w:r>
          </w:p>
          <w:p w14:paraId="64BC2C32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</w:pPr>
          </w:p>
        </w:tc>
        <w:tc>
          <w:tcPr>
            <w:tcW w:w="7938" w:type="dxa"/>
          </w:tcPr>
          <w:p w14:paraId="21F874AD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53A0C3A6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597E96FD" w14:textId="77777777" w:rsidR="003C6A3C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486B">
              <w:rPr>
                <w:b/>
                <w:color w:val="000000"/>
                <w:sz w:val="24"/>
                <w:szCs w:val="24"/>
              </w:rPr>
              <w:lastRenderedPageBreak/>
              <w:t>C</w:t>
            </w:r>
            <w:r w:rsidRPr="002F48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68734006" w14:textId="77777777" w:rsidR="003C6A3C" w:rsidRPr="002D75FA" w:rsidRDefault="003C6A3C" w:rsidP="00A746CC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3C6A3C" w:rsidRPr="002D75FA" w14:paraId="17B42636" w14:textId="77777777" w:rsidTr="003C6A3C">
        <w:tc>
          <w:tcPr>
            <w:tcW w:w="851" w:type="dxa"/>
          </w:tcPr>
          <w:p w14:paraId="456DE2F6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3921048D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</w:p>
          <w:p w14:paraId="42B869D1" w14:textId="77777777" w:rsidR="003C6A3C" w:rsidRPr="001B4842" w:rsidRDefault="003C6A3C" w:rsidP="001B4842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sz w:val="24"/>
                <w:szCs w:val="24"/>
              </w:rPr>
              <w:t>Hệ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cơ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sở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dữ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liệu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gồm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mấy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thành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phần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  <w:p w14:paraId="37C0538A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</w:pPr>
          </w:p>
        </w:tc>
        <w:tc>
          <w:tcPr>
            <w:tcW w:w="7938" w:type="dxa"/>
          </w:tcPr>
          <w:p w14:paraId="68519C16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1;</w:t>
            </w:r>
          </w:p>
          <w:p w14:paraId="1DDDF8B9" w14:textId="77777777" w:rsidR="003C6A3C" w:rsidRPr="002F486B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2;</w:t>
            </w:r>
            <w:r w:rsidRPr="002F486B">
              <w:rPr>
                <w:color w:val="000000"/>
                <w:sz w:val="24"/>
                <w:szCs w:val="24"/>
              </w:rPr>
              <w:tab/>
            </w:r>
          </w:p>
          <w:p w14:paraId="679B86EE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.3;</w:t>
            </w:r>
          </w:p>
          <w:p w14:paraId="54943B5E" w14:textId="77777777" w:rsidR="003C6A3C" w:rsidRPr="002F486B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4;</w:t>
            </w:r>
          </w:p>
          <w:p w14:paraId="55B655FF" w14:textId="77777777" w:rsidR="003C6A3C" w:rsidRPr="002D75FA" w:rsidRDefault="003C6A3C" w:rsidP="00A746CC">
            <w:pPr>
              <w:pStyle w:val="00Phuongantraloi"/>
              <w:ind w:left="0"/>
            </w:pPr>
          </w:p>
        </w:tc>
      </w:tr>
      <w:tr w:rsidR="003C6A3C" w:rsidRPr="002D75FA" w14:paraId="2DB1D979" w14:textId="77777777" w:rsidTr="003C6A3C">
        <w:tc>
          <w:tcPr>
            <w:tcW w:w="851" w:type="dxa"/>
          </w:tcPr>
          <w:p w14:paraId="752AB1F7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33360DD0" w14:textId="5C9E39D3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Những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cần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muốn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xử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lý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thông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tổ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chức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gồm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3BBCA3CD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A.</w:t>
            </w:r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trữ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lại</w:t>
            </w:r>
            <w:proofErr w:type="spellEnd"/>
            <w:r>
              <w:t xml:space="preserve"> ;</w:t>
            </w:r>
            <w:proofErr w:type="gramEnd"/>
          </w:p>
          <w:p w14:paraId="4EE4D500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B.</w:t>
            </w:r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,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lí</w:t>
            </w:r>
            <w:proofErr w:type="spellEnd"/>
            <w:r>
              <w:t xml:space="preserve"> ;</w:t>
            </w:r>
            <w:proofErr w:type="gramEnd"/>
          </w:p>
          <w:p w14:paraId="3BCC3F8F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C.</w:t>
            </w:r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trữ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thiết</w:t>
            </w:r>
            <w:proofErr w:type="spellEnd"/>
            <w:r>
              <w:t xml:space="preserve"> ;</w:t>
            </w:r>
            <w:proofErr w:type="gramEnd"/>
          </w:p>
          <w:p w14:paraId="25AF33A2" w14:textId="77777777" w:rsidR="003C6A3C" w:rsidRPr="002F486B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  <w:r w:rsidRPr="0037432F">
              <w:rPr>
                <w:b/>
                <w:bCs/>
              </w:rPr>
              <w:t>D.</w:t>
            </w:r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,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>;</w:t>
            </w:r>
          </w:p>
        </w:tc>
      </w:tr>
      <w:tr w:rsidR="003C6A3C" w:rsidRPr="002D75FA" w14:paraId="275F7DA0" w14:textId="77777777" w:rsidTr="003C6A3C">
        <w:tc>
          <w:tcPr>
            <w:tcW w:w="851" w:type="dxa"/>
          </w:tcPr>
          <w:p w14:paraId="1AF0C94E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1658EF39" w14:textId="3D1D35BC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Những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cần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tạo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lập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gồm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6CDE1CB8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A.</w:t>
            </w:r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trữ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lại</w:t>
            </w:r>
            <w:proofErr w:type="spellEnd"/>
            <w:r>
              <w:t xml:space="preserve"> ;</w:t>
            </w:r>
            <w:proofErr w:type="gramEnd"/>
          </w:p>
          <w:p w14:paraId="2000B5D5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B.</w:t>
            </w:r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,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lí</w:t>
            </w:r>
            <w:proofErr w:type="spellEnd"/>
            <w:r>
              <w:t xml:space="preserve"> ;</w:t>
            </w:r>
            <w:proofErr w:type="gramEnd"/>
          </w:p>
          <w:p w14:paraId="564C70F0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 xml:space="preserve">C.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trữ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thiết</w:t>
            </w:r>
            <w:proofErr w:type="spellEnd"/>
            <w:r>
              <w:t xml:space="preserve"> ;</w:t>
            </w:r>
            <w:proofErr w:type="gramEnd"/>
          </w:p>
          <w:p w14:paraId="4D9588BE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D.</w:t>
            </w:r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>;</w:t>
            </w:r>
          </w:p>
        </w:tc>
      </w:tr>
      <w:tr w:rsidR="003C6A3C" w:rsidRPr="002D75FA" w14:paraId="7AA92FB2" w14:textId="77777777" w:rsidTr="003C6A3C">
        <w:tc>
          <w:tcPr>
            <w:tcW w:w="851" w:type="dxa"/>
          </w:tcPr>
          <w:p w14:paraId="15631D6C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21B6C210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Câu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6.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Điền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vào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chỗ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trống</w:t>
            </w:r>
            <w:proofErr w:type="spellEnd"/>
          </w:p>
          <w:p w14:paraId="7B3FAB56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t>Một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cơ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sở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dữ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liệu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là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một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tập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hợp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các</w:t>
            </w:r>
            <w:proofErr w:type="spellEnd"/>
            <w:r w:rsidRPr="001B4842">
              <w:t xml:space="preserve"> </w:t>
            </w:r>
            <w:proofErr w:type="gramStart"/>
            <w:r w:rsidRPr="001B4842">
              <w:t>…(</w:t>
            </w:r>
            <w:proofErr w:type="gramEnd"/>
            <w:r w:rsidRPr="001B4842">
              <w:t xml:space="preserve">1)… </w:t>
            </w:r>
            <w:proofErr w:type="spellStart"/>
            <w:r w:rsidRPr="001B4842">
              <w:t>có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liên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quan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với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nhau</w:t>
            </w:r>
            <w:proofErr w:type="spellEnd"/>
            <w:r w:rsidRPr="001B4842">
              <w:t xml:space="preserve">, </w:t>
            </w:r>
            <w:proofErr w:type="spellStart"/>
            <w:r w:rsidRPr="001B4842">
              <w:t>chứa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thông</w:t>
            </w:r>
            <w:proofErr w:type="spellEnd"/>
            <w:r w:rsidRPr="001B4842">
              <w:t xml:space="preserve"> tin </w:t>
            </w:r>
            <w:proofErr w:type="spellStart"/>
            <w:r w:rsidRPr="001B4842">
              <w:t>của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một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tổ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chức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nào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đó</w:t>
            </w:r>
            <w:proofErr w:type="spellEnd"/>
            <w:r w:rsidRPr="001B4842">
              <w:t xml:space="preserve">, </w:t>
            </w:r>
            <w:proofErr w:type="spellStart"/>
            <w:r w:rsidRPr="001B4842">
              <w:t>được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lưu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trữ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trên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các</w:t>
            </w:r>
            <w:proofErr w:type="spellEnd"/>
            <w:r w:rsidRPr="001B4842">
              <w:t xml:space="preserve"> …(2)… </w:t>
            </w:r>
            <w:proofErr w:type="spellStart"/>
            <w:r w:rsidRPr="001B4842">
              <w:t>để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đáp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ứng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nhu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cầu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khai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thác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thông</w:t>
            </w:r>
            <w:proofErr w:type="spellEnd"/>
            <w:r w:rsidRPr="001B4842">
              <w:t xml:space="preserve"> tin </w:t>
            </w:r>
            <w:proofErr w:type="spellStart"/>
            <w:r w:rsidRPr="001B4842">
              <w:t>của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nhiều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người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dùng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với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nhiều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mục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đích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khác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nhau</w:t>
            </w:r>
            <w:proofErr w:type="spellEnd"/>
            <w:r w:rsidRPr="001B4842">
              <w:t>.</w:t>
            </w:r>
          </w:p>
        </w:tc>
        <w:tc>
          <w:tcPr>
            <w:tcW w:w="7938" w:type="dxa"/>
          </w:tcPr>
          <w:p w14:paraId="549D060A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A.</w:t>
            </w:r>
            <w:r>
              <w:t xml:space="preserve"> (1):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; (2):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nhớ</w:t>
            </w:r>
            <w:proofErr w:type="spellEnd"/>
            <w:r>
              <w:t xml:space="preserve"> ;</w:t>
            </w:r>
            <w:proofErr w:type="gramEnd"/>
          </w:p>
          <w:p w14:paraId="26FD9AF4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B.</w:t>
            </w:r>
            <w:r>
              <w:t xml:space="preserve"> (1): </w:t>
            </w:r>
            <w:proofErr w:type="spellStart"/>
            <w:r>
              <w:t>thông</w:t>
            </w:r>
            <w:proofErr w:type="spellEnd"/>
            <w:r>
              <w:t xml:space="preserve"> tin; (2): </w:t>
            </w:r>
            <w:proofErr w:type="spellStart"/>
            <w:r>
              <w:t>đĩa</w:t>
            </w:r>
            <w:proofErr w:type="spellEnd"/>
            <w:r>
              <w:t xml:space="preserve"> </w:t>
            </w:r>
            <w:proofErr w:type="spellStart"/>
            <w:r>
              <w:t>cứng</w:t>
            </w:r>
            <w:proofErr w:type="spellEnd"/>
            <w:r>
              <w:t xml:space="preserve"> dung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lớn</w:t>
            </w:r>
            <w:proofErr w:type="spellEnd"/>
            <w:r>
              <w:t xml:space="preserve"> ;</w:t>
            </w:r>
            <w:proofErr w:type="gramEnd"/>
          </w:p>
          <w:p w14:paraId="6A2E5D00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C.</w:t>
            </w:r>
            <w:r>
              <w:t xml:space="preserve"> (1):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; (2):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mạng</w:t>
            </w:r>
            <w:proofErr w:type="spellEnd"/>
            <w:r>
              <w:t xml:space="preserve"> ;</w:t>
            </w:r>
            <w:proofErr w:type="gramEnd"/>
          </w:p>
          <w:p w14:paraId="0FB2CB74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D.</w:t>
            </w:r>
            <w:r>
              <w:t xml:space="preserve"> (1):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; (2):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>;</w:t>
            </w:r>
          </w:p>
        </w:tc>
      </w:tr>
      <w:tr w:rsidR="003C6A3C" w:rsidRPr="002D75FA" w14:paraId="0A59EF8C" w14:textId="77777777" w:rsidTr="003C6A3C">
        <w:tc>
          <w:tcPr>
            <w:tcW w:w="851" w:type="dxa"/>
          </w:tcPr>
          <w:p w14:paraId="4797BB38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5A8040D9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Câu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7. </w:t>
            </w:r>
            <w:proofErr w:type="spellStart"/>
            <w:r w:rsidRPr="001B4842">
              <w:t>Phần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mềm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cung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cấp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một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môi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trường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thuận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lợi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và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hiệu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quả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để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tạo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lập</w:t>
            </w:r>
            <w:proofErr w:type="spellEnd"/>
            <w:r w:rsidRPr="001B4842">
              <w:t xml:space="preserve">, </w:t>
            </w:r>
            <w:proofErr w:type="spellStart"/>
            <w:r w:rsidRPr="001B4842">
              <w:t>lưu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trữ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và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khai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thác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thông</w:t>
            </w:r>
            <w:proofErr w:type="spellEnd"/>
            <w:r w:rsidRPr="001B4842">
              <w:t xml:space="preserve"> tin </w:t>
            </w:r>
            <w:proofErr w:type="spellStart"/>
            <w:r w:rsidRPr="001B4842">
              <w:t>của</w:t>
            </w:r>
            <w:proofErr w:type="spellEnd"/>
            <w:r w:rsidRPr="001B4842">
              <w:t xml:space="preserve"> CSDL </w:t>
            </w:r>
            <w:proofErr w:type="spellStart"/>
            <w:r w:rsidRPr="001B4842">
              <w:t>được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gọi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là</w:t>
            </w:r>
            <w:proofErr w:type="spellEnd"/>
            <w:r w:rsidRPr="001B4842">
              <w:t>?</w:t>
            </w:r>
          </w:p>
        </w:tc>
        <w:tc>
          <w:tcPr>
            <w:tcW w:w="7938" w:type="dxa"/>
          </w:tcPr>
          <w:p w14:paraId="05449E00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A.</w:t>
            </w:r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liệu</w:t>
            </w:r>
            <w:proofErr w:type="spellEnd"/>
            <w:r>
              <w:t xml:space="preserve"> ;</w:t>
            </w:r>
            <w:proofErr w:type="gramEnd"/>
          </w:p>
          <w:p w14:paraId="346E1F52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B.</w:t>
            </w:r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liệu</w:t>
            </w:r>
            <w:proofErr w:type="spellEnd"/>
            <w:r>
              <w:t xml:space="preserve"> ;</w:t>
            </w:r>
            <w:proofErr w:type="gramEnd"/>
          </w:p>
          <w:p w14:paraId="7FB464E7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C.</w:t>
            </w:r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liệu</w:t>
            </w:r>
            <w:proofErr w:type="spellEnd"/>
            <w:r>
              <w:t xml:space="preserve"> ;</w:t>
            </w:r>
            <w:proofErr w:type="gramEnd"/>
          </w:p>
          <w:p w14:paraId="468FE322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D.</w:t>
            </w:r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>;</w:t>
            </w:r>
          </w:p>
        </w:tc>
      </w:tr>
      <w:tr w:rsidR="003C6A3C" w:rsidRPr="002D75FA" w14:paraId="6706F0B8" w14:textId="77777777" w:rsidTr="003C6A3C">
        <w:tc>
          <w:tcPr>
            <w:tcW w:w="851" w:type="dxa"/>
          </w:tcPr>
          <w:p w14:paraId="37478169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14641C88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Câu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8. </w:t>
            </w:r>
            <w:proofErr w:type="spellStart"/>
            <w:r w:rsidRPr="001B4842">
              <w:t>Người</w:t>
            </w:r>
            <w:proofErr w:type="spellEnd"/>
            <w:r w:rsidRPr="001B4842">
              <w:t xml:space="preserve"> ta </w:t>
            </w:r>
            <w:proofErr w:type="spellStart"/>
            <w:r w:rsidRPr="001B4842">
              <w:t>thường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dùng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thuật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ngữ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hệ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cơ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sở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dữ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liệu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để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chỉ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một</w:t>
            </w:r>
            <w:proofErr w:type="spellEnd"/>
            <w:r w:rsidRPr="001B4842">
              <w:t xml:space="preserve"> </w:t>
            </w:r>
            <w:proofErr w:type="gramStart"/>
            <w:r w:rsidRPr="001B4842">
              <w:t>…(</w:t>
            </w:r>
            <w:proofErr w:type="gramEnd"/>
            <w:r w:rsidRPr="001B4842">
              <w:t xml:space="preserve">1)… </w:t>
            </w:r>
            <w:proofErr w:type="spellStart"/>
            <w:r w:rsidRPr="001B4842">
              <w:t>cùng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với</w:t>
            </w:r>
            <w:proofErr w:type="spellEnd"/>
            <w:r w:rsidRPr="001B4842">
              <w:t xml:space="preserve"> …(2)… </w:t>
            </w:r>
            <w:proofErr w:type="spellStart"/>
            <w:r w:rsidRPr="001B4842">
              <w:t>quản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trị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và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khai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thác</w:t>
            </w:r>
            <w:proofErr w:type="spellEnd"/>
            <w:r w:rsidRPr="001B4842">
              <w:t xml:space="preserve"> CSDL </w:t>
            </w:r>
            <w:proofErr w:type="spellStart"/>
            <w:r w:rsidRPr="001B4842">
              <w:t>nào</w:t>
            </w:r>
            <w:proofErr w:type="spellEnd"/>
            <w:r w:rsidRPr="001B4842">
              <w:t xml:space="preserve"> </w:t>
            </w:r>
            <w:proofErr w:type="spellStart"/>
            <w:r w:rsidRPr="001B4842">
              <w:t>đó</w:t>
            </w:r>
            <w:proofErr w:type="spellEnd"/>
            <w:r w:rsidRPr="001B4842">
              <w:t>.</w:t>
            </w:r>
          </w:p>
        </w:tc>
        <w:tc>
          <w:tcPr>
            <w:tcW w:w="7938" w:type="dxa"/>
          </w:tcPr>
          <w:p w14:paraId="5FA749DF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A.</w:t>
            </w:r>
            <w:r>
              <w:t xml:space="preserve"> (1):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; (2):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trúy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vấn</w:t>
            </w:r>
            <w:proofErr w:type="spellEnd"/>
            <w:r>
              <w:t xml:space="preserve"> ;</w:t>
            </w:r>
            <w:proofErr w:type="gramEnd"/>
          </w:p>
          <w:p w14:paraId="2FC9E041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B.</w:t>
            </w:r>
            <w:r>
              <w:t xml:space="preserve"> (1):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; (2):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tệp</w:t>
            </w:r>
            <w:proofErr w:type="spellEnd"/>
            <w:r>
              <w:t xml:space="preserve"> ;</w:t>
            </w:r>
            <w:proofErr w:type="gramEnd"/>
          </w:p>
          <w:p w14:paraId="6EACFB32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C.</w:t>
            </w:r>
            <w:r>
              <w:t xml:space="preserve"> (1):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; (2):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liệu</w:t>
            </w:r>
            <w:proofErr w:type="spellEnd"/>
            <w:r>
              <w:t xml:space="preserve"> ;</w:t>
            </w:r>
            <w:proofErr w:type="gramEnd"/>
          </w:p>
          <w:p w14:paraId="7D2DA858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lastRenderedPageBreak/>
              <w:t>D.</w:t>
            </w:r>
            <w:r>
              <w:t xml:space="preserve"> (1):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; (2):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>;</w:t>
            </w:r>
          </w:p>
        </w:tc>
      </w:tr>
      <w:tr w:rsidR="003C6A3C" w:rsidRPr="002D75FA" w14:paraId="72695128" w14:textId="77777777" w:rsidTr="003C6A3C">
        <w:tc>
          <w:tcPr>
            <w:tcW w:w="851" w:type="dxa"/>
          </w:tcPr>
          <w:p w14:paraId="104DB69C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3C6EF4A5" w14:textId="77777777" w:rsidR="003C6A3C" w:rsidRPr="001B4842" w:rsidRDefault="003C6A3C" w:rsidP="00A746CC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Câu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9.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Phần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mềm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hỗ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trợ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khai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thác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thuận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tiện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hiệu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hơn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gọi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07AC3AC8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A.</w:t>
            </w:r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liệu</w:t>
            </w:r>
            <w:proofErr w:type="spellEnd"/>
            <w:r>
              <w:t xml:space="preserve"> ;</w:t>
            </w:r>
            <w:proofErr w:type="gramEnd"/>
          </w:p>
          <w:p w14:paraId="7557C027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B.</w:t>
            </w:r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liệu</w:t>
            </w:r>
            <w:proofErr w:type="spellEnd"/>
            <w:r>
              <w:t xml:space="preserve"> ;</w:t>
            </w:r>
            <w:proofErr w:type="gramEnd"/>
          </w:p>
          <w:p w14:paraId="42738C88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 xml:space="preserve">C.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liệu</w:t>
            </w:r>
            <w:proofErr w:type="spellEnd"/>
            <w:r>
              <w:t xml:space="preserve"> ;</w:t>
            </w:r>
            <w:proofErr w:type="gramEnd"/>
          </w:p>
          <w:p w14:paraId="65E31AB1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D.</w:t>
            </w:r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;</w:t>
            </w:r>
          </w:p>
        </w:tc>
      </w:tr>
      <w:tr w:rsidR="003C6A3C" w:rsidRPr="002D75FA" w14:paraId="68D58866" w14:textId="77777777" w:rsidTr="003C6A3C">
        <w:tc>
          <w:tcPr>
            <w:tcW w:w="851" w:type="dxa"/>
          </w:tcPr>
          <w:p w14:paraId="4D5B551B" w14:textId="77777777" w:rsidR="003C6A3C" w:rsidRDefault="003C6A3C" w:rsidP="00A746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31E2ABD4" w14:textId="2596CAC7" w:rsidR="003C6A3C" w:rsidRPr="001B4842" w:rsidRDefault="003C6A3C" w:rsidP="001B4842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Đâu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không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phải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thành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phần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CSDL?</w:t>
            </w:r>
          </w:p>
        </w:tc>
        <w:tc>
          <w:tcPr>
            <w:tcW w:w="7938" w:type="dxa"/>
          </w:tcPr>
          <w:p w14:paraId="5FE6A19B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A.</w:t>
            </w:r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liệu</w:t>
            </w:r>
            <w:proofErr w:type="spellEnd"/>
            <w:r>
              <w:t xml:space="preserve"> ;</w:t>
            </w:r>
            <w:proofErr w:type="gramEnd"/>
          </w:p>
          <w:p w14:paraId="2DD29CFD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B.</w:t>
            </w:r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>;</w:t>
            </w:r>
          </w:p>
          <w:p w14:paraId="03DD5C0C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C.</w:t>
            </w:r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liệu</w:t>
            </w:r>
            <w:proofErr w:type="spellEnd"/>
            <w:r>
              <w:t xml:space="preserve"> ;</w:t>
            </w:r>
            <w:proofErr w:type="gramEnd"/>
          </w:p>
          <w:p w14:paraId="5E20EC6F" w14:textId="77777777" w:rsidR="003C6A3C" w:rsidRDefault="003C6A3C" w:rsidP="00A746CC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37432F">
              <w:rPr>
                <w:b/>
                <w:bCs/>
              </w:rPr>
              <w:t>D.</w:t>
            </w:r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;</w:t>
            </w:r>
          </w:p>
        </w:tc>
      </w:tr>
      <w:tr w:rsidR="003C6A3C" w:rsidRPr="002D75FA" w14:paraId="0AAF0981" w14:textId="77777777" w:rsidTr="003C6A3C">
        <w:tc>
          <w:tcPr>
            <w:tcW w:w="851" w:type="dxa"/>
          </w:tcPr>
          <w:p w14:paraId="62E1B959" w14:textId="77777777" w:rsidR="003C6A3C" w:rsidRDefault="003C6A3C" w:rsidP="00D524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414B5CA8" w14:textId="77777777" w:rsidR="003C6A3C" w:rsidRPr="001B4842" w:rsidRDefault="003C6A3C" w:rsidP="00D524DE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032E7CB1" w14:textId="01DB4B14" w:rsidR="003C6A3C" w:rsidRPr="001B4842" w:rsidRDefault="003C6A3C" w:rsidP="009B1F1B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sz w:val="24"/>
                <w:szCs w:val="24"/>
              </w:rPr>
              <w:t>Ngôn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ngữ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cơ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sở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dữ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liệu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gồm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những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thành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phần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nào</w:t>
            </w:r>
            <w:proofErr w:type="spellEnd"/>
            <w:r w:rsidRPr="001B4842">
              <w:rPr>
                <w:sz w:val="24"/>
                <w:szCs w:val="24"/>
              </w:rPr>
              <w:t>?</w:t>
            </w:r>
          </w:p>
          <w:p w14:paraId="297235BE" w14:textId="77777777" w:rsidR="003C6A3C" w:rsidRPr="001B4842" w:rsidRDefault="003C6A3C" w:rsidP="00D524DE">
            <w:pPr>
              <w:pStyle w:val="00CaudanRegular"/>
            </w:pPr>
          </w:p>
        </w:tc>
        <w:tc>
          <w:tcPr>
            <w:tcW w:w="7938" w:type="dxa"/>
          </w:tcPr>
          <w:p w14:paraId="47CD21B3" w14:textId="60027604" w:rsidR="003C6A3C" w:rsidRDefault="003C6A3C" w:rsidP="00D524DE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nghĩa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7AD67EEB" w14:textId="363B8EF3" w:rsidR="003C6A3C" w:rsidRDefault="003C6A3C" w:rsidP="00D524DE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48DDC2AB" w14:textId="011FF56D" w:rsidR="003C6A3C" w:rsidRDefault="003C6A3C" w:rsidP="00D524DE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 w:rsidRPr="002F48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01ADD386" w14:textId="4216F5B1" w:rsidR="003C6A3C" w:rsidRPr="002D75FA" w:rsidRDefault="003C6A3C" w:rsidP="00881EB8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3C6A3C" w:rsidRPr="002D75FA" w14:paraId="2268B8BE" w14:textId="77777777" w:rsidTr="003C6A3C">
        <w:tc>
          <w:tcPr>
            <w:tcW w:w="851" w:type="dxa"/>
          </w:tcPr>
          <w:p w14:paraId="780C4A30" w14:textId="77777777" w:rsidR="003C6A3C" w:rsidRDefault="003C6A3C" w:rsidP="00D524DE">
            <w:pPr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7796" w:type="dxa"/>
          </w:tcPr>
          <w:p w14:paraId="593A0E43" w14:textId="67330B94" w:rsidR="003C6A3C" w:rsidRPr="001B4842" w:rsidRDefault="003C6A3C" w:rsidP="009B1F1B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B4842">
              <w:rPr>
                <w:sz w:val="24"/>
                <w:szCs w:val="24"/>
                <w:lang w:val="nl-NL"/>
              </w:rPr>
              <w:t>Microsoft Access là tên gọi của ...?</w:t>
            </w:r>
          </w:p>
          <w:p w14:paraId="2341F3BD" w14:textId="77777777" w:rsidR="003C6A3C" w:rsidRPr="001B4842" w:rsidRDefault="003C6A3C" w:rsidP="00D524DE">
            <w:pPr>
              <w:tabs>
                <w:tab w:val="left" w:pos="992"/>
              </w:tabs>
              <w:spacing w:before="120" w:after="120" w:line="360" w:lineRule="auto"/>
              <w:jc w:val="both"/>
            </w:pPr>
          </w:p>
        </w:tc>
        <w:tc>
          <w:tcPr>
            <w:tcW w:w="7938" w:type="dxa"/>
          </w:tcPr>
          <w:p w14:paraId="567C6B6F" w14:textId="77777777" w:rsidR="003C6A3C" w:rsidRDefault="003C6A3C" w:rsidP="00881EB8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7E326FC4" w14:textId="77777777" w:rsidR="003C6A3C" w:rsidRDefault="003C6A3C" w:rsidP="00881EB8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04E5CC42" w14:textId="77777777" w:rsidR="003C6A3C" w:rsidRDefault="003C6A3C" w:rsidP="00881EB8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 w:rsidRPr="002F48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5C13DFA3" w14:textId="616F4638" w:rsidR="003C6A3C" w:rsidRPr="002D75FA" w:rsidRDefault="003C6A3C" w:rsidP="00881EB8">
            <w:pPr>
              <w:tabs>
                <w:tab w:val="left" w:pos="2268"/>
                <w:tab w:val="left" w:pos="3969"/>
                <w:tab w:val="left" w:pos="5670"/>
              </w:tabs>
              <w:spacing w:before="120" w:after="120" w:line="360" w:lineRule="auto"/>
              <w:ind w:left="567"/>
              <w:jc w:val="both"/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3C6A3C" w:rsidRPr="002D75FA" w14:paraId="745C2700" w14:textId="77777777" w:rsidTr="003C6A3C">
        <w:tc>
          <w:tcPr>
            <w:tcW w:w="851" w:type="dxa"/>
          </w:tcPr>
          <w:p w14:paraId="268427B8" w14:textId="77777777" w:rsidR="003C6A3C" w:rsidRDefault="003C6A3C" w:rsidP="00D524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1F8FCE65" w14:textId="77777777" w:rsidR="003C6A3C" w:rsidRPr="001B4842" w:rsidRDefault="003C6A3C" w:rsidP="00D524DE">
            <w:pPr>
              <w:tabs>
                <w:tab w:val="left" w:pos="992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</w:p>
          <w:p w14:paraId="6AEDC0D8" w14:textId="60B2FDF8" w:rsidR="003C6A3C" w:rsidRPr="001B4842" w:rsidRDefault="003C6A3C" w:rsidP="009B1F1B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sz w:val="24"/>
                <w:szCs w:val="24"/>
              </w:rPr>
              <w:t>Hệ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quản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trị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cơ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sở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dữ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liệu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gồm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mấy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chức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năng</w:t>
            </w:r>
            <w:proofErr w:type="spellEnd"/>
            <w:r w:rsidRPr="001B4842">
              <w:rPr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sz w:val="24"/>
                <w:szCs w:val="24"/>
              </w:rPr>
              <w:t>chính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  <w:p w14:paraId="3E0C1B99" w14:textId="77777777" w:rsidR="003C6A3C" w:rsidRPr="001B4842" w:rsidRDefault="003C6A3C" w:rsidP="00D524DE">
            <w:pPr>
              <w:tabs>
                <w:tab w:val="left" w:pos="992"/>
              </w:tabs>
              <w:spacing w:before="120" w:after="120" w:line="360" w:lineRule="auto"/>
              <w:jc w:val="both"/>
            </w:pPr>
          </w:p>
        </w:tc>
        <w:tc>
          <w:tcPr>
            <w:tcW w:w="7938" w:type="dxa"/>
          </w:tcPr>
          <w:p w14:paraId="5D609C7F" w14:textId="77777777" w:rsidR="003C6A3C" w:rsidRDefault="003C6A3C" w:rsidP="00D524DE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1;</w:t>
            </w:r>
          </w:p>
          <w:p w14:paraId="718BA39B" w14:textId="4098CB4C" w:rsidR="003C6A3C" w:rsidRPr="002F486B" w:rsidRDefault="003C6A3C" w:rsidP="00D524DE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2;</w:t>
            </w:r>
            <w:r w:rsidRPr="002F486B">
              <w:rPr>
                <w:color w:val="000000"/>
                <w:sz w:val="24"/>
                <w:szCs w:val="24"/>
              </w:rPr>
              <w:tab/>
            </w:r>
          </w:p>
          <w:p w14:paraId="52D64C9D" w14:textId="77777777" w:rsidR="003C6A3C" w:rsidRDefault="003C6A3C" w:rsidP="00D524DE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.3;</w:t>
            </w:r>
          </w:p>
          <w:p w14:paraId="15106826" w14:textId="5178F541" w:rsidR="003C6A3C" w:rsidRPr="002F486B" w:rsidRDefault="003C6A3C" w:rsidP="00D524DE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14:paraId="31783094" w14:textId="77777777" w:rsidR="003C6A3C" w:rsidRPr="002D75FA" w:rsidRDefault="003C6A3C" w:rsidP="00D524DE">
            <w:pPr>
              <w:pStyle w:val="00Phuongantraloi"/>
              <w:ind w:left="0"/>
            </w:pPr>
          </w:p>
        </w:tc>
      </w:tr>
      <w:tr w:rsidR="003C6A3C" w:rsidRPr="002D75FA" w14:paraId="5E2A6C33" w14:textId="77777777" w:rsidTr="003C6A3C">
        <w:tc>
          <w:tcPr>
            <w:tcW w:w="851" w:type="dxa"/>
          </w:tcPr>
          <w:p w14:paraId="7D7680F4" w14:textId="77777777" w:rsidR="003C6A3C" w:rsidRDefault="003C6A3C" w:rsidP="00D524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51071C8C" w14:textId="500ACF11" w:rsidR="003C6A3C" w:rsidRPr="001B4842" w:rsidRDefault="003C6A3C" w:rsidP="009B1F1B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quản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trị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gồm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những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chức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năng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nào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62BF1115" w14:textId="51276F8F" w:rsidR="003C6A3C" w:rsidRDefault="003C6A3C" w:rsidP="009B1F1B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Cung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cấp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môi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56FF330F" w14:textId="04D92BFB" w:rsidR="003C6A3C" w:rsidRPr="002F486B" w:rsidRDefault="003C6A3C" w:rsidP="009B1F1B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Cung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cấp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môi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nhật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1756BDE3" w14:textId="24DD385A" w:rsidR="003C6A3C" w:rsidRDefault="003C6A3C" w:rsidP="009B1F1B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Cung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cấp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soát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khiển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truy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tin</w:t>
            </w:r>
          </w:p>
          <w:p w14:paraId="75BF7578" w14:textId="5CE141A6" w:rsidR="003C6A3C" w:rsidRPr="002F486B" w:rsidRDefault="003C6A3C" w:rsidP="009B1F1B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lastRenderedPageBreak/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Cung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cấp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nhớ</w:t>
            </w:r>
            <w:proofErr w:type="spellEnd"/>
          </w:p>
          <w:p w14:paraId="18DF0E6A" w14:textId="77777777" w:rsidR="003C6A3C" w:rsidRPr="002F486B" w:rsidRDefault="003C6A3C" w:rsidP="00D524DE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0A0F7F2B" w14:textId="77777777" w:rsidTr="003C6A3C">
        <w:tc>
          <w:tcPr>
            <w:tcW w:w="851" w:type="dxa"/>
          </w:tcPr>
          <w:p w14:paraId="03059538" w14:textId="77777777" w:rsidR="003C6A3C" w:rsidRDefault="003C6A3C" w:rsidP="00D524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455E95CB" w14:textId="40545BE1" w:rsidR="003C6A3C" w:rsidRPr="001B4842" w:rsidRDefault="003C6A3C" w:rsidP="008357B8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Thông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qua ...,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dùng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thể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khai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báo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kiểu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dữ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cấu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trúc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dữ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4D0A6BC9" w14:textId="57552729" w:rsidR="003C6A3C" w:rsidRDefault="003C6A3C" w:rsidP="009B1F1B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nghĩa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</w:p>
          <w:p w14:paraId="23D5ED24" w14:textId="1D9CBDE9" w:rsidR="003C6A3C" w:rsidRPr="002F486B" w:rsidRDefault="003C6A3C" w:rsidP="009B1F1B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</w:p>
          <w:p w14:paraId="60F73FDD" w14:textId="75A77AA2" w:rsidR="003C6A3C" w:rsidRDefault="003C6A3C" w:rsidP="009B1F1B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.ngôn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0859ED8F" w14:textId="6545483C" w:rsidR="003C6A3C" w:rsidRPr="002F486B" w:rsidRDefault="003C6A3C" w:rsidP="009B1F1B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khiển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</w:p>
          <w:p w14:paraId="58A5678F" w14:textId="77777777" w:rsidR="003C6A3C" w:rsidRPr="002F486B" w:rsidRDefault="003C6A3C" w:rsidP="00D524DE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57E2A373" w14:textId="77777777" w:rsidTr="003C6A3C">
        <w:tc>
          <w:tcPr>
            <w:tcW w:w="851" w:type="dxa"/>
          </w:tcPr>
          <w:p w14:paraId="44B22CA9" w14:textId="77777777" w:rsidR="003C6A3C" w:rsidRDefault="003C6A3C" w:rsidP="00595B7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11B851BD" w14:textId="3F0C1A2E" w:rsidR="003C6A3C" w:rsidRPr="001B4842" w:rsidRDefault="003C6A3C" w:rsidP="00595B7D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Thông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qua ...,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dùng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diễn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tả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yêu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cầu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cập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nhật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khai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thác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thông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tin.</w:t>
            </w:r>
          </w:p>
        </w:tc>
        <w:tc>
          <w:tcPr>
            <w:tcW w:w="7938" w:type="dxa"/>
          </w:tcPr>
          <w:p w14:paraId="5CC1154A" w14:textId="77777777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nghĩa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</w:p>
          <w:p w14:paraId="765A98B0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</w:p>
          <w:p w14:paraId="0CA08BDB" w14:textId="77777777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.ngôn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0622040A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khiển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</w:p>
          <w:p w14:paraId="6724675F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5C57928A" w14:textId="77777777" w:rsidTr="003C6A3C">
        <w:tc>
          <w:tcPr>
            <w:tcW w:w="851" w:type="dxa"/>
          </w:tcPr>
          <w:p w14:paraId="05EB90FD" w14:textId="77777777" w:rsidR="003C6A3C" w:rsidRDefault="003C6A3C" w:rsidP="00595B7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07811896" w14:textId="5C5557EC" w:rsidR="003C6A3C" w:rsidRPr="001B4842" w:rsidRDefault="003C6A3C" w:rsidP="00595B7D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Ngôn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ngữ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cơ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sở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dữ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gồm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thành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nào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511AD39F" w14:textId="77777777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nghĩa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</w:p>
          <w:p w14:paraId="0D356144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</w:p>
          <w:p w14:paraId="53E133C3" w14:textId="77777777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.ngôn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018B9350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khiển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</w:p>
          <w:p w14:paraId="7E98DF04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03EDDA62" w14:textId="77777777" w:rsidTr="003C6A3C">
        <w:tc>
          <w:tcPr>
            <w:tcW w:w="851" w:type="dxa"/>
          </w:tcPr>
          <w:p w14:paraId="7BA81544" w14:textId="77777777" w:rsidR="003C6A3C" w:rsidRDefault="003C6A3C" w:rsidP="00595B7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24CB7C90" w14:textId="04C7C436" w:rsidR="003C6A3C" w:rsidRPr="001B4842" w:rsidRDefault="003C6A3C" w:rsidP="00595B7D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Ngôn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ngữ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định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nghĩa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dữ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bao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gồm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lệnh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cho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phép</w:t>
            </w:r>
            <w:proofErr w:type="spellEnd"/>
          </w:p>
        </w:tc>
        <w:tc>
          <w:tcPr>
            <w:tcW w:w="7938" w:type="dxa"/>
          </w:tcPr>
          <w:p w14:paraId="579BBD99" w14:textId="64311711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kiểu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</w:p>
          <w:p w14:paraId="0CC58C86" w14:textId="3E28206E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cấu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trúc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</w:p>
          <w:p w14:paraId="11ACA06A" w14:textId="24D01FB2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.khai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ràng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buộc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</w:p>
          <w:p w14:paraId="2692AAAC" w14:textId="4FB3AB4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diễn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nhật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</w:p>
          <w:p w14:paraId="2D766FD0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31B8DA6E" w14:textId="77777777" w:rsidTr="003C6A3C">
        <w:tc>
          <w:tcPr>
            <w:tcW w:w="851" w:type="dxa"/>
          </w:tcPr>
          <w:p w14:paraId="4F008577" w14:textId="77777777" w:rsidR="003C6A3C" w:rsidRDefault="003C6A3C" w:rsidP="00595B7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66DD7C9D" w14:textId="753231FC" w:rsidR="003C6A3C" w:rsidRPr="001B4842" w:rsidRDefault="003C6A3C" w:rsidP="00595B7D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Ngôn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ngữ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phổ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biến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hiện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nay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gì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63AA49BF" w14:textId="722D1FD7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SQL</w:t>
            </w:r>
          </w:p>
          <w:p w14:paraId="16DC063F" w14:textId="75AD70DC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MySQL</w:t>
            </w:r>
            <w:r w:rsidRPr="002F486B">
              <w:rPr>
                <w:color w:val="000000"/>
                <w:sz w:val="24"/>
                <w:szCs w:val="24"/>
              </w:rPr>
              <w:tab/>
            </w:r>
          </w:p>
          <w:p w14:paraId="11E85AE8" w14:textId="58137BAA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lastRenderedPageBreak/>
              <w:t>C</w:t>
            </w:r>
            <w:r>
              <w:rPr>
                <w:color w:val="000000"/>
                <w:sz w:val="24"/>
                <w:szCs w:val="24"/>
              </w:rPr>
              <w:t>.SQL Server</w:t>
            </w:r>
          </w:p>
          <w:p w14:paraId="19F43CB7" w14:textId="453E0DD0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Oracle</w:t>
            </w:r>
          </w:p>
          <w:p w14:paraId="5A0283F3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768D15E7" w14:textId="77777777" w:rsidTr="003C6A3C">
        <w:tc>
          <w:tcPr>
            <w:tcW w:w="851" w:type="dxa"/>
          </w:tcPr>
          <w:p w14:paraId="5B39F991" w14:textId="77777777" w:rsidR="003C6A3C" w:rsidRDefault="003C6A3C" w:rsidP="00595B7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459E8802" w14:textId="63901F5F" w:rsidR="003C6A3C" w:rsidRPr="001B4842" w:rsidRDefault="003C6A3C" w:rsidP="00595B7D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Đâu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tên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gọi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quản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trị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CSDL?</w:t>
            </w:r>
          </w:p>
        </w:tc>
        <w:tc>
          <w:tcPr>
            <w:tcW w:w="7938" w:type="dxa"/>
          </w:tcPr>
          <w:p w14:paraId="42556F71" w14:textId="77777777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SQL</w:t>
            </w:r>
          </w:p>
          <w:p w14:paraId="62A12AE0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MySQL</w:t>
            </w:r>
            <w:r w:rsidRPr="002F486B">
              <w:rPr>
                <w:color w:val="000000"/>
                <w:sz w:val="24"/>
                <w:szCs w:val="24"/>
              </w:rPr>
              <w:tab/>
            </w:r>
          </w:p>
          <w:p w14:paraId="5BF6B1A2" w14:textId="77777777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.SQL Server</w:t>
            </w:r>
          </w:p>
          <w:p w14:paraId="22098106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Oracle</w:t>
            </w:r>
          </w:p>
          <w:p w14:paraId="6DD49229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780065A2" w14:textId="77777777" w:rsidTr="003C6A3C">
        <w:tc>
          <w:tcPr>
            <w:tcW w:w="851" w:type="dxa"/>
          </w:tcPr>
          <w:p w14:paraId="1D3926EE" w14:textId="77777777" w:rsidR="003C6A3C" w:rsidRDefault="003C6A3C" w:rsidP="00595B7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300FA2AE" w14:textId="598696F4" w:rsidR="003C6A3C" w:rsidRPr="001B4842" w:rsidRDefault="003C6A3C" w:rsidP="00595B7D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B4842"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trò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CSDL,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quản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trị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những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gì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16023490" w14:textId="1ACE1325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bảo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6DA7372D" w14:textId="02538406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cấp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quyền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truy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42FCA266" w14:textId="38C8ED07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viết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70EEF001" w14:textId="1F5D86CD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tin </w:t>
            </w:r>
            <w:proofErr w:type="spellStart"/>
            <w:r>
              <w:rPr>
                <w:color w:val="000000"/>
                <w:sz w:val="24"/>
                <w:szCs w:val="24"/>
              </w:rPr>
              <w:t>từ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62E0C699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1E810476" w14:textId="77777777" w:rsidTr="003C6A3C">
        <w:tc>
          <w:tcPr>
            <w:tcW w:w="851" w:type="dxa"/>
          </w:tcPr>
          <w:p w14:paraId="70EA0D09" w14:textId="77777777" w:rsidR="003C6A3C" w:rsidRDefault="003C6A3C" w:rsidP="00595B7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18F51831" w14:textId="0EA1AC94" w:rsidR="003C6A3C" w:rsidRPr="001B4842" w:rsidRDefault="003C6A3C" w:rsidP="00595B7D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B4842"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trò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CSDL,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lập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ứng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những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gì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12EDB36E" w14:textId="77777777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bảo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44093A55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cấp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quyền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truy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310FB1A3" w14:textId="77777777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viết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421E7D20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tin </w:t>
            </w:r>
            <w:proofErr w:type="spellStart"/>
            <w:r>
              <w:rPr>
                <w:color w:val="000000"/>
                <w:sz w:val="24"/>
                <w:szCs w:val="24"/>
              </w:rPr>
              <w:t>từ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0DADBEDD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43A3962F" w14:textId="77777777" w:rsidTr="003C6A3C">
        <w:tc>
          <w:tcPr>
            <w:tcW w:w="851" w:type="dxa"/>
          </w:tcPr>
          <w:p w14:paraId="6BCD5CEA" w14:textId="77777777" w:rsidR="003C6A3C" w:rsidRDefault="003C6A3C" w:rsidP="00595B7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2B1A6AE5" w14:textId="3E9EC1E5" w:rsidR="003C6A3C" w:rsidRPr="001B4842" w:rsidRDefault="003C6A3C" w:rsidP="00595B7D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B4842"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trò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CSDL,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dùng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những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gì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1C2C3C12" w14:textId="77777777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bảo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68094100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cấp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quyền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truy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460F7B42" w14:textId="77777777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viết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5AF88025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tin </w:t>
            </w:r>
            <w:proofErr w:type="spellStart"/>
            <w:r>
              <w:rPr>
                <w:color w:val="000000"/>
                <w:sz w:val="24"/>
                <w:szCs w:val="24"/>
              </w:rPr>
              <w:t>từ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2F83A24C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3B66F8B8" w14:textId="77777777" w:rsidTr="003C6A3C">
        <w:tc>
          <w:tcPr>
            <w:tcW w:w="851" w:type="dxa"/>
          </w:tcPr>
          <w:p w14:paraId="4F5EFC08" w14:textId="77777777" w:rsidR="003C6A3C" w:rsidRDefault="003C6A3C" w:rsidP="00595B7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20182CF0" w14:textId="3C4A29CF" w:rsidR="003C6A3C" w:rsidRPr="001B4842" w:rsidRDefault="003C6A3C" w:rsidP="00595B7D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B4842"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trò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CSDL,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Cài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đặt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lý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nhiệm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vụ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ai?</w:t>
            </w:r>
          </w:p>
        </w:tc>
        <w:tc>
          <w:tcPr>
            <w:tcW w:w="7938" w:type="dxa"/>
          </w:tcPr>
          <w:p w14:paraId="648FF913" w14:textId="4F96D696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người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</w:p>
          <w:p w14:paraId="025331A3" w14:textId="690C9C7E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lastRenderedPageBreak/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người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dùng</w:t>
            </w:r>
            <w:proofErr w:type="spellEnd"/>
          </w:p>
          <w:p w14:paraId="4686A0A0" w14:textId="02B9199D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.người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trình</w:t>
            </w:r>
            <w:proofErr w:type="spellEnd"/>
          </w:p>
          <w:p w14:paraId="5A80B6D9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03090299" w14:textId="77777777" w:rsidTr="003C6A3C">
        <w:tc>
          <w:tcPr>
            <w:tcW w:w="851" w:type="dxa"/>
          </w:tcPr>
          <w:p w14:paraId="54C76F4B" w14:textId="77777777" w:rsidR="003C6A3C" w:rsidRDefault="003C6A3C" w:rsidP="00595B7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5E8691C9" w14:textId="00FCAEA3" w:rsidR="003C6A3C" w:rsidRPr="001B4842" w:rsidRDefault="003C6A3C" w:rsidP="00595B7D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bước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xây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dựng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gồm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7850279B" w14:textId="76BF03FF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khảo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thống</w:t>
            </w:r>
            <w:proofErr w:type="spellEnd"/>
          </w:p>
          <w:p w14:paraId="360C63DD" w14:textId="5B07395D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thống</w:t>
            </w:r>
            <w:proofErr w:type="spellEnd"/>
          </w:p>
          <w:p w14:paraId="3E34BE01" w14:textId="02684573" w:rsidR="003C6A3C" w:rsidRPr="002F486B" w:rsidRDefault="003C6A3C" w:rsidP="009457A2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thử</w:t>
            </w:r>
            <w:proofErr w:type="spellEnd"/>
          </w:p>
          <w:p w14:paraId="6B93C70D" w14:textId="25F5A709" w:rsidR="003C6A3C" w:rsidRPr="0092498A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rPr>
                <w:b/>
                <w:color w:val="000000"/>
                <w:szCs w:val="24"/>
              </w:rPr>
            </w:pPr>
          </w:p>
        </w:tc>
      </w:tr>
      <w:tr w:rsidR="003C6A3C" w:rsidRPr="002D75FA" w14:paraId="08167B86" w14:textId="77777777" w:rsidTr="003C6A3C">
        <w:tc>
          <w:tcPr>
            <w:tcW w:w="851" w:type="dxa"/>
          </w:tcPr>
          <w:p w14:paraId="3E5D8DCC" w14:textId="77777777" w:rsidR="003C6A3C" w:rsidRDefault="003C6A3C" w:rsidP="00D524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241C60A5" w14:textId="61E8436E" w:rsidR="003C6A3C" w:rsidRPr="001B4842" w:rsidRDefault="003C6A3C" w:rsidP="0092498A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Khảo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sát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thống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gồm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những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gì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67B4E44F" w14:textId="094F68EA" w:rsidR="003C6A3C" w:rsidRDefault="003C6A3C" w:rsidP="0092498A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tìm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hiểu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lý</w:t>
            </w:r>
            <w:proofErr w:type="spellEnd"/>
          </w:p>
          <w:p w14:paraId="21A7976C" w14:textId="04C96ECF" w:rsidR="003C6A3C" w:rsidRPr="002F486B" w:rsidRDefault="003C6A3C" w:rsidP="0092498A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cấu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trúc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hồ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568D337" w14:textId="75024FF5" w:rsidR="003C6A3C" w:rsidRDefault="003C6A3C" w:rsidP="0092498A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tích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cứng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mềm</w:t>
            </w:r>
            <w:proofErr w:type="spellEnd"/>
          </w:p>
          <w:p w14:paraId="117BBBAD" w14:textId="271EB32F" w:rsidR="003C6A3C" w:rsidRPr="002F486B" w:rsidRDefault="003C6A3C" w:rsidP="0092498A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6FB45522" w14:textId="77777777" w:rsidR="003C6A3C" w:rsidRPr="002F486B" w:rsidRDefault="003C6A3C" w:rsidP="009B1F1B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25BB066F" w14:textId="77777777" w:rsidTr="003C6A3C">
        <w:tc>
          <w:tcPr>
            <w:tcW w:w="851" w:type="dxa"/>
          </w:tcPr>
          <w:p w14:paraId="6EB53CEE" w14:textId="77777777" w:rsidR="003C6A3C" w:rsidRDefault="003C6A3C" w:rsidP="00595B7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649F6BDA" w14:textId="184DA338" w:rsidR="003C6A3C" w:rsidRPr="001B4842" w:rsidRDefault="003C6A3C" w:rsidP="00595B7D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Thiết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kế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thống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gồm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những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gì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52DB9564" w14:textId="2273CD56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4CFF0A59" w14:textId="2F5D409F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lựa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chọn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6F3CDD2F" w14:textId="698CC317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viết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0CFE40A6" w14:textId="3125488B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52F97B30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24419BA7" w14:textId="77777777" w:rsidTr="003C6A3C">
        <w:tc>
          <w:tcPr>
            <w:tcW w:w="851" w:type="dxa"/>
          </w:tcPr>
          <w:p w14:paraId="378D2077" w14:textId="77777777" w:rsidR="003C6A3C" w:rsidRDefault="003C6A3C" w:rsidP="00595B7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2AEB8795" w14:textId="1449D93F" w:rsidR="003C6A3C" w:rsidRPr="001B4842" w:rsidRDefault="003C6A3C" w:rsidP="00595B7D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Kiểm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thử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gồm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những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gì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1102DB6D" w14:textId="26DAF5F6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nhập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35A8A423" w14:textId="74ED88E6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21ADADC1" w14:textId="5C12FCAB" w:rsidR="003C6A3C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viết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1EEF9331" w14:textId="2E7B39CB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chạy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thống</w:t>
            </w:r>
            <w:proofErr w:type="spellEnd"/>
          </w:p>
          <w:p w14:paraId="28BD16A7" w14:textId="77777777" w:rsidR="003C6A3C" w:rsidRPr="002F486B" w:rsidRDefault="003C6A3C" w:rsidP="00595B7D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41D62D93" w14:textId="77777777" w:rsidTr="003C6A3C">
        <w:tc>
          <w:tcPr>
            <w:tcW w:w="851" w:type="dxa"/>
          </w:tcPr>
          <w:p w14:paraId="66B0A54F" w14:textId="77777777" w:rsidR="003C6A3C" w:rsidRDefault="003C6A3C" w:rsidP="00D524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5D458E0F" w14:textId="2E2EA71F" w:rsidR="003C6A3C" w:rsidRPr="001B4842" w:rsidRDefault="003C6A3C" w:rsidP="0092498A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Nhập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dữ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cho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CSDL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được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hiện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nào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14:paraId="67EE7C9D" w14:textId="002FB3A4" w:rsidR="003C6A3C" w:rsidRDefault="003C6A3C" w:rsidP="0092498A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thống</w:t>
            </w:r>
            <w:proofErr w:type="spellEnd"/>
          </w:p>
          <w:p w14:paraId="432F8D9E" w14:textId="5CF273C6" w:rsidR="003C6A3C" w:rsidRPr="002F486B" w:rsidRDefault="003C6A3C" w:rsidP="0092498A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thống</w:t>
            </w:r>
            <w:proofErr w:type="spellEnd"/>
          </w:p>
          <w:p w14:paraId="1258C689" w14:textId="0C1838F4" w:rsidR="003C6A3C" w:rsidRDefault="003C6A3C" w:rsidP="0092498A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lastRenderedPageBreak/>
              <w:t>C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thử</w:t>
            </w:r>
            <w:proofErr w:type="spellEnd"/>
          </w:p>
          <w:p w14:paraId="72C52AF7" w14:textId="6EB0648B" w:rsidR="003C6A3C" w:rsidRPr="002F486B" w:rsidRDefault="003C6A3C" w:rsidP="0092498A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</w:p>
          <w:p w14:paraId="5067C312" w14:textId="77777777" w:rsidR="003C6A3C" w:rsidRPr="002F486B" w:rsidRDefault="003C6A3C" w:rsidP="009B1F1B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6A3C" w:rsidRPr="002D75FA" w14:paraId="1CFB28DF" w14:textId="77777777" w:rsidTr="003C6A3C">
        <w:tc>
          <w:tcPr>
            <w:tcW w:w="851" w:type="dxa"/>
          </w:tcPr>
          <w:p w14:paraId="2A5A4C79" w14:textId="77777777" w:rsidR="003C6A3C" w:rsidRDefault="003C6A3C" w:rsidP="00D524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96" w:type="dxa"/>
          </w:tcPr>
          <w:p w14:paraId="6B4698FF" w14:textId="5343B8E9" w:rsidR="003C6A3C" w:rsidRPr="001B4842" w:rsidRDefault="003C6A3C" w:rsidP="0092498A">
            <w:pPr>
              <w:tabs>
                <w:tab w:val="left" w:pos="992"/>
              </w:tabs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B4842">
              <w:rPr>
                <w:color w:val="000000"/>
                <w:sz w:val="24"/>
                <w:szCs w:val="24"/>
              </w:rPr>
              <w:t>Ngôn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ngữ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định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nghĩa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dữ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842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1B4842">
              <w:rPr>
                <w:color w:val="000000"/>
                <w:sz w:val="24"/>
                <w:szCs w:val="24"/>
              </w:rPr>
              <w:t>...?</w:t>
            </w:r>
          </w:p>
        </w:tc>
        <w:tc>
          <w:tcPr>
            <w:tcW w:w="7938" w:type="dxa"/>
          </w:tcPr>
          <w:p w14:paraId="110E4496" w14:textId="49CA7753" w:rsidR="003C6A3C" w:rsidRDefault="003C6A3C" w:rsidP="0092498A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A</w:t>
            </w:r>
            <w:r w:rsidRPr="002F486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CSDL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</w:p>
          <w:p w14:paraId="6B69F5E6" w14:textId="0B7C9F62" w:rsidR="003C6A3C" w:rsidRPr="002F486B" w:rsidRDefault="003C6A3C" w:rsidP="0092498A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B.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Pascal</w:t>
            </w:r>
          </w:p>
          <w:p w14:paraId="5B0B565D" w14:textId="5A4A85BD" w:rsidR="003C6A3C" w:rsidRDefault="003C6A3C" w:rsidP="0092498A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ngôn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Python</w:t>
            </w:r>
          </w:p>
          <w:p w14:paraId="5CFD1782" w14:textId="14D559CA" w:rsidR="003C6A3C" w:rsidRPr="002F486B" w:rsidRDefault="003C6A3C" w:rsidP="0092498A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2F486B">
              <w:rPr>
                <w:b/>
                <w:color w:val="000000"/>
                <w:sz w:val="24"/>
                <w:szCs w:val="24"/>
              </w:rPr>
              <w:t>D.</w:t>
            </w:r>
            <w:r w:rsidRPr="002F48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phép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toán</w:t>
            </w:r>
            <w:proofErr w:type="spellEnd"/>
          </w:p>
          <w:p w14:paraId="0E686374" w14:textId="77777777" w:rsidR="003C6A3C" w:rsidRPr="002F486B" w:rsidRDefault="003C6A3C" w:rsidP="009B1F1B">
            <w:pPr>
              <w:tabs>
                <w:tab w:val="left" w:pos="2268"/>
                <w:tab w:val="left" w:pos="5670"/>
              </w:tabs>
              <w:spacing w:before="120" w:after="120" w:line="360" w:lineRule="auto"/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E512297" w14:textId="77777777" w:rsidR="001661F5" w:rsidRPr="000C1113" w:rsidRDefault="001661F5" w:rsidP="001661F5">
      <w:pPr>
        <w:rPr>
          <w:lang w:val="en-GB"/>
        </w:rPr>
      </w:pPr>
    </w:p>
    <w:p w14:paraId="59A8AA6F" w14:textId="77777777" w:rsidR="001661F5" w:rsidRPr="001661F5" w:rsidRDefault="001661F5" w:rsidP="001661F5"/>
    <w:sectPr w:rsidR="001661F5" w:rsidRPr="001661F5" w:rsidSect="00A2657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377E" w14:textId="77777777" w:rsidR="004A5952" w:rsidRDefault="004A5952" w:rsidP="000C1113">
      <w:pPr>
        <w:spacing w:line="240" w:lineRule="auto"/>
      </w:pPr>
      <w:r>
        <w:separator/>
      </w:r>
    </w:p>
  </w:endnote>
  <w:endnote w:type="continuationSeparator" w:id="0">
    <w:p w14:paraId="32D5DE3A" w14:textId="77777777" w:rsidR="004A5952" w:rsidRDefault="004A5952" w:rsidP="000C1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7690" w14:textId="77777777" w:rsidR="004A5952" w:rsidRDefault="004A5952" w:rsidP="000C1113">
      <w:pPr>
        <w:spacing w:line="240" w:lineRule="auto"/>
      </w:pPr>
      <w:r>
        <w:separator/>
      </w:r>
    </w:p>
  </w:footnote>
  <w:footnote w:type="continuationSeparator" w:id="0">
    <w:p w14:paraId="578B5EDB" w14:textId="77777777" w:rsidR="004A5952" w:rsidRDefault="004A5952" w:rsidP="000C11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4C2"/>
    <w:multiLevelType w:val="hybridMultilevel"/>
    <w:tmpl w:val="1D8CC36C"/>
    <w:lvl w:ilvl="0" w:tplc="4510F300">
      <w:start w:val="1"/>
      <w:numFmt w:val="decimal"/>
      <w:lvlRestart w:val="0"/>
      <w:suff w:val="space"/>
      <w:lvlText w:val="Câu 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color w:val="00000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F7FA3"/>
    <w:multiLevelType w:val="hybridMultilevel"/>
    <w:tmpl w:val="1F8C9EC6"/>
    <w:lvl w:ilvl="0" w:tplc="5A18C292">
      <w:start w:val="1"/>
      <w:numFmt w:val="decimal"/>
      <w:lvlText w:val="%1"/>
      <w:lvlJc w:val="righ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4F703E62"/>
    <w:multiLevelType w:val="hybridMultilevel"/>
    <w:tmpl w:val="8C8AEA6E"/>
    <w:lvl w:ilvl="0" w:tplc="620A813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154AD6"/>
    <w:multiLevelType w:val="hybridMultilevel"/>
    <w:tmpl w:val="F4DC5C7E"/>
    <w:lvl w:ilvl="0" w:tplc="B2C2416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EA5"/>
    <w:rsid w:val="00005396"/>
    <w:rsid w:val="000264CC"/>
    <w:rsid w:val="00047EB1"/>
    <w:rsid w:val="00053588"/>
    <w:rsid w:val="000B491E"/>
    <w:rsid w:val="000C1113"/>
    <w:rsid w:val="000D5E93"/>
    <w:rsid w:val="00110229"/>
    <w:rsid w:val="0013165E"/>
    <w:rsid w:val="001432E4"/>
    <w:rsid w:val="00153DB0"/>
    <w:rsid w:val="001661F5"/>
    <w:rsid w:val="001740F6"/>
    <w:rsid w:val="001945B4"/>
    <w:rsid w:val="001B4842"/>
    <w:rsid w:val="001E17DB"/>
    <w:rsid w:val="001E5151"/>
    <w:rsid w:val="001E53E1"/>
    <w:rsid w:val="00212EBC"/>
    <w:rsid w:val="00245DA2"/>
    <w:rsid w:val="00263790"/>
    <w:rsid w:val="00311A39"/>
    <w:rsid w:val="00312F52"/>
    <w:rsid w:val="00364160"/>
    <w:rsid w:val="003C6A3C"/>
    <w:rsid w:val="004001D4"/>
    <w:rsid w:val="00404008"/>
    <w:rsid w:val="00431735"/>
    <w:rsid w:val="004A5952"/>
    <w:rsid w:val="004B3D74"/>
    <w:rsid w:val="00540056"/>
    <w:rsid w:val="00540664"/>
    <w:rsid w:val="00551201"/>
    <w:rsid w:val="00595B7D"/>
    <w:rsid w:val="005A3CA0"/>
    <w:rsid w:val="0060683B"/>
    <w:rsid w:val="00657A6F"/>
    <w:rsid w:val="006962ED"/>
    <w:rsid w:val="006E5C16"/>
    <w:rsid w:val="006F75FE"/>
    <w:rsid w:val="00714871"/>
    <w:rsid w:val="007431CC"/>
    <w:rsid w:val="0079287D"/>
    <w:rsid w:val="007B2913"/>
    <w:rsid w:val="007F4095"/>
    <w:rsid w:val="008357B8"/>
    <w:rsid w:val="00881EB8"/>
    <w:rsid w:val="008F17D0"/>
    <w:rsid w:val="0092498A"/>
    <w:rsid w:val="00942124"/>
    <w:rsid w:val="009457A2"/>
    <w:rsid w:val="00990A95"/>
    <w:rsid w:val="00997730"/>
    <w:rsid w:val="009B1F1B"/>
    <w:rsid w:val="009C0171"/>
    <w:rsid w:val="009F2FDD"/>
    <w:rsid w:val="009F5EA5"/>
    <w:rsid w:val="00A26571"/>
    <w:rsid w:val="00A87396"/>
    <w:rsid w:val="00AA0E99"/>
    <w:rsid w:val="00AC1612"/>
    <w:rsid w:val="00AD1047"/>
    <w:rsid w:val="00AF2F43"/>
    <w:rsid w:val="00B03269"/>
    <w:rsid w:val="00B86AE6"/>
    <w:rsid w:val="00BA3900"/>
    <w:rsid w:val="00C64FD4"/>
    <w:rsid w:val="00C92208"/>
    <w:rsid w:val="00CE632E"/>
    <w:rsid w:val="00D861BD"/>
    <w:rsid w:val="00DA0DBC"/>
    <w:rsid w:val="00E17CBD"/>
    <w:rsid w:val="00E36FD3"/>
    <w:rsid w:val="00EB784E"/>
    <w:rsid w:val="00F55D96"/>
    <w:rsid w:val="00FB09FB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236E"/>
  <w15:chartTrackingRefBased/>
  <w15:docId w15:val="{94C930B8-D453-4B3B-B759-A39961F8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71"/>
    <w:pPr>
      <w:spacing w:after="0" w:line="276" w:lineRule="auto"/>
    </w:pPr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Phuongantraloi">
    <w:name w:val="00_Phuong an tra loi"/>
    <w:basedOn w:val="Normal"/>
    <w:rsid w:val="00A26571"/>
    <w:pPr>
      <w:ind w:left="425"/>
      <w:jc w:val="both"/>
    </w:pPr>
  </w:style>
  <w:style w:type="paragraph" w:customStyle="1" w:styleId="00Phuongandung">
    <w:name w:val="00_Phuong an dung"/>
    <w:basedOn w:val="Normal"/>
    <w:rsid w:val="00A26571"/>
    <w:pPr>
      <w:jc w:val="both"/>
    </w:pPr>
    <w:rPr>
      <w:i/>
      <w:iCs/>
    </w:rPr>
  </w:style>
  <w:style w:type="paragraph" w:customStyle="1" w:styleId="00Giaithichdapan">
    <w:name w:val="00_Giai thich dap an"/>
    <w:basedOn w:val="Normal"/>
    <w:link w:val="00GiaithichdapanChar"/>
    <w:rsid w:val="00A26571"/>
    <w:pPr>
      <w:spacing w:before="120"/>
      <w:jc w:val="both"/>
    </w:pPr>
  </w:style>
  <w:style w:type="paragraph" w:customStyle="1" w:styleId="00CaudanRegular">
    <w:name w:val="00_Cau dan Regular"/>
    <w:basedOn w:val="00Giaithichdapan"/>
    <w:rsid w:val="00A26571"/>
    <w:pPr>
      <w:spacing w:before="80" w:after="80"/>
    </w:pPr>
  </w:style>
  <w:style w:type="character" w:customStyle="1" w:styleId="00GiaithichdapanChar">
    <w:name w:val="00_Giai thich dap an Char"/>
    <w:basedOn w:val="DefaultParagraphFont"/>
    <w:link w:val="00Giaithichdapan"/>
    <w:rsid w:val="00A26571"/>
    <w:rPr>
      <w:rFonts w:ascii="Times New Roman" w:eastAsia="Calibri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86AE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C111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113"/>
    <w:rPr>
      <w:rFonts w:ascii="Times New Roman" w:eastAsia="Calibri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111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113"/>
    <w:rPr>
      <w:rFonts w:ascii="Times New Roman" w:eastAsia="Calibri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31735"/>
    <w:pPr>
      <w:spacing w:before="60" w:line="240" w:lineRule="auto"/>
      <w:ind w:left="720"/>
      <w:contextualSpacing/>
      <w:jc w:val="both"/>
    </w:pPr>
    <w:rPr>
      <w:sz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rsid w:val="00431735"/>
    <w:rPr>
      <w:rFonts w:ascii="Times New Roman" w:eastAsia="Calibri" w:hAnsi="Times New Roman" w:cs="Times New Roman"/>
      <w:sz w:val="24"/>
      <w:lang w:val="x-none" w:eastAsia="x-none"/>
    </w:rPr>
  </w:style>
  <w:style w:type="character" w:styleId="Strong">
    <w:name w:val="Strong"/>
    <w:uiPriority w:val="22"/>
    <w:qFormat/>
    <w:rsid w:val="0043173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0B92-5D45-4578-8B86-7BE40B8E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chihoian@gmail.com</cp:lastModifiedBy>
  <cp:revision>9</cp:revision>
  <dcterms:created xsi:type="dcterms:W3CDTF">2021-09-06T01:52:00Z</dcterms:created>
  <dcterms:modified xsi:type="dcterms:W3CDTF">2021-10-19T06:45:00Z</dcterms:modified>
</cp:coreProperties>
</file>