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D91" w14:textId="36747436" w:rsidR="00D32FA3" w:rsidRPr="00042274" w:rsidRDefault="00042274" w:rsidP="000422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274">
        <w:rPr>
          <w:rFonts w:ascii="Times New Roman" w:hAnsi="Times New Roman" w:cs="Times New Roman"/>
          <w:b/>
          <w:bCs/>
          <w:sz w:val="32"/>
          <w:szCs w:val="32"/>
        </w:rPr>
        <w:t>NỘI DUNG ÔN THI LẠI LỚP 11</w:t>
      </w:r>
    </w:p>
    <w:p w14:paraId="2C9AFE15" w14:textId="43B9262F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Thời gian: 45 phút</w:t>
      </w:r>
    </w:p>
    <w:p w14:paraId="30FAA188" w14:textId="03BEBDA0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Hình thức: Tự luận gồm 6 câu</w:t>
      </w:r>
    </w:p>
    <w:p w14:paraId="477D4A3D" w14:textId="3783EDF2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Nhận biết</w:t>
      </w:r>
    </w:p>
    <w:p w14:paraId="5B4C1F60" w14:textId="49F0E2ED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Chuỗi phản ứng</w:t>
      </w:r>
    </w:p>
    <w:p w14:paraId="393E7D08" w14:textId="326678C6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Viết và gọi tên đồng phân</w:t>
      </w:r>
    </w:p>
    <w:p w14:paraId="2034008D" w14:textId="136BA7D7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Viết phương trình chứng minh tính chất hóa học</w:t>
      </w:r>
    </w:p>
    <w:p w14:paraId="241292FD" w14:textId="6673AF08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Bài toán vận dụng.</w:t>
      </w:r>
    </w:p>
    <w:p w14:paraId="7F0EAE6D" w14:textId="48691DB1" w:rsidR="00042274" w:rsidRDefault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Nội dung: từ bài Ankan đến hết bài axit cacboxylic.</w:t>
      </w:r>
    </w:p>
    <w:p w14:paraId="03A4EF70" w14:textId="370ACC16" w:rsidR="00042274" w:rsidRPr="00042274" w:rsidRDefault="00042274" w:rsidP="000422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274">
        <w:rPr>
          <w:rFonts w:ascii="Times New Roman" w:hAnsi="Times New Roman" w:cs="Times New Roman"/>
          <w:b/>
          <w:bCs/>
          <w:sz w:val="32"/>
          <w:szCs w:val="32"/>
        </w:rPr>
        <w:t>NỘI DUNG ÔN THI LẠI LỚP 1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3A47C5CF" w14:textId="77777777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Thời gian: 45 phút</w:t>
      </w:r>
    </w:p>
    <w:p w14:paraId="6E7C628C" w14:textId="77777777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Hình thức: Tự luận gồm 6 câu</w:t>
      </w:r>
    </w:p>
    <w:p w14:paraId="34DD9896" w14:textId="77777777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Nhận biết</w:t>
      </w:r>
    </w:p>
    <w:p w14:paraId="3433728F" w14:textId="77777777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Chuỗi phản ứng</w:t>
      </w:r>
    </w:p>
    <w:p w14:paraId="34BE970A" w14:textId="5BA887D4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</w:t>
      </w:r>
      <w:r>
        <w:rPr>
          <w:rFonts w:ascii="Times New Roman" w:hAnsi="Times New Roman" w:cs="Times New Roman"/>
        </w:rPr>
        <w:t xml:space="preserve"> Sự chuyển dịch cân bằng hóa học</w:t>
      </w:r>
    </w:p>
    <w:p w14:paraId="0EB5323A" w14:textId="77777777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Viết phương trình chứng minh tính chất hóa học</w:t>
      </w:r>
    </w:p>
    <w:p w14:paraId="58549B82" w14:textId="77777777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+ Bài toán vận dụng.</w:t>
      </w:r>
    </w:p>
    <w:p w14:paraId="40DEAC28" w14:textId="55B1F97C" w:rsidR="00042274" w:rsidRDefault="00042274" w:rsidP="0004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Nội dung: </w:t>
      </w:r>
      <w:r>
        <w:rPr>
          <w:rFonts w:ascii="Times New Roman" w:hAnsi="Times New Roman" w:cs="Times New Roman"/>
        </w:rPr>
        <w:t>từ bài halogen đến hết bài cân bằng hóa học.</w:t>
      </w:r>
    </w:p>
    <w:p w14:paraId="3E0FF8C0" w14:textId="05C6ACF4" w:rsidR="00042274" w:rsidRDefault="00042274"/>
    <w:p w14:paraId="31E5BFE5" w14:textId="55FF70F5" w:rsidR="00042274" w:rsidRDefault="00042274"/>
    <w:p w14:paraId="439D4CC2" w14:textId="77777777" w:rsidR="00042274" w:rsidRDefault="00042274"/>
    <w:sectPr w:rsidR="0004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4"/>
    <w:rsid w:val="00042274"/>
    <w:rsid w:val="00D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E358"/>
  <w15:chartTrackingRefBased/>
  <w15:docId w15:val="{7CD6E05B-DD16-4EA8-B3C9-D3E349F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ptphuonglinh@gmail.com</dc:creator>
  <cp:keywords/>
  <dc:description/>
  <cp:lastModifiedBy>ptphuonglinh@gmail.com</cp:lastModifiedBy>
  <cp:revision>1</cp:revision>
  <dcterms:created xsi:type="dcterms:W3CDTF">2022-05-29T08:20:00Z</dcterms:created>
  <dcterms:modified xsi:type="dcterms:W3CDTF">2022-05-29T08:26:00Z</dcterms:modified>
</cp:coreProperties>
</file>