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F8" w:rsidRDefault="001C4CF8"/>
    <w:tbl>
      <w:tblPr>
        <w:tblStyle w:val="TableGrid"/>
        <w:tblpPr w:leftFromText="180" w:rightFromText="180" w:tblpY="527"/>
        <w:tblW w:w="0" w:type="auto"/>
        <w:tblLayout w:type="fixed"/>
        <w:tblLook w:val="04A0" w:firstRow="1" w:lastRow="0" w:firstColumn="1" w:lastColumn="0" w:noHBand="0" w:noVBand="1"/>
      </w:tblPr>
      <w:tblGrid>
        <w:gridCol w:w="671"/>
        <w:gridCol w:w="2131"/>
        <w:gridCol w:w="3543"/>
        <w:gridCol w:w="851"/>
        <w:gridCol w:w="709"/>
        <w:gridCol w:w="708"/>
        <w:gridCol w:w="851"/>
        <w:gridCol w:w="850"/>
      </w:tblGrid>
      <w:tr w:rsidR="00B53FC3" w:rsidTr="001C4CF8">
        <w:tc>
          <w:tcPr>
            <w:tcW w:w="671" w:type="dxa"/>
            <w:tcBorders>
              <w:bottom w:val="nil"/>
            </w:tcBorders>
          </w:tcPr>
          <w:p w:rsidR="001C4CF8" w:rsidRDefault="001C4CF8" w:rsidP="00B53FC3">
            <w:pPr>
              <w:rPr>
                <w:b/>
              </w:rPr>
            </w:pPr>
          </w:p>
          <w:p w:rsidR="00B53FC3" w:rsidRPr="00B53FC3" w:rsidRDefault="00B53FC3" w:rsidP="00B53FC3">
            <w:pPr>
              <w:rPr>
                <w:b/>
              </w:rPr>
            </w:pPr>
            <w:r w:rsidRPr="00B53FC3">
              <w:rPr>
                <w:b/>
              </w:rPr>
              <w:t>STT</w:t>
            </w:r>
          </w:p>
        </w:tc>
        <w:tc>
          <w:tcPr>
            <w:tcW w:w="2131" w:type="dxa"/>
            <w:tcBorders>
              <w:bottom w:val="nil"/>
            </w:tcBorders>
          </w:tcPr>
          <w:p w:rsidR="00B53FC3" w:rsidRPr="00B53FC3" w:rsidRDefault="00B53FC3" w:rsidP="001C4CF8">
            <w:pPr>
              <w:rPr>
                <w:b/>
              </w:rPr>
            </w:pPr>
            <w:r w:rsidRPr="00B53FC3">
              <w:rPr>
                <w:b/>
              </w:rPr>
              <w:t>Nội dung kiến thức</w:t>
            </w:r>
          </w:p>
        </w:tc>
        <w:tc>
          <w:tcPr>
            <w:tcW w:w="3543" w:type="dxa"/>
            <w:tcBorders>
              <w:bottom w:val="nil"/>
            </w:tcBorders>
          </w:tcPr>
          <w:p w:rsidR="00B53FC3" w:rsidRPr="00B53FC3" w:rsidRDefault="00B53FC3" w:rsidP="00B53FC3">
            <w:pPr>
              <w:rPr>
                <w:b/>
              </w:rPr>
            </w:pPr>
            <w:r w:rsidRPr="00B53FC3">
              <w:rPr>
                <w:b/>
              </w:rPr>
              <w:t>Mức độ kiến thứ</w:t>
            </w:r>
            <w:r w:rsidR="00912FB9">
              <w:rPr>
                <w:b/>
              </w:rPr>
              <w:t>c</w:t>
            </w:r>
            <w:r w:rsidRPr="00B53FC3">
              <w:rPr>
                <w:b/>
              </w:rPr>
              <w:t>, kĩ năng cần kiểm tra, đánh giá</w:t>
            </w:r>
          </w:p>
        </w:tc>
        <w:tc>
          <w:tcPr>
            <w:tcW w:w="3119" w:type="dxa"/>
            <w:gridSpan w:val="4"/>
          </w:tcPr>
          <w:p w:rsidR="00FD0E75" w:rsidRDefault="00FD0E75" w:rsidP="00FD0E75">
            <w:pPr>
              <w:jc w:val="center"/>
              <w:rPr>
                <w:b/>
              </w:rPr>
            </w:pPr>
          </w:p>
          <w:p w:rsidR="00B53FC3" w:rsidRPr="00B53FC3" w:rsidRDefault="00B53FC3" w:rsidP="00FD0E75">
            <w:pPr>
              <w:jc w:val="center"/>
              <w:rPr>
                <w:b/>
              </w:rPr>
            </w:pPr>
            <w:r w:rsidRPr="00B53FC3">
              <w:rPr>
                <w:b/>
              </w:rPr>
              <w:t>Số câu theo mức độ</w:t>
            </w:r>
          </w:p>
        </w:tc>
        <w:tc>
          <w:tcPr>
            <w:tcW w:w="850" w:type="dxa"/>
            <w:tcBorders>
              <w:bottom w:val="nil"/>
            </w:tcBorders>
          </w:tcPr>
          <w:p w:rsidR="001C4CF8" w:rsidRDefault="001C4CF8" w:rsidP="00B53FC3">
            <w:pPr>
              <w:rPr>
                <w:b/>
              </w:rPr>
            </w:pPr>
          </w:p>
          <w:p w:rsidR="00B53FC3" w:rsidRPr="00B53FC3" w:rsidRDefault="00B53FC3" w:rsidP="00B53FC3">
            <w:pPr>
              <w:rPr>
                <w:b/>
              </w:rPr>
            </w:pPr>
            <w:r w:rsidRPr="00B53FC3">
              <w:rPr>
                <w:b/>
              </w:rPr>
              <w:t>Điểm</w:t>
            </w:r>
          </w:p>
        </w:tc>
      </w:tr>
      <w:tr w:rsidR="00B53FC3" w:rsidTr="001C4CF8">
        <w:tc>
          <w:tcPr>
            <w:tcW w:w="671" w:type="dxa"/>
            <w:tcBorders>
              <w:top w:val="nil"/>
            </w:tcBorders>
          </w:tcPr>
          <w:p w:rsidR="00B53FC3" w:rsidRDefault="00B53FC3" w:rsidP="00B53FC3"/>
        </w:tc>
        <w:tc>
          <w:tcPr>
            <w:tcW w:w="2131" w:type="dxa"/>
            <w:tcBorders>
              <w:top w:val="nil"/>
            </w:tcBorders>
          </w:tcPr>
          <w:p w:rsidR="00B53FC3" w:rsidRDefault="00B53FC3" w:rsidP="00B53FC3"/>
        </w:tc>
        <w:tc>
          <w:tcPr>
            <w:tcW w:w="3543" w:type="dxa"/>
            <w:tcBorders>
              <w:top w:val="nil"/>
            </w:tcBorders>
          </w:tcPr>
          <w:p w:rsidR="00B53FC3" w:rsidRDefault="00B53FC3" w:rsidP="00B53FC3"/>
        </w:tc>
        <w:tc>
          <w:tcPr>
            <w:tcW w:w="851" w:type="dxa"/>
          </w:tcPr>
          <w:p w:rsidR="00B53FC3" w:rsidRPr="00AE3FC8" w:rsidRDefault="00B53FC3" w:rsidP="00DD6C2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NB</w:t>
            </w:r>
          </w:p>
        </w:tc>
        <w:tc>
          <w:tcPr>
            <w:tcW w:w="709" w:type="dxa"/>
          </w:tcPr>
          <w:p w:rsidR="00B53FC3" w:rsidRPr="00AE3FC8" w:rsidRDefault="00B53FC3" w:rsidP="00DD6C2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TH</w:t>
            </w:r>
          </w:p>
        </w:tc>
        <w:tc>
          <w:tcPr>
            <w:tcW w:w="708" w:type="dxa"/>
          </w:tcPr>
          <w:p w:rsidR="00B53FC3" w:rsidRPr="00AE3FC8" w:rsidRDefault="00B53FC3" w:rsidP="00DD6C2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VD</w:t>
            </w:r>
          </w:p>
        </w:tc>
        <w:tc>
          <w:tcPr>
            <w:tcW w:w="851" w:type="dxa"/>
          </w:tcPr>
          <w:p w:rsidR="00B53FC3" w:rsidRPr="00AE3FC8" w:rsidRDefault="00B53FC3" w:rsidP="00DD6C2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VDC</w:t>
            </w:r>
          </w:p>
        </w:tc>
        <w:tc>
          <w:tcPr>
            <w:tcW w:w="850" w:type="dxa"/>
            <w:tcBorders>
              <w:top w:val="nil"/>
            </w:tcBorders>
          </w:tcPr>
          <w:p w:rsidR="00B53FC3" w:rsidRDefault="00B53FC3" w:rsidP="00DD6C28">
            <w:pPr>
              <w:jc w:val="center"/>
            </w:pPr>
          </w:p>
        </w:tc>
      </w:tr>
      <w:tr w:rsidR="00B53FC3" w:rsidTr="00B53FC3">
        <w:tc>
          <w:tcPr>
            <w:tcW w:w="671" w:type="dxa"/>
          </w:tcPr>
          <w:p w:rsidR="00B53FC3" w:rsidRDefault="00B53FC3" w:rsidP="00B53FC3">
            <w:r>
              <w:t>1</w:t>
            </w:r>
          </w:p>
        </w:tc>
        <w:tc>
          <w:tcPr>
            <w:tcW w:w="2131" w:type="dxa"/>
          </w:tcPr>
          <w:p w:rsidR="00B53FC3" w:rsidRDefault="00B53FC3" w:rsidP="00B53FC3">
            <w:r>
              <w:t>Bất phương trình</w:t>
            </w:r>
          </w:p>
        </w:tc>
        <w:tc>
          <w:tcPr>
            <w:tcW w:w="3543" w:type="dxa"/>
          </w:tcPr>
          <w:p w:rsidR="00B53FC3" w:rsidRDefault="00B53FC3" w:rsidP="00B53FC3">
            <w:r>
              <w:t xml:space="preserve">Nhận biết: giải bất phương trình tích, thương. </w:t>
            </w:r>
          </w:p>
          <w:p w:rsidR="00B53FC3" w:rsidRDefault="00B53FC3" w:rsidP="00B53FC3"/>
          <w:p w:rsidR="00B53FC3" w:rsidRDefault="00B53FC3" w:rsidP="00B53FC3">
            <w:r>
              <w:t xml:space="preserve">Thông hiểu: giải bất phương trình kết hợp tích, thương hoặc quy đồng,… </w:t>
            </w:r>
          </w:p>
          <w:p w:rsidR="00B53FC3" w:rsidRDefault="00B53FC3" w:rsidP="00B53FC3"/>
        </w:tc>
        <w:tc>
          <w:tcPr>
            <w:tcW w:w="851" w:type="dxa"/>
          </w:tcPr>
          <w:p w:rsidR="00B53FC3" w:rsidRDefault="00B53FC3" w:rsidP="00DD6C28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53FC3" w:rsidRDefault="00B53FC3" w:rsidP="00DD6C28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B53FC3" w:rsidRDefault="00B53FC3" w:rsidP="00DD6C28">
            <w:pPr>
              <w:jc w:val="center"/>
            </w:pPr>
          </w:p>
        </w:tc>
        <w:tc>
          <w:tcPr>
            <w:tcW w:w="851" w:type="dxa"/>
          </w:tcPr>
          <w:p w:rsidR="00B53FC3" w:rsidRDefault="00B53FC3" w:rsidP="00DD6C28">
            <w:pPr>
              <w:jc w:val="center"/>
            </w:pPr>
          </w:p>
        </w:tc>
        <w:tc>
          <w:tcPr>
            <w:tcW w:w="850" w:type="dxa"/>
          </w:tcPr>
          <w:p w:rsidR="00B53FC3" w:rsidRDefault="00B53FC3" w:rsidP="00DD6C28">
            <w:pPr>
              <w:jc w:val="center"/>
            </w:pPr>
            <w:r>
              <w:t>3</w:t>
            </w:r>
          </w:p>
        </w:tc>
      </w:tr>
      <w:tr w:rsidR="00B53FC3" w:rsidTr="00B53FC3">
        <w:trPr>
          <w:trHeight w:val="3434"/>
        </w:trPr>
        <w:tc>
          <w:tcPr>
            <w:tcW w:w="671" w:type="dxa"/>
          </w:tcPr>
          <w:p w:rsidR="00B53FC3" w:rsidRDefault="00B53FC3" w:rsidP="00B53FC3">
            <w:r>
              <w:t>2</w:t>
            </w:r>
          </w:p>
        </w:tc>
        <w:tc>
          <w:tcPr>
            <w:tcW w:w="2131" w:type="dxa"/>
          </w:tcPr>
          <w:p w:rsidR="00B53FC3" w:rsidRDefault="00B53FC3" w:rsidP="00B53FC3">
            <w:r>
              <w:t>Giá trị lượng giác của một cung, công thức lượng giác</w:t>
            </w:r>
          </w:p>
        </w:tc>
        <w:tc>
          <w:tcPr>
            <w:tcW w:w="3543" w:type="dxa"/>
          </w:tcPr>
          <w:p w:rsidR="00B53FC3" w:rsidRDefault="00B53FC3" w:rsidP="00B53FC3">
            <w:r>
              <w:t>Nhận biết: Cho một giá trị lượng giác của một cung, tính các giá trị lượng giác còn lại.</w:t>
            </w:r>
          </w:p>
          <w:p w:rsidR="00B53FC3" w:rsidRDefault="00B53FC3" w:rsidP="00B53FC3"/>
          <w:p w:rsidR="00B53FC3" w:rsidRDefault="00B53FC3" w:rsidP="00B53FC3">
            <w:r>
              <w:t>Thông hiểu: áp dụng công thức cộng, công thức nhân đôi để tính giá trị của biểu thức chứa các giá trị lượng giác.</w:t>
            </w:r>
          </w:p>
          <w:p w:rsidR="00B53FC3" w:rsidRDefault="00B53FC3" w:rsidP="00B53FC3"/>
          <w:p w:rsidR="00B53FC3" w:rsidRDefault="00B53FC3" w:rsidP="00B53FC3">
            <w:r>
              <w:t>Vận dụng: Chứng minh một đẳng thức lượng giác</w:t>
            </w:r>
          </w:p>
        </w:tc>
        <w:tc>
          <w:tcPr>
            <w:tcW w:w="851" w:type="dxa"/>
          </w:tcPr>
          <w:p w:rsidR="00B53FC3" w:rsidRDefault="00B53FC3" w:rsidP="00DD6C28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53FC3" w:rsidRDefault="00B53FC3" w:rsidP="00DD6C28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B53FC3" w:rsidRDefault="00B53FC3" w:rsidP="00DD6C28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53FC3" w:rsidRDefault="00B53FC3" w:rsidP="00DD6C28">
            <w:pPr>
              <w:jc w:val="center"/>
            </w:pPr>
          </w:p>
        </w:tc>
        <w:tc>
          <w:tcPr>
            <w:tcW w:w="850" w:type="dxa"/>
          </w:tcPr>
          <w:p w:rsidR="00B53FC3" w:rsidRDefault="00B53FC3" w:rsidP="00DD6C28">
            <w:pPr>
              <w:jc w:val="center"/>
            </w:pPr>
            <w:r>
              <w:t>4</w:t>
            </w:r>
          </w:p>
        </w:tc>
      </w:tr>
      <w:tr w:rsidR="00B53FC3" w:rsidTr="00B53FC3">
        <w:trPr>
          <w:trHeight w:val="3100"/>
        </w:trPr>
        <w:tc>
          <w:tcPr>
            <w:tcW w:w="671" w:type="dxa"/>
          </w:tcPr>
          <w:p w:rsidR="00B53FC3" w:rsidRDefault="00B53FC3" w:rsidP="00B53FC3">
            <w:r>
              <w:t>3</w:t>
            </w:r>
          </w:p>
        </w:tc>
        <w:tc>
          <w:tcPr>
            <w:tcW w:w="2131" w:type="dxa"/>
          </w:tcPr>
          <w:p w:rsidR="00B53FC3" w:rsidRDefault="00B53FC3" w:rsidP="00B53FC3">
            <w:r>
              <w:t>Hệ thức lượng trong tam giác</w:t>
            </w:r>
          </w:p>
        </w:tc>
        <w:tc>
          <w:tcPr>
            <w:tcW w:w="3543" w:type="dxa"/>
          </w:tcPr>
          <w:p w:rsidR="00B53FC3" w:rsidRDefault="00B53FC3" w:rsidP="00B53FC3">
            <w:r>
              <w:t xml:space="preserve">Nhận biết: Tính </w:t>
            </w:r>
            <w:r w:rsidR="008C70DA">
              <w:t xml:space="preserve">2 yếu tố </w:t>
            </w:r>
            <w:r>
              <w:t>cạnh hoặc góc của tam giác (trong hai dạng: cho số đo 2 cạnh và góc xen giữa; cho số đo 3 cạnh)</w:t>
            </w:r>
          </w:p>
          <w:p w:rsidR="00B53FC3" w:rsidRDefault="00B53FC3" w:rsidP="00B53FC3"/>
          <w:p w:rsidR="00B53FC3" w:rsidRDefault="00B53FC3" w:rsidP="00B53FC3">
            <w:r>
              <w:t>Thông hiể</w:t>
            </w:r>
            <w:r w:rsidR="008C70DA">
              <w:t xml:space="preserve">u: Tính 2 </w:t>
            </w:r>
            <w:r>
              <w:t>trong các yếu tố sau: diện tích tam giác, bán kính đường tròn ngoại tiếp, nội tiếp tam giác, độ dài đường cao, đường trung tuyến.</w:t>
            </w:r>
          </w:p>
        </w:tc>
        <w:tc>
          <w:tcPr>
            <w:tcW w:w="851" w:type="dxa"/>
          </w:tcPr>
          <w:p w:rsidR="00B53FC3" w:rsidRDefault="00B53FC3" w:rsidP="00DD6C28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53FC3" w:rsidRDefault="00B53FC3" w:rsidP="00DD6C28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B53FC3" w:rsidRDefault="00B53FC3" w:rsidP="00DD6C28">
            <w:pPr>
              <w:jc w:val="center"/>
            </w:pPr>
          </w:p>
        </w:tc>
        <w:tc>
          <w:tcPr>
            <w:tcW w:w="851" w:type="dxa"/>
          </w:tcPr>
          <w:p w:rsidR="00B53FC3" w:rsidRDefault="00B53FC3" w:rsidP="00DD6C28">
            <w:pPr>
              <w:jc w:val="center"/>
            </w:pPr>
          </w:p>
        </w:tc>
        <w:tc>
          <w:tcPr>
            <w:tcW w:w="850" w:type="dxa"/>
          </w:tcPr>
          <w:p w:rsidR="00B53FC3" w:rsidRDefault="001C6A86" w:rsidP="00DD6C28">
            <w:pPr>
              <w:jc w:val="center"/>
            </w:pPr>
            <w:r>
              <w:t>2</w:t>
            </w:r>
          </w:p>
        </w:tc>
      </w:tr>
      <w:tr w:rsidR="00B53FC3" w:rsidTr="00B53FC3">
        <w:trPr>
          <w:trHeight w:val="989"/>
        </w:trPr>
        <w:tc>
          <w:tcPr>
            <w:tcW w:w="671" w:type="dxa"/>
          </w:tcPr>
          <w:p w:rsidR="00B53FC3" w:rsidRDefault="00B53FC3" w:rsidP="00B53FC3">
            <w:r>
              <w:t>4</w:t>
            </w:r>
          </w:p>
        </w:tc>
        <w:tc>
          <w:tcPr>
            <w:tcW w:w="2131" w:type="dxa"/>
          </w:tcPr>
          <w:p w:rsidR="00B53FC3" w:rsidRDefault="00B53FC3" w:rsidP="00B53FC3">
            <w:r>
              <w:t>Phương trình đường thẳng</w:t>
            </w:r>
          </w:p>
        </w:tc>
        <w:tc>
          <w:tcPr>
            <w:tcW w:w="3543" w:type="dxa"/>
          </w:tcPr>
          <w:p w:rsidR="00B53FC3" w:rsidRDefault="00B53FC3" w:rsidP="001C6A86">
            <w:r>
              <w:t xml:space="preserve">Thông hiểu: Viết phương trình tham số </w:t>
            </w:r>
            <w:r w:rsidR="001C6A86">
              <w:t>hoặc</w:t>
            </w:r>
            <w:r>
              <w:t xml:space="preserve"> phương trình tổng quát của đường thẳng</w:t>
            </w:r>
          </w:p>
        </w:tc>
        <w:tc>
          <w:tcPr>
            <w:tcW w:w="851" w:type="dxa"/>
          </w:tcPr>
          <w:p w:rsidR="00B53FC3" w:rsidRDefault="00274F3A" w:rsidP="00DD6C28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53FC3" w:rsidRDefault="001C6A86" w:rsidP="00DD6C28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B53FC3" w:rsidRDefault="00B53FC3" w:rsidP="00DD6C28">
            <w:pPr>
              <w:jc w:val="center"/>
            </w:pPr>
          </w:p>
        </w:tc>
        <w:tc>
          <w:tcPr>
            <w:tcW w:w="851" w:type="dxa"/>
          </w:tcPr>
          <w:p w:rsidR="00B53FC3" w:rsidRDefault="00B53FC3" w:rsidP="00DD6C28">
            <w:pPr>
              <w:jc w:val="center"/>
            </w:pPr>
          </w:p>
        </w:tc>
        <w:tc>
          <w:tcPr>
            <w:tcW w:w="850" w:type="dxa"/>
          </w:tcPr>
          <w:p w:rsidR="00B53FC3" w:rsidRDefault="001C6A86" w:rsidP="00DD6C28">
            <w:pPr>
              <w:jc w:val="center"/>
            </w:pPr>
            <w:r>
              <w:t>1</w:t>
            </w:r>
          </w:p>
        </w:tc>
      </w:tr>
      <w:tr w:rsidR="00B53FC3" w:rsidTr="00B53FC3">
        <w:trPr>
          <w:trHeight w:val="989"/>
        </w:trPr>
        <w:tc>
          <w:tcPr>
            <w:tcW w:w="671" w:type="dxa"/>
          </w:tcPr>
          <w:p w:rsidR="00B53FC3" w:rsidRDefault="00B53FC3" w:rsidP="00B53FC3"/>
        </w:tc>
        <w:tc>
          <w:tcPr>
            <w:tcW w:w="2131" w:type="dxa"/>
          </w:tcPr>
          <w:p w:rsidR="001C4CF8" w:rsidRDefault="001C4CF8" w:rsidP="001C4CF8">
            <w:pPr>
              <w:jc w:val="center"/>
            </w:pPr>
          </w:p>
          <w:p w:rsidR="00B53FC3" w:rsidRPr="001C4CF8" w:rsidRDefault="001C4CF8" w:rsidP="001C4CF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TỔNG</w:t>
            </w:r>
          </w:p>
        </w:tc>
        <w:tc>
          <w:tcPr>
            <w:tcW w:w="3543" w:type="dxa"/>
          </w:tcPr>
          <w:p w:rsidR="00B53FC3" w:rsidRDefault="00B53FC3" w:rsidP="00B53FC3"/>
        </w:tc>
        <w:tc>
          <w:tcPr>
            <w:tcW w:w="851" w:type="dxa"/>
          </w:tcPr>
          <w:p w:rsidR="00DD6C28" w:rsidRDefault="00DD6C28" w:rsidP="00DD6C28">
            <w:pPr>
              <w:jc w:val="center"/>
            </w:pPr>
          </w:p>
          <w:p w:rsidR="00B53FC3" w:rsidRDefault="00274F3A" w:rsidP="00DD6C28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DD6C28" w:rsidRDefault="00DD6C28" w:rsidP="00DD6C28">
            <w:pPr>
              <w:jc w:val="center"/>
            </w:pPr>
          </w:p>
          <w:p w:rsidR="00B53FC3" w:rsidRDefault="00274F3A" w:rsidP="00DD6C28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DD6C28" w:rsidRDefault="00DD6C28" w:rsidP="00DD6C28">
            <w:pPr>
              <w:jc w:val="center"/>
            </w:pPr>
          </w:p>
          <w:p w:rsidR="00B53FC3" w:rsidRDefault="001C4CF8" w:rsidP="00DD6C28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53FC3" w:rsidRDefault="00B53FC3" w:rsidP="00DD6C28">
            <w:pPr>
              <w:jc w:val="center"/>
            </w:pPr>
          </w:p>
        </w:tc>
        <w:tc>
          <w:tcPr>
            <w:tcW w:w="850" w:type="dxa"/>
          </w:tcPr>
          <w:p w:rsidR="00DD6C28" w:rsidRDefault="00DD6C28" w:rsidP="00DD6C28">
            <w:pPr>
              <w:jc w:val="center"/>
            </w:pPr>
          </w:p>
          <w:p w:rsidR="00B53FC3" w:rsidRDefault="001C4CF8" w:rsidP="00DD6C28">
            <w:pPr>
              <w:jc w:val="center"/>
            </w:pPr>
            <w:r>
              <w:t>10</w:t>
            </w:r>
          </w:p>
        </w:tc>
      </w:tr>
    </w:tbl>
    <w:p w:rsidR="00BC04F7" w:rsidRDefault="00274F3A">
      <w:bookmarkStart w:id="0" w:name="_GoBack"/>
      <w:bookmarkEnd w:id="0"/>
    </w:p>
    <w:sectPr w:rsidR="00BC04F7" w:rsidSect="00AC10B9"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4A0"/>
    <w:rsid w:val="001C4CF8"/>
    <w:rsid w:val="001C6A86"/>
    <w:rsid w:val="00274F3A"/>
    <w:rsid w:val="002F57D7"/>
    <w:rsid w:val="002F6E76"/>
    <w:rsid w:val="00312865"/>
    <w:rsid w:val="003971E0"/>
    <w:rsid w:val="0052576F"/>
    <w:rsid w:val="005F7112"/>
    <w:rsid w:val="007106A4"/>
    <w:rsid w:val="007766BC"/>
    <w:rsid w:val="007D0E63"/>
    <w:rsid w:val="008C70DA"/>
    <w:rsid w:val="00912FB9"/>
    <w:rsid w:val="009F63FB"/>
    <w:rsid w:val="00AC10B9"/>
    <w:rsid w:val="00AE3FC8"/>
    <w:rsid w:val="00B53FC3"/>
    <w:rsid w:val="00BA0FC1"/>
    <w:rsid w:val="00D424A0"/>
    <w:rsid w:val="00DD6C28"/>
    <w:rsid w:val="00E3740F"/>
    <w:rsid w:val="00ED6D13"/>
    <w:rsid w:val="00F34427"/>
    <w:rsid w:val="00FD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0B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0B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0B9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42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0B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0B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0B9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42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2022-04-16T09:44:00Z</cp:lastPrinted>
  <dcterms:created xsi:type="dcterms:W3CDTF">2022-04-09T12:17:00Z</dcterms:created>
  <dcterms:modified xsi:type="dcterms:W3CDTF">2022-04-18T13:43:00Z</dcterms:modified>
</cp:coreProperties>
</file>