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0C380" w14:textId="77777777" w:rsidR="0033778E" w:rsidRPr="0033778E" w:rsidRDefault="0033778E" w:rsidP="0033778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3778E">
        <w:rPr>
          <w:rFonts w:ascii="Times New Roman" w:hAnsi="Times New Roman" w:cs="Times New Roman"/>
          <w:sz w:val="26"/>
          <w:szCs w:val="26"/>
        </w:rPr>
        <w:t>TRƯỜNG THPT NGUYỄN THỊ MINH KHAI</w:t>
      </w:r>
    </w:p>
    <w:p w14:paraId="0C78D24E" w14:textId="77777777" w:rsidR="0033778E" w:rsidRDefault="0033778E" w:rsidP="0033778E">
      <w:pPr>
        <w:spacing w:after="0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33778E">
        <w:rPr>
          <w:rFonts w:ascii="Times New Roman" w:hAnsi="Times New Roman" w:cs="Times New Roman"/>
          <w:sz w:val="26"/>
          <w:szCs w:val="26"/>
        </w:rPr>
        <w:t>TỔ TIN HỌC</w:t>
      </w:r>
    </w:p>
    <w:p w14:paraId="1228B4C8" w14:textId="77777777" w:rsidR="0033778E" w:rsidRPr="0033778E" w:rsidRDefault="0033778E" w:rsidP="0033778E">
      <w:pPr>
        <w:spacing w:after="0"/>
        <w:ind w:left="720" w:firstLine="720"/>
        <w:rPr>
          <w:rFonts w:ascii="Times New Roman" w:hAnsi="Times New Roman" w:cs="Times New Roman"/>
          <w:sz w:val="26"/>
          <w:szCs w:val="26"/>
        </w:rPr>
      </w:pPr>
    </w:p>
    <w:p w14:paraId="3EAC2A35" w14:textId="77777777" w:rsidR="009A1F8E" w:rsidRPr="00641DF7" w:rsidRDefault="00C06FAC" w:rsidP="00641DF7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641DF7">
        <w:rPr>
          <w:rFonts w:ascii="Times New Roman" w:hAnsi="Times New Roman" w:cs="Times New Roman"/>
          <w:b/>
          <w:sz w:val="36"/>
          <w:szCs w:val="26"/>
        </w:rPr>
        <w:t>NỘI DUNG ÔN TẬ</w:t>
      </w:r>
      <w:r w:rsidR="00FE6E2C">
        <w:rPr>
          <w:rFonts w:ascii="Times New Roman" w:hAnsi="Times New Roman" w:cs="Times New Roman"/>
          <w:b/>
          <w:sz w:val="36"/>
          <w:szCs w:val="26"/>
        </w:rPr>
        <w:t>P THI HKII</w:t>
      </w:r>
      <w:r w:rsidR="00DE7EC0">
        <w:rPr>
          <w:rFonts w:ascii="Times New Roman" w:hAnsi="Times New Roman" w:cs="Times New Roman"/>
          <w:b/>
          <w:sz w:val="36"/>
          <w:szCs w:val="26"/>
        </w:rPr>
        <w:t xml:space="preserve"> - KHỐI 11</w:t>
      </w:r>
    </w:p>
    <w:p w14:paraId="6DDC0D04" w14:textId="77777777" w:rsidR="00B647AE" w:rsidRDefault="00B647AE" w:rsidP="000B5C9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EC4385" w14:textId="77777777" w:rsidR="00FE6E2C" w:rsidRDefault="00FE6E2C" w:rsidP="00FE6E2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11</w:t>
      </w:r>
      <w:r w:rsidRPr="00C06FAC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Mảng 1 chiều</w:t>
      </w:r>
    </w:p>
    <w:p w14:paraId="5BE722E7" w14:textId="77777777" w:rsidR="00FE6E2C" w:rsidRDefault="00FE6E2C" w:rsidP="00FE6E2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Khái niệm mảng 1 chiều</w:t>
      </w:r>
    </w:p>
    <w:p w14:paraId="4D32CCBC" w14:textId="77777777" w:rsidR="00FE6E2C" w:rsidRDefault="00FE6E2C" w:rsidP="00FE6E2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khai báo mảng 1 chiều trực tiế</w:t>
      </w:r>
      <w:r w:rsidR="00DE7EC0">
        <w:rPr>
          <w:rFonts w:ascii="Times New Roman" w:hAnsi="Times New Roman" w:cs="Times New Roman"/>
          <w:sz w:val="26"/>
          <w:szCs w:val="26"/>
        </w:rPr>
        <w:t>p và gi</w:t>
      </w:r>
      <w:r>
        <w:rPr>
          <w:rFonts w:ascii="Times New Roman" w:hAnsi="Times New Roman" w:cs="Times New Roman"/>
          <w:sz w:val="26"/>
          <w:szCs w:val="26"/>
        </w:rPr>
        <w:t>án tiếp</w:t>
      </w:r>
    </w:p>
    <w:p w14:paraId="30E539D1" w14:textId="77777777" w:rsidR="00DE7EC0" w:rsidRPr="00FE6E2C" w:rsidRDefault="00DE7EC0" w:rsidP="00FE6E2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Cách tham chiếu phần tử trong mảng</w:t>
      </w:r>
    </w:p>
    <w:p w14:paraId="64E7C185" w14:textId="77777777" w:rsidR="00FE6E2C" w:rsidRDefault="00FE6E2C" w:rsidP="00FE6E2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Hiểu </w:t>
      </w:r>
      <w:r w:rsidR="00DE7EC0">
        <w:rPr>
          <w:rFonts w:ascii="Times New Roman" w:hAnsi="Times New Roman" w:cs="Times New Roman"/>
          <w:sz w:val="26"/>
          <w:szCs w:val="26"/>
        </w:rPr>
        <w:t xml:space="preserve">và chạy </w:t>
      </w:r>
      <w:r>
        <w:rPr>
          <w:rFonts w:ascii="Times New Roman" w:hAnsi="Times New Roman" w:cs="Times New Roman"/>
          <w:sz w:val="26"/>
          <w:szCs w:val="26"/>
        </w:rPr>
        <w:t xml:space="preserve">được </w:t>
      </w:r>
      <w:r w:rsidR="00DE7EC0">
        <w:rPr>
          <w:rFonts w:ascii="Times New Roman" w:hAnsi="Times New Roman" w:cs="Times New Roman"/>
          <w:sz w:val="26"/>
          <w:szCs w:val="26"/>
        </w:rPr>
        <w:t>các</w:t>
      </w:r>
      <w:r>
        <w:rPr>
          <w:rFonts w:ascii="Times New Roman" w:hAnsi="Times New Roman" w:cs="Times New Roman"/>
          <w:sz w:val="26"/>
          <w:szCs w:val="26"/>
        </w:rPr>
        <w:t xml:space="preserve"> chương trình mảng</w:t>
      </w:r>
      <w:r w:rsidR="00DE7EC0">
        <w:rPr>
          <w:rFonts w:ascii="Times New Roman" w:hAnsi="Times New Roman" w:cs="Times New Roman"/>
          <w:sz w:val="26"/>
          <w:szCs w:val="26"/>
        </w:rPr>
        <w:t xml:space="preserve"> 1 chiều </w:t>
      </w:r>
    </w:p>
    <w:p w14:paraId="29F7E6CE" w14:textId="77777777" w:rsidR="00914CC3" w:rsidRDefault="00914CC3" w:rsidP="00914CC3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14:paraId="265E3E5C" w14:textId="77777777" w:rsidR="00FE6E2C" w:rsidRDefault="00FE6E2C" w:rsidP="00FE6E2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12</w:t>
      </w:r>
      <w:r w:rsidRPr="00C06FAC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Kiểu xâu</w:t>
      </w:r>
    </w:p>
    <w:p w14:paraId="088B1AE1" w14:textId="77777777" w:rsidR="00FE6E2C" w:rsidRDefault="00FE6E2C" w:rsidP="00FE6E2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Khái niệm về xâu</w:t>
      </w:r>
    </w:p>
    <w:p w14:paraId="5B92D9D7" w14:textId="77777777" w:rsidR="00FE6E2C" w:rsidRDefault="00276E42" w:rsidP="00FE6E2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Cú pháp </w:t>
      </w:r>
      <w:r w:rsidR="00FE6E2C">
        <w:rPr>
          <w:rFonts w:ascii="Times New Roman" w:hAnsi="Times New Roman" w:cs="Times New Roman"/>
          <w:sz w:val="26"/>
          <w:szCs w:val="26"/>
        </w:rPr>
        <w:t>khai báo xâu</w:t>
      </w:r>
    </w:p>
    <w:p w14:paraId="2BBBFE79" w14:textId="77777777" w:rsidR="00C73744" w:rsidRDefault="00C73744" w:rsidP="00FE6E2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phép toán trong xâu</w:t>
      </w:r>
    </w:p>
    <w:p w14:paraId="661E3AFA" w14:textId="77777777" w:rsidR="00DE7EC0" w:rsidRPr="00DE7EC0" w:rsidRDefault="00DE7EC0" w:rsidP="00DE7EC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Ý nghĩa vá cách sử dụ</w:t>
      </w:r>
      <w:r w:rsidR="00276E42">
        <w:rPr>
          <w:rFonts w:ascii="Times New Roman" w:hAnsi="Times New Roman" w:cs="Times New Roman"/>
          <w:sz w:val="26"/>
          <w:szCs w:val="26"/>
        </w:rPr>
        <w:t>ng các hàm, thủ tục</w:t>
      </w:r>
      <w:r>
        <w:rPr>
          <w:rFonts w:ascii="Times New Roman" w:hAnsi="Times New Roman" w:cs="Times New Roman"/>
          <w:sz w:val="26"/>
          <w:szCs w:val="26"/>
        </w:rPr>
        <w:t xml:space="preserve"> xử lý xâu</w:t>
      </w:r>
    </w:p>
    <w:p w14:paraId="30C96C8D" w14:textId="77777777" w:rsidR="00FE6E2C" w:rsidRDefault="00FE6E2C" w:rsidP="00FE6E2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Hiểu </w:t>
      </w:r>
      <w:r w:rsidR="00DE7EC0">
        <w:rPr>
          <w:rFonts w:ascii="Times New Roman" w:hAnsi="Times New Roman" w:cs="Times New Roman"/>
          <w:sz w:val="26"/>
          <w:szCs w:val="26"/>
        </w:rPr>
        <w:t xml:space="preserve">và chạy </w:t>
      </w:r>
      <w:r>
        <w:rPr>
          <w:rFonts w:ascii="Times New Roman" w:hAnsi="Times New Roman" w:cs="Times New Roman"/>
          <w:sz w:val="26"/>
          <w:szCs w:val="26"/>
        </w:rPr>
        <w:t xml:space="preserve">được </w:t>
      </w:r>
      <w:r w:rsidR="00DE7EC0">
        <w:rPr>
          <w:rFonts w:ascii="Times New Roman" w:hAnsi="Times New Roman" w:cs="Times New Roman"/>
          <w:sz w:val="26"/>
          <w:szCs w:val="26"/>
        </w:rPr>
        <w:t>các chương trình về xâu</w:t>
      </w:r>
    </w:p>
    <w:p w14:paraId="3A562DFF" w14:textId="77777777" w:rsidR="00914CC3" w:rsidRDefault="00914CC3" w:rsidP="00914CC3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14:paraId="172F6223" w14:textId="77777777" w:rsidR="00FE6E2C" w:rsidRDefault="00FE6E2C" w:rsidP="00FE6E2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14</w:t>
      </w:r>
      <w:r w:rsidR="00DE7EC0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Kiểu dữ liệu tệp</w:t>
      </w:r>
    </w:p>
    <w:p w14:paraId="0FD48BAB" w14:textId="77777777" w:rsidR="00DE7EC0" w:rsidRDefault="00DE7EC0" w:rsidP="00FE6E2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Vai trò của tệp</w:t>
      </w:r>
    </w:p>
    <w:p w14:paraId="67FEE660" w14:textId="77777777" w:rsidR="00E0149A" w:rsidRDefault="00E0149A" w:rsidP="00FE6E2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loại tệp</w:t>
      </w:r>
    </w:p>
    <w:p w14:paraId="38D8E71D" w14:textId="77777777" w:rsidR="00914CC3" w:rsidRDefault="00914CC3" w:rsidP="00914CC3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14:paraId="74270F23" w14:textId="77777777" w:rsidR="00DE7EC0" w:rsidRPr="00DE7EC0" w:rsidRDefault="00DE7EC0" w:rsidP="00DE7EC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15: Thao tác với tệp</w:t>
      </w:r>
    </w:p>
    <w:p w14:paraId="197C961F" w14:textId="77777777" w:rsidR="00DE7EC0" w:rsidRDefault="00DE7EC0" w:rsidP="00DE7EC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khai báo tệp</w:t>
      </w:r>
    </w:p>
    <w:p w14:paraId="5B97E605" w14:textId="77777777" w:rsidR="00DE7EC0" w:rsidRDefault="00DE7EC0" w:rsidP="00DE7EC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Thao tác về việc đọc và ghi tệp</w:t>
      </w:r>
    </w:p>
    <w:p w14:paraId="6D6047F2" w14:textId="77777777" w:rsidR="00DE7EC0" w:rsidRDefault="00DE7EC0" w:rsidP="00DE7EC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cú pháp câu lệnh đọc và ghi tệp</w:t>
      </w:r>
    </w:p>
    <w:p w14:paraId="21B511F7" w14:textId="77777777" w:rsidR="00DE7EC0" w:rsidRDefault="00DE7EC0" w:rsidP="00DE7EC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hàm sử dụng trong tệp</w:t>
      </w:r>
    </w:p>
    <w:p w14:paraId="3A7EFEBB" w14:textId="77777777" w:rsidR="00914CC3" w:rsidRPr="00DE7EC0" w:rsidRDefault="00914CC3" w:rsidP="00914CC3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14:paraId="34FF2925" w14:textId="77777777" w:rsidR="00E17CB7" w:rsidRPr="00E17CB7" w:rsidRDefault="00E17CB7" w:rsidP="00E17CB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16: Ví dụ làm việc với tệp</w:t>
      </w:r>
    </w:p>
    <w:p w14:paraId="3BDA48C8" w14:textId="6E90BA97" w:rsidR="00FE6E2C" w:rsidRDefault="00FE6E2C" w:rsidP="00FE6E2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Hiểu</w:t>
      </w:r>
      <w:r w:rsidR="00DE7EC0">
        <w:rPr>
          <w:rFonts w:ascii="Times New Roman" w:hAnsi="Times New Roman" w:cs="Times New Roman"/>
          <w:sz w:val="26"/>
          <w:szCs w:val="26"/>
        </w:rPr>
        <w:t xml:space="preserve"> và chạ</w:t>
      </w:r>
      <w:r w:rsidR="00C73744"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 xml:space="preserve"> đượ</w:t>
      </w:r>
      <w:r w:rsidR="00DE7EC0">
        <w:rPr>
          <w:rFonts w:ascii="Times New Roman" w:hAnsi="Times New Roman" w:cs="Times New Roman"/>
          <w:sz w:val="26"/>
          <w:szCs w:val="26"/>
        </w:rPr>
        <w:t>c chương trình về tệp</w:t>
      </w:r>
    </w:p>
    <w:p w14:paraId="41531B88" w14:textId="722CC71D" w:rsidR="00FE6095" w:rsidRDefault="00FE6095" w:rsidP="00FE60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DFA4F0" w14:textId="72DF45F0" w:rsidR="00FE6095" w:rsidRDefault="00FE6095" w:rsidP="00FE609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7673">
        <w:rPr>
          <w:rFonts w:ascii="Times New Roman" w:hAnsi="Times New Roman" w:cs="Times New Roman"/>
          <w:sz w:val="26"/>
          <w:szCs w:val="26"/>
        </w:rPr>
        <w:t>Lưu ý: Các kỹ năng lập trình cơ bản bắt buộc liên quan ở học kì I yêu cầu các em phải hiểu và thực hiện được.</w:t>
      </w:r>
    </w:p>
    <w:p w14:paraId="7A8B06BD" w14:textId="428E78EC" w:rsidR="00C87673" w:rsidRDefault="00C87673" w:rsidP="00FE60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C1BDBD" w14:textId="12CC5E7B" w:rsidR="00C87673" w:rsidRPr="00C87673" w:rsidRDefault="00C87673" w:rsidP="00C8767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87673">
        <w:rPr>
          <w:rFonts w:ascii="Times New Roman" w:hAnsi="Times New Roman" w:cs="Times New Roman"/>
          <w:b/>
          <w:bCs/>
          <w:sz w:val="40"/>
          <w:szCs w:val="40"/>
        </w:rPr>
        <w:t>Chúc các em thi tốt!</w:t>
      </w:r>
    </w:p>
    <w:p w14:paraId="4027006A" w14:textId="77777777" w:rsidR="00FE6E2C" w:rsidRPr="00FE6E2C" w:rsidRDefault="00FE6E2C" w:rsidP="00FE6E2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47C198" w14:textId="77777777" w:rsidR="000B5C97" w:rsidRPr="00FE6E2C" w:rsidRDefault="000B5C97" w:rsidP="00FE6E2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B5C97" w:rsidRPr="00FE6E2C" w:rsidSect="00495E07">
      <w:pgSz w:w="12240" w:h="15840"/>
      <w:pgMar w:top="81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36D59"/>
    <w:multiLevelType w:val="hybridMultilevel"/>
    <w:tmpl w:val="88A812DC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27351"/>
    <w:multiLevelType w:val="hybridMultilevel"/>
    <w:tmpl w:val="75A83D54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46E0"/>
    <w:multiLevelType w:val="hybridMultilevel"/>
    <w:tmpl w:val="81A6633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4168"/>
    <w:multiLevelType w:val="hybridMultilevel"/>
    <w:tmpl w:val="EC9A5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671F5"/>
    <w:multiLevelType w:val="hybridMultilevel"/>
    <w:tmpl w:val="322AC9A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A22C1"/>
    <w:multiLevelType w:val="hybridMultilevel"/>
    <w:tmpl w:val="0F126B1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02836"/>
    <w:multiLevelType w:val="hybridMultilevel"/>
    <w:tmpl w:val="BEC0424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01C5C"/>
    <w:multiLevelType w:val="hybridMultilevel"/>
    <w:tmpl w:val="3F365FA0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75C29"/>
    <w:multiLevelType w:val="hybridMultilevel"/>
    <w:tmpl w:val="C5A2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D4F64"/>
    <w:multiLevelType w:val="hybridMultilevel"/>
    <w:tmpl w:val="BD2E001A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FAC"/>
    <w:rsid w:val="000243EB"/>
    <w:rsid w:val="00065AEE"/>
    <w:rsid w:val="000B5C97"/>
    <w:rsid w:val="000C628A"/>
    <w:rsid w:val="0015260E"/>
    <w:rsid w:val="00276E42"/>
    <w:rsid w:val="0033778E"/>
    <w:rsid w:val="00495E07"/>
    <w:rsid w:val="00536C50"/>
    <w:rsid w:val="005C770A"/>
    <w:rsid w:val="005E3A04"/>
    <w:rsid w:val="00641DF7"/>
    <w:rsid w:val="00736620"/>
    <w:rsid w:val="00765FC6"/>
    <w:rsid w:val="007C46CF"/>
    <w:rsid w:val="00914CC3"/>
    <w:rsid w:val="009A1F8E"/>
    <w:rsid w:val="00B162E7"/>
    <w:rsid w:val="00B647AE"/>
    <w:rsid w:val="00C06FAC"/>
    <w:rsid w:val="00C73744"/>
    <w:rsid w:val="00C87673"/>
    <w:rsid w:val="00D9191C"/>
    <w:rsid w:val="00DE7EC0"/>
    <w:rsid w:val="00E0149A"/>
    <w:rsid w:val="00E17CB7"/>
    <w:rsid w:val="00E7792C"/>
    <w:rsid w:val="00ED2CA2"/>
    <w:rsid w:val="00FE2EBF"/>
    <w:rsid w:val="00FE6095"/>
    <w:rsid w:val="00F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D1819"/>
  <w15:docId w15:val="{C29833DA-443F-4AE3-88A6-19384325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2018-11-16T14:31:00Z</dcterms:created>
  <dcterms:modified xsi:type="dcterms:W3CDTF">2021-04-12T01:46:00Z</dcterms:modified>
</cp:coreProperties>
</file>