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2630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SỞ GIÁO DỤC VÀ ĐÀO TẠO</w:t>
      </w:r>
    </w:p>
    <w:p w14:paraId="7954D35B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7739BD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CD71B9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D71B9">
              <w:rPr>
                <w:rStyle w:val="Strong"/>
                <w:sz w:val="26"/>
                <w:szCs w:val="26"/>
                <w:u w:val="single"/>
              </w:rPr>
              <w:t>TRƯỜNG THPT NGUYỄN TẤT THÀNH</w:t>
            </w:r>
            <w:r w:rsidRPr="00CD71B9"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351AE355" w14:textId="77777777" w:rsidR="008B329A" w:rsidRPr="007739BD" w:rsidRDefault="008B329A">
            <w:pPr>
              <w:tabs>
                <w:tab w:val="center" w:pos="666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 w14:paraId="639011D6" w14:textId="77777777" w:rsidR="008B329A" w:rsidRPr="007739BD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</w:p>
          <w:p w14:paraId="29093668" w14:textId="77777777" w:rsidR="008B329A" w:rsidRPr="007739BD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6C27B58" w14:textId="1FFDDC0C" w:rsidR="008B329A" w:rsidRPr="00CD71B9" w:rsidRDefault="005C505A">
      <w:pPr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2E89923C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2E89923C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Default="00CD71B9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D4285A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221CE774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9E81033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66C2642B" w14:textId="77777777" w:rsidR="00CD71B9" w:rsidRP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A89B830" w14:textId="77777777" w:rsidR="008B329A" w:rsidRPr="00CD71B9" w:rsidRDefault="008B329A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10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282"/>
      </w:tblGrid>
      <w:tr w:rsidR="005C505A" w:rsidRPr="00A904F4" w14:paraId="0612EBD2" w14:textId="77777777" w:rsidTr="00CD71B9">
        <w:tc>
          <w:tcPr>
            <w:tcW w:w="1326" w:type="dxa"/>
            <w:shd w:val="clear" w:color="auto" w:fill="auto"/>
          </w:tcPr>
          <w:p w14:paraId="206BD8DD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282" w:type="dxa"/>
            <w:shd w:val="clear" w:color="auto" w:fill="auto"/>
          </w:tcPr>
          <w:p w14:paraId="646B5E70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C505A" w:rsidRPr="00A904F4" w14:paraId="52A494B5" w14:textId="77777777" w:rsidTr="00CD71B9">
        <w:tc>
          <w:tcPr>
            <w:tcW w:w="1326" w:type="dxa"/>
            <w:shd w:val="clear" w:color="auto" w:fill="auto"/>
          </w:tcPr>
          <w:p w14:paraId="1EED97C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5A00AA02" w14:textId="77777777" w:rsidR="002572C6" w:rsidRDefault="002572C6" w:rsidP="00F0007E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Tiết 1 – Tuần 4 </w:t>
            </w:r>
          </w:p>
          <w:p w14:paraId="1BE57C60" w14:textId="31A675C4" w:rsidR="008B329A" w:rsidRPr="00A904F4" w:rsidRDefault="00EE0C9D" w:rsidP="00F0007E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F0007E" w:rsidRPr="00A904F4">
              <w:rPr>
                <w:rFonts w:ascii="Times New Roman" w:hAnsi="Times New Roman"/>
                <w:b/>
                <w:sz w:val="26"/>
                <w:szCs w:val="26"/>
              </w:rPr>
              <w:t>6. ĐỘT BIẾN SỐ LƯỢNG NHIỄM SẮC THỂ</w:t>
            </w:r>
          </w:p>
          <w:p w14:paraId="4DE12DBD" w14:textId="77777777" w:rsidR="008B329A" w:rsidRPr="00A904F4" w:rsidRDefault="008B32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C505A" w:rsidRPr="00A904F4" w14:paraId="5F50712C" w14:textId="77777777" w:rsidTr="00CD71B9">
        <w:trPr>
          <w:trHeight w:val="1931"/>
        </w:trPr>
        <w:tc>
          <w:tcPr>
            <w:tcW w:w="1326" w:type="dxa"/>
            <w:shd w:val="clear" w:color="auto" w:fill="auto"/>
          </w:tcPr>
          <w:p w14:paraId="0EE9D6EC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14:paraId="3BE6D62E" w14:textId="77777777" w:rsidR="008B329A" w:rsidRPr="00A904F4" w:rsidRDefault="008B329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82" w:type="dxa"/>
            <w:shd w:val="clear" w:color="auto" w:fill="auto"/>
          </w:tcPr>
          <w:p w14:paraId="21B37044" w14:textId="77777777" w:rsidR="008B329A" w:rsidRPr="00A904F4" w:rsidRDefault="00EE0C9D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>HS đọc SGK và thực hiện yêu cầu:</w:t>
            </w:r>
          </w:p>
          <w:p w14:paraId="7BE6941A" w14:textId="77777777" w:rsidR="008B329A" w:rsidRPr="00A904F4" w:rsidRDefault="00EE0C9D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0007E" w:rsidRPr="00A904F4">
              <w:rPr>
                <w:rFonts w:ascii="Times New Roman" w:hAnsi="Times New Roman"/>
                <w:sz w:val="26"/>
                <w:szCs w:val="26"/>
              </w:rPr>
              <w:t>Đột biến số lượng nhiễm sắc thể là gì?</w:t>
            </w:r>
          </w:p>
          <w:p w14:paraId="57CC9A83" w14:textId="77777777" w:rsidR="008B329A" w:rsidRPr="00A904F4" w:rsidRDefault="00EE0C9D" w:rsidP="00F0007E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 xml:space="preserve">- Kể tên các </w:t>
            </w:r>
            <w:r w:rsidR="00F0007E" w:rsidRPr="00A904F4">
              <w:rPr>
                <w:rFonts w:ascii="Times New Roman" w:hAnsi="Times New Roman"/>
                <w:sz w:val="26"/>
                <w:szCs w:val="26"/>
              </w:rPr>
              <w:t>dạng đột biến số lượng nhiễm sắc thể?</w:t>
            </w:r>
          </w:p>
        </w:tc>
      </w:tr>
      <w:tr w:rsidR="005C505A" w:rsidRPr="00A904F4" w14:paraId="7B5DDF95" w14:textId="77777777" w:rsidTr="00CD71B9">
        <w:tc>
          <w:tcPr>
            <w:tcW w:w="1326" w:type="dxa"/>
            <w:shd w:val="clear" w:color="auto" w:fill="auto"/>
          </w:tcPr>
          <w:p w14:paraId="2C12A02B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61975CC6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</w:rPr>
              <w:t>* Khái niệm</w:t>
            </w:r>
            <w:r w:rsidRPr="00A904F4">
              <w:rPr>
                <w:rFonts w:ascii="Times New Roman" w:eastAsia="Batang" w:hAnsi="Times New Roman"/>
                <w:sz w:val="26"/>
                <w:szCs w:val="26"/>
              </w:rPr>
              <w:t xml:space="preserve">: là đột biến làm thay đổi số lượng NST trong tế bào. </w:t>
            </w:r>
          </w:p>
          <w:p w14:paraId="06CEF8E4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</w:rPr>
              <w:t xml:space="preserve">* Các dạng: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</w:rPr>
              <w:tab/>
            </w:r>
          </w:p>
          <w:p w14:paraId="4D2EF7F4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</w:rPr>
              <w:t xml:space="preserve"> - Lệch bội</w:t>
            </w: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</w:rPr>
              <w:t xml:space="preserve"> </w:t>
            </w:r>
            <w:r w:rsidRPr="00A904F4">
              <w:rPr>
                <w:rFonts w:ascii="Times New Roman" w:eastAsia="Batang" w:hAnsi="Times New Roman"/>
                <w:sz w:val="26"/>
                <w:szCs w:val="26"/>
              </w:rPr>
              <w:t>(dị bội)</w:t>
            </w: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</w:rPr>
              <w:t xml:space="preserve"> </w:t>
            </w:r>
            <w:r w:rsidRPr="00A904F4">
              <w:rPr>
                <w:rFonts w:ascii="Times New Roman" w:eastAsia="Batang" w:hAnsi="Times New Roman"/>
                <w:i/>
                <w:sz w:val="26"/>
                <w:szCs w:val="26"/>
              </w:rPr>
              <w:t xml:space="preserve">(thay đổi </w:t>
            </w:r>
            <w:r w:rsidRPr="00A904F4">
              <w:rPr>
                <w:rFonts w:ascii="Times New Roman" w:eastAsia="Batang" w:hAnsi="Times New Roman"/>
                <w:i/>
                <w:sz w:val="26"/>
                <w:szCs w:val="26"/>
                <w:lang w:val="vi-VN"/>
              </w:rPr>
              <w:t xml:space="preserve">số lượng </w:t>
            </w:r>
            <w:r w:rsidRPr="00A904F4">
              <w:rPr>
                <w:rFonts w:ascii="Times New Roman" w:eastAsia="Batang" w:hAnsi="Times New Roman"/>
                <w:i/>
                <w:sz w:val="26"/>
                <w:szCs w:val="26"/>
              </w:rPr>
              <w:t>ở một hay một số cặp NST)</w:t>
            </w: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1DEB1D2A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</w:rPr>
              <w:t xml:space="preserve"> - Đa bội </w:t>
            </w:r>
            <w:r w:rsidRPr="00A904F4">
              <w:rPr>
                <w:rFonts w:ascii="Times New Roman" w:eastAsia="Batang" w:hAnsi="Times New Roman"/>
                <w:i/>
                <w:sz w:val="26"/>
                <w:szCs w:val="26"/>
              </w:rPr>
              <w:t>(thay đổi toàn bộ số lượng các cặp NST trong tế bào)</w:t>
            </w:r>
          </w:p>
          <w:p w14:paraId="5FCA9FB6" w14:textId="77777777" w:rsidR="008B329A" w:rsidRPr="00A904F4" w:rsidRDefault="008B329A">
            <w:pPr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5C505A" w:rsidRPr="002572C6" w14:paraId="008293C3" w14:textId="77777777" w:rsidTr="00CD71B9">
        <w:tc>
          <w:tcPr>
            <w:tcW w:w="1326" w:type="dxa"/>
            <w:shd w:val="clear" w:color="auto" w:fill="auto"/>
          </w:tcPr>
          <w:p w14:paraId="5B57487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</w:t>
            </w: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Đọc tài liệu và thực hiện các yêu cầu.</w:t>
            </w:r>
          </w:p>
          <w:p w14:paraId="3E85033C" w14:textId="77777777" w:rsidR="008B329A" w:rsidRPr="00A904F4" w:rsidRDefault="008B329A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282" w:type="dxa"/>
            <w:shd w:val="clear" w:color="auto" w:fill="auto"/>
          </w:tcPr>
          <w:p w14:paraId="0FD9D922" w14:textId="77777777" w:rsidR="008B329A" w:rsidRPr="00A904F4" w:rsidRDefault="00EE0C9D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Đọc SGK và trả lời câu hỏi</w:t>
            </w:r>
          </w:p>
          <w:p w14:paraId="336BBA01" w14:textId="77777777" w:rsidR="008B329A" w:rsidRPr="00A904F4" w:rsidRDefault="00EE0C9D" w:rsidP="00FC67EF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C67EF" w:rsidRPr="00A904F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Đột biến </w:t>
            </w:r>
            <w:r w:rsidR="001D73F5" w:rsidRPr="00A904F4">
              <w:rPr>
                <w:rFonts w:ascii="Times New Roman" w:hAnsi="Times New Roman"/>
                <w:sz w:val="26"/>
                <w:szCs w:val="26"/>
                <w:lang w:val="pt-BR"/>
              </w:rPr>
              <w:t>lệch bội</w:t>
            </w:r>
            <w:r w:rsidR="00FC67EF" w:rsidRPr="00A904F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NST là gì?</w:t>
            </w:r>
          </w:p>
          <w:p w14:paraId="46CB8B3C" w14:textId="77777777" w:rsidR="00FC67EF" w:rsidRPr="00A904F4" w:rsidRDefault="00FC67EF" w:rsidP="00FC67EF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Kể tên các dạng đột biến </w:t>
            </w:r>
            <w:r w:rsidR="001D73F5" w:rsidRPr="00A904F4">
              <w:rPr>
                <w:rFonts w:ascii="Times New Roman" w:hAnsi="Times New Roman"/>
                <w:sz w:val="26"/>
                <w:szCs w:val="26"/>
                <w:lang w:val="pt-BR"/>
              </w:rPr>
              <w:t>lệch bội</w:t>
            </w: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?</w:t>
            </w:r>
          </w:p>
          <w:p w14:paraId="09A95298" w14:textId="77777777" w:rsidR="00FC67EF" w:rsidRPr="00A904F4" w:rsidRDefault="001D73F5" w:rsidP="00FC67EF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- Trình bày cơ chế phát sinh các dạng đột biến lệch bội NST?</w:t>
            </w:r>
          </w:p>
          <w:p w14:paraId="3FD243DF" w14:textId="77777777" w:rsidR="001D73F5" w:rsidRPr="00A904F4" w:rsidRDefault="001D73F5" w:rsidP="00FC67EF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Đột biến </w:t>
            </w:r>
            <w:r w:rsidR="00CD71B9" w:rsidRPr="00A904F4">
              <w:rPr>
                <w:rFonts w:ascii="Times New Roman" w:hAnsi="Times New Roman"/>
                <w:sz w:val="26"/>
                <w:szCs w:val="26"/>
                <w:lang w:val="pt-BR"/>
              </w:rPr>
              <w:t>lệch bội</w:t>
            </w: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NST gây ra hậu quả gì? Có ý nghĩa gì cho tiến hóa?</w:t>
            </w:r>
          </w:p>
        </w:tc>
      </w:tr>
      <w:tr w:rsidR="005C505A" w:rsidRPr="002572C6" w14:paraId="18A88F8E" w14:textId="77777777" w:rsidTr="00CD71B9">
        <w:tc>
          <w:tcPr>
            <w:tcW w:w="1326" w:type="dxa"/>
            <w:shd w:val="clear" w:color="auto" w:fill="auto"/>
          </w:tcPr>
          <w:p w14:paraId="2C6B59D6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bài:</w:t>
            </w:r>
          </w:p>
        </w:tc>
        <w:tc>
          <w:tcPr>
            <w:tcW w:w="9282" w:type="dxa"/>
            <w:shd w:val="clear" w:color="auto" w:fill="auto"/>
          </w:tcPr>
          <w:p w14:paraId="2D6230D9" w14:textId="77777777" w:rsidR="00CD71B9" w:rsidRPr="00A904F4" w:rsidRDefault="00CD71B9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>I. ĐỘT BIẾN LỆCH BỘI</w:t>
            </w:r>
          </w:p>
          <w:p w14:paraId="2AF8CC76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360"/>
              <w:jc w:val="both"/>
              <w:rPr>
                <w:rFonts w:ascii="Times New Roman" w:eastAsia="Batang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1. Khái niệm: 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Là đột biến làm thay đổi </w:t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 NST ở </w:t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vi-VN"/>
              </w:rPr>
              <w:t>một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 hay </w:t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vi-VN"/>
              </w:rPr>
              <w:t>một số cặp NST tương đồng.</w:t>
            </w:r>
          </w:p>
          <w:p w14:paraId="25C8A1F9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360"/>
              <w:jc w:val="both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2. Các dạng chính: </w:t>
            </w:r>
          </w:p>
          <w:p w14:paraId="1CFA9A26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 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ab/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vi-VN"/>
              </w:rPr>
              <w:t xml:space="preserve">- Thể ba (2n + 1)  </w:t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vi-VN"/>
              </w:rPr>
              <w:tab/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vi-VN"/>
              </w:rPr>
              <w:tab/>
              <w:t xml:space="preserve">  - Thể một (2n </w:t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sym w:font="Symbol" w:char="F02D"/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vi-VN"/>
              </w:rPr>
              <w:t xml:space="preserve">1) </w:t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vi-VN"/>
              </w:rPr>
              <w:tab/>
              <w:t xml:space="preserve"> </w:t>
            </w:r>
          </w:p>
          <w:p w14:paraId="54F866FA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360"/>
              <w:jc w:val="both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lastRenderedPageBreak/>
              <w:t xml:space="preserve">3. Cơ chế phát sinh: </w:t>
            </w:r>
          </w:p>
          <w:p w14:paraId="58936BBC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vi-VN"/>
              </w:rPr>
              <w:t>a. Trong giảm phân và thụ tinh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>: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 (xảy ra ở NST thường hay giới tính). </w:t>
            </w:r>
          </w:p>
          <w:p w14:paraId="2A98E477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Do rối loạn phân bào → </w:t>
            </w:r>
            <w:r w:rsidRPr="00A904F4">
              <w:rPr>
                <w:rFonts w:ascii="Times New Roman" w:eastAsia="Batang" w:hAnsi="Times New Roman"/>
                <w:i/>
                <w:sz w:val="26"/>
                <w:szCs w:val="26"/>
                <w:lang w:val="vi-VN"/>
              </w:rPr>
              <w:t>một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 hoặc </w:t>
            </w:r>
            <w:r w:rsidRPr="00A904F4">
              <w:rPr>
                <w:rFonts w:ascii="Times New Roman" w:eastAsia="Batang" w:hAnsi="Times New Roman"/>
                <w:i/>
                <w:sz w:val="26"/>
                <w:szCs w:val="26"/>
                <w:lang w:val="vi-VN"/>
              </w:rPr>
              <w:t xml:space="preserve">một số cặp NST tương đồng không phân li →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tạo giao tử thừa hay thiếu một hoặc vài NST </w:t>
            </w:r>
            <w:r w:rsidRPr="00A904F4">
              <w:rPr>
                <w:rFonts w:ascii="Times New Roman" w:eastAsia="Batang" w:hAnsi="Times New Roman"/>
                <w:i/>
                <w:sz w:val="26"/>
                <w:szCs w:val="26"/>
                <w:lang w:val="vi-VN"/>
              </w:rPr>
              <w:t>→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 các giao tử này  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>x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   giao tử bình thường → thể lệch bội. </w:t>
            </w:r>
          </w:p>
          <w:p w14:paraId="4681628D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Batang" w:hAnsi="Times New Roman"/>
                <w:b/>
                <w:i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vi-VN"/>
              </w:rPr>
              <w:t xml:space="preserve">b. Trong nguyên phân: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Xảy ra ở tế bào sinh dưỡng (2n) → một phần cơ thể mang đột biến →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>thể khảm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. </w:t>
            </w:r>
          </w:p>
          <w:p w14:paraId="6CAE9356" w14:textId="77777777" w:rsidR="00F0007E" w:rsidRPr="00A904F4" w:rsidRDefault="00F0007E" w:rsidP="007739BD">
            <w:pPr>
              <w:shd w:val="clear" w:color="auto" w:fill="FFFFFF"/>
              <w:ind w:firstLine="360"/>
              <w:jc w:val="both"/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4. Hậu quả: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Làm mất cân bằng hệ gen → gây chết, giảm sức sống, giảm khả năng sinh sản tùy loài. </w:t>
            </w:r>
          </w:p>
          <w:p w14:paraId="00573B77" w14:textId="77777777" w:rsidR="00F0007E" w:rsidRPr="00A904F4" w:rsidRDefault="00F0007E" w:rsidP="007739BD">
            <w:pPr>
              <w:shd w:val="clear" w:color="auto" w:fill="FFFFFF"/>
              <w:ind w:firstLine="360"/>
              <w:jc w:val="both"/>
              <w:rPr>
                <w:rFonts w:ascii="Times New Roman" w:eastAsia="Batang" w:hAnsi="Times New Roman"/>
                <w:b/>
                <w:sz w:val="26"/>
                <w:szCs w:val="26"/>
                <w:lang w:val="pt-BR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pt-BR"/>
              </w:rPr>
              <w:t xml:space="preserve">5. Ý nghĩa: </w:t>
            </w:r>
          </w:p>
          <w:p w14:paraId="2D90E307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pt-BR"/>
              </w:rPr>
              <w:t xml:space="preserve">- Cung cấp nguyên liệu cho quá trình tiến hóa. </w:t>
            </w:r>
          </w:p>
          <w:p w14:paraId="2A62501F" w14:textId="77777777" w:rsidR="008B329A" w:rsidRPr="00A904F4" w:rsidRDefault="00F0007E" w:rsidP="007739BD">
            <w:pPr>
              <w:shd w:val="clear" w:color="auto" w:fill="FFFFFF"/>
              <w:jc w:val="both"/>
              <w:rPr>
                <w:rFonts w:ascii="Times New Roman" w:eastAsia="Batang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pt-BR"/>
              </w:rPr>
              <w:t>- Trong chọn giống: sử dụng ĐB  lệch bội để xác định vị trí gen trên NST.</w:t>
            </w:r>
          </w:p>
        </w:tc>
      </w:tr>
      <w:tr w:rsidR="005C505A" w:rsidRPr="002572C6" w14:paraId="0A96D942" w14:textId="77777777" w:rsidTr="00CD71B9">
        <w:tc>
          <w:tcPr>
            <w:tcW w:w="1326" w:type="dxa"/>
            <w:shd w:val="clear" w:color="auto" w:fill="auto"/>
          </w:tcPr>
          <w:p w14:paraId="1597E958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lastRenderedPageBreak/>
              <w:t>Hoạt động 3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Đọc tài liệu và thực hiện các yêu cầu.</w:t>
            </w:r>
          </w:p>
          <w:p w14:paraId="7FDF95A1" w14:textId="77777777" w:rsidR="008B329A" w:rsidRPr="00A904F4" w:rsidRDefault="008B329A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82" w:type="dxa"/>
            <w:shd w:val="clear" w:color="auto" w:fill="auto"/>
          </w:tcPr>
          <w:p w14:paraId="3F7C3853" w14:textId="77777777" w:rsidR="001D73F5" w:rsidRPr="00A904F4" w:rsidRDefault="001D73F5" w:rsidP="001D73F5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Đọc SGK và trả lời câu hỏi</w:t>
            </w:r>
          </w:p>
          <w:p w14:paraId="1B89A54A" w14:textId="77777777" w:rsidR="008B329A" w:rsidRPr="00A904F4" w:rsidRDefault="001D73F5">
            <w:pPr>
              <w:tabs>
                <w:tab w:val="left" w:pos="567"/>
                <w:tab w:val="left" w:pos="1134"/>
              </w:tabs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- Nêu một vài dạng đột biến lệch bội NST ở người?</w:t>
            </w:r>
          </w:p>
        </w:tc>
      </w:tr>
      <w:tr w:rsidR="005C505A" w:rsidRPr="00A904F4" w14:paraId="3C77592E" w14:textId="77777777" w:rsidTr="00CD71B9">
        <w:trPr>
          <w:trHeight w:val="3356"/>
        </w:trPr>
        <w:tc>
          <w:tcPr>
            <w:tcW w:w="1326" w:type="dxa"/>
            <w:shd w:val="clear" w:color="auto" w:fill="auto"/>
          </w:tcPr>
          <w:p w14:paraId="5819767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63E39E7B" w14:textId="77777777" w:rsidR="00F0007E" w:rsidRPr="00A904F4" w:rsidRDefault="00F0007E" w:rsidP="007739BD">
            <w:pPr>
              <w:shd w:val="clear" w:color="auto" w:fill="FFFFFF"/>
              <w:ind w:firstLine="360"/>
              <w:jc w:val="both"/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VD:  Một vài dạng đột biến lệch bội ở người:</w:t>
            </w:r>
          </w:p>
          <w:p w14:paraId="2E43C54D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360"/>
              <w:jc w:val="both"/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17"/>
              <w:gridCol w:w="3060"/>
              <w:gridCol w:w="2070"/>
            </w:tblGrid>
            <w:tr w:rsidR="002671DD" w:rsidRPr="00A904F4" w14:paraId="23905425" w14:textId="77777777" w:rsidTr="007739BD">
              <w:tc>
                <w:tcPr>
                  <w:tcW w:w="2317" w:type="dxa"/>
                  <w:shd w:val="clear" w:color="auto" w:fill="auto"/>
                  <w:hideMark/>
                </w:tcPr>
                <w:p w14:paraId="78F4F509" w14:textId="77777777" w:rsidR="00F0007E" w:rsidRPr="00A904F4" w:rsidRDefault="00F0007E" w:rsidP="007739BD">
                  <w:pPr>
                    <w:shd w:val="clear" w:color="auto" w:fill="FFFFFF"/>
                    <w:spacing w:line="276" w:lineRule="auto"/>
                    <w:jc w:val="center"/>
                    <w:rPr>
                      <w:rFonts w:ascii="Times New Roman" w:eastAsia="Batang" w:hAnsi="Times New Roman"/>
                      <w:b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b/>
                      <w:sz w:val="26"/>
                      <w:szCs w:val="26"/>
                      <w:lang w:val="pt-BR"/>
                    </w:rPr>
                    <w:t>Kí hiệu NST</w:t>
                  </w:r>
                </w:p>
              </w:tc>
              <w:tc>
                <w:tcPr>
                  <w:tcW w:w="3060" w:type="dxa"/>
                  <w:shd w:val="clear" w:color="auto" w:fill="auto"/>
                  <w:hideMark/>
                </w:tcPr>
                <w:p w14:paraId="686940D8" w14:textId="77777777" w:rsidR="00F0007E" w:rsidRPr="00A904F4" w:rsidRDefault="00F0007E" w:rsidP="007739BD">
                  <w:pPr>
                    <w:shd w:val="clear" w:color="auto" w:fill="FFFFFF"/>
                    <w:spacing w:line="276" w:lineRule="auto"/>
                    <w:jc w:val="center"/>
                    <w:rPr>
                      <w:rFonts w:ascii="Times New Roman" w:eastAsia="Batang" w:hAnsi="Times New Roman"/>
                      <w:b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b/>
                      <w:sz w:val="26"/>
                      <w:szCs w:val="26"/>
                      <w:lang w:val="pt-BR"/>
                    </w:rPr>
                    <w:t>Thể đột biến lệch bội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14:paraId="28E991EF" w14:textId="77777777" w:rsidR="00F0007E" w:rsidRPr="00A904F4" w:rsidRDefault="00F0007E" w:rsidP="007739BD">
                  <w:pPr>
                    <w:shd w:val="clear" w:color="auto" w:fill="FFFFFF"/>
                    <w:spacing w:line="276" w:lineRule="auto"/>
                    <w:jc w:val="center"/>
                    <w:rPr>
                      <w:rFonts w:ascii="Times New Roman" w:eastAsia="Batang" w:hAnsi="Times New Roman"/>
                      <w:b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b/>
                      <w:sz w:val="26"/>
                      <w:szCs w:val="26"/>
                      <w:lang w:val="pt-BR"/>
                    </w:rPr>
                    <w:t>Hội chứng</w:t>
                  </w:r>
                </w:p>
              </w:tc>
            </w:tr>
            <w:tr w:rsidR="002671DD" w:rsidRPr="00A904F4" w14:paraId="3F2F7BE3" w14:textId="77777777" w:rsidTr="007739BD">
              <w:tc>
                <w:tcPr>
                  <w:tcW w:w="2317" w:type="dxa"/>
                  <w:shd w:val="clear" w:color="auto" w:fill="auto"/>
                  <w:hideMark/>
                </w:tcPr>
                <w:p w14:paraId="72F8CC81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  <w:t>XXX</w:t>
                  </w:r>
                </w:p>
              </w:tc>
              <w:tc>
                <w:tcPr>
                  <w:tcW w:w="3060" w:type="dxa"/>
                  <w:shd w:val="clear" w:color="auto" w:fill="auto"/>
                  <w:hideMark/>
                </w:tcPr>
                <w:p w14:paraId="4DCA727D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  <w:t>Thể ba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14:paraId="6A97088A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  <w:t>Siêu nữ</w:t>
                  </w:r>
                </w:p>
              </w:tc>
            </w:tr>
            <w:tr w:rsidR="002671DD" w:rsidRPr="00A904F4" w14:paraId="3DA1ABA7" w14:textId="77777777" w:rsidTr="007739BD">
              <w:tc>
                <w:tcPr>
                  <w:tcW w:w="2317" w:type="dxa"/>
                  <w:shd w:val="clear" w:color="auto" w:fill="auto"/>
                  <w:hideMark/>
                </w:tcPr>
                <w:p w14:paraId="1BB08092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  <w:t>XXY</w:t>
                  </w:r>
                </w:p>
              </w:tc>
              <w:tc>
                <w:tcPr>
                  <w:tcW w:w="3060" w:type="dxa"/>
                  <w:shd w:val="clear" w:color="auto" w:fill="auto"/>
                  <w:hideMark/>
                </w:tcPr>
                <w:p w14:paraId="5D4110FE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  <w:t>Thể ba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14:paraId="2435C3B5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  <w:t>Claiphentơ</w:t>
                  </w:r>
                </w:p>
              </w:tc>
            </w:tr>
            <w:tr w:rsidR="002671DD" w:rsidRPr="00A904F4" w14:paraId="679E01F3" w14:textId="77777777" w:rsidTr="007739BD">
              <w:tc>
                <w:tcPr>
                  <w:tcW w:w="2317" w:type="dxa"/>
                  <w:shd w:val="clear" w:color="auto" w:fill="auto"/>
                  <w:hideMark/>
                </w:tcPr>
                <w:p w14:paraId="7E4308A5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  <w:t>OX</w:t>
                  </w:r>
                </w:p>
              </w:tc>
              <w:tc>
                <w:tcPr>
                  <w:tcW w:w="3060" w:type="dxa"/>
                  <w:shd w:val="clear" w:color="auto" w:fill="auto"/>
                  <w:hideMark/>
                </w:tcPr>
                <w:p w14:paraId="6CAFA01E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  <w:t>Thể một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14:paraId="289E9A9B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sz w:val="26"/>
                      <w:szCs w:val="26"/>
                      <w:lang w:val="pt-BR"/>
                    </w:rPr>
                    <w:t>Tớc nơ</w:t>
                  </w:r>
                </w:p>
              </w:tc>
            </w:tr>
            <w:tr w:rsidR="002671DD" w:rsidRPr="00A904F4" w14:paraId="4161810F" w14:textId="77777777" w:rsidTr="007739BD">
              <w:tc>
                <w:tcPr>
                  <w:tcW w:w="2317" w:type="dxa"/>
                  <w:shd w:val="clear" w:color="auto" w:fill="auto"/>
                  <w:hideMark/>
                </w:tcPr>
                <w:p w14:paraId="33BDB8B8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Batang" w:hAnsi="Times New Roman"/>
                      <w:b/>
                      <w:bCs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b/>
                      <w:bCs/>
                      <w:sz w:val="26"/>
                      <w:szCs w:val="26"/>
                      <w:lang w:val="pt-BR"/>
                    </w:rPr>
                    <w:t>3 NST thứ 21</w:t>
                  </w:r>
                </w:p>
              </w:tc>
              <w:tc>
                <w:tcPr>
                  <w:tcW w:w="3060" w:type="dxa"/>
                  <w:shd w:val="clear" w:color="auto" w:fill="auto"/>
                  <w:hideMark/>
                </w:tcPr>
                <w:p w14:paraId="106444D6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b/>
                      <w:bCs/>
                      <w:sz w:val="26"/>
                      <w:szCs w:val="26"/>
                      <w:lang w:val="pt-BR"/>
                    </w:rPr>
                    <w:t>Thể ba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14:paraId="71B17EFC" w14:textId="77777777" w:rsidR="00F0007E" w:rsidRPr="00A904F4" w:rsidRDefault="00F0007E" w:rsidP="007739BD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Batang" w:hAnsi="Times New Roman"/>
                      <w:b/>
                      <w:bCs/>
                      <w:sz w:val="26"/>
                      <w:szCs w:val="26"/>
                      <w:lang w:val="pt-BR"/>
                    </w:rPr>
                  </w:pPr>
                  <w:r w:rsidRPr="00A904F4">
                    <w:rPr>
                      <w:rFonts w:ascii="Times New Roman" w:eastAsia="Batang" w:hAnsi="Times New Roman"/>
                      <w:b/>
                      <w:bCs/>
                      <w:sz w:val="26"/>
                      <w:szCs w:val="26"/>
                      <w:lang w:val="pt-BR"/>
                    </w:rPr>
                    <w:t>Đao</w:t>
                  </w:r>
                </w:p>
              </w:tc>
            </w:tr>
          </w:tbl>
          <w:p w14:paraId="54A0EB7F" w14:textId="77777777" w:rsidR="008B329A" w:rsidRPr="00A904F4" w:rsidRDefault="008B329A" w:rsidP="007739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5C505A" w:rsidRPr="002572C6" w14:paraId="717E7C4D" w14:textId="77777777" w:rsidTr="00CD71B9">
        <w:tc>
          <w:tcPr>
            <w:tcW w:w="1326" w:type="dxa"/>
            <w:shd w:val="clear" w:color="auto" w:fill="auto"/>
          </w:tcPr>
          <w:p w14:paraId="49A4FEB8" w14:textId="77777777" w:rsidR="00F0007E" w:rsidRPr="00A904F4" w:rsidRDefault="00F0007E" w:rsidP="00F0007E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Hoạt động 3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Đọc tài liệu và thực hiện các yêu cầu.</w:t>
            </w:r>
          </w:p>
          <w:p w14:paraId="59CCBDD9" w14:textId="77777777" w:rsidR="00F0007E" w:rsidRPr="00A904F4" w:rsidRDefault="00F0007E" w:rsidP="00F0007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82" w:type="dxa"/>
            <w:shd w:val="clear" w:color="auto" w:fill="auto"/>
          </w:tcPr>
          <w:p w14:paraId="1E9C01FB" w14:textId="77777777" w:rsidR="00CD71B9" w:rsidRPr="00A904F4" w:rsidRDefault="00CD71B9" w:rsidP="00CD71B9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Đọc SGK và trả lời câu hỏi</w:t>
            </w:r>
          </w:p>
          <w:p w14:paraId="6204ACFC" w14:textId="77777777" w:rsidR="00CD71B9" w:rsidRPr="00A904F4" w:rsidRDefault="00CD71B9" w:rsidP="00CD71B9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- Đột biến đa bội NST là gì?</w:t>
            </w:r>
          </w:p>
          <w:p w14:paraId="686D1F3A" w14:textId="77777777" w:rsidR="00CD71B9" w:rsidRPr="00A904F4" w:rsidRDefault="00CD71B9" w:rsidP="00CD71B9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- Kể tên các dạng đột biến đa bội?</w:t>
            </w:r>
          </w:p>
          <w:p w14:paraId="3D53F28D" w14:textId="77777777" w:rsidR="00CD71B9" w:rsidRPr="00A904F4" w:rsidRDefault="00CD71B9" w:rsidP="00CD71B9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- Trình bày khái niệm và cơ chế phát sinh các dạng đột biến tự đa bội NST?</w:t>
            </w:r>
          </w:p>
          <w:p w14:paraId="588CD613" w14:textId="77777777" w:rsidR="00CD71B9" w:rsidRPr="00A904F4" w:rsidRDefault="00CD71B9" w:rsidP="00CD71B9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- Trình bày khái niệm và cơ chế phát sinh các dạng đột biến dị đa bội NST?</w:t>
            </w:r>
          </w:p>
          <w:p w14:paraId="2DFD825A" w14:textId="77777777" w:rsidR="00F0007E" w:rsidRPr="00A904F4" w:rsidRDefault="00CD71B9" w:rsidP="007739BD">
            <w:pPr>
              <w:shd w:val="clear" w:color="auto" w:fill="FFFFFF"/>
              <w:jc w:val="both"/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- Đột biến đa bội NST gây ra hậu quả gì? Có ý nghĩa gì cho tiến hóa?</w:t>
            </w:r>
          </w:p>
        </w:tc>
      </w:tr>
      <w:tr w:rsidR="005C505A" w:rsidRPr="002572C6" w14:paraId="1E16FF4A" w14:textId="77777777" w:rsidTr="00CD71B9">
        <w:tc>
          <w:tcPr>
            <w:tcW w:w="1326" w:type="dxa"/>
            <w:shd w:val="clear" w:color="auto" w:fill="auto"/>
          </w:tcPr>
          <w:p w14:paraId="1C738C5D" w14:textId="77777777" w:rsidR="00F0007E" w:rsidRPr="00A904F4" w:rsidRDefault="00F0007E" w:rsidP="00F0007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17DC7EF7" w14:textId="77777777" w:rsidR="00CD71B9" w:rsidRPr="00A904F4" w:rsidRDefault="00CD71B9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b/>
                <w:sz w:val="26"/>
                <w:szCs w:val="26"/>
                <w:lang w:val="pt-BR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pt-BR"/>
              </w:rPr>
              <w:t xml:space="preserve">II.  ĐỘT BIẾN ĐA BỘI: tự đa bội 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pt-BR"/>
              </w:rPr>
              <w:t xml:space="preserve">và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pt-BR"/>
              </w:rPr>
              <w:t xml:space="preserve"> dị đa bội</w:t>
            </w:r>
          </w:p>
          <w:p w14:paraId="00FF7F88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360"/>
              <w:jc w:val="both"/>
              <w:rPr>
                <w:rFonts w:ascii="Times New Roman" w:eastAsia="Batang" w:hAnsi="Times New Roman"/>
                <w:b/>
                <w:sz w:val="26"/>
                <w:szCs w:val="26"/>
                <w:lang w:val="pt-BR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pt-BR"/>
              </w:rPr>
              <w:t>1. Khái niệm và cơ chế phát sinh thể tự đa bội.</w:t>
            </w:r>
          </w:p>
          <w:p w14:paraId="64CC47EA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Batang" w:hAnsi="Times New Roman"/>
                <w:i/>
                <w:sz w:val="26"/>
                <w:szCs w:val="26"/>
                <w:lang w:val="pt-BR"/>
              </w:rPr>
            </w:pP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pt-BR"/>
              </w:rPr>
              <w:t>a. Khái niệm</w:t>
            </w:r>
            <w:r w:rsidRPr="00A904F4">
              <w:rPr>
                <w:rFonts w:ascii="Times New Roman" w:eastAsia="Batang" w:hAnsi="Times New Roman"/>
                <w:i/>
                <w:sz w:val="26"/>
                <w:szCs w:val="26"/>
                <w:lang w:val="pt-BR"/>
              </w:rPr>
              <w:t xml:space="preserve"> :</w:t>
            </w:r>
          </w:p>
          <w:p w14:paraId="0BEFCF1A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pt-BR"/>
              </w:rPr>
              <w:lastRenderedPageBreak/>
              <w:t xml:space="preserve">- </w:t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pt-BR"/>
              </w:rPr>
              <w:t>Tự đa bội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pt-BR"/>
              </w:rPr>
              <w:t xml:space="preserve"> là dạng đột biến làm </w:t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pt-BR"/>
              </w:rPr>
              <w:t>tăng một số nguyên lần bộ NST đơn bội của một loài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pt-BR"/>
              </w:rPr>
              <w:t xml:space="preserve"> và lớn hơn 2n.  </w:t>
            </w:r>
          </w:p>
          <w:p w14:paraId="09E8D764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pt-BR"/>
              </w:rPr>
              <w:t>Trong đó cơ thể có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pt-BR"/>
              </w:rPr>
              <w:t>bộ NST là 3n, 5n, 7n,....gọi là  thể đa bội lẻ, còn cơ thể có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pt-BR"/>
              </w:rPr>
              <w:t xml:space="preserve">bộ NST là 4n, 6n, 8n,... gọi là  thể đa bội chẵn. </w:t>
            </w:r>
          </w:p>
          <w:p w14:paraId="449BBA9F" w14:textId="77777777" w:rsidR="00F0007E" w:rsidRPr="00A904F4" w:rsidRDefault="00F0007E" w:rsidP="007739BD">
            <w:pPr>
              <w:shd w:val="clear" w:color="auto" w:fill="FFFFFF"/>
              <w:tabs>
                <w:tab w:val="num" w:pos="720"/>
              </w:tabs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pt-BR"/>
              </w:rPr>
              <w:tab/>
            </w: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pt-BR"/>
              </w:rPr>
              <w:t xml:space="preserve">b. </w:t>
            </w: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  <w:t>Nguyên nhân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pt-BR"/>
              </w:rPr>
              <w:t>(tương tự như phần ĐBG)</w:t>
            </w:r>
          </w:p>
          <w:p w14:paraId="25532E72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Batang" w:hAnsi="Times New Roman"/>
                <w:i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  <w:t>c. Cơ chế phát sinh</w:t>
            </w:r>
            <w:r w:rsidRPr="00A904F4">
              <w:rPr>
                <w:rFonts w:ascii="Times New Roman" w:eastAsia="Batang" w:hAnsi="Times New Roman"/>
                <w:i/>
                <w:sz w:val="26"/>
                <w:szCs w:val="26"/>
                <w:lang w:val="de-DE"/>
              </w:rPr>
              <w:t xml:space="preserve">: </w:t>
            </w:r>
          </w:p>
          <w:p w14:paraId="0329863D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* Trong quá trình </w:t>
            </w: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  <w:t xml:space="preserve">giảm phân,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>tất cả các</w:t>
            </w: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  <w:t xml:space="preserve">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NST không phân li → tạo giao tử  2n</w:t>
            </w:r>
          </w:p>
          <w:p w14:paraId="6B0F75D3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  + Giao tử lưỡng bội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(2n)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x  giao tử đơn bội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(n)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      </w:t>
            </w:r>
            <w:r w:rsidRPr="00A904F4">
              <w:rPr>
                <w:rFonts w:ascii="Times New Roman" w:eastAsia="Batang" w:hAnsi="Times New Roman"/>
                <w:sz w:val="26"/>
                <w:szCs w:val="26"/>
              </w:rPr>
              <w:sym w:font="Symbol" w:char="F0AE"/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  <w:t xml:space="preserve">hợp tử (3n) </w:t>
            </w:r>
          </w:p>
          <w:p w14:paraId="4B280B2D" w14:textId="57B9FDEE" w:rsidR="00F0007E" w:rsidRPr="00A904F4" w:rsidRDefault="005C505A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0D67D397" wp14:editId="1218AD38">
                      <wp:simplePos x="0" y="0"/>
                      <wp:positionH relativeFrom="column">
                        <wp:posOffset>3962399</wp:posOffset>
                      </wp:positionH>
                      <wp:positionV relativeFrom="paragraph">
                        <wp:posOffset>12700</wp:posOffset>
                      </wp:positionV>
                      <wp:extent cx="0" cy="228600"/>
                      <wp:effectExtent l="76200" t="0" r="38100" b="38100"/>
                      <wp:wrapNone/>
                      <wp:docPr id="131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926B9" id="Line 22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pt,1pt" to="31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</w:p>
          <w:p w14:paraId="5A41A0ED" w14:textId="77777777" w:rsidR="00F0007E" w:rsidRPr="00A904F4" w:rsidRDefault="00F0007E" w:rsidP="007739BD">
            <w:pPr>
              <w:shd w:val="clear" w:color="auto" w:fill="FFFFFF"/>
              <w:spacing w:line="276" w:lineRule="auto"/>
              <w:ind w:left="5040" w:firstLine="720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Thể tự tam bội (3n):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bất thụ.</w:t>
            </w:r>
          </w:p>
          <w:p w14:paraId="22C78D4D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  + Giao tử lưỡng bội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 xml:space="preserve">(2n) x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giao tử lưỡng bội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(2n)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  </w:t>
            </w:r>
            <w:r w:rsidRPr="00A904F4">
              <w:rPr>
                <w:rFonts w:ascii="Times New Roman" w:eastAsia="Batang" w:hAnsi="Times New Roman"/>
                <w:sz w:val="26"/>
                <w:szCs w:val="26"/>
              </w:rPr>
              <w:sym w:font="Symbol" w:char="F0AE"/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  <w:t xml:space="preserve">hợp tử (4n) </w:t>
            </w:r>
          </w:p>
          <w:p w14:paraId="5C847759" w14:textId="1CC0305B" w:rsidR="00F0007E" w:rsidRPr="00A904F4" w:rsidRDefault="005C505A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632CFC4E" wp14:editId="52763AF2">
                      <wp:simplePos x="0" y="0"/>
                      <wp:positionH relativeFrom="column">
                        <wp:posOffset>3962399</wp:posOffset>
                      </wp:positionH>
                      <wp:positionV relativeFrom="paragraph">
                        <wp:posOffset>12700</wp:posOffset>
                      </wp:positionV>
                      <wp:extent cx="0" cy="228600"/>
                      <wp:effectExtent l="76200" t="0" r="38100" b="38100"/>
                      <wp:wrapNone/>
                      <wp:docPr id="130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77576" id="Line 22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pt,1pt" to="31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</w:p>
          <w:p w14:paraId="60E369E5" w14:textId="77777777" w:rsidR="00F0007E" w:rsidRPr="00A904F4" w:rsidRDefault="00F0007E" w:rsidP="007739BD">
            <w:pPr>
              <w:shd w:val="clear" w:color="auto" w:fill="FFFFFF"/>
              <w:spacing w:line="276" w:lineRule="auto"/>
              <w:ind w:left="5040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          Thể tự tứ bội  (4n) :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hữu thụ.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                               </w:t>
            </w:r>
          </w:p>
          <w:p w14:paraId="0F626ADC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* Trong lần </w:t>
            </w: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  <w:t>nguyên phân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đầu tiên của hợp tử, nếu tất cả các NST không phân li → thể tự tứ bội.</w:t>
            </w:r>
          </w:p>
          <w:p w14:paraId="4DAA2647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360"/>
              <w:jc w:val="both"/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2. Khái niệm và cơ chế phát sinh thể dị đa bội.</w:t>
            </w:r>
          </w:p>
          <w:p w14:paraId="138B6004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  <w:t>a. Khái niệm:</w:t>
            </w:r>
          </w:p>
          <w:p w14:paraId="64EF3458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- </w:t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de-DE"/>
              </w:rPr>
              <w:t>Dị đa bội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là hiện tượng </w:t>
            </w:r>
            <w:r w:rsidRPr="00A904F4">
              <w:rPr>
                <w:rFonts w:ascii="Times New Roman" w:eastAsia="Batang" w:hAnsi="Times New Roman"/>
                <w:b/>
                <w:bCs/>
                <w:sz w:val="26"/>
                <w:szCs w:val="26"/>
                <w:lang w:val="de-DE"/>
              </w:rPr>
              <w:t>gia tăng số bộ NST đơn bội của hai loài khác nhau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trong một tế bào (loại đột biến này chỉ được phát sinh ở các con lai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khác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loài).</w:t>
            </w:r>
          </w:p>
          <w:p w14:paraId="47B80B54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-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Thể song nhị bội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là thể đột biến mà trong tế bào có 2 bộ NST lưỡng bội của 2 loài khác nhau.</w:t>
            </w:r>
          </w:p>
          <w:p w14:paraId="7A977CEA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  <w:t xml:space="preserve">b. Cơ chế phát sinh: </w:t>
            </w:r>
          </w:p>
          <w:p w14:paraId="20A01053" w14:textId="24DCE72A" w:rsidR="00F0007E" w:rsidRPr="00A904F4" w:rsidRDefault="005C505A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1" allowOverlap="1" wp14:anchorId="4FD81BDE" wp14:editId="0F1B496F">
                      <wp:simplePos x="0" y="0"/>
                      <wp:positionH relativeFrom="column">
                        <wp:posOffset>1816099</wp:posOffset>
                      </wp:positionH>
                      <wp:positionV relativeFrom="paragraph">
                        <wp:posOffset>219075</wp:posOffset>
                      </wp:positionV>
                      <wp:extent cx="0" cy="229235"/>
                      <wp:effectExtent l="76200" t="0" r="38100" b="37465"/>
                      <wp:wrapNone/>
                      <wp:docPr id="128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C912F" id="Line 217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pt,17.25pt" to="14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="00F0007E"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 xml:space="preserve">          </w:t>
            </w:r>
            <w:r w:rsidR="00FC67EF"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 xml:space="preserve">        </w:t>
            </w:r>
            <w:r w:rsidR="00F0007E"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Loài A</w:t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(AA) x </w:t>
            </w:r>
            <w:r w:rsidR="00F0007E"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loài B</w:t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(BB) </w:t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  <w:t xml:space="preserve"> </w:t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  <w:t xml:space="preserve"> </w:t>
            </w:r>
          </w:p>
          <w:p w14:paraId="379F089C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  <w:t xml:space="preserve">    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</w:p>
          <w:p w14:paraId="6B1A14F2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120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    </w:t>
            </w:r>
            <w:r w:rsidR="00FC67EF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      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Con lai lưỡng bội (AB):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bất thụ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  <w:t xml:space="preserve">       </w:t>
            </w:r>
          </w:p>
          <w:p w14:paraId="62A284AB" w14:textId="2C4D6D4C" w:rsidR="00F0007E" w:rsidRPr="00A904F4" w:rsidRDefault="005C505A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 wp14:anchorId="30B20431" wp14:editId="5AA94F20">
                      <wp:simplePos x="0" y="0"/>
                      <wp:positionH relativeFrom="column">
                        <wp:posOffset>1854199</wp:posOffset>
                      </wp:positionH>
                      <wp:positionV relativeFrom="paragraph">
                        <wp:posOffset>63500</wp:posOffset>
                      </wp:positionV>
                      <wp:extent cx="0" cy="342900"/>
                      <wp:effectExtent l="76200" t="0" r="57150" b="38100"/>
                      <wp:wrapNone/>
                      <wp:docPr id="126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BA829" id="Line 218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pt,5pt" to="14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">
                      <v:stroke endarrow="block"/>
                    </v:line>
                  </w:pict>
                </mc:Fallback>
              </mc:AlternateContent>
            </w:r>
            <w:r w:rsidRPr="00A904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79EE6" wp14:editId="11CB2A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69850</wp:posOffset>
                      </wp:positionV>
                      <wp:extent cx="990600" cy="342900"/>
                      <wp:effectExtent l="0" t="0" r="0" b="0"/>
                      <wp:wrapNone/>
                      <wp:docPr id="124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7BCE60" w14:textId="77777777" w:rsidR="00F0007E" w:rsidRDefault="00F0007E" w:rsidP="00F0007E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u w:val="single"/>
                                    </w:rPr>
                                    <w:t>Đa bội hóa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79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4" o:spid="_x0000_s1027" type="#_x0000_t202" style="position:absolute;left:0;text-align:left;margin-left:154pt;margin-top:5.5pt;width: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" stroked="f">
                      <v:textbox>
                        <w:txbxContent>
                          <w:p w14:paraId="757BCE60" w14:textId="77777777" w:rsidR="00F0007E" w:rsidRDefault="00F0007E" w:rsidP="00F0007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Đa bội hóa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</w:p>
          <w:p w14:paraId="0FC87E99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</w:t>
            </w:r>
          </w:p>
          <w:p w14:paraId="19AD6B55" w14:textId="77777777" w:rsidR="00F0007E" w:rsidRPr="00A904F4" w:rsidRDefault="00FC67EF" w:rsidP="007739BD">
            <w:pPr>
              <w:shd w:val="clear" w:color="auto" w:fill="FFFFFF"/>
              <w:spacing w:line="276" w:lineRule="auto"/>
              <w:ind w:left="120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</w:t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Thể dị đa bội (AABB): </w:t>
            </w:r>
            <w:r w:rsidR="00F0007E"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 xml:space="preserve">hữu thụ </w:t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>(Thể song nhị bội)</w:t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  <w:r w:rsidR="00F0007E"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ab/>
            </w:r>
          </w:p>
          <w:p w14:paraId="2CFB54C0" w14:textId="77777777" w:rsidR="00F0007E" w:rsidRPr="00A904F4" w:rsidRDefault="00F0007E" w:rsidP="007739BD">
            <w:pPr>
              <w:shd w:val="clear" w:color="auto" w:fill="FFFFFF"/>
              <w:ind w:firstLine="720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  <w:t xml:space="preserve">c. Ý nghĩa: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>Lai xa + đa bội hóa → quan trọng trong tiến hóa (hình thành loài mới ở thực vật có hoa).</w:t>
            </w:r>
          </w:p>
          <w:p w14:paraId="40EF1E6B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360"/>
              <w:jc w:val="both"/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3. Hậu quả và vai trò của đột biến đa bội</w:t>
            </w:r>
          </w:p>
          <w:p w14:paraId="306ED274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  <w:t>a.  Hậu  quả:</w:t>
            </w:r>
          </w:p>
          <w:p w14:paraId="268C6EFB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-  Tế bào to, cơ quan sinh dưỡng lớn, phát triển khỏe, chống chịu tốt. </w:t>
            </w:r>
          </w:p>
          <w:p w14:paraId="748A478E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-  Thể tự đa bội lẻ (3n, 5n,...) hầu như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de-DE"/>
              </w:rPr>
              <w:t>không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 xml:space="preserve"> có khả năng sinh giao tử bình thường. Những cây ăn quả không hạt như nho, dưa hấu..thường là tự đa bội lẻ.</w:t>
            </w:r>
          </w:p>
          <w:p w14:paraId="77E81183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t>-  Hiện tượng đa bội khá phổ biến ở thực vật, tương đối hiếm ở động vật.</w:t>
            </w:r>
          </w:p>
          <w:p w14:paraId="1CF4C368" w14:textId="77777777" w:rsidR="00F0007E" w:rsidRPr="00A904F4" w:rsidRDefault="00F0007E" w:rsidP="007739BD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Batang" w:hAnsi="Times New Roman"/>
                <w:i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b/>
                <w:i/>
                <w:sz w:val="26"/>
                <w:szCs w:val="26"/>
                <w:lang w:val="de-DE"/>
              </w:rPr>
              <w:t>b. Vai trò:</w:t>
            </w:r>
            <w:r w:rsidRPr="00A904F4">
              <w:rPr>
                <w:rFonts w:ascii="Times New Roman" w:eastAsia="Batang" w:hAnsi="Times New Roman"/>
                <w:i/>
                <w:sz w:val="26"/>
                <w:szCs w:val="26"/>
                <w:lang w:val="de-DE"/>
              </w:rPr>
              <w:t xml:space="preserve"> </w:t>
            </w:r>
          </w:p>
          <w:p w14:paraId="74F92726" w14:textId="77777777" w:rsidR="00F0007E" w:rsidRPr="00A904F4" w:rsidRDefault="00F0007E" w:rsidP="007739BD">
            <w:pPr>
              <w:shd w:val="clear" w:color="auto" w:fill="FFFFFF"/>
              <w:spacing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  <w:r w:rsidRPr="00A904F4">
              <w:rPr>
                <w:rFonts w:ascii="Times New Roman" w:eastAsia="Batang" w:hAnsi="Times New Roman"/>
                <w:sz w:val="26"/>
                <w:szCs w:val="26"/>
                <w:lang w:val="de-DE"/>
              </w:rPr>
              <w:lastRenderedPageBreak/>
              <w:t xml:space="preserve">  - Đột biến đa bội có vai trò quan trọng trong tiến hóa (vì nó góp phần hình thành loài mới) và tạo giống mới (vd: tạo giống cây ăn quả có năng suất cao, phẩm chất tốt, chống sâu bệnh...)</w:t>
            </w:r>
          </w:p>
          <w:p w14:paraId="155FC9C1" w14:textId="77777777" w:rsidR="00F0007E" w:rsidRPr="00A904F4" w:rsidRDefault="00F0007E" w:rsidP="00F0007E">
            <w:pPr>
              <w:spacing w:line="276" w:lineRule="auto"/>
              <w:rPr>
                <w:sz w:val="26"/>
                <w:szCs w:val="26"/>
                <w:lang w:val="de-DE"/>
              </w:rPr>
            </w:pPr>
          </w:p>
          <w:p w14:paraId="16CBA8CA" w14:textId="77777777" w:rsidR="00F0007E" w:rsidRPr="00A904F4" w:rsidRDefault="00F0007E" w:rsidP="007739BD">
            <w:pPr>
              <w:shd w:val="clear" w:color="auto" w:fill="FFFFFF"/>
              <w:ind w:firstLine="360"/>
              <w:jc w:val="both"/>
              <w:rPr>
                <w:rFonts w:ascii="Times New Roman" w:eastAsia="Batang" w:hAnsi="Times New Roman"/>
                <w:sz w:val="26"/>
                <w:szCs w:val="26"/>
                <w:lang w:val="de-DE"/>
              </w:rPr>
            </w:pPr>
          </w:p>
        </w:tc>
      </w:tr>
      <w:tr w:rsidR="005C505A" w:rsidRPr="002572C6" w14:paraId="099BDDC1" w14:textId="77777777" w:rsidTr="00CD71B9">
        <w:tc>
          <w:tcPr>
            <w:tcW w:w="1326" w:type="dxa"/>
            <w:shd w:val="clear" w:color="auto" w:fill="auto"/>
          </w:tcPr>
          <w:p w14:paraId="734C6C4F" w14:textId="77777777" w:rsidR="00F0007E" w:rsidRPr="00A904F4" w:rsidRDefault="00F0007E" w:rsidP="00F0007E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14:paraId="55E3F5E7" w14:textId="77777777" w:rsidR="00F0007E" w:rsidRPr="00A904F4" w:rsidRDefault="00F0007E" w:rsidP="00F0007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</w:t>
            </w: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Kiểm tra, đánh giá quá trình tự học.</w:t>
            </w:r>
          </w:p>
        </w:tc>
        <w:tc>
          <w:tcPr>
            <w:tcW w:w="9282" w:type="dxa"/>
            <w:shd w:val="clear" w:color="auto" w:fill="auto"/>
          </w:tcPr>
          <w:p w14:paraId="255D8BA4" w14:textId="77777777" w:rsidR="00FC67EF" w:rsidRPr="00A904F4" w:rsidRDefault="00FC67EF" w:rsidP="00FC67EF">
            <w:pPr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Câu 1: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Đột biến làm tăng một số nguyên lần số bộ NST đơn bội và nhiều hơn 2n  là đột biến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10C2DB90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A. </w:t>
            </w:r>
            <w:r w:rsidRPr="00A904F4">
              <w:rPr>
                <w:rFonts w:ascii="Times New Roman" w:eastAsia="Batang" w:hAnsi="Times New Roman"/>
                <w:bCs/>
                <w:sz w:val="26"/>
                <w:szCs w:val="26"/>
                <w:lang w:val="vi-VN"/>
              </w:rPr>
              <w:t>Đa bội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B.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Số lượng gen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C.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Cấu trúc NST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D.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Lệch bội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1E6DD3A5" w14:textId="77777777" w:rsidR="00FC67EF" w:rsidRPr="00A904F4" w:rsidRDefault="00FC67EF" w:rsidP="00FC67EF">
            <w:pPr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Câu 2: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Trường hợp cơ thể sinh vật trong bộ nhiễm sắc thể gồm có hai bộ nhiễm của loài khác nhau là </w:t>
            </w:r>
          </w:p>
          <w:p w14:paraId="765D1A7C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A.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lệch bội.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B.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Đa bội thể chẵn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>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C. </w:t>
            </w:r>
            <w:r w:rsidRPr="00A904F4">
              <w:rPr>
                <w:rFonts w:ascii="Times New Roman" w:eastAsia="Batang" w:hAnsi="Times New Roman"/>
                <w:bCs/>
                <w:sz w:val="26"/>
                <w:szCs w:val="26"/>
                <w:lang w:val="vi-VN"/>
              </w:rPr>
              <w:t>Thể dị đa bội.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        D.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lưỡng bội.</w:t>
            </w:r>
          </w:p>
          <w:p w14:paraId="6CCDF411" w14:textId="77777777" w:rsidR="00FC67EF" w:rsidRPr="00A904F4" w:rsidRDefault="00FC67EF" w:rsidP="00FC67EF">
            <w:pPr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Câu 3: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Lai xa kết hợp với đa bội hóa sẽ tạo nên </w:t>
            </w:r>
          </w:p>
          <w:p w14:paraId="3419151B" w14:textId="77777777" w:rsidR="00FC67EF" w:rsidRPr="00A904F4" w:rsidRDefault="00FC67EF" w:rsidP="00FC67EF">
            <w:pPr>
              <w:tabs>
                <w:tab w:val="left" w:pos="5103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A. </w:t>
            </w:r>
            <w:r w:rsidRPr="00A904F4">
              <w:rPr>
                <w:rFonts w:ascii="Times New Roman" w:eastAsia="Batang" w:hAnsi="Times New Roman"/>
                <w:bCs/>
                <w:sz w:val="26"/>
                <w:szCs w:val="26"/>
                <w:lang w:val="vi-VN"/>
              </w:rPr>
              <w:t>Thể song nhị bội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B.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khảm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414B7A0F" w14:textId="77777777" w:rsidR="00FC67EF" w:rsidRPr="00A904F4" w:rsidRDefault="00FC67EF" w:rsidP="00FC67EF">
            <w:pPr>
              <w:tabs>
                <w:tab w:val="left" w:pos="5103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đa nhiễm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D.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dị bội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079675B5" w14:textId="77777777" w:rsidR="00FC67EF" w:rsidRPr="00A904F4" w:rsidRDefault="00FC67EF" w:rsidP="00FC67EF">
            <w:pPr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Câu 4: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Một cá thể sinh vật có tất cả các tế bào xôma đều thừa một nhiễm sắc thể ở một cặp nhất định so với bình thường. Cá thể đó được gọi là</w:t>
            </w:r>
          </w:p>
          <w:p w14:paraId="322E5594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A.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tam bội.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    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B.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một.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             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C. </w:t>
            </w:r>
            <w:r w:rsidRPr="00A904F4">
              <w:rPr>
                <w:rFonts w:ascii="Times New Roman" w:eastAsia="Batang" w:hAnsi="Times New Roman"/>
                <w:bCs/>
                <w:sz w:val="26"/>
                <w:szCs w:val="26"/>
                <w:lang w:val="vi-VN"/>
              </w:rPr>
              <w:t>Thể ba.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          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>D. T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hể khuyết.</w:t>
            </w:r>
          </w:p>
          <w:p w14:paraId="3695EAC7" w14:textId="77777777" w:rsidR="00FC67EF" w:rsidRPr="00A904F4" w:rsidRDefault="00FC67EF" w:rsidP="00FC67EF">
            <w:pPr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Câu 5: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Trường hợp nào dưới đây không thuộc thể lệch bội?</w:t>
            </w:r>
          </w:p>
          <w:p w14:paraId="305CB03B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A.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Tế bào sinh dưỡng mang 3 NST về một cặp NST nào đó.</w:t>
            </w:r>
          </w:p>
          <w:p w14:paraId="6EE19C66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B. </w:t>
            </w:r>
            <w:r w:rsidRPr="00A904F4">
              <w:rPr>
                <w:rFonts w:ascii="Times New Roman" w:eastAsia="Batang" w:hAnsi="Times New Roman"/>
                <w:bCs/>
                <w:sz w:val="26"/>
                <w:szCs w:val="26"/>
                <w:lang w:val="vi-VN"/>
              </w:rPr>
              <w:t>Tế bào sinh dưỡng có bộ NST 3n.</w:t>
            </w:r>
          </w:p>
          <w:p w14:paraId="6039F482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Tế bào sinh dưỡng thiếu một NST trong bộ NST.</w:t>
            </w:r>
          </w:p>
          <w:p w14:paraId="2A65F805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D.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Tế bào sinh dưỡng thiếu hẵn một cặp NST trong bộ NST.</w:t>
            </w:r>
          </w:p>
          <w:p w14:paraId="24E894A9" w14:textId="77777777" w:rsidR="00F0007E" w:rsidRPr="00A904F4" w:rsidRDefault="00F0007E" w:rsidP="00F0007E"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C505A" w:rsidRPr="002572C6" w14:paraId="1D239B1A" w14:textId="77777777" w:rsidTr="00CD71B9">
        <w:tc>
          <w:tcPr>
            <w:tcW w:w="1326" w:type="dxa"/>
            <w:shd w:val="clear" w:color="auto" w:fill="auto"/>
          </w:tcPr>
          <w:p w14:paraId="3B96FE18" w14:textId="77777777" w:rsidR="00F0007E" w:rsidRPr="00A904F4" w:rsidRDefault="00F0007E" w:rsidP="00F0007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Hướng dẫn trả lời câu hỏi kiểm tra, đánh giá</w:t>
            </w:r>
          </w:p>
        </w:tc>
        <w:tc>
          <w:tcPr>
            <w:tcW w:w="9282" w:type="dxa"/>
            <w:shd w:val="clear" w:color="auto" w:fill="auto"/>
          </w:tcPr>
          <w:p w14:paraId="2A9EB56A" w14:textId="77777777" w:rsidR="00FC67EF" w:rsidRPr="00A904F4" w:rsidRDefault="00FC67EF" w:rsidP="00FC67EF">
            <w:pPr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Câu 1: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Đột biến làm tăng một số nguyên lần số bộ NST đơn bội và nhiều hơn 2n  là đột biến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25A25D0E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u w:val="single"/>
                <w:lang w:val="vi-VN"/>
              </w:rPr>
              <w:t>A. Đa bội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B.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Số lượng gen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C.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Cấu trúc NST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D.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Lệch bội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60D8A8BE" w14:textId="77777777" w:rsidR="00FC67EF" w:rsidRPr="00A904F4" w:rsidRDefault="00FC67EF" w:rsidP="00FC67EF">
            <w:pPr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Câu 2: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Trường hợp cơ thể sinh vật trong bộ nhiễm sắc thể gồm có hai bộ nhiễm của loài khác nhau là </w:t>
            </w:r>
          </w:p>
          <w:p w14:paraId="72CE65E0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A.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lệch bội.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B.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Đa bội thể chẵn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>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u w:val="single"/>
                <w:lang w:val="vi-VN"/>
              </w:rPr>
              <w:t>C. Thể dị đa bội.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        D.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lưỡng bội.</w:t>
            </w:r>
          </w:p>
          <w:p w14:paraId="73272EF1" w14:textId="77777777" w:rsidR="00FC67EF" w:rsidRPr="00A904F4" w:rsidRDefault="00FC67EF" w:rsidP="00FC67EF">
            <w:pPr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Câu 3: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 xml:space="preserve">Lai xa kết hợp với đa bội hóa sẽ tạo nên </w:t>
            </w:r>
          </w:p>
          <w:p w14:paraId="4140DB65" w14:textId="77777777" w:rsidR="00FC67EF" w:rsidRPr="00A904F4" w:rsidRDefault="00FC67EF" w:rsidP="00FC67EF">
            <w:pPr>
              <w:tabs>
                <w:tab w:val="left" w:pos="5103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u w:val="single"/>
                <w:lang w:val="vi-VN"/>
              </w:rPr>
              <w:t>A. Thể song nhị bội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B.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khảm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702D97AB" w14:textId="77777777" w:rsidR="00FC67EF" w:rsidRPr="00A904F4" w:rsidRDefault="00FC67EF" w:rsidP="00FC67EF">
            <w:pPr>
              <w:tabs>
                <w:tab w:val="left" w:pos="5103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đa nhiễm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D.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dị bội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20205D21" w14:textId="77777777" w:rsidR="00FC67EF" w:rsidRPr="00A904F4" w:rsidRDefault="00FC67EF" w:rsidP="00FC67EF">
            <w:pPr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Câu 4: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Một cá thể sinh vật có tất cả các tế bào xôma đều thừa một nhiễm sắc thể ở một cặp nhất định so với bình thường. Cá thể đó được gọi là</w:t>
            </w:r>
          </w:p>
          <w:p w14:paraId="14A184F2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A.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tam bội.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    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 xml:space="preserve">B.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Thể một.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             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u w:val="single"/>
                <w:lang w:val="vi-VN"/>
              </w:rPr>
              <w:tab/>
              <w:t>C. Thể ba.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            </w:t>
            </w: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ab/>
              <w:t>D. T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hể khuyết.</w:t>
            </w:r>
          </w:p>
          <w:p w14:paraId="1375F61C" w14:textId="77777777" w:rsidR="00FC67EF" w:rsidRPr="00A904F4" w:rsidRDefault="00FC67EF" w:rsidP="00FC67EF">
            <w:pPr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Câu 5: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Trường hợp nào dưới đây không thuộc thể lệch bội?</w:t>
            </w:r>
          </w:p>
          <w:p w14:paraId="2F6F3A82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A.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Tế bào sinh dưỡng mang 3 NST về một cặp NST nào đó.</w:t>
            </w:r>
          </w:p>
          <w:p w14:paraId="592458C1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u w:val="single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u w:val="single"/>
                <w:lang w:val="vi-VN"/>
              </w:rPr>
              <w:t>B. Tế bào sinh dưỡng có bộ NST 3n.</w:t>
            </w:r>
          </w:p>
          <w:p w14:paraId="626DC18C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C.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Tế bào sinh dưỡng thiếu một NST trong bộ NST.</w:t>
            </w:r>
          </w:p>
          <w:p w14:paraId="27A7051B" w14:textId="77777777" w:rsidR="00FC67EF" w:rsidRPr="00A904F4" w:rsidRDefault="00FC67EF" w:rsidP="00FC67EF">
            <w:pPr>
              <w:tabs>
                <w:tab w:val="left" w:pos="2835"/>
                <w:tab w:val="left" w:pos="5103"/>
                <w:tab w:val="left" w:pos="7371"/>
              </w:tabs>
              <w:ind w:left="567" w:hanging="283"/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</w:pPr>
            <w:r w:rsidRPr="00A904F4">
              <w:rPr>
                <w:rFonts w:ascii="Times New Roman" w:eastAsia="Batang" w:hAnsi="Times New Roman"/>
                <w:b/>
                <w:sz w:val="26"/>
                <w:szCs w:val="26"/>
                <w:lang w:val="vi-VN"/>
              </w:rPr>
              <w:t xml:space="preserve">D. </w:t>
            </w:r>
            <w:r w:rsidRPr="00A904F4">
              <w:rPr>
                <w:rFonts w:ascii="Times New Roman" w:eastAsia="Batang" w:hAnsi="Times New Roman"/>
                <w:sz w:val="26"/>
                <w:szCs w:val="26"/>
                <w:lang w:val="vi-VN"/>
              </w:rPr>
              <w:t>Tế bào sinh dưỡng thiếu hẵn một cặp NST trong bộ NST.</w:t>
            </w:r>
          </w:p>
          <w:p w14:paraId="4D7BB034" w14:textId="77777777" w:rsidR="00F0007E" w:rsidRPr="00A904F4" w:rsidRDefault="00F0007E" w:rsidP="00F0007E"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7A01F09C" w14:textId="77777777" w:rsidR="00FC67EF" w:rsidRPr="00CD71B9" w:rsidRDefault="00FC67EF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7788B68" w14:textId="77777777" w:rsidR="008B329A" w:rsidRPr="00CD71B9" w:rsidRDefault="00EE0C9D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Học sinh ghi chép lại các câu hỏi thắc mắc, các trở ngại của học sinh khi thực hiện các nhiệm vụ học tập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, liên hệ với 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giáo viên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bộ môn, giáo viên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sẽ phản hồi giải đáp các thắc mắc.</w:t>
      </w:r>
    </w:p>
    <w:p w14:paraId="2688DCA4" w14:textId="77777777" w:rsidR="008B329A" w:rsidRPr="00CD71B9" w:rsidRDefault="008B329A">
      <w:pPr>
        <w:pStyle w:val="ListParagraph"/>
        <w:ind w:left="426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853A78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p w14:paraId="712104F4" w14:textId="77777777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Trường THPT Nguyễn Tất Thành</w:t>
      </w:r>
    </w:p>
    <w:p w14:paraId="1AC7EC1F" w14:textId="77777777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Lớp: 1</w:t>
      </w:r>
      <w:r w:rsidR="00FC67EF" w:rsidRPr="002572C6">
        <w:rPr>
          <w:rFonts w:ascii="Times New Roman" w:hAnsi="Times New Roman"/>
          <w:sz w:val="26"/>
          <w:szCs w:val="26"/>
          <w:lang w:val="vi-VN"/>
        </w:rPr>
        <w:t>2</w:t>
      </w:r>
      <w:r w:rsidRPr="00CD71B9">
        <w:rPr>
          <w:rFonts w:ascii="Times New Roman" w:hAnsi="Times New Roman"/>
          <w:sz w:val="26"/>
          <w:szCs w:val="26"/>
          <w:lang w:val="vi-VN"/>
        </w:rPr>
        <w:t>A…</w:t>
      </w:r>
    </w:p>
    <w:p w14:paraId="02BA0EE6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Họ tên học sinh</w:t>
      </w:r>
      <w:r w:rsidRPr="00CD71B9">
        <w:rPr>
          <w:rFonts w:ascii="Times New Roman" w:hAnsi="Times New Roman"/>
          <w:sz w:val="26"/>
          <w:szCs w:val="26"/>
        </w:rPr>
        <w:t>:</w:t>
      </w:r>
    </w:p>
    <w:p w14:paraId="36DA326C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739BD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8B329A" w:rsidRPr="007739BD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739BD" w:rsidRDefault="00FC67EF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 xml:space="preserve">Mục </w:t>
            </w: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Pr="007739BD">
              <w:rPr>
                <w:rFonts w:ascii="Times New Roman" w:hAnsi="Times New Roman"/>
                <w:sz w:val="26"/>
                <w:szCs w:val="26"/>
              </w:rPr>
              <w:t>: ….</w:t>
            </w:r>
          </w:p>
          <w:p w14:paraId="2C3B56B4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739BD">
              <w:rPr>
                <w:rFonts w:ascii="Times New Roman" w:hAnsi="Times New Roman"/>
                <w:sz w:val="26"/>
                <w:szCs w:val="26"/>
              </w:rPr>
              <w:t>Phần :</w:t>
            </w:r>
            <w:proofErr w:type="gram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</w:p>
          <w:p w14:paraId="1519346D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  <w:p w14:paraId="02FD03DB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</w:p>
        </w:tc>
      </w:tr>
    </w:tbl>
    <w:p w14:paraId="1D3C768F" w14:textId="77777777" w:rsidR="008B329A" w:rsidRPr="00CD71B9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39D099E" w14:textId="77777777" w:rsidR="008B329A" w:rsidRPr="00CD71B9" w:rsidRDefault="008B329A">
      <w:pPr>
        <w:rPr>
          <w:rFonts w:ascii="Times New Roman" w:hAnsi="Times New Roman"/>
          <w:sz w:val="26"/>
          <w:szCs w:val="26"/>
        </w:rPr>
      </w:pPr>
    </w:p>
    <w:sectPr w:rsidR="008B329A" w:rsidRPr="00CD71B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D2285"/>
    <w:rsid w:val="001D5634"/>
    <w:rsid w:val="001D73F5"/>
    <w:rsid w:val="001D7CA3"/>
    <w:rsid w:val="00226E00"/>
    <w:rsid w:val="00250D31"/>
    <w:rsid w:val="0025559E"/>
    <w:rsid w:val="002572C6"/>
    <w:rsid w:val="0026131A"/>
    <w:rsid w:val="00262188"/>
    <w:rsid w:val="002671DD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394E"/>
    <w:rsid w:val="004F455E"/>
    <w:rsid w:val="004F5EFE"/>
    <w:rsid w:val="00536340"/>
    <w:rsid w:val="00557525"/>
    <w:rsid w:val="005764DA"/>
    <w:rsid w:val="00581FD6"/>
    <w:rsid w:val="00596446"/>
    <w:rsid w:val="005C505A"/>
    <w:rsid w:val="005D2D01"/>
    <w:rsid w:val="005F04AF"/>
    <w:rsid w:val="00627FC9"/>
    <w:rsid w:val="006615E3"/>
    <w:rsid w:val="00686BEA"/>
    <w:rsid w:val="00687E37"/>
    <w:rsid w:val="0069313A"/>
    <w:rsid w:val="006C416D"/>
    <w:rsid w:val="006D20E2"/>
    <w:rsid w:val="006E7B3C"/>
    <w:rsid w:val="007058C4"/>
    <w:rsid w:val="0072270E"/>
    <w:rsid w:val="0075651C"/>
    <w:rsid w:val="007739BD"/>
    <w:rsid w:val="007A67F8"/>
    <w:rsid w:val="008A5382"/>
    <w:rsid w:val="008A7E17"/>
    <w:rsid w:val="008B329A"/>
    <w:rsid w:val="008D0403"/>
    <w:rsid w:val="00970991"/>
    <w:rsid w:val="0098532C"/>
    <w:rsid w:val="009C2802"/>
    <w:rsid w:val="009C6FA1"/>
    <w:rsid w:val="00A07D0F"/>
    <w:rsid w:val="00A904F4"/>
    <w:rsid w:val="00AB7B12"/>
    <w:rsid w:val="00B41DC7"/>
    <w:rsid w:val="00B57C04"/>
    <w:rsid w:val="00B6042D"/>
    <w:rsid w:val="00BA4492"/>
    <w:rsid w:val="00BB11F9"/>
    <w:rsid w:val="00BC1B1D"/>
    <w:rsid w:val="00C1186C"/>
    <w:rsid w:val="00C81C87"/>
    <w:rsid w:val="00CC6B90"/>
    <w:rsid w:val="00CD03CE"/>
    <w:rsid w:val="00CD64E6"/>
    <w:rsid w:val="00CD71B9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E0C9D"/>
    <w:rsid w:val="00EF4DFE"/>
    <w:rsid w:val="00F0007E"/>
    <w:rsid w:val="00F223F1"/>
    <w:rsid w:val="00F33514"/>
    <w:rsid w:val="00F3404A"/>
    <w:rsid w:val="00F96182"/>
    <w:rsid w:val="00F97749"/>
    <w:rsid w:val="00FC67EF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UnresolvedMention">
    <w:name w:val="Unresolved Mention"/>
    <w:uiPriority w:val="99"/>
    <w:semiHidden/>
    <w:unhideWhenUsed/>
    <w:rsid w:val="00F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Huệ Phan</cp:lastModifiedBy>
  <cp:revision>3</cp:revision>
  <dcterms:created xsi:type="dcterms:W3CDTF">2021-09-23T15:07:00Z</dcterms:created>
  <dcterms:modified xsi:type="dcterms:W3CDTF">2021-09-24T06:07:00Z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