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B2630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</w:rPr>
        <w:t>SỞ GIÁO DỤC VÀ ĐÀO TẠO</w:t>
      </w:r>
    </w:p>
    <w:p w14:paraId="7954D35B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</w:rPr>
        <w:t>THÀNH PHỐ HỒ CHÍ MINH</w:t>
      </w:r>
    </w:p>
    <w:tbl>
      <w:tblPr>
        <w:tblpPr w:leftFromText="180" w:rightFromText="180" w:vertAnchor="text" w:horzAnchor="margin" w:tblpXSpec="center" w:tblpY="1"/>
        <w:tblW w:w="11826" w:type="dxa"/>
        <w:tblLook w:val="04A0" w:firstRow="1" w:lastRow="0" w:firstColumn="1" w:lastColumn="0" w:noHBand="0" w:noVBand="1"/>
      </w:tblPr>
      <w:tblGrid>
        <w:gridCol w:w="5418"/>
        <w:gridCol w:w="6408"/>
      </w:tblGrid>
      <w:tr w:rsidR="008B329A" w:rsidRPr="007739BD" w14:paraId="6178EA54" w14:textId="77777777">
        <w:trPr>
          <w:trHeight w:val="719"/>
        </w:trPr>
        <w:tc>
          <w:tcPr>
            <w:tcW w:w="5418" w:type="dxa"/>
          </w:tcPr>
          <w:p w14:paraId="463D34AE" w14:textId="77777777" w:rsidR="008B329A" w:rsidRPr="00CD71B9" w:rsidRDefault="00EE0C9D">
            <w:pPr>
              <w:pStyle w:val="NormalWeb"/>
              <w:spacing w:before="0" w:beforeAutospacing="0" w:after="0" w:afterAutospacing="0" w:line="276" w:lineRule="auto"/>
              <w:ind w:right="-750" w:hanging="180"/>
              <w:jc w:val="center"/>
              <w:rPr>
                <w:rStyle w:val="BalloonTextChar"/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D71B9">
              <w:rPr>
                <w:rStyle w:val="Strong"/>
                <w:sz w:val="26"/>
                <w:szCs w:val="26"/>
                <w:u w:val="single"/>
              </w:rPr>
              <w:t>TRƯỜNG THPT NGUYỄN TẤT THÀNH</w:t>
            </w:r>
            <w:r w:rsidRPr="00CD71B9">
              <w:rPr>
                <w:rStyle w:val="BalloonTextChar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14:paraId="351AE355" w14:textId="77777777" w:rsidR="008B329A" w:rsidRPr="007739BD" w:rsidRDefault="008B329A">
            <w:pPr>
              <w:tabs>
                <w:tab w:val="center" w:pos="6660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08" w:type="dxa"/>
          </w:tcPr>
          <w:p w14:paraId="639011D6" w14:textId="77777777" w:rsidR="008B329A" w:rsidRPr="007739BD" w:rsidRDefault="00EE0C9D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7739BD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7739BD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</w:p>
          <w:p w14:paraId="29093668" w14:textId="77777777" w:rsidR="008B329A" w:rsidRPr="007739BD" w:rsidRDefault="008B329A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6C27B58" w14:textId="1FFDDC0C" w:rsidR="008B329A" w:rsidRPr="00CD71B9" w:rsidRDefault="005C505A">
      <w:pPr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6B8AF" wp14:editId="4A39A1B8">
                <wp:simplePos x="0" y="0"/>
                <wp:positionH relativeFrom="column">
                  <wp:posOffset>144780</wp:posOffset>
                </wp:positionH>
                <wp:positionV relativeFrom="paragraph">
                  <wp:posOffset>587375</wp:posOffset>
                </wp:positionV>
                <wp:extent cx="6256020" cy="779780"/>
                <wp:effectExtent l="19050" t="19050" r="11430" b="2032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6020" cy="779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A747B" w14:textId="3188786E" w:rsidR="00CD71B9" w:rsidRPr="002572C6" w:rsidRDefault="00CD71B9" w:rsidP="002572C6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71B9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PHIẾU HƯỚNG DẪN HỌC SINH TỰ HỌC SINH HỌC 1</w:t>
                            </w:r>
                            <w:r w:rsidR="00F709A1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6B8AF" id="Rectangle: Rounded Corners 1" o:spid="_x0000_s1026" style="position:absolute;margin-left:11.4pt;margin-top:46.25pt;width:492.6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" fillcolor="window" strokecolor="#0070c0" strokeweight="4.5pt">
                <v:stroke joinstyle="miter"/>
                <v:path arrowok="t"/>
                <v:textbox>
                  <w:txbxContent>
                    <w:p w14:paraId="4C8A747B" w14:textId="3188786E" w:rsidR="00CD71B9" w:rsidRPr="002572C6" w:rsidRDefault="00CD71B9" w:rsidP="002572C6">
                      <w:pPr>
                        <w:pStyle w:val="ListParagraph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D71B9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PHIẾU HƯỚNG DẪN HỌC SINH TỰ HỌC SINH HỌC 1</w:t>
                      </w:r>
                      <w:r w:rsidR="00F709A1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02CF37" w14:textId="77777777" w:rsidR="00CD71B9" w:rsidRDefault="00CD71B9">
      <w:pPr>
        <w:pStyle w:val="ListParagraph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CD4285A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221CE774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49E81033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66C2642B" w14:textId="77777777" w:rsidR="00CD71B9" w:rsidRP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4A89B830" w14:textId="77777777" w:rsidR="008B329A" w:rsidRPr="00CD71B9" w:rsidRDefault="008B329A">
      <w:pPr>
        <w:rPr>
          <w:rFonts w:ascii="Times New Roman" w:hAnsi="Times New Roman"/>
          <w:b/>
          <w:bCs/>
          <w:sz w:val="26"/>
          <w:szCs w:val="26"/>
          <w:lang w:val="vi-VN"/>
        </w:rPr>
      </w:pPr>
    </w:p>
    <w:tbl>
      <w:tblPr>
        <w:tblW w:w="106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9282"/>
      </w:tblGrid>
      <w:tr w:rsidR="005C505A" w:rsidRPr="00A904F4" w14:paraId="0612EBD2" w14:textId="77777777" w:rsidTr="00CD71B9">
        <w:tc>
          <w:tcPr>
            <w:tcW w:w="1326" w:type="dxa"/>
            <w:shd w:val="clear" w:color="auto" w:fill="auto"/>
          </w:tcPr>
          <w:p w14:paraId="206BD8DD" w14:textId="77777777" w:rsidR="008B329A" w:rsidRPr="00A904F4" w:rsidRDefault="00EE0C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282" w:type="dxa"/>
            <w:shd w:val="clear" w:color="auto" w:fill="auto"/>
          </w:tcPr>
          <w:p w14:paraId="646B5E70" w14:textId="77777777" w:rsidR="008B329A" w:rsidRPr="00A904F4" w:rsidRDefault="00EE0C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C505A" w:rsidRPr="00A904F4" w14:paraId="52A494B5" w14:textId="77777777" w:rsidTr="00CD71B9">
        <w:tc>
          <w:tcPr>
            <w:tcW w:w="1326" w:type="dxa"/>
            <w:shd w:val="clear" w:color="auto" w:fill="auto"/>
          </w:tcPr>
          <w:p w14:paraId="1EED97CE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Tên bài học/ chủ đề</w:t>
            </w:r>
          </w:p>
        </w:tc>
        <w:tc>
          <w:tcPr>
            <w:tcW w:w="9282" w:type="dxa"/>
            <w:shd w:val="clear" w:color="auto" w:fill="auto"/>
            <w:vAlign w:val="center"/>
          </w:tcPr>
          <w:p w14:paraId="5A00AA02" w14:textId="01A712B4" w:rsidR="002572C6" w:rsidRDefault="002572C6" w:rsidP="00F0007E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665BB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  <w:p w14:paraId="47CF9C77" w14:textId="37966777" w:rsidR="008B329A" w:rsidRDefault="003A3A2C" w:rsidP="003A3A2C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3A3A2C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Chủ đề: </w:t>
            </w:r>
            <w:r w:rsidR="00F709A1" w:rsidRPr="00F709A1">
              <w:rPr>
                <w:rFonts w:asciiTheme="majorHAnsi" w:hAnsiTheme="majorHAnsi" w:cstheme="majorHAnsi"/>
                <w:b/>
                <w:sz w:val="32"/>
                <w:szCs w:val="32"/>
              </w:rPr>
              <w:t>TÍNH QUY LUẬT CỦA HIỆN TƯỢNG DI TRUYỀN</w:t>
            </w:r>
          </w:p>
          <w:p w14:paraId="2F92BC78" w14:textId="2B5505B6" w:rsidR="008B523B" w:rsidRDefault="008B523B" w:rsidP="008B523B">
            <w:pPr>
              <w:shd w:val="clear" w:color="auto" w:fill="FFFFFF" w:themeFill="background1"/>
              <w:jc w:val="center"/>
              <w:rPr>
                <w:rFonts w:ascii="Times New Roman" w:eastAsia="Batang" w:hAnsi="Times New Roman"/>
                <w:b/>
                <w:sz w:val="28"/>
                <w:szCs w:val="28"/>
              </w:rPr>
            </w:pPr>
            <w:r w:rsidRPr="00A53D9E">
              <w:rPr>
                <w:rFonts w:ascii="Times New Roman" w:eastAsia="Batang" w:hAnsi="Times New Roman"/>
                <w:b/>
                <w:sz w:val="28"/>
                <w:szCs w:val="28"/>
              </w:rPr>
              <w:t>Bài 13.</w:t>
            </w:r>
          </w:p>
          <w:p w14:paraId="4098D08B" w14:textId="41853D70" w:rsidR="008B523B" w:rsidRPr="00A53D9E" w:rsidRDefault="008B523B" w:rsidP="008B523B">
            <w:pPr>
              <w:shd w:val="clear" w:color="auto" w:fill="FFFFFF" w:themeFill="background1"/>
              <w:jc w:val="center"/>
              <w:rPr>
                <w:rFonts w:ascii="Times New Roman" w:eastAsia="Batang" w:hAnsi="Times New Roman"/>
                <w:b/>
                <w:sz w:val="28"/>
                <w:szCs w:val="28"/>
              </w:rPr>
            </w:pPr>
            <w:r w:rsidRPr="00A53D9E">
              <w:rPr>
                <w:rFonts w:ascii="Times New Roman" w:eastAsia="Batang" w:hAnsi="Times New Roman"/>
                <w:b/>
                <w:sz w:val="28"/>
                <w:szCs w:val="28"/>
              </w:rPr>
              <w:t>ẢNH HƯỞNG CỦA MÔI TRƯỜNG</w:t>
            </w:r>
            <w:r>
              <w:rPr>
                <w:rFonts w:ascii="Times New Roman" w:eastAsia="Batang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A53D9E">
              <w:rPr>
                <w:rFonts w:ascii="Times New Roman" w:eastAsia="Batang" w:hAnsi="Times New Roman"/>
                <w:b/>
                <w:sz w:val="28"/>
                <w:szCs w:val="28"/>
              </w:rPr>
              <w:t>LÊN SỰ BIỂU HIỆN CỦA GEN</w:t>
            </w:r>
          </w:p>
          <w:p w14:paraId="4DE12DBD" w14:textId="7FB0E6F2" w:rsidR="003A3A2C" w:rsidRPr="00F709A1" w:rsidRDefault="003A3A2C" w:rsidP="00185A3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5C505A" w:rsidRPr="00A904F4" w14:paraId="5F50712C" w14:textId="77777777" w:rsidTr="00CD71B9">
        <w:trPr>
          <w:trHeight w:val="1931"/>
        </w:trPr>
        <w:tc>
          <w:tcPr>
            <w:tcW w:w="1326" w:type="dxa"/>
            <w:shd w:val="clear" w:color="auto" w:fill="auto"/>
          </w:tcPr>
          <w:p w14:paraId="0EE9D6EC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1</w:t>
            </w:r>
            <w:r w:rsidRPr="00A904F4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A904F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14:paraId="3BE6D62E" w14:textId="77777777" w:rsidR="008B329A" w:rsidRPr="00A904F4" w:rsidRDefault="008B329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282" w:type="dxa"/>
            <w:shd w:val="clear" w:color="auto" w:fill="auto"/>
          </w:tcPr>
          <w:p w14:paraId="6FFA9D1C" w14:textId="77777777" w:rsidR="003232A7" w:rsidRPr="00A53D9E" w:rsidRDefault="003232A7" w:rsidP="003232A7">
            <w:pPr>
              <w:shd w:val="clear" w:color="auto" w:fill="FFFFFF" w:themeFill="background1"/>
              <w:spacing w:line="340" w:lineRule="exact"/>
              <w:ind w:left="-180" w:firstLine="180"/>
              <w:jc w:val="both"/>
              <w:rPr>
                <w:rFonts w:ascii="Times New Roman" w:eastAsia="Batang" w:hAnsi="Times New Roman"/>
                <w:b/>
              </w:rPr>
            </w:pPr>
            <w:r>
              <w:rPr>
                <w:rFonts w:ascii="Times New Roman" w:eastAsia="Batang" w:hAnsi="Times New Roman"/>
                <w:b/>
              </w:rPr>
              <w:t xml:space="preserve">1. </w:t>
            </w:r>
            <w:r w:rsidRPr="00E472A0">
              <w:rPr>
                <w:rFonts w:ascii="Times New Roman" w:eastAsia="Batang" w:hAnsi="Times New Roman"/>
              </w:rPr>
              <w:t>Nêu mối quan hệ giữa kiểu gen và tính trạng</w:t>
            </w:r>
            <w:r>
              <w:rPr>
                <w:rFonts w:ascii="Times New Roman" w:eastAsia="Batang" w:hAnsi="Times New Roman"/>
              </w:rPr>
              <w:t>?</w:t>
            </w:r>
          </w:p>
          <w:p w14:paraId="7C6A35D3" w14:textId="77777777" w:rsidR="003232A7" w:rsidRPr="00E472A0" w:rsidRDefault="003232A7" w:rsidP="003232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  <w:b/>
              </w:rPr>
              <w:t xml:space="preserve">2. </w:t>
            </w:r>
            <w:r w:rsidRPr="00E472A0">
              <w:rPr>
                <w:rFonts w:ascii="Times New Roman" w:eastAsia="Batang" w:hAnsi="Times New Roman"/>
              </w:rPr>
              <w:t xml:space="preserve">Nêu các thí dụ về sự tương tác giữa kiểu gen và môi trường? </w:t>
            </w:r>
          </w:p>
          <w:p w14:paraId="119FED32" w14:textId="77777777" w:rsidR="003232A7" w:rsidRDefault="003232A7" w:rsidP="003232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u w:val="single"/>
              </w:rPr>
            </w:pPr>
            <w:r w:rsidRPr="00A53D9E">
              <w:rPr>
                <w:rFonts w:ascii="Times New Roman" w:eastAsia="Batang" w:hAnsi="Times New Roman"/>
              </w:rPr>
              <w:t xml:space="preserve">* </w:t>
            </w:r>
            <w:r w:rsidRPr="00A53D9E">
              <w:rPr>
                <w:rFonts w:ascii="Times New Roman" w:eastAsia="Batang" w:hAnsi="Times New Roman"/>
                <w:u w:val="single"/>
              </w:rPr>
              <w:t xml:space="preserve">Ví dụ: </w:t>
            </w:r>
          </w:p>
          <w:p w14:paraId="3F5B4F49" w14:textId="77777777" w:rsidR="003232A7" w:rsidRDefault="003232A7" w:rsidP="003232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Times New Roman" w:hAnsi="Times New Roman"/>
              </w:rPr>
            </w:pPr>
            <w:r w:rsidRPr="00E472A0">
              <w:rPr>
                <w:rFonts w:ascii="Times New Roman" w:eastAsia="Batang" w:hAnsi="Times New Roman"/>
              </w:rPr>
              <w:t xml:space="preserve">- </w:t>
            </w:r>
            <w:r>
              <w:rPr>
                <w:rFonts w:ascii="Times New Roman" w:eastAsia="Batang" w:hAnsi="Times New Roman"/>
              </w:rPr>
              <w:t xml:space="preserve">Màu lông </w:t>
            </w:r>
            <w:r w:rsidRPr="00A53D9E">
              <w:rPr>
                <w:rFonts w:ascii="Times New Roman" w:eastAsia="Times New Roman" w:hAnsi="Times New Roman"/>
              </w:rPr>
              <w:t>Thỏ Himalaya</w:t>
            </w:r>
            <w:r>
              <w:rPr>
                <w:rFonts w:ascii="Times New Roman" w:eastAsia="Times New Roman" w:hAnsi="Times New Roman"/>
              </w:rPr>
              <w:t>?</w:t>
            </w:r>
          </w:p>
          <w:p w14:paraId="2CFD7F3C" w14:textId="77777777" w:rsidR="003232A7" w:rsidRDefault="003232A7" w:rsidP="003232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Màu </w:t>
            </w:r>
            <w:r w:rsidRPr="00A53D9E">
              <w:rPr>
                <w:rFonts w:ascii="Times New Roman" w:eastAsia="Times New Roman" w:hAnsi="Times New Roman"/>
              </w:rPr>
              <w:t>hoa cẩm tú cầu</w:t>
            </w:r>
            <w:r>
              <w:rPr>
                <w:rFonts w:ascii="Times New Roman" w:eastAsia="Times New Roman" w:hAnsi="Times New Roman"/>
              </w:rPr>
              <w:t>?</w:t>
            </w:r>
          </w:p>
          <w:p w14:paraId="1406E0DD" w14:textId="77777777" w:rsidR="003232A7" w:rsidRPr="00A53D9E" w:rsidRDefault="003232A7" w:rsidP="003232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u w:val="single"/>
              </w:rPr>
            </w:pPr>
            <w:r>
              <w:rPr>
                <w:rFonts w:ascii="Times New Roman" w:eastAsia="Times New Roman" w:hAnsi="Times New Roman"/>
              </w:rPr>
              <w:t xml:space="preserve">- Thức ăn với bệnh </w:t>
            </w:r>
            <w:r w:rsidRPr="00A53D9E">
              <w:rPr>
                <w:rFonts w:ascii="Times New Roman" w:eastAsia="Times New Roman" w:hAnsi="Times New Roman"/>
              </w:rPr>
              <w:t>Phêninkêtô niệu</w:t>
            </w:r>
            <w:r>
              <w:rPr>
                <w:rFonts w:ascii="Times New Roman" w:eastAsia="Times New Roman" w:hAnsi="Times New Roman"/>
              </w:rPr>
              <w:t>?</w:t>
            </w:r>
          </w:p>
          <w:p w14:paraId="66ED3D5F" w14:textId="77777777" w:rsidR="003232A7" w:rsidRDefault="003232A7" w:rsidP="003232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</w:rPr>
            </w:pPr>
            <w:r w:rsidRPr="00A53D9E">
              <w:rPr>
                <w:rFonts w:ascii="Times New Roman" w:eastAsia="Batang" w:hAnsi="Times New Roman"/>
              </w:rPr>
              <w:t xml:space="preserve">* </w:t>
            </w:r>
            <w:r w:rsidRPr="00A53D9E">
              <w:rPr>
                <w:rFonts w:ascii="Times New Roman" w:eastAsia="Batang" w:hAnsi="Times New Roman"/>
                <w:u w:val="single"/>
              </w:rPr>
              <w:t>Kết luận</w:t>
            </w:r>
            <w:r w:rsidRPr="00A53D9E">
              <w:rPr>
                <w:rFonts w:ascii="Times New Roman" w:eastAsia="Batang" w:hAnsi="Times New Roman"/>
              </w:rPr>
              <w:t xml:space="preserve">: </w:t>
            </w:r>
            <w:r>
              <w:rPr>
                <w:rFonts w:ascii="Times New Roman" w:eastAsia="Batang" w:hAnsi="Times New Roman"/>
              </w:rPr>
              <w:t xml:space="preserve">Sự ảnh hưởng qua lại giữa </w:t>
            </w:r>
            <w:r w:rsidRPr="00A53D9E">
              <w:rPr>
                <w:rFonts w:ascii="Times New Roman" w:eastAsia="Times New Roman" w:hAnsi="Times New Roman"/>
              </w:rPr>
              <w:t>Kiểu gen</w:t>
            </w:r>
            <w:r>
              <w:rPr>
                <w:rFonts w:ascii="Times New Roman" w:eastAsia="Times New Roman" w:hAnsi="Times New Roman"/>
              </w:rPr>
              <w:t xml:space="preserve"> và </w:t>
            </w:r>
            <w:r w:rsidRPr="00A53D9E">
              <w:rPr>
                <w:rFonts w:ascii="Times New Roman" w:eastAsia="Times New Roman" w:hAnsi="Times New Roman"/>
              </w:rPr>
              <w:t>Kiểu hình</w:t>
            </w:r>
            <w:r>
              <w:rPr>
                <w:rFonts w:ascii="Times New Roman" w:eastAsia="Times New Roman" w:hAnsi="Times New Roman"/>
              </w:rPr>
              <w:t xml:space="preserve">? </w:t>
            </w:r>
          </w:p>
          <w:p w14:paraId="2D46597F" w14:textId="37E64A7D" w:rsidR="00185A38" w:rsidRPr="0032408C" w:rsidRDefault="00185A38" w:rsidP="00185A38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505A" w:rsidRPr="00A904F4" w14:paraId="7B5DDF95" w14:textId="77777777" w:rsidTr="00CD71B9">
        <w:tc>
          <w:tcPr>
            <w:tcW w:w="1326" w:type="dxa"/>
            <w:shd w:val="clear" w:color="auto" w:fill="auto"/>
          </w:tcPr>
          <w:p w14:paraId="2C12A02B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án/ nội dung ghi bài</w:t>
            </w:r>
          </w:p>
        </w:tc>
        <w:tc>
          <w:tcPr>
            <w:tcW w:w="9282" w:type="dxa"/>
            <w:shd w:val="clear" w:color="auto" w:fill="auto"/>
          </w:tcPr>
          <w:p w14:paraId="283DB4D4" w14:textId="77777777" w:rsidR="003232A7" w:rsidRPr="00A53D9E" w:rsidRDefault="003232A7" w:rsidP="003232A7">
            <w:pPr>
              <w:shd w:val="clear" w:color="auto" w:fill="FFFFFF" w:themeFill="background1"/>
              <w:spacing w:line="340" w:lineRule="exact"/>
              <w:ind w:left="-180" w:firstLine="180"/>
              <w:jc w:val="both"/>
              <w:rPr>
                <w:rFonts w:ascii="Times New Roman" w:eastAsia="Batang" w:hAnsi="Times New Roman"/>
                <w:b/>
              </w:rPr>
            </w:pPr>
            <w:r w:rsidRPr="00A53D9E">
              <w:rPr>
                <w:rFonts w:ascii="Times New Roman" w:eastAsia="Batang" w:hAnsi="Times New Roman"/>
                <w:b/>
              </w:rPr>
              <w:t>I. MỐI QUAN HỆ GIỮA KIỂU GEN VÀ TÍNH TRẠNG:</w:t>
            </w:r>
          </w:p>
          <w:p w14:paraId="624EDEBD" w14:textId="77777777" w:rsidR="003232A7" w:rsidRPr="00A53D9E" w:rsidRDefault="003232A7" w:rsidP="003232A7">
            <w:pPr>
              <w:shd w:val="clear" w:color="auto" w:fill="FFFFFF" w:themeFill="background1"/>
              <w:spacing w:line="340" w:lineRule="exact"/>
              <w:ind w:left="-180" w:firstLine="900"/>
              <w:jc w:val="both"/>
              <w:rPr>
                <w:rFonts w:ascii="Times New Roman" w:eastAsia="Batang" w:hAnsi="Times New Roman"/>
              </w:rPr>
            </w:pPr>
            <w:r w:rsidRPr="00A53D9E">
              <w:rPr>
                <w:rFonts w:ascii="Times New Roman" w:eastAsia="Batang" w:hAnsi="Times New Roman"/>
              </w:rPr>
              <w:t>Gen (ADN)  →    mARN    →     Pôlipeptit   →    Prôtein     →   Tính trạng.</w:t>
            </w:r>
          </w:p>
          <w:p w14:paraId="06C3DB92" w14:textId="77777777" w:rsidR="003232A7" w:rsidRPr="00A53D9E" w:rsidRDefault="003232A7" w:rsidP="003232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b/>
              </w:rPr>
            </w:pPr>
            <w:r w:rsidRPr="00A53D9E">
              <w:rPr>
                <w:rFonts w:ascii="Times New Roman" w:eastAsia="Batang" w:hAnsi="Times New Roman"/>
                <w:b/>
              </w:rPr>
              <w:t>II. SỰ TƯƠNG TÁC GIỮA KIỂU GEN VÀ MÔI TRƯỜNG:</w:t>
            </w:r>
          </w:p>
          <w:p w14:paraId="22CB1A87" w14:textId="77777777" w:rsidR="003232A7" w:rsidRPr="00A53D9E" w:rsidRDefault="003232A7" w:rsidP="003232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u w:val="single"/>
              </w:rPr>
            </w:pPr>
            <w:r w:rsidRPr="00A53D9E">
              <w:rPr>
                <w:rFonts w:ascii="Times New Roman" w:eastAsia="Batang" w:hAnsi="Times New Roman"/>
              </w:rPr>
              <w:t xml:space="preserve">* </w:t>
            </w:r>
            <w:r w:rsidRPr="00A53D9E">
              <w:rPr>
                <w:rFonts w:ascii="Times New Roman" w:eastAsia="Batang" w:hAnsi="Times New Roman"/>
                <w:u w:val="single"/>
              </w:rPr>
              <w:t xml:space="preserve">Ví dụ: </w:t>
            </w:r>
          </w:p>
          <w:p w14:paraId="64C56024" w14:textId="77777777" w:rsidR="003232A7" w:rsidRPr="00A53D9E" w:rsidRDefault="003232A7" w:rsidP="003232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3232A7" w:rsidRPr="00A53D9E" w14:paraId="59A7C0E5" w14:textId="77777777" w:rsidTr="00473810"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640A4" w14:textId="77777777" w:rsidR="003232A7" w:rsidRPr="00A53D9E" w:rsidRDefault="003232A7" w:rsidP="003232A7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340" w:lineRule="exact"/>
                    <w:jc w:val="both"/>
                    <w:rPr>
                      <w:rFonts w:ascii="Times New Roman" w:eastAsia="Times New Roman" w:hAnsi="Times New Roman"/>
                      <w:bCs/>
                    </w:rPr>
                  </w:pPr>
                  <w:r w:rsidRPr="00A53D9E">
                    <w:rPr>
                      <w:rFonts w:ascii="Times New Roman" w:eastAsia="Times New Roman" w:hAnsi="Times New Roman"/>
                      <w:bCs/>
                    </w:rPr>
                    <w:t>Đối tượng nghiên cứu</w:t>
                  </w:r>
                </w:p>
                <w:p w14:paraId="21EA74D9" w14:textId="77777777" w:rsidR="003232A7" w:rsidRPr="00A53D9E" w:rsidRDefault="003232A7" w:rsidP="003232A7">
                  <w:pPr>
                    <w:shd w:val="clear" w:color="auto" w:fill="FFFFFF" w:themeFill="background1"/>
                    <w:spacing w:line="340" w:lineRule="exact"/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17530" w14:textId="77777777" w:rsidR="003232A7" w:rsidRPr="00A53D9E" w:rsidRDefault="003232A7" w:rsidP="003232A7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340" w:lineRule="exact"/>
                    <w:jc w:val="both"/>
                    <w:rPr>
                      <w:rFonts w:ascii="Times New Roman" w:eastAsia="Times New Roman" w:hAnsi="Times New Roman"/>
                      <w:bCs/>
                    </w:rPr>
                  </w:pPr>
                  <w:r w:rsidRPr="00A53D9E">
                    <w:rPr>
                      <w:rFonts w:ascii="Times New Roman" w:eastAsia="Times New Roman" w:hAnsi="Times New Roman"/>
                      <w:bCs/>
                    </w:rPr>
                    <w:t>Yếu tố môi trường tác động</w:t>
                  </w:r>
                </w:p>
                <w:p w14:paraId="7949806F" w14:textId="77777777" w:rsidR="003232A7" w:rsidRPr="00A53D9E" w:rsidRDefault="003232A7" w:rsidP="003232A7">
                  <w:pPr>
                    <w:shd w:val="clear" w:color="auto" w:fill="FFFFFF" w:themeFill="background1"/>
                    <w:spacing w:line="340" w:lineRule="exact"/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D125E7" w14:textId="77777777" w:rsidR="003232A7" w:rsidRPr="00A53D9E" w:rsidRDefault="003232A7" w:rsidP="003232A7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340" w:lineRule="exact"/>
                    <w:jc w:val="both"/>
                    <w:rPr>
                      <w:rFonts w:ascii="Times New Roman" w:eastAsia="Times New Roman" w:hAnsi="Times New Roman"/>
                      <w:bCs/>
                    </w:rPr>
                  </w:pPr>
                  <w:r w:rsidRPr="00A53D9E">
                    <w:rPr>
                      <w:rFonts w:ascii="Times New Roman" w:eastAsia="Times New Roman" w:hAnsi="Times New Roman"/>
                      <w:bCs/>
                    </w:rPr>
                    <w:t>Mức độ biểu hiện ra kiểu hình</w:t>
                  </w:r>
                </w:p>
              </w:tc>
            </w:tr>
            <w:tr w:rsidR="003232A7" w:rsidRPr="00A53D9E" w14:paraId="440FD2C6" w14:textId="77777777" w:rsidTr="00473810"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FF0F4" w14:textId="77777777" w:rsidR="003232A7" w:rsidRPr="00A53D9E" w:rsidRDefault="003232A7" w:rsidP="003232A7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340" w:lineRule="exact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53D9E">
                    <w:rPr>
                      <w:rFonts w:ascii="Times New Roman" w:eastAsia="Times New Roman" w:hAnsi="Times New Roman"/>
                    </w:rPr>
                    <w:t xml:space="preserve">giống thỏ </w:t>
                  </w:r>
                  <w:smartTag w:uri="urn:schemas-microsoft-com:office:smarttags" w:element="place">
                    <w:r w:rsidRPr="00A53D9E">
                      <w:rPr>
                        <w:rFonts w:ascii="Times New Roman" w:eastAsia="Times New Roman" w:hAnsi="Times New Roman"/>
                      </w:rPr>
                      <w:t>Himalaya</w:t>
                    </w:r>
                  </w:smartTag>
                </w:p>
              </w:tc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B795C" w14:textId="77777777" w:rsidR="003232A7" w:rsidRPr="00A53D9E" w:rsidRDefault="003232A7" w:rsidP="003232A7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340" w:lineRule="exact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53D9E">
                    <w:rPr>
                      <w:rFonts w:ascii="Times New Roman" w:eastAsia="Times New Roman" w:hAnsi="Times New Roman"/>
                    </w:rPr>
                    <w:t>t</w:t>
                  </w:r>
                  <w:r w:rsidRPr="00A53D9E">
                    <w:rPr>
                      <w:rFonts w:ascii="Times New Roman" w:eastAsia="Times New Roman" w:hAnsi="Times New Roman"/>
                      <w:vertAlign w:val="superscript"/>
                    </w:rPr>
                    <w:t>0</w:t>
                  </w:r>
                  <w:r w:rsidRPr="00A53D9E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00A53D9E">
                    <w:rPr>
                      <w:rFonts w:ascii="Times New Roman" w:eastAsia="Times New Roman" w:hAnsi="Times New Roman"/>
                      <w:u w:val="single"/>
                    </w:rPr>
                    <w:t>khác nhau</w:t>
                  </w:r>
                </w:p>
              </w:tc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9BAB84" w14:textId="77777777" w:rsidR="003232A7" w:rsidRPr="00A53D9E" w:rsidRDefault="003232A7" w:rsidP="003232A7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340" w:lineRule="exact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53D9E">
                    <w:rPr>
                      <w:rFonts w:ascii="Times New Roman" w:eastAsia="Times New Roman" w:hAnsi="Times New Roman"/>
                    </w:rPr>
                    <w:t xml:space="preserve">lông trên những vùng khác nhau :màu </w:t>
                  </w:r>
                  <w:r w:rsidRPr="00A53D9E">
                    <w:rPr>
                      <w:rFonts w:ascii="Times New Roman" w:eastAsia="Times New Roman" w:hAnsi="Times New Roman"/>
                      <w:u w:val="single"/>
                    </w:rPr>
                    <w:t>khác nhau</w:t>
                  </w:r>
                </w:p>
              </w:tc>
            </w:tr>
            <w:tr w:rsidR="003232A7" w:rsidRPr="00A53D9E" w14:paraId="456C49FD" w14:textId="77777777" w:rsidTr="00473810"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15DE62" w14:textId="77777777" w:rsidR="003232A7" w:rsidRPr="00A53D9E" w:rsidRDefault="003232A7" w:rsidP="003232A7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340" w:lineRule="exact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53D9E">
                    <w:rPr>
                      <w:rFonts w:ascii="Times New Roman" w:eastAsia="Times New Roman" w:hAnsi="Times New Roman"/>
                    </w:rPr>
                    <w:t>hoa cẩm tú cầu</w:t>
                  </w:r>
                </w:p>
              </w:tc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011106" w14:textId="77777777" w:rsidR="003232A7" w:rsidRPr="00A53D9E" w:rsidRDefault="003232A7" w:rsidP="003232A7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340" w:lineRule="exact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53D9E">
                    <w:rPr>
                      <w:rFonts w:ascii="Times New Roman" w:eastAsia="Times New Roman" w:hAnsi="Times New Roman"/>
                      <w:u w:val="single"/>
                    </w:rPr>
                    <w:t>pH</w:t>
                  </w:r>
                  <w:r w:rsidRPr="00A53D9E">
                    <w:rPr>
                      <w:rFonts w:ascii="Times New Roman" w:eastAsia="Times New Roman" w:hAnsi="Times New Roman"/>
                    </w:rPr>
                    <w:t xml:space="preserve"> khác nhau</w:t>
                  </w:r>
                </w:p>
              </w:tc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F6C83A" w14:textId="77777777" w:rsidR="003232A7" w:rsidRPr="00A53D9E" w:rsidRDefault="003232A7" w:rsidP="003232A7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340" w:lineRule="exact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53D9E">
                    <w:rPr>
                      <w:rFonts w:ascii="Times New Roman" w:eastAsia="Times New Roman" w:hAnsi="Times New Roman"/>
                    </w:rPr>
                    <w:t>màu hoa khác nhau</w:t>
                  </w:r>
                </w:p>
              </w:tc>
            </w:tr>
            <w:tr w:rsidR="003232A7" w:rsidRPr="00A53D9E" w14:paraId="477238E8" w14:textId="77777777" w:rsidTr="00473810"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F3E8F" w14:textId="77777777" w:rsidR="003232A7" w:rsidRPr="00A53D9E" w:rsidRDefault="003232A7" w:rsidP="003232A7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340" w:lineRule="exact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53D9E">
                    <w:rPr>
                      <w:rFonts w:ascii="Times New Roman" w:eastAsia="Times New Roman" w:hAnsi="Times New Roman"/>
                    </w:rPr>
                    <w:t xml:space="preserve">Bệnh Phêninkêtô niệu </w:t>
                  </w:r>
                </w:p>
                <w:p w14:paraId="6EEFD102" w14:textId="77777777" w:rsidR="003232A7" w:rsidRPr="00A53D9E" w:rsidRDefault="003232A7" w:rsidP="003232A7">
                  <w:pPr>
                    <w:shd w:val="clear" w:color="auto" w:fill="FFFFFF" w:themeFill="background1"/>
                    <w:spacing w:line="340" w:lineRule="exact"/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22A7F" w14:textId="77777777" w:rsidR="003232A7" w:rsidRPr="00A53D9E" w:rsidRDefault="003232A7" w:rsidP="003232A7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340" w:lineRule="exact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53D9E">
                    <w:rPr>
                      <w:rFonts w:ascii="Times New Roman" w:eastAsia="Times New Roman" w:hAnsi="Times New Roman"/>
                      <w:u w:val="single"/>
                    </w:rPr>
                    <w:t>chế độ ăn uống</w:t>
                  </w:r>
                  <w:r w:rsidRPr="00A53D9E">
                    <w:rPr>
                      <w:rFonts w:ascii="Times New Roman" w:eastAsia="Times New Roman" w:hAnsi="Times New Roman"/>
                    </w:rPr>
                    <w:t xml:space="preserve"> khác nhau</w:t>
                  </w:r>
                </w:p>
                <w:p w14:paraId="7C950BD8" w14:textId="77777777" w:rsidR="003232A7" w:rsidRPr="00A53D9E" w:rsidRDefault="003232A7" w:rsidP="003232A7">
                  <w:pPr>
                    <w:shd w:val="clear" w:color="auto" w:fill="FFFFFF" w:themeFill="background1"/>
                    <w:spacing w:line="340" w:lineRule="exact"/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46922" w14:textId="77777777" w:rsidR="003232A7" w:rsidRPr="00A53D9E" w:rsidRDefault="003232A7" w:rsidP="003232A7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340" w:lineRule="exact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53D9E">
                    <w:rPr>
                      <w:rFonts w:ascii="Times New Roman" w:eastAsia="Times New Roman" w:hAnsi="Times New Roman"/>
                    </w:rPr>
                    <w:t>Mức độ gây hại của bệnh khác nhau</w:t>
                  </w:r>
                </w:p>
              </w:tc>
            </w:tr>
          </w:tbl>
          <w:p w14:paraId="03FE0A5B" w14:textId="77777777" w:rsidR="003232A7" w:rsidRPr="00A53D9E" w:rsidRDefault="003232A7" w:rsidP="003232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</w:rPr>
            </w:pPr>
          </w:p>
          <w:p w14:paraId="43DFF204" w14:textId="77777777" w:rsidR="003232A7" w:rsidRPr="00A53D9E" w:rsidRDefault="003232A7" w:rsidP="003232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u w:val="single"/>
              </w:rPr>
            </w:pPr>
            <w:r w:rsidRPr="00A53D9E">
              <w:rPr>
                <w:rFonts w:ascii="Times New Roman" w:eastAsia="Times New Roman" w:hAnsi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F85E77" wp14:editId="3F4CF5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77470</wp:posOffset>
                      </wp:positionV>
                      <wp:extent cx="1371600" cy="342900"/>
                      <wp:effectExtent l="0" t="1270" r="0" b="0"/>
                      <wp:wrapNone/>
                      <wp:docPr id="104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53968D" w14:textId="77777777" w:rsidR="003232A7" w:rsidRDefault="003232A7" w:rsidP="003232A7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Môi trường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F85E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0" o:spid="_x0000_s1027" type="#_x0000_t202" style="position:absolute;left:0;text-align:left;margin-left:102pt;margin-top:6.1pt;width:10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aihQIAABo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" stroked="f">
                      <v:textbox>
                        <w:txbxContent>
                          <w:p w14:paraId="5653968D" w14:textId="77777777" w:rsidR="003232A7" w:rsidRDefault="003232A7" w:rsidP="003232A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Môi trường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3D9E">
              <w:rPr>
                <w:rFonts w:ascii="Times New Roman" w:eastAsia="Batang" w:hAnsi="Times New Roman"/>
              </w:rPr>
              <w:t xml:space="preserve">* </w:t>
            </w:r>
            <w:r w:rsidRPr="00A53D9E">
              <w:rPr>
                <w:rFonts w:ascii="Times New Roman" w:eastAsia="Batang" w:hAnsi="Times New Roman"/>
                <w:u w:val="single"/>
              </w:rPr>
              <w:t>Kết luận</w:t>
            </w:r>
            <w:r w:rsidRPr="00A53D9E">
              <w:rPr>
                <w:rFonts w:ascii="Times New Roman" w:eastAsia="Batang" w:hAnsi="Times New Roman"/>
              </w:rPr>
              <w:t xml:space="preserve">: </w:t>
            </w:r>
          </w:p>
          <w:p w14:paraId="01545CB2" w14:textId="77777777" w:rsidR="003232A7" w:rsidRPr="00A53D9E" w:rsidRDefault="003232A7" w:rsidP="003232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Times New Roman" w:hAnsi="Times New Roman"/>
                <w:b/>
              </w:rPr>
            </w:pPr>
          </w:p>
          <w:p w14:paraId="1C74D8F4" w14:textId="77777777" w:rsidR="003232A7" w:rsidRPr="00A53D9E" w:rsidRDefault="003232A7" w:rsidP="003232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Times New Roman" w:hAnsi="Times New Roman"/>
              </w:rPr>
            </w:pPr>
            <w:r w:rsidRPr="00A53D9E"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738D37" wp14:editId="19FD3C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69850</wp:posOffset>
                      </wp:positionV>
                      <wp:extent cx="1980565" cy="0"/>
                      <wp:effectExtent l="9525" t="60325" r="19685" b="53975"/>
                      <wp:wrapNone/>
                      <wp:docPr id="103" name="Lin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C672F" id="Line 2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5pt" to="227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qIKwIAAE4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Pr="00A53D9E">
              <w:rPr>
                <w:rFonts w:ascii="Times New Roman" w:eastAsia="Times New Roman" w:hAnsi="Times New Roman"/>
              </w:rPr>
              <w:t xml:space="preserve">- Kiểu gen        </w:t>
            </w:r>
            <w:r w:rsidRPr="00A53D9E">
              <w:rPr>
                <w:rFonts w:ascii="Times New Roman" w:eastAsia="Times New Roman" w:hAnsi="Times New Roman"/>
              </w:rPr>
              <w:tab/>
            </w:r>
            <w:r w:rsidRPr="00A53D9E">
              <w:rPr>
                <w:rFonts w:ascii="Times New Roman" w:eastAsia="Times New Roman" w:hAnsi="Times New Roman"/>
              </w:rPr>
              <w:tab/>
            </w:r>
            <w:r w:rsidRPr="00A53D9E">
              <w:rPr>
                <w:rFonts w:ascii="Times New Roman" w:eastAsia="Times New Roman" w:hAnsi="Times New Roman"/>
              </w:rPr>
              <w:tab/>
            </w:r>
            <w:r w:rsidRPr="00A53D9E">
              <w:rPr>
                <w:rFonts w:ascii="Times New Roman" w:eastAsia="Times New Roman" w:hAnsi="Times New Roman"/>
              </w:rPr>
              <w:tab/>
            </w:r>
            <w:r w:rsidRPr="00A53D9E">
              <w:rPr>
                <w:rFonts w:ascii="Times New Roman" w:eastAsia="Times New Roman" w:hAnsi="Times New Roman"/>
              </w:rPr>
              <w:tab/>
              <w:t>Kiểu hình</w:t>
            </w:r>
          </w:p>
          <w:p w14:paraId="49B3DCA3" w14:textId="77777777" w:rsidR="003232A7" w:rsidRPr="00A53D9E" w:rsidRDefault="003232A7" w:rsidP="003232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Times New Roman" w:hAnsi="Times New Roman"/>
              </w:rPr>
            </w:pPr>
            <w:r w:rsidRPr="00A53D9E"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0D1CC0" wp14:editId="4914C72B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132080</wp:posOffset>
                      </wp:positionV>
                      <wp:extent cx="1371600" cy="342900"/>
                      <wp:effectExtent l="0" t="0" r="0" b="1270"/>
                      <wp:wrapNone/>
                      <wp:docPr id="102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C392D6" w14:textId="77777777" w:rsidR="003232A7" w:rsidRDefault="003232A7" w:rsidP="003232A7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Kĩ thuật sản xuất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D1CC0" id="Text Box 191" o:spid="_x0000_s1028" type="#_x0000_t202" style="position:absolute;left:0;text-align:left;margin-left:108pt;margin-top:10.4pt;width:10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" stroked="f">
                      <v:textbox>
                        <w:txbxContent>
                          <w:p w14:paraId="5FC392D6" w14:textId="77777777" w:rsidR="003232A7" w:rsidRDefault="003232A7" w:rsidP="003232A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Kĩ thuật sản xuất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242FF3" w14:textId="77777777" w:rsidR="003232A7" w:rsidRPr="00A53D9E" w:rsidRDefault="003232A7" w:rsidP="003232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</w:rPr>
            </w:pPr>
          </w:p>
          <w:p w14:paraId="4B502716" w14:textId="77777777" w:rsidR="003232A7" w:rsidRPr="00A53D9E" w:rsidRDefault="003232A7" w:rsidP="003232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</w:rPr>
            </w:pPr>
            <w:r w:rsidRPr="00A53D9E"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299928" wp14:editId="7FE579E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130810</wp:posOffset>
                      </wp:positionV>
                      <wp:extent cx="1980565" cy="0"/>
                      <wp:effectExtent l="9525" t="54610" r="19685" b="59690"/>
                      <wp:wrapNone/>
                      <wp:docPr id="101" name="Lin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FAAEE" id="Line 2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3pt" to="22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z+KgIAAE4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Pr="00A53D9E">
              <w:rPr>
                <w:rFonts w:ascii="Times New Roman" w:eastAsia="Batang" w:hAnsi="Times New Roman"/>
              </w:rPr>
              <w:t xml:space="preserve">- </w:t>
            </w:r>
            <w:r w:rsidRPr="00A53D9E">
              <w:rPr>
                <w:rFonts w:ascii="Times New Roman" w:eastAsia="Times New Roman" w:hAnsi="Times New Roman"/>
              </w:rPr>
              <w:t xml:space="preserve">Giống        </w:t>
            </w:r>
            <w:r w:rsidRPr="00A53D9E">
              <w:rPr>
                <w:rFonts w:ascii="Times New Roman" w:eastAsia="Times New Roman" w:hAnsi="Times New Roman"/>
              </w:rPr>
              <w:tab/>
            </w:r>
            <w:r w:rsidRPr="00A53D9E">
              <w:rPr>
                <w:rFonts w:ascii="Times New Roman" w:eastAsia="Times New Roman" w:hAnsi="Times New Roman"/>
              </w:rPr>
              <w:tab/>
            </w:r>
            <w:r w:rsidRPr="00A53D9E">
              <w:rPr>
                <w:rFonts w:ascii="Times New Roman" w:eastAsia="Times New Roman" w:hAnsi="Times New Roman"/>
              </w:rPr>
              <w:tab/>
            </w:r>
            <w:r w:rsidRPr="00A53D9E">
              <w:rPr>
                <w:rFonts w:ascii="Times New Roman" w:eastAsia="Times New Roman" w:hAnsi="Times New Roman"/>
              </w:rPr>
              <w:tab/>
            </w:r>
            <w:r w:rsidRPr="00A53D9E">
              <w:rPr>
                <w:rFonts w:ascii="Times New Roman" w:eastAsia="Times New Roman" w:hAnsi="Times New Roman"/>
              </w:rPr>
              <w:tab/>
            </w:r>
            <w:r w:rsidRPr="00A53D9E">
              <w:rPr>
                <w:rFonts w:ascii="Times New Roman" w:eastAsia="Times New Roman" w:hAnsi="Times New Roman"/>
              </w:rPr>
              <w:tab/>
              <w:t>Năng suất</w:t>
            </w:r>
          </w:p>
          <w:p w14:paraId="5FCA9FB6" w14:textId="62C90F0F" w:rsidR="00D621E8" w:rsidRPr="005E2C7B" w:rsidRDefault="00D621E8" w:rsidP="003232A7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5C505A" w:rsidRPr="002572C6" w14:paraId="008293C3" w14:textId="77777777" w:rsidTr="00CD71B9">
        <w:tc>
          <w:tcPr>
            <w:tcW w:w="1326" w:type="dxa"/>
            <w:shd w:val="clear" w:color="auto" w:fill="auto"/>
          </w:tcPr>
          <w:p w14:paraId="3E85033C" w14:textId="1555471D" w:rsidR="008B329A" w:rsidRPr="00A904F4" w:rsidRDefault="00EE0C9D" w:rsidP="00860AC2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lastRenderedPageBreak/>
              <w:t xml:space="preserve">Hoạt động </w:t>
            </w: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 w:rsidRPr="00A904F4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: </w:t>
            </w:r>
            <w:r w:rsidRPr="00A904F4"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  <w:t>Đọc tài liệu và thực hiện các yêu cầu.</w:t>
            </w:r>
          </w:p>
        </w:tc>
        <w:tc>
          <w:tcPr>
            <w:tcW w:w="9282" w:type="dxa"/>
            <w:shd w:val="clear" w:color="auto" w:fill="auto"/>
          </w:tcPr>
          <w:p w14:paraId="0092DB47" w14:textId="77777777" w:rsidR="00860AC2" w:rsidRDefault="00860AC2" w:rsidP="00860AC2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904F4">
              <w:rPr>
                <w:rFonts w:ascii="Times New Roman" w:hAnsi="Times New Roman"/>
                <w:sz w:val="26"/>
                <w:szCs w:val="26"/>
              </w:rPr>
              <w:t>HS đọc SGK và thực hiện yêu cầu:</w:t>
            </w:r>
          </w:p>
          <w:p w14:paraId="28D8B405" w14:textId="77777777" w:rsidR="003574A7" w:rsidRPr="003574A7" w:rsidRDefault="003574A7" w:rsidP="003574A7">
            <w:pPr>
              <w:shd w:val="clear" w:color="auto" w:fill="FFFFFF"/>
              <w:spacing w:line="340" w:lineRule="exact"/>
              <w:ind w:left="-180" w:firstLine="180"/>
              <w:jc w:val="both"/>
              <w:rPr>
                <w:rFonts w:ascii="Times New Roman" w:eastAsia="Batang" w:hAnsi="Times New Roman"/>
                <w:b/>
              </w:rPr>
            </w:pPr>
            <w:r w:rsidRPr="003574A7">
              <w:rPr>
                <w:rFonts w:ascii="Times New Roman" w:eastAsia="Batang" w:hAnsi="Times New Roman"/>
                <w:b/>
              </w:rPr>
              <w:t xml:space="preserve">1. </w:t>
            </w:r>
            <w:r w:rsidRPr="003574A7">
              <w:rPr>
                <w:rFonts w:ascii="Times New Roman" w:eastAsia="Batang" w:hAnsi="Times New Roman"/>
              </w:rPr>
              <w:t>Nêu khái niệm mức phản ứng của kiểu gen.?</w:t>
            </w:r>
          </w:p>
          <w:p w14:paraId="1C7EF1E5" w14:textId="77777777" w:rsidR="003574A7" w:rsidRPr="003574A7" w:rsidRDefault="003574A7" w:rsidP="003574A7">
            <w:pPr>
              <w:shd w:val="clear" w:color="auto" w:fill="FFFFFF"/>
              <w:spacing w:line="340" w:lineRule="exact"/>
              <w:jc w:val="both"/>
              <w:rPr>
                <w:rFonts w:ascii="Times New Roman" w:eastAsia="Batang" w:hAnsi="Times New Roman"/>
                <w:u w:val="single"/>
              </w:rPr>
            </w:pPr>
            <w:r w:rsidRPr="003574A7">
              <w:rPr>
                <w:rFonts w:ascii="Times New Roman" w:eastAsia="Batang" w:hAnsi="Times New Roman"/>
                <w:b/>
              </w:rPr>
              <w:t xml:space="preserve">2. </w:t>
            </w:r>
            <w:r w:rsidRPr="003574A7">
              <w:rPr>
                <w:rFonts w:ascii="Times New Roman" w:eastAsia="Batang" w:hAnsi="Times New Roman"/>
              </w:rPr>
              <w:t xml:space="preserve">Nêu đặc điểm mức phản ứng của tính trạng </w:t>
            </w:r>
            <w:r w:rsidRPr="003574A7">
              <w:rPr>
                <w:rFonts w:ascii="Times New Roman" w:eastAsia="Batang" w:hAnsi="Times New Roman"/>
                <w:u w:val="single"/>
              </w:rPr>
              <w:t>số lượng, chất lượng?</w:t>
            </w:r>
          </w:p>
          <w:p w14:paraId="4D129C02" w14:textId="77777777" w:rsidR="003574A7" w:rsidRPr="003574A7" w:rsidRDefault="003574A7" w:rsidP="003574A7">
            <w:pPr>
              <w:shd w:val="clear" w:color="auto" w:fill="FFFFFF"/>
              <w:spacing w:line="340" w:lineRule="exact"/>
              <w:jc w:val="both"/>
              <w:rPr>
                <w:rFonts w:ascii="Times New Roman" w:eastAsia="Batang" w:hAnsi="Times New Roman"/>
              </w:rPr>
            </w:pPr>
            <w:r w:rsidRPr="003574A7">
              <w:rPr>
                <w:rFonts w:ascii="Times New Roman" w:eastAsia="Batang" w:hAnsi="Times New Roman"/>
              </w:rPr>
              <w:t>3. Để xác định mức phản ứng của 1 KG cần phải làm gì?</w:t>
            </w:r>
          </w:p>
          <w:p w14:paraId="5DF7CCF2" w14:textId="77777777" w:rsidR="003574A7" w:rsidRPr="003574A7" w:rsidRDefault="003574A7" w:rsidP="003574A7">
            <w:pPr>
              <w:shd w:val="clear" w:color="auto" w:fill="FFFFFF"/>
              <w:spacing w:line="340" w:lineRule="exact"/>
              <w:jc w:val="both"/>
              <w:rPr>
                <w:rFonts w:ascii="Times New Roman" w:eastAsia="Batang" w:hAnsi="Times New Roman"/>
              </w:rPr>
            </w:pPr>
            <w:r w:rsidRPr="003574A7">
              <w:rPr>
                <w:rFonts w:ascii="Times New Roman" w:eastAsia="Batang" w:hAnsi="Times New Roman"/>
              </w:rPr>
              <w:t>4. Mức phản ứng của kiểu gen có di truyền không?</w:t>
            </w:r>
          </w:p>
          <w:p w14:paraId="3FD243DF" w14:textId="429AA67E" w:rsidR="00860AC2" w:rsidRPr="00A904F4" w:rsidRDefault="00860AC2" w:rsidP="00D621E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5C505A" w:rsidRPr="002572C6" w14:paraId="18A88F8E" w14:textId="77777777" w:rsidTr="00CD71B9">
        <w:tc>
          <w:tcPr>
            <w:tcW w:w="1326" w:type="dxa"/>
            <w:shd w:val="clear" w:color="auto" w:fill="auto"/>
          </w:tcPr>
          <w:p w14:paraId="2C6B59D6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án/ Nội dung ghi bài:</w:t>
            </w:r>
          </w:p>
        </w:tc>
        <w:tc>
          <w:tcPr>
            <w:tcW w:w="9282" w:type="dxa"/>
            <w:shd w:val="clear" w:color="auto" w:fill="auto"/>
          </w:tcPr>
          <w:p w14:paraId="40C236C7" w14:textId="77777777" w:rsidR="003574A7" w:rsidRPr="00A53D9E" w:rsidRDefault="003574A7" w:rsidP="003574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b/>
              </w:rPr>
            </w:pPr>
            <w:r w:rsidRPr="00A53D9E">
              <w:rPr>
                <w:rFonts w:ascii="Times New Roman" w:eastAsia="Batang" w:hAnsi="Times New Roman"/>
                <w:b/>
              </w:rPr>
              <w:t>III. MỨC PHẢN ỨNG CỦA KIỂU GEN:</w:t>
            </w:r>
          </w:p>
          <w:p w14:paraId="75BC55D1" w14:textId="77777777" w:rsidR="003574A7" w:rsidRPr="00A53D9E" w:rsidRDefault="003574A7" w:rsidP="003574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</w:rPr>
            </w:pPr>
            <w:r w:rsidRPr="00A53D9E">
              <w:rPr>
                <w:rFonts w:ascii="Times New Roman" w:eastAsia="Batang" w:hAnsi="Times New Roman"/>
              </w:rPr>
              <w:t>- Cùng một kiểu gen có thể biểu hiện thành những kiểu hình khác nhau trước những điều kiện môi trường khác nhau.</w:t>
            </w:r>
          </w:p>
          <w:p w14:paraId="553537D9" w14:textId="77777777" w:rsidR="003574A7" w:rsidRPr="00A53D9E" w:rsidRDefault="003574A7" w:rsidP="003574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</w:rPr>
            </w:pPr>
            <w:r w:rsidRPr="00A53D9E">
              <w:rPr>
                <w:rFonts w:ascii="Times New Roman" w:eastAsia="Batang" w:hAnsi="Times New Roman"/>
              </w:rPr>
              <w:t xml:space="preserve">=&gt; </w:t>
            </w:r>
            <w:r w:rsidRPr="00A53D9E">
              <w:rPr>
                <w:rFonts w:ascii="Times New Roman" w:eastAsia="Batang" w:hAnsi="Times New Roman"/>
                <w:b/>
              </w:rPr>
              <w:t>Tập hợp</w:t>
            </w:r>
            <w:r w:rsidRPr="00A53D9E">
              <w:rPr>
                <w:rFonts w:ascii="Times New Roman" w:eastAsia="Batang" w:hAnsi="Times New Roman"/>
              </w:rPr>
              <w:t xml:space="preserve"> </w:t>
            </w:r>
            <w:r w:rsidRPr="00A53D9E">
              <w:rPr>
                <w:rFonts w:ascii="Times New Roman" w:eastAsia="Batang" w:hAnsi="Times New Roman"/>
                <w:u w:val="single"/>
              </w:rPr>
              <w:t>các kiểu hình của cùng một kiểu gen</w:t>
            </w:r>
            <w:r w:rsidRPr="00A53D9E">
              <w:rPr>
                <w:rFonts w:ascii="Times New Roman" w:eastAsia="Batang" w:hAnsi="Times New Roman"/>
              </w:rPr>
              <w:t xml:space="preserve"> tương ứng với các môi trường khác nhau được gọi là mức phản ứng của kiểu gen.</w:t>
            </w:r>
          </w:p>
          <w:p w14:paraId="75AC62A9" w14:textId="77777777" w:rsidR="003574A7" w:rsidRPr="00A53D9E" w:rsidRDefault="003574A7" w:rsidP="003574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</w:rPr>
            </w:pPr>
            <w:r w:rsidRPr="00A53D9E">
              <w:rPr>
                <w:rFonts w:ascii="Times New Roman" w:eastAsia="Batang" w:hAnsi="Times New Roman"/>
              </w:rPr>
              <w:t xml:space="preserve">- Tính trạng </w:t>
            </w:r>
            <w:r w:rsidRPr="00A53D9E">
              <w:rPr>
                <w:rFonts w:ascii="Times New Roman" w:eastAsia="Batang" w:hAnsi="Times New Roman"/>
                <w:u w:val="single"/>
              </w:rPr>
              <w:t>số lượng</w:t>
            </w:r>
            <w:r w:rsidRPr="00A53D9E">
              <w:rPr>
                <w:rFonts w:ascii="Times New Roman" w:eastAsia="Batang" w:hAnsi="Times New Roman"/>
              </w:rPr>
              <w:t xml:space="preserve"> (năng suất, khối lượng…)  thường có mức phản ứng </w:t>
            </w:r>
            <w:r w:rsidRPr="00A53D9E">
              <w:rPr>
                <w:rFonts w:ascii="Times New Roman" w:eastAsia="Batang" w:hAnsi="Times New Roman"/>
                <w:u w:val="single"/>
              </w:rPr>
              <w:t>rộng</w:t>
            </w:r>
            <w:r w:rsidRPr="00A53D9E">
              <w:rPr>
                <w:rFonts w:ascii="Times New Roman" w:eastAsia="Batang" w:hAnsi="Times New Roman"/>
              </w:rPr>
              <w:t xml:space="preserve"> (dễ thay đổi).</w:t>
            </w:r>
          </w:p>
          <w:p w14:paraId="7151DDA2" w14:textId="77777777" w:rsidR="003574A7" w:rsidRPr="00A53D9E" w:rsidRDefault="003574A7" w:rsidP="003574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</w:rPr>
            </w:pPr>
            <w:r w:rsidRPr="00A53D9E">
              <w:rPr>
                <w:rFonts w:ascii="Times New Roman" w:eastAsia="Batang" w:hAnsi="Times New Roman"/>
              </w:rPr>
              <w:t xml:space="preserve">- Tính trạng </w:t>
            </w:r>
            <w:r w:rsidRPr="00A53D9E">
              <w:rPr>
                <w:rFonts w:ascii="Times New Roman" w:eastAsia="Batang" w:hAnsi="Times New Roman"/>
                <w:u w:val="single"/>
              </w:rPr>
              <w:t>chất lượng</w:t>
            </w:r>
            <w:r w:rsidRPr="00A53D9E">
              <w:rPr>
                <w:rFonts w:ascii="Times New Roman" w:eastAsia="Batang" w:hAnsi="Times New Roman"/>
              </w:rPr>
              <w:t xml:space="preserve"> (tỉ lệ bơ trong sữa…)  thường có mức phản ứng  </w:t>
            </w:r>
            <w:r w:rsidRPr="00A53D9E">
              <w:rPr>
                <w:rFonts w:ascii="Times New Roman" w:eastAsia="Batang" w:hAnsi="Times New Roman"/>
                <w:u w:val="single"/>
              </w:rPr>
              <w:t>hẹp</w:t>
            </w:r>
            <w:r w:rsidRPr="00A53D9E">
              <w:rPr>
                <w:rFonts w:ascii="Times New Roman" w:eastAsia="Batang" w:hAnsi="Times New Roman"/>
              </w:rPr>
              <w:t xml:space="preserve"> (khó thay đổi).</w:t>
            </w:r>
          </w:p>
          <w:p w14:paraId="6CB093F3" w14:textId="77777777" w:rsidR="003574A7" w:rsidRPr="00A53D9E" w:rsidRDefault="003574A7" w:rsidP="003574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u w:val="single"/>
              </w:rPr>
            </w:pPr>
            <w:r w:rsidRPr="00A53D9E">
              <w:rPr>
                <w:rFonts w:ascii="Times New Roman" w:eastAsia="Batang" w:hAnsi="Times New Roman"/>
              </w:rPr>
              <w:t xml:space="preserve">- Để xác định mức phản ứng của 1 KG cần phải tạo ra </w:t>
            </w:r>
            <w:r w:rsidRPr="00A53D9E">
              <w:rPr>
                <w:rFonts w:ascii="Times New Roman" w:eastAsia="Batang" w:hAnsi="Times New Roman"/>
                <w:u w:val="single"/>
              </w:rPr>
              <w:t>các cá thể sinh vật</w:t>
            </w:r>
            <w:r w:rsidRPr="00A53D9E">
              <w:rPr>
                <w:rFonts w:ascii="Times New Roman" w:eastAsia="Batang" w:hAnsi="Times New Roman"/>
              </w:rPr>
              <w:t xml:space="preserve"> có cùng </w:t>
            </w:r>
            <w:r w:rsidRPr="00A53D9E">
              <w:rPr>
                <w:rFonts w:ascii="Times New Roman" w:eastAsia="Batang" w:hAnsi="Times New Roman"/>
                <w:u w:val="single"/>
              </w:rPr>
              <w:t>1 KG</w:t>
            </w:r>
          </w:p>
          <w:p w14:paraId="4D28B41B" w14:textId="77777777" w:rsidR="003574A7" w:rsidRPr="00A53D9E" w:rsidRDefault="003574A7" w:rsidP="003574A7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</w:rPr>
            </w:pPr>
            <w:r w:rsidRPr="00A53D9E">
              <w:rPr>
                <w:rFonts w:ascii="Times New Roman" w:eastAsia="Batang" w:hAnsi="Times New Roman"/>
              </w:rPr>
              <w:t>- Mức phản ứng do gen quy định nên được di truyền.</w:t>
            </w:r>
          </w:p>
          <w:p w14:paraId="2A62501F" w14:textId="28D429CD" w:rsidR="008B329A" w:rsidRPr="00EA7310" w:rsidRDefault="008B329A" w:rsidP="007739BD">
            <w:pPr>
              <w:shd w:val="clear" w:color="auto" w:fill="FFFFFF"/>
              <w:jc w:val="both"/>
              <w:rPr>
                <w:rFonts w:asciiTheme="majorHAnsi" w:eastAsia="Batang" w:hAnsiTheme="majorHAnsi" w:cstheme="majorHAnsi"/>
                <w:sz w:val="26"/>
                <w:szCs w:val="26"/>
                <w:lang w:val="pt-BR"/>
              </w:rPr>
            </w:pPr>
          </w:p>
        </w:tc>
      </w:tr>
      <w:tr w:rsidR="00D10CA0" w:rsidRPr="002572C6" w14:paraId="1B041E1F" w14:textId="77777777" w:rsidTr="00CD71B9">
        <w:tc>
          <w:tcPr>
            <w:tcW w:w="1326" w:type="dxa"/>
            <w:shd w:val="clear" w:color="auto" w:fill="auto"/>
          </w:tcPr>
          <w:p w14:paraId="72D6AEEB" w14:textId="5A56C234" w:rsidR="00D10CA0" w:rsidRPr="00A904F4" w:rsidRDefault="00D10CA0" w:rsidP="00D10CA0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Hoạt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3</w:t>
            </w:r>
            <w:r w:rsidRPr="00A904F4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: </w:t>
            </w:r>
            <w:r w:rsidRPr="00A904F4"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  <w:t>Đọc tài liệu và thực hiện các yêu cầu.</w:t>
            </w:r>
          </w:p>
        </w:tc>
        <w:tc>
          <w:tcPr>
            <w:tcW w:w="9282" w:type="dxa"/>
            <w:shd w:val="clear" w:color="auto" w:fill="auto"/>
          </w:tcPr>
          <w:p w14:paraId="26E02350" w14:textId="77777777" w:rsidR="00D10CA0" w:rsidRDefault="00D10CA0" w:rsidP="00D10CA0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904F4">
              <w:rPr>
                <w:rFonts w:ascii="Times New Roman" w:hAnsi="Times New Roman"/>
                <w:sz w:val="26"/>
                <w:szCs w:val="26"/>
              </w:rPr>
              <w:t>HS đọc SGK và thực hiện yêu cầu:</w:t>
            </w:r>
          </w:p>
          <w:p w14:paraId="1CDD5273" w14:textId="77E57ABE" w:rsidR="00D10CA0" w:rsidRPr="00D10CA0" w:rsidRDefault="00D10CA0" w:rsidP="00D10CA0">
            <w:pPr>
              <w:shd w:val="clear" w:color="auto" w:fill="FFFFFF" w:themeFill="background1"/>
              <w:spacing w:line="340" w:lineRule="exact"/>
              <w:ind w:firstLine="360"/>
              <w:jc w:val="both"/>
              <w:rPr>
                <w:rFonts w:ascii="Times New Roman" w:eastAsia="Batang" w:hAnsi="Times New Roman"/>
              </w:rPr>
            </w:pPr>
            <w:r w:rsidRPr="00D10CA0">
              <w:rPr>
                <w:rFonts w:ascii="Times New Roman" w:eastAsia="Batang" w:hAnsi="Times New Roman"/>
              </w:rPr>
              <w:t xml:space="preserve">1.  </w:t>
            </w:r>
            <w:r w:rsidR="00D049A3">
              <w:rPr>
                <w:rFonts w:ascii="Times New Roman" w:eastAsia="Batang" w:hAnsi="Times New Roman"/>
              </w:rPr>
              <w:t xml:space="preserve">Nêu </w:t>
            </w:r>
            <w:r w:rsidR="00D049A3" w:rsidRPr="00D10CA0">
              <w:rPr>
                <w:rFonts w:ascii="Times New Roman" w:eastAsia="Batang" w:hAnsi="Times New Roman"/>
              </w:rPr>
              <w:t xml:space="preserve">khái </w:t>
            </w:r>
            <w:r w:rsidRPr="00D10CA0">
              <w:rPr>
                <w:rFonts w:ascii="Times New Roman" w:eastAsia="Batang" w:hAnsi="Times New Roman"/>
              </w:rPr>
              <w:t>niệm sự mềm dẻo kiểu hình (thường biến)?</w:t>
            </w:r>
          </w:p>
          <w:p w14:paraId="71B0B5CE" w14:textId="7A74D164" w:rsidR="00D10CA0" w:rsidRPr="00D10CA0" w:rsidRDefault="00D10CA0" w:rsidP="00D10CA0">
            <w:pPr>
              <w:shd w:val="clear" w:color="auto" w:fill="FFFFFF" w:themeFill="background1"/>
              <w:spacing w:line="340" w:lineRule="exact"/>
              <w:ind w:firstLine="360"/>
              <w:jc w:val="both"/>
              <w:rPr>
                <w:rFonts w:ascii="Times New Roman" w:eastAsia="Batang" w:hAnsi="Times New Roman"/>
              </w:rPr>
            </w:pPr>
            <w:r w:rsidRPr="00D10CA0">
              <w:rPr>
                <w:rFonts w:ascii="Times New Roman" w:eastAsia="Batang" w:hAnsi="Times New Roman"/>
              </w:rPr>
              <w:t xml:space="preserve">2. </w:t>
            </w:r>
            <w:r w:rsidR="00D049A3">
              <w:rPr>
                <w:rFonts w:ascii="Times New Roman" w:eastAsia="Batang" w:hAnsi="Times New Roman"/>
              </w:rPr>
              <w:t xml:space="preserve">Cho biết </w:t>
            </w:r>
            <w:r w:rsidR="00D049A3" w:rsidRPr="00D10CA0">
              <w:rPr>
                <w:rFonts w:ascii="Times New Roman" w:eastAsia="Batang" w:hAnsi="Times New Roman"/>
              </w:rPr>
              <w:t xml:space="preserve">đặc </w:t>
            </w:r>
            <w:r w:rsidRPr="00D10CA0">
              <w:rPr>
                <w:rFonts w:ascii="Times New Roman" w:eastAsia="Batang" w:hAnsi="Times New Roman"/>
              </w:rPr>
              <w:t xml:space="preserve">điểm của sự mềm dẻo kiểu hình (thường biến)? </w:t>
            </w:r>
          </w:p>
          <w:p w14:paraId="31015419" w14:textId="6E91F046" w:rsidR="00D10CA0" w:rsidRPr="000F209A" w:rsidRDefault="00D10CA0" w:rsidP="00D049A3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D10CA0">
              <w:rPr>
                <w:rFonts w:ascii="Times New Roman" w:eastAsia="Batang" w:hAnsi="Times New Roman"/>
              </w:rPr>
              <w:t xml:space="preserve">      3. Ý nghĩa sự mềm dẻo kiểu hình (thường biến)?</w:t>
            </w:r>
          </w:p>
        </w:tc>
      </w:tr>
      <w:tr w:rsidR="00D10CA0" w:rsidRPr="002572C6" w14:paraId="2C7C795B" w14:textId="77777777" w:rsidTr="00CD71B9">
        <w:tc>
          <w:tcPr>
            <w:tcW w:w="1326" w:type="dxa"/>
            <w:shd w:val="clear" w:color="auto" w:fill="auto"/>
          </w:tcPr>
          <w:p w14:paraId="1B0916F5" w14:textId="5849A69A" w:rsidR="00D10CA0" w:rsidRPr="00A904F4" w:rsidRDefault="00D10CA0" w:rsidP="00D10CA0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án/ Nội dung ghi bài:</w:t>
            </w:r>
          </w:p>
        </w:tc>
        <w:tc>
          <w:tcPr>
            <w:tcW w:w="9282" w:type="dxa"/>
            <w:shd w:val="clear" w:color="auto" w:fill="auto"/>
          </w:tcPr>
          <w:p w14:paraId="6CC2C09F" w14:textId="77777777" w:rsidR="00D10CA0" w:rsidRPr="00A53D9E" w:rsidRDefault="00D10CA0" w:rsidP="00D10CA0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</w:rPr>
            </w:pPr>
            <w:r w:rsidRPr="00A53D9E">
              <w:rPr>
                <w:rFonts w:ascii="Times New Roman" w:eastAsia="Batang" w:hAnsi="Times New Roman"/>
                <w:b/>
              </w:rPr>
              <w:t>IV. SỰ MỀM DẺO KIỂU HÌNH (THƯỜNG BIẾN)</w:t>
            </w:r>
          </w:p>
          <w:p w14:paraId="06648881" w14:textId="77777777" w:rsidR="00D10CA0" w:rsidRPr="00A53D9E" w:rsidRDefault="00D10CA0" w:rsidP="00D10CA0">
            <w:pPr>
              <w:shd w:val="clear" w:color="auto" w:fill="FFFFFF" w:themeFill="background1"/>
              <w:spacing w:line="340" w:lineRule="exact"/>
              <w:ind w:firstLine="360"/>
              <w:jc w:val="both"/>
              <w:rPr>
                <w:rFonts w:ascii="Times New Roman" w:eastAsia="Batang" w:hAnsi="Times New Roman"/>
              </w:rPr>
            </w:pPr>
            <w:r w:rsidRPr="00A53D9E">
              <w:rPr>
                <w:rFonts w:ascii="Times New Roman" w:eastAsia="Batang" w:hAnsi="Times New Roman"/>
                <w:b/>
              </w:rPr>
              <w:t>1.</w:t>
            </w:r>
            <w:r w:rsidRPr="00A53D9E">
              <w:rPr>
                <w:rFonts w:ascii="Times New Roman" w:eastAsia="Batang" w:hAnsi="Times New Roman"/>
              </w:rPr>
              <w:t xml:space="preserve">  </w:t>
            </w:r>
            <w:r w:rsidRPr="00A53D9E">
              <w:rPr>
                <w:rFonts w:ascii="Times New Roman" w:eastAsia="Batang" w:hAnsi="Times New Roman"/>
                <w:b/>
              </w:rPr>
              <w:t>Khái niệm</w:t>
            </w:r>
            <w:r w:rsidRPr="00A53D9E">
              <w:rPr>
                <w:rFonts w:ascii="Times New Roman" w:eastAsia="Batang" w:hAnsi="Times New Roman"/>
              </w:rPr>
              <w:t xml:space="preserve">: Hiện tượng </w:t>
            </w:r>
            <w:r w:rsidRPr="00A53D9E">
              <w:rPr>
                <w:rFonts w:ascii="Times New Roman" w:eastAsia="Batang" w:hAnsi="Times New Roman"/>
                <w:u w:val="single"/>
              </w:rPr>
              <w:t>1 KG</w:t>
            </w:r>
            <w:r w:rsidRPr="00A53D9E">
              <w:rPr>
                <w:rFonts w:ascii="Times New Roman" w:eastAsia="Batang" w:hAnsi="Times New Roman"/>
              </w:rPr>
              <w:t xml:space="preserve">  có thể thay đổi </w:t>
            </w:r>
            <w:r w:rsidRPr="00A53D9E">
              <w:rPr>
                <w:rFonts w:ascii="Times New Roman" w:eastAsia="Batang" w:hAnsi="Times New Roman"/>
                <w:u w:val="single"/>
              </w:rPr>
              <w:t>nhiều kiểu hình</w:t>
            </w:r>
            <w:r w:rsidRPr="00A53D9E">
              <w:rPr>
                <w:rFonts w:ascii="Times New Roman" w:eastAsia="Batang" w:hAnsi="Times New Roman"/>
              </w:rPr>
              <w:t xml:space="preserve"> trước những điều kiện </w:t>
            </w:r>
            <w:r w:rsidRPr="00A53D9E">
              <w:rPr>
                <w:rFonts w:ascii="Times New Roman" w:eastAsia="Batang" w:hAnsi="Times New Roman"/>
                <w:u w:val="single"/>
              </w:rPr>
              <w:t>môi trường khác nhau</w:t>
            </w:r>
            <w:r w:rsidRPr="00A53D9E">
              <w:rPr>
                <w:rFonts w:ascii="Times New Roman" w:eastAsia="Batang" w:hAnsi="Times New Roman"/>
              </w:rPr>
              <w:t xml:space="preserve"> được gọi là sự mềm dẻo kiểu hình (thường biến).</w:t>
            </w:r>
          </w:p>
          <w:p w14:paraId="59D57056" w14:textId="77777777" w:rsidR="00D10CA0" w:rsidRPr="00A53D9E" w:rsidRDefault="00D10CA0" w:rsidP="00D10CA0">
            <w:pPr>
              <w:shd w:val="clear" w:color="auto" w:fill="FFFFFF" w:themeFill="background1"/>
              <w:spacing w:line="340" w:lineRule="exact"/>
              <w:ind w:firstLine="360"/>
              <w:jc w:val="both"/>
              <w:rPr>
                <w:rFonts w:ascii="Times New Roman" w:eastAsia="Batang" w:hAnsi="Times New Roman"/>
              </w:rPr>
            </w:pPr>
            <w:r w:rsidRPr="00A53D9E">
              <w:rPr>
                <w:rFonts w:ascii="Times New Roman" w:eastAsia="Batang" w:hAnsi="Times New Roman"/>
                <w:b/>
              </w:rPr>
              <w:t>2</w:t>
            </w:r>
            <w:r w:rsidRPr="00A53D9E">
              <w:rPr>
                <w:rFonts w:ascii="Times New Roman" w:eastAsia="Batang" w:hAnsi="Times New Roman"/>
              </w:rPr>
              <w:t xml:space="preserve">. </w:t>
            </w:r>
            <w:r w:rsidRPr="00A53D9E">
              <w:rPr>
                <w:rFonts w:ascii="Times New Roman" w:eastAsia="Batang" w:hAnsi="Times New Roman"/>
                <w:b/>
              </w:rPr>
              <w:t>Đặc điểm</w:t>
            </w:r>
            <w:r w:rsidRPr="00A53D9E">
              <w:rPr>
                <w:rFonts w:ascii="Times New Roman" w:eastAsia="Batang" w:hAnsi="Times New Roman"/>
              </w:rPr>
              <w:t xml:space="preserve">: </w:t>
            </w:r>
          </w:p>
          <w:p w14:paraId="6C438B46" w14:textId="77777777" w:rsidR="00D10CA0" w:rsidRPr="00A53D9E" w:rsidRDefault="00D10CA0" w:rsidP="00D10CA0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</w:rPr>
            </w:pPr>
            <w:r w:rsidRPr="00A53D9E">
              <w:rPr>
                <w:rFonts w:ascii="Times New Roman" w:eastAsia="Batang" w:hAnsi="Times New Roman"/>
              </w:rPr>
              <w:t xml:space="preserve"> </w:t>
            </w:r>
            <w:r w:rsidRPr="00A53D9E">
              <w:rPr>
                <w:rFonts w:ascii="Times New Roman" w:eastAsia="Batang" w:hAnsi="Times New Roman"/>
              </w:rPr>
              <w:tab/>
              <w:t xml:space="preserve">+ Có tính chủng loại, định hướng và không di truyền được </w:t>
            </w:r>
          </w:p>
          <w:p w14:paraId="7642FC2E" w14:textId="77777777" w:rsidR="00D10CA0" w:rsidRPr="00A53D9E" w:rsidRDefault="00D10CA0" w:rsidP="00D10CA0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</w:rPr>
            </w:pPr>
            <w:r w:rsidRPr="00A53D9E">
              <w:rPr>
                <w:rFonts w:ascii="Times New Roman" w:eastAsia="Batang" w:hAnsi="Times New Roman"/>
              </w:rPr>
              <w:tab/>
              <w:t>+ Mức độ mềm dẻo của kiểu hình phụ thuộc vào KG, mỗi KG chỉ có thể điều chỉnh KH của mình trong một phạm vi nhất định</w:t>
            </w:r>
          </w:p>
          <w:p w14:paraId="02D16561" w14:textId="77777777" w:rsidR="00D10CA0" w:rsidRPr="00A53D9E" w:rsidRDefault="00D10CA0" w:rsidP="00D10CA0">
            <w:pPr>
              <w:shd w:val="clear" w:color="auto" w:fill="FFFFFF" w:themeFill="background1"/>
              <w:spacing w:line="340" w:lineRule="exact"/>
              <w:ind w:firstLine="360"/>
              <w:jc w:val="both"/>
              <w:rPr>
                <w:rFonts w:ascii="Times New Roman" w:eastAsia="Batang" w:hAnsi="Times New Roman"/>
              </w:rPr>
            </w:pPr>
            <w:r w:rsidRPr="00A53D9E">
              <w:rPr>
                <w:rFonts w:ascii="Times New Roman" w:eastAsia="Batang" w:hAnsi="Times New Roman"/>
                <w:b/>
              </w:rPr>
              <w:t>3</w:t>
            </w:r>
            <w:r w:rsidRPr="00A53D9E">
              <w:rPr>
                <w:rFonts w:ascii="Times New Roman" w:eastAsia="Batang" w:hAnsi="Times New Roman"/>
              </w:rPr>
              <w:t xml:space="preserve">. </w:t>
            </w:r>
            <w:r w:rsidRPr="00A53D9E">
              <w:rPr>
                <w:rFonts w:ascii="Times New Roman" w:eastAsia="Batang" w:hAnsi="Times New Roman"/>
                <w:b/>
              </w:rPr>
              <w:t>Ý nghĩa</w:t>
            </w:r>
            <w:r w:rsidRPr="00A53D9E">
              <w:rPr>
                <w:rFonts w:ascii="Times New Roman" w:eastAsia="Batang" w:hAnsi="Times New Roman"/>
              </w:rPr>
              <w:t xml:space="preserve">: giúp sinh vật </w:t>
            </w:r>
            <w:r w:rsidRPr="00A53D9E">
              <w:rPr>
                <w:rFonts w:ascii="Times New Roman" w:eastAsia="Batang" w:hAnsi="Times New Roman"/>
                <w:u w:val="single"/>
              </w:rPr>
              <w:t>thích nghi</w:t>
            </w:r>
            <w:r w:rsidRPr="00A53D9E">
              <w:rPr>
                <w:rFonts w:ascii="Times New Roman" w:eastAsia="Batang" w:hAnsi="Times New Roman"/>
              </w:rPr>
              <w:t xml:space="preserve"> với sự thay đổi của </w:t>
            </w:r>
            <w:r w:rsidRPr="00A53D9E">
              <w:rPr>
                <w:rFonts w:ascii="Times New Roman" w:eastAsia="Batang" w:hAnsi="Times New Roman"/>
                <w:u w:val="single"/>
              </w:rPr>
              <w:t>môi trường</w:t>
            </w:r>
            <w:r w:rsidRPr="00A53D9E">
              <w:rPr>
                <w:rFonts w:ascii="Times New Roman" w:eastAsia="Batang" w:hAnsi="Times New Roman"/>
              </w:rPr>
              <w:t xml:space="preserve">  → có ý nghĩa gián tiếp trong tiến hóa và trong chọn giống.</w:t>
            </w:r>
          </w:p>
          <w:p w14:paraId="46C2712C" w14:textId="77777777" w:rsidR="00D10CA0" w:rsidRPr="000F209A" w:rsidRDefault="00D10CA0" w:rsidP="00D10CA0">
            <w:pPr>
              <w:rPr>
                <w:rFonts w:ascii="Times New Roman" w:eastAsia="Times New Roman" w:hAnsi="Times New Roman"/>
                <w:lang w:val="vi-VN"/>
              </w:rPr>
            </w:pPr>
          </w:p>
        </w:tc>
      </w:tr>
      <w:tr w:rsidR="005C505A" w:rsidRPr="002572C6" w14:paraId="099BDDC1" w14:textId="77777777" w:rsidTr="00CD71B9">
        <w:tc>
          <w:tcPr>
            <w:tcW w:w="1326" w:type="dxa"/>
            <w:shd w:val="clear" w:color="auto" w:fill="auto"/>
          </w:tcPr>
          <w:p w14:paraId="734C6C4F" w14:textId="77777777" w:rsidR="00F0007E" w:rsidRPr="00A904F4" w:rsidRDefault="00F0007E" w:rsidP="00F0007E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bookmarkStart w:id="0" w:name="_GoBack" w:colFirst="1" w:colLast="1"/>
          </w:p>
          <w:p w14:paraId="55E3F5E7" w14:textId="3E32DCC2" w:rsidR="00F0007E" w:rsidRPr="00A904F4" w:rsidRDefault="00F0007E" w:rsidP="00D10CA0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Hoạt động </w:t>
            </w:r>
            <w:r w:rsidR="00D10CA0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4</w:t>
            </w:r>
            <w:r w:rsidRPr="00A904F4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: </w:t>
            </w:r>
            <w:r w:rsidRPr="00A904F4"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  <w:t>Kiểm tra, đánh giá quá trình tự học.</w:t>
            </w:r>
          </w:p>
        </w:tc>
        <w:tc>
          <w:tcPr>
            <w:tcW w:w="9282" w:type="dxa"/>
            <w:shd w:val="clear" w:color="auto" w:fill="auto"/>
          </w:tcPr>
          <w:p w14:paraId="469B7B98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vi-VN"/>
              </w:rPr>
            </w:pPr>
            <w:r w:rsidRPr="0012228C">
              <w:rPr>
                <w:rFonts w:ascii="Times New Roman" w:eastAsia="Times New Roman" w:hAnsi="Times New Roman"/>
                <w:lang w:val="vi-VN"/>
              </w:rPr>
              <w:t xml:space="preserve">Câu 1: Thường biến hay sự mềm dẻo kiểu hình là gì?  </w:t>
            </w:r>
          </w:p>
          <w:p w14:paraId="55E14EDC" w14:textId="77777777" w:rsidR="00AD4886" w:rsidRPr="0012228C" w:rsidRDefault="00AD4886" w:rsidP="00AD4886">
            <w:pPr>
              <w:ind w:left="540" w:hanging="256"/>
              <w:rPr>
                <w:rFonts w:ascii="Times New Roman" w:eastAsia="Times New Roman" w:hAnsi="Times New Roman"/>
                <w:lang w:val="vi-VN"/>
              </w:rPr>
            </w:pPr>
            <w:r w:rsidRPr="0012228C">
              <w:rPr>
                <w:rFonts w:ascii="Times New Roman" w:eastAsia="Times New Roman" w:hAnsi="Times New Roman"/>
                <w:lang w:val="vi-VN"/>
              </w:rPr>
              <w:t>A.  Là những biến đổi đồng loạt về kiểu gen.</w:t>
            </w:r>
          </w:p>
          <w:p w14:paraId="3F9B2331" w14:textId="77777777" w:rsidR="00AD4886" w:rsidRPr="0012228C" w:rsidRDefault="00AD4886" w:rsidP="00AD4886">
            <w:pPr>
              <w:ind w:left="540" w:hanging="256"/>
              <w:rPr>
                <w:rFonts w:ascii="Times New Roman" w:eastAsia="Times New Roman" w:hAnsi="Times New Roman"/>
                <w:lang w:val="vi-VN"/>
              </w:rPr>
            </w:pPr>
            <w:r w:rsidRPr="0012228C">
              <w:rPr>
                <w:rFonts w:ascii="Times New Roman" w:eastAsia="Times New Roman" w:hAnsi="Times New Roman"/>
                <w:lang w:val="vi-VN"/>
              </w:rPr>
              <w:t xml:space="preserve">B. </w:t>
            </w:r>
            <w:r w:rsidRPr="0012228C">
              <w:rPr>
                <w:rFonts w:ascii="Times New Roman" w:eastAsia="Times New Roman" w:hAnsi="Times New Roman"/>
                <w:i/>
                <w:lang w:val="vi-VN"/>
              </w:rPr>
              <w:t xml:space="preserve"> </w:t>
            </w:r>
            <w:r w:rsidRPr="0012228C">
              <w:rPr>
                <w:rFonts w:ascii="Times New Roman" w:eastAsia="Times New Roman" w:hAnsi="Times New Roman"/>
                <w:lang w:val="vi-VN"/>
              </w:rPr>
              <w:t xml:space="preserve">Là khả năng biến đổi đồng loạt về kiểu hình của cùng kiểu gen trước các  điều kiện môi  trường khác nhau. </w:t>
            </w:r>
          </w:p>
          <w:p w14:paraId="3DA1DD67" w14:textId="77777777" w:rsidR="00AD4886" w:rsidRPr="0012228C" w:rsidRDefault="00AD4886" w:rsidP="00AD4886">
            <w:pPr>
              <w:ind w:left="540" w:hanging="256"/>
              <w:rPr>
                <w:rFonts w:ascii="Times New Roman" w:eastAsia="Times New Roman" w:hAnsi="Times New Roman"/>
                <w:lang w:val="vi-VN"/>
              </w:rPr>
            </w:pPr>
            <w:r w:rsidRPr="0012228C">
              <w:rPr>
                <w:rFonts w:ascii="Times New Roman" w:eastAsia="Times New Roman" w:hAnsi="Times New Roman"/>
                <w:lang w:val="vi-VN"/>
              </w:rPr>
              <w:t xml:space="preserve">C.  Là những biến đổi đồng loạt về kiểu gen tạo ra cùng kiểu hình.    </w:t>
            </w:r>
          </w:p>
          <w:p w14:paraId="05B780A7" w14:textId="77777777" w:rsidR="00AD4886" w:rsidRPr="0012228C" w:rsidRDefault="00AD4886" w:rsidP="00AD4886">
            <w:pPr>
              <w:ind w:left="540" w:hanging="256"/>
              <w:rPr>
                <w:rFonts w:ascii="Times New Roman" w:eastAsia="Times New Roman" w:hAnsi="Times New Roman"/>
                <w:lang w:val="vi-VN"/>
              </w:rPr>
            </w:pPr>
            <w:r w:rsidRPr="0012228C">
              <w:rPr>
                <w:rFonts w:ascii="Times New Roman" w:eastAsia="Times New Roman" w:hAnsi="Times New Roman"/>
                <w:lang w:val="vi-VN"/>
              </w:rPr>
              <w:t xml:space="preserve">D.  Là những biến đổi đồng loạt về kiểu gen do tác động của môi trường. </w:t>
            </w:r>
          </w:p>
          <w:p w14:paraId="6BCF3E0A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Câu 2:  Nguyên nhân của thường biến là do:</w:t>
            </w:r>
          </w:p>
          <w:p w14:paraId="088BE864" w14:textId="77777777" w:rsidR="00AD4886" w:rsidRPr="0012228C" w:rsidRDefault="00AD4886" w:rsidP="00AD4886">
            <w:pPr>
              <w:ind w:left="567" w:hanging="283"/>
              <w:rPr>
                <w:rFonts w:ascii="Times New Roman" w:eastAsia="Times New Roman" w:hAnsi="Times New Roman"/>
                <w:i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A.  Tác động trực tiếp của điều kiện môi trường</w:t>
            </w:r>
            <w:r w:rsidRPr="0012228C">
              <w:rPr>
                <w:rFonts w:ascii="Times New Roman" w:eastAsia="Times New Roman" w:hAnsi="Times New Roman"/>
                <w:i/>
                <w:lang w:val="it-IT"/>
              </w:rPr>
              <w:t xml:space="preserve">  </w:t>
            </w:r>
          </w:p>
          <w:p w14:paraId="7A5F0763" w14:textId="77777777" w:rsidR="00AD4886" w:rsidRPr="0012228C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B.  Rối loạn cơ chế phân li và tổ hợp của nhiễm sắc thể.</w:t>
            </w:r>
          </w:p>
          <w:p w14:paraId="2AAB509C" w14:textId="77777777" w:rsidR="00AD4886" w:rsidRPr="0012228C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 xml:space="preserve">C. Rối loạn trong quá trình trao đổi chất nội bào.   </w:t>
            </w:r>
          </w:p>
          <w:p w14:paraId="09403D07" w14:textId="77777777" w:rsidR="00AD4886" w:rsidRPr="0012228C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D.  Tác động trực tiếp của các tác nhân vật lý và hoá học.</w:t>
            </w:r>
          </w:p>
          <w:p w14:paraId="0071EC8B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Câu 3:  Kiểu hình của cơ thể là kết quả của</w:t>
            </w:r>
          </w:p>
          <w:p w14:paraId="2D8C5069" w14:textId="77777777" w:rsidR="00AD4886" w:rsidRPr="0012228C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A. Sự tương tác giữa kiểu gen với môi trường.</w:t>
            </w:r>
            <w:r w:rsidRPr="0012228C">
              <w:rPr>
                <w:rFonts w:ascii="Times New Roman" w:eastAsia="Times New Roman" w:hAnsi="Times New Roman"/>
                <w:i/>
                <w:lang w:val="it-IT"/>
              </w:rPr>
              <w:tab/>
            </w:r>
            <w:r w:rsidRPr="0012228C">
              <w:rPr>
                <w:rFonts w:ascii="Times New Roman" w:eastAsia="Times New Roman" w:hAnsi="Times New Roman"/>
                <w:lang w:val="it-IT"/>
              </w:rPr>
              <w:t xml:space="preserve">    </w:t>
            </w:r>
          </w:p>
          <w:p w14:paraId="7AF5A3A9" w14:textId="77777777" w:rsidR="00AD4886" w:rsidRPr="0012228C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 xml:space="preserve">B. Sự truyền đạt những tính trạng của bố mẹ cho con cái.           </w:t>
            </w:r>
          </w:p>
          <w:p w14:paraId="3C9475BB" w14:textId="77777777" w:rsidR="00AD4886" w:rsidRPr="0012228C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C. Quá trình phát sinh đột biến.</w:t>
            </w:r>
          </w:p>
          <w:p w14:paraId="26755563" w14:textId="77777777" w:rsidR="00AD4886" w:rsidRPr="0012228C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D. Sự phát sinh các biến dị tổ hợp.</w:t>
            </w:r>
          </w:p>
          <w:p w14:paraId="7E597141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Câu 4: Mức phản ứng là</w:t>
            </w:r>
          </w:p>
          <w:p w14:paraId="485AD6F4" w14:textId="77777777" w:rsidR="00AD4886" w:rsidRPr="0012228C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A. Khả năng sinh vật có thể có thể phản ứng trước những điều kiện bật lợi của môi trường.</w:t>
            </w:r>
          </w:p>
          <w:p w14:paraId="5FF530B8" w14:textId="77777777" w:rsidR="00AD4886" w:rsidRPr="0012228C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B. Mức độ biểu hiện kiểu hình trước những điều kiện môi trường khác nhau.</w:t>
            </w:r>
          </w:p>
          <w:p w14:paraId="5C5AFA21" w14:textId="77777777" w:rsidR="00AD4886" w:rsidRPr="0012228C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C. Giới hạn thường biến của một kiểu gen hay nhóm gen trước môi trường khác nhau.</w:t>
            </w:r>
          </w:p>
          <w:p w14:paraId="293AA46C" w14:textId="77777777" w:rsidR="00AD4886" w:rsidRPr="0012228C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D. Khả năng biến đổi của sinh vật trước sự thay đổi của môi trường.</w:t>
            </w:r>
          </w:p>
          <w:p w14:paraId="49C2944E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Câu 5: Yếu tố quy định mức phản ứng của cơ thể là:</w:t>
            </w:r>
          </w:p>
          <w:p w14:paraId="48C062B5" w14:textId="77777777" w:rsidR="00AD4886" w:rsidRPr="0012228C" w:rsidRDefault="00AD4886" w:rsidP="00AD4886">
            <w:pPr>
              <w:tabs>
                <w:tab w:val="left" w:pos="5103"/>
              </w:tabs>
              <w:ind w:left="567" w:hanging="283"/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 xml:space="preserve">A. Điều kiện môi trường.       </w:t>
            </w:r>
            <w:r w:rsidRPr="0012228C">
              <w:rPr>
                <w:rFonts w:ascii="Times New Roman" w:eastAsia="Times New Roman" w:hAnsi="Times New Roman"/>
                <w:lang w:val="de-DE"/>
              </w:rPr>
              <w:tab/>
              <w:t xml:space="preserve">B. Thời kỳ sinh trưởng.    </w:t>
            </w:r>
          </w:p>
          <w:p w14:paraId="17978296" w14:textId="77777777" w:rsidR="00AD4886" w:rsidRPr="0012228C" w:rsidRDefault="00AD4886" w:rsidP="00AD4886">
            <w:pPr>
              <w:tabs>
                <w:tab w:val="left" w:pos="5103"/>
              </w:tabs>
              <w:ind w:left="567" w:hanging="283"/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C. Kiểu gen của cơ thể.</w:t>
            </w:r>
            <w:r w:rsidRPr="0012228C">
              <w:rPr>
                <w:rFonts w:ascii="Times New Roman" w:eastAsia="Times New Roman" w:hAnsi="Times New Roman"/>
                <w:i/>
                <w:lang w:val="de-DE"/>
              </w:rPr>
              <w:t xml:space="preserve">   </w:t>
            </w:r>
            <w:r w:rsidRPr="0012228C">
              <w:rPr>
                <w:rFonts w:ascii="Times New Roman" w:eastAsia="Times New Roman" w:hAnsi="Times New Roman"/>
                <w:i/>
                <w:lang w:val="de-DE"/>
              </w:rPr>
              <w:tab/>
            </w:r>
            <w:r w:rsidRPr="0012228C">
              <w:rPr>
                <w:rFonts w:ascii="Times New Roman" w:eastAsia="Times New Roman" w:hAnsi="Times New Roman"/>
                <w:lang w:val="de-DE"/>
              </w:rPr>
              <w:t>D. Thời kỳ phát triển.</w:t>
            </w:r>
          </w:p>
          <w:p w14:paraId="2A797D40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vi-VN"/>
              </w:rPr>
              <w:t xml:space="preserve">Câu </w:t>
            </w:r>
            <w:r w:rsidRPr="0012228C">
              <w:rPr>
                <w:rFonts w:ascii="Times New Roman" w:eastAsia="Times New Roman" w:hAnsi="Times New Roman"/>
                <w:lang w:val="de-DE"/>
              </w:rPr>
              <w:t>6:  cho các đặc điểm sau đây:</w:t>
            </w:r>
          </w:p>
          <w:p w14:paraId="11C6C20A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(1) có thể cân, đo, đong, đếm được.</w:t>
            </w:r>
          </w:p>
          <w:p w14:paraId="110EBF8B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(2) không thể nhận biết được bằng các phương pháp thông thường.</w:t>
            </w:r>
          </w:p>
          <w:p w14:paraId="7DD6FD07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(3) dễ thay đổi trước các điều kiện môi trường khác nhau.</w:t>
            </w:r>
          </w:p>
          <w:p w14:paraId="3BB5E4F6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(4) tương đối bền vững, khó thay đổi trước các điều kiện môi trường.</w:t>
            </w:r>
          </w:p>
          <w:p w14:paraId="4C1D8F1A" w14:textId="77777777" w:rsidR="00AD4886" w:rsidRPr="0012228C" w:rsidRDefault="00AD4886" w:rsidP="00AD4886">
            <w:pPr>
              <w:tabs>
                <w:tab w:val="center" w:pos="5386"/>
              </w:tabs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(5) có mức phản ứng rộng.</w:t>
            </w:r>
          </w:p>
          <w:p w14:paraId="2507BB34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 xml:space="preserve">(6) có mức phản ứng hẹp.. </w:t>
            </w:r>
          </w:p>
          <w:p w14:paraId="34A57CCD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Tính trạng số lượng có những đặc điểm nào?</w:t>
            </w:r>
          </w:p>
          <w:p w14:paraId="4BB1A62E" w14:textId="77777777" w:rsidR="00AD4886" w:rsidRPr="0012228C" w:rsidRDefault="00AD4886" w:rsidP="00AD4886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A. (2); (4); (6).</w:t>
            </w:r>
            <w:r w:rsidRPr="0012228C">
              <w:rPr>
                <w:rFonts w:ascii="Times New Roman" w:eastAsia="Times New Roman" w:hAnsi="Times New Roman"/>
                <w:lang w:val="de-DE"/>
              </w:rPr>
              <w:tab/>
              <w:t>B. (1); (4); (6).</w:t>
            </w:r>
            <w:r w:rsidRPr="0012228C">
              <w:rPr>
                <w:rFonts w:ascii="Times New Roman" w:eastAsia="Times New Roman" w:hAnsi="Times New Roman"/>
                <w:lang w:val="de-DE"/>
              </w:rPr>
              <w:tab/>
              <w:t>C. (1); (3); (5).</w:t>
            </w:r>
            <w:r w:rsidRPr="0012228C">
              <w:rPr>
                <w:rFonts w:ascii="Times New Roman" w:eastAsia="Times New Roman" w:hAnsi="Times New Roman"/>
                <w:lang w:val="de-DE"/>
              </w:rPr>
              <w:tab/>
              <w:t>D. (4); (5); (6).</w:t>
            </w:r>
          </w:p>
          <w:p w14:paraId="79410727" w14:textId="77777777" w:rsidR="00AD4886" w:rsidRPr="0012228C" w:rsidRDefault="00AD4886" w:rsidP="00AD4886">
            <w:pPr>
              <w:tabs>
                <w:tab w:val="left" w:pos="3780"/>
              </w:tabs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vi-VN"/>
              </w:rPr>
              <w:t>Câu 7:</w:t>
            </w:r>
            <w:r w:rsidRPr="0012228C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Pr="0012228C">
              <w:rPr>
                <w:rFonts w:ascii="Times New Roman" w:eastAsia="Times New Roman" w:hAnsi="Times New Roman"/>
                <w:lang w:val="vi-VN"/>
              </w:rPr>
              <w:t xml:space="preserve"> </w:t>
            </w:r>
            <w:r w:rsidRPr="0012228C">
              <w:rPr>
                <w:rFonts w:ascii="Times New Roman" w:eastAsia="Times New Roman" w:hAnsi="Times New Roman"/>
                <w:lang w:val="de-DE"/>
              </w:rPr>
              <w:t>Cho các đặc điểm sau đây:</w:t>
            </w:r>
            <w:r w:rsidRPr="0012228C">
              <w:rPr>
                <w:rFonts w:ascii="Times New Roman" w:eastAsia="Times New Roman" w:hAnsi="Times New Roman"/>
                <w:lang w:val="de-DE"/>
              </w:rPr>
              <w:tab/>
            </w:r>
          </w:p>
          <w:p w14:paraId="4EBC5835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 xml:space="preserve">(1) </w:t>
            </w:r>
            <w:r w:rsidRPr="0012228C">
              <w:rPr>
                <w:rFonts w:ascii="Times New Roman" w:eastAsia="Times New Roman" w:hAnsi="Times New Roman"/>
                <w:lang w:val="vi-VN"/>
              </w:rPr>
              <w:t xml:space="preserve">Khó thay đổi khi môi trường thay đổi.                           </w:t>
            </w:r>
          </w:p>
          <w:p w14:paraId="2A90B89B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i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 xml:space="preserve">(2) </w:t>
            </w:r>
            <w:r w:rsidRPr="0012228C">
              <w:rPr>
                <w:rFonts w:ascii="Times New Roman" w:eastAsia="Times New Roman" w:hAnsi="Times New Roman"/>
                <w:lang w:val="vi-VN"/>
              </w:rPr>
              <w:t xml:space="preserve">Khó đo lường được bằng các kỹ thuật thông thường.   </w:t>
            </w:r>
            <w:r w:rsidRPr="0012228C">
              <w:rPr>
                <w:rFonts w:ascii="Times New Roman" w:eastAsia="Times New Roman" w:hAnsi="Times New Roman"/>
                <w:i/>
                <w:lang w:val="vi-VN"/>
              </w:rPr>
              <w:t xml:space="preserve">  </w:t>
            </w:r>
          </w:p>
          <w:p w14:paraId="0D06D380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(3) Có mức phản ứng rộng, phụ thuộc chủ yếu vào môi trường.</w:t>
            </w:r>
          </w:p>
          <w:p w14:paraId="59EC8A06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(4) Có mức phản ứng hẹp, phụ thuộc chủ yếu vào kiểu gen.</w:t>
            </w:r>
          </w:p>
          <w:p w14:paraId="6277EEAE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Tính trạng chất lượng có bao nhiêu đặc điểm trong số các đặc điểm trên?</w:t>
            </w:r>
          </w:p>
          <w:p w14:paraId="2E0C75A2" w14:textId="77777777" w:rsidR="00AD4886" w:rsidRPr="0012228C" w:rsidRDefault="00AD4886" w:rsidP="00AD4886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Times New Roman" w:hAnsi="Times New Roman"/>
                <w:i/>
                <w:lang w:val="vi-VN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A. 4</w:t>
            </w:r>
            <w:r w:rsidRPr="0012228C">
              <w:rPr>
                <w:rFonts w:ascii="Times New Roman" w:eastAsia="Times New Roman" w:hAnsi="Times New Roman"/>
                <w:lang w:val="de-DE"/>
              </w:rPr>
              <w:tab/>
              <w:t xml:space="preserve">B. 2. </w:t>
            </w:r>
            <w:r w:rsidRPr="0012228C">
              <w:rPr>
                <w:rFonts w:ascii="Times New Roman" w:eastAsia="Times New Roman" w:hAnsi="Times New Roman"/>
                <w:lang w:val="de-DE"/>
              </w:rPr>
              <w:tab/>
              <w:t>C.1.</w:t>
            </w:r>
            <w:r w:rsidRPr="0012228C">
              <w:rPr>
                <w:rFonts w:ascii="Times New Roman" w:eastAsia="Times New Roman" w:hAnsi="Times New Roman"/>
                <w:lang w:val="de-DE"/>
              </w:rPr>
              <w:tab/>
              <w:t xml:space="preserve">D.3. </w:t>
            </w:r>
            <w:r w:rsidRPr="0012228C">
              <w:rPr>
                <w:rFonts w:ascii="Times New Roman" w:eastAsia="Times New Roman" w:hAnsi="Times New Roman"/>
                <w:lang w:val="vi-VN"/>
              </w:rPr>
              <w:tab/>
              <w:t xml:space="preserve">                                 </w:t>
            </w:r>
          </w:p>
          <w:p w14:paraId="2F099B53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vi-VN"/>
              </w:rPr>
              <w:t>Câu 8:</w:t>
            </w:r>
            <w:r w:rsidRPr="0012228C">
              <w:rPr>
                <w:rFonts w:ascii="Times New Roman" w:eastAsia="Times New Roman" w:hAnsi="Times New Roman"/>
                <w:lang w:val="de-DE"/>
              </w:rPr>
              <w:t xml:space="preserve"> Cho các  đặc điểm:</w:t>
            </w:r>
          </w:p>
          <w:p w14:paraId="1E987FF8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(1) Làm thay đổi kiểu hình nhưng không làm thay đổi kiểu gen.</w:t>
            </w:r>
          </w:p>
          <w:p w14:paraId="5B720524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(2) Kém bền vững dễ thay đổi theo điều kiện môi trường.</w:t>
            </w:r>
          </w:p>
          <w:p w14:paraId="403C0AD3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(3) Biến đổi đồng loạt theo một hướng xác định.</w:t>
            </w:r>
          </w:p>
          <w:p w14:paraId="5A7804D6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(4) Không có khả năng di truyền.</w:t>
            </w:r>
          </w:p>
          <w:p w14:paraId="495E6AD2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(5) Giúp cơ thể thích nghi tạm thời trước sự thay đổi của môi trường.</w:t>
            </w:r>
          </w:p>
          <w:p w14:paraId="4634D567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Thường biến có bao nhiêu đặc trong các đặc điểm trên?</w:t>
            </w:r>
          </w:p>
          <w:p w14:paraId="73EBA575" w14:textId="77777777" w:rsidR="00AD4886" w:rsidRPr="0012228C" w:rsidRDefault="00AD4886" w:rsidP="00AD4886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Times New Roman" w:hAnsi="Times New Roman"/>
                <w:lang w:val="de-DE"/>
              </w:rPr>
            </w:pPr>
            <w:r w:rsidRPr="0012228C">
              <w:rPr>
                <w:rFonts w:ascii="Times New Roman" w:eastAsia="Times New Roman" w:hAnsi="Times New Roman"/>
                <w:lang w:val="de-DE"/>
              </w:rPr>
              <w:t>A.5.</w:t>
            </w:r>
            <w:r w:rsidRPr="0012228C">
              <w:rPr>
                <w:rFonts w:ascii="Times New Roman" w:eastAsia="Times New Roman" w:hAnsi="Times New Roman"/>
                <w:lang w:val="de-DE"/>
              </w:rPr>
              <w:tab/>
              <w:t>B.4.</w:t>
            </w:r>
            <w:r w:rsidRPr="0012228C">
              <w:rPr>
                <w:rFonts w:ascii="Times New Roman" w:eastAsia="Times New Roman" w:hAnsi="Times New Roman"/>
                <w:lang w:val="de-DE"/>
              </w:rPr>
              <w:tab/>
              <w:t>C.3.</w:t>
            </w:r>
            <w:r w:rsidRPr="0012228C">
              <w:rPr>
                <w:rFonts w:ascii="Times New Roman" w:eastAsia="Times New Roman" w:hAnsi="Times New Roman"/>
                <w:lang w:val="de-DE"/>
              </w:rPr>
              <w:tab/>
              <w:t>D.2.</w:t>
            </w:r>
            <w:r w:rsidRPr="0012228C">
              <w:rPr>
                <w:rFonts w:ascii="Times New Roman" w:eastAsia="Times New Roman" w:hAnsi="Times New Roman"/>
                <w:lang w:val="vi-VN"/>
              </w:rPr>
              <w:t xml:space="preserve"> </w:t>
            </w:r>
          </w:p>
          <w:p w14:paraId="32377FED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vi-VN"/>
              </w:rPr>
            </w:pPr>
            <w:r w:rsidRPr="0012228C">
              <w:rPr>
                <w:rFonts w:ascii="Times New Roman" w:eastAsia="Times New Roman" w:hAnsi="Times New Roman"/>
                <w:lang w:val="vi-VN"/>
              </w:rPr>
              <w:lastRenderedPageBreak/>
              <w:t xml:space="preserve">Câu 9: Cho biết các ký hiệu:      </w:t>
            </w:r>
          </w:p>
          <w:p w14:paraId="16337BD8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vi-VN"/>
              </w:rPr>
            </w:pPr>
            <w:r w:rsidRPr="0012228C">
              <w:rPr>
                <w:rFonts w:ascii="Times New Roman" w:eastAsia="Times New Roman" w:hAnsi="Times New Roman"/>
                <w:lang w:val="vi-VN"/>
              </w:rPr>
              <w:t xml:space="preserve">G = kiểu gen ,       H = kiểu hình ,    M = môi trường </w:t>
            </w:r>
          </w:p>
          <w:p w14:paraId="5022D1A7" w14:textId="77777777" w:rsidR="00AD4886" w:rsidRPr="0012228C" w:rsidRDefault="00AD4886" w:rsidP="00AD4886">
            <w:pPr>
              <w:outlineLvl w:val="0"/>
              <w:rPr>
                <w:rFonts w:ascii="Times New Roman" w:eastAsia="Times New Roman" w:hAnsi="Times New Roman"/>
                <w:lang w:val="vi-VN"/>
              </w:rPr>
            </w:pPr>
            <w:r w:rsidRPr="0012228C">
              <w:rPr>
                <w:rFonts w:ascii="Times New Roman" w:eastAsia="Times New Roman" w:hAnsi="Times New Roman"/>
                <w:lang w:val="vi-VN"/>
              </w:rPr>
              <w:t xml:space="preserve">Trong chăn nuôi, trồng trọt, người ta thường dùng  các khái niệm : </w:t>
            </w:r>
          </w:p>
          <w:p w14:paraId="62D1D8BF" w14:textId="77777777" w:rsidR="00AD4886" w:rsidRPr="0012228C" w:rsidRDefault="00AD4886" w:rsidP="00AD4886">
            <w:pPr>
              <w:ind w:firstLine="360"/>
              <w:rPr>
                <w:rFonts w:ascii="Times New Roman" w:eastAsia="Times New Roman" w:hAnsi="Times New Roman"/>
                <w:lang w:val="vi-VN"/>
              </w:rPr>
            </w:pPr>
            <w:r w:rsidRPr="0012228C">
              <w:rPr>
                <w:rFonts w:ascii="Times New Roman" w:eastAsia="Times New Roman" w:hAnsi="Times New Roman"/>
                <w:lang w:val="vi-VN"/>
              </w:rPr>
              <w:t xml:space="preserve">giống ( I) ; năng suất (II) ;kỹ thuật sản xuất (III). </w:t>
            </w:r>
          </w:p>
          <w:p w14:paraId="2774F280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vi-VN"/>
              </w:rPr>
            </w:pPr>
            <w:r w:rsidRPr="0012228C">
              <w:rPr>
                <w:rFonts w:ascii="Times New Roman" w:eastAsia="Times New Roman" w:hAnsi="Times New Roman"/>
                <w:lang w:val="vi-VN"/>
              </w:rPr>
              <w:t>Hãy ghép các yếu tố trên thành từng cặp có ý nghĩa tương đồng với nhau.</w:t>
            </w:r>
          </w:p>
          <w:p w14:paraId="4C87ED8B" w14:textId="77777777" w:rsidR="00AD4886" w:rsidRPr="0012228C" w:rsidRDefault="00AD4886" w:rsidP="00AD4886">
            <w:pPr>
              <w:tabs>
                <w:tab w:val="left" w:pos="5103"/>
              </w:tabs>
              <w:ind w:left="567" w:hanging="283"/>
              <w:rPr>
                <w:rFonts w:ascii="Times New Roman" w:eastAsia="Times New Roman" w:hAnsi="Times New Roman"/>
                <w:i/>
                <w:lang w:val="vi-VN"/>
              </w:rPr>
            </w:pPr>
            <w:r w:rsidRPr="0012228C">
              <w:rPr>
                <w:rFonts w:ascii="Times New Roman" w:eastAsia="Times New Roman" w:hAnsi="Times New Roman"/>
              </w:rPr>
              <w:t xml:space="preserve">A. </w:t>
            </w:r>
            <w:r w:rsidRPr="0012228C">
              <w:rPr>
                <w:rFonts w:ascii="Times New Roman" w:eastAsia="Times New Roman" w:hAnsi="Times New Roman"/>
                <w:lang w:val="vi-VN"/>
              </w:rPr>
              <w:t xml:space="preserve">G – I  ,  H – III , M – II.      </w:t>
            </w:r>
            <w:r w:rsidRPr="0012228C">
              <w:rPr>
                <w:rFonts w:ascii="Times New Roman" w:eastAsia="Times New Roman" w:hAnsi="Times New Roman"/>
                <w:lang w:val="vi-VN"/>
              </w:rPr>
              <w:tab/>
              <w:t>B</w:t>
            </w:r>
            <w:r w:rsidRPr="0012228C">
              <w:rPr>
                <w:rFonts w:ascii="Times New Roman" w:eastAsia="Times New Roman" w:hAnsi="Times New Roman"/>
              </w:rPr>
              <w:t>.</w:t>
            </w:r>
            <w:r w:rsidRPr="0012228C">
              <w:rPr>
                <w:rFonts w:ascii="Times New Roman" w:eastAsia="Times New Roman" w:hAnsi="Times New Roman"/>
                <w:i/>
                <w:lang w:val="vi-VN"/>
              </w:rPr>
              <w:t xml:space="preserve">  </w:t>
            </w:r>
            <w:r w:rsidRPr="0012228C">
              <w:rPr>
                <w:rFonts w:ascii="Times New Roman" w:eastAsia="Times New Roman" w:hAnsi="Times New Roman"/>
                <w:lang w:val="vi-VN"/>
              </w:rPr>
              <w:t>G – I  ,  H – II , M – III.</w:t>
            </w:r>
            <w:r w:rsidRPr="0012228C">
              <w:rPr>
                <w:rFonts w:ascii="Times New Roman" w:eastAsia="Times New Roman" w:hAnsi="Times New Roman"/>
                <w:i/>
                <w:lang w:val="vi-VN"/>
              </w:rPr>
              <w:t xml:space="preserve">  </w:t>
            </w:r>
          </w:p>
          <w:p w14:paraId="15B0CD8F" w14:textId="77777777" w:rsidR="00AD4886" w:rsidRPr="0012228C" w:rsidRDefault="00AD4886" w:rsidP="00AD4886">
            <w:pPr>
              <w:tabs>
                <w:tab w:val="left" w:pos="5103"/>
              </w:tabs>
              <w:ind w:left="567" w:hanging="283"/>
              <w:rPr>
                <w:rFonts w:ascii="Times New Roman" w:eastAsia="Times New Roman" w:hAnsi="Times New Roman"/>
                <w:lang w:val="vi-VN"/>
              </w:rPr>
            </w:pPr>
            <w:r w:rsidRPr="0012228C">
              <w:rPr>
                <w:rFonts w:ascii="Times New Roman" w:eastAsia="Times New Roman" w:hAnsi="Times New Roman"/>
                <w:lang w:val="vi-VN"/>
              </w:rPr>
              <w:t>C</w:t>
            </w:r>
            <w:r w:rsidRPr="0012228C">
              <w:rPr>
                <w:rFonts w:ascii="Times New Roman" w:eastAsia="Times New Roman" w:hAnsi="Times New Roman"/>
              </w:rPr>
              <w:t xml:space="preserve">. </w:t>
            </w:r>
            <w:r w:rsidRPr="0012228C">
              <w:rPr>
                <w:rFonts w:ascii="Times New Roman" w:eastAsia="Times New Roman" w:hAnsi="Times New Roman"/>
                <w:lang w:val="vi-VN"/>
              </w:rPr>
              <w:t xml:space="preserve"> G – III , H – II , M – I.         </w:t>
            </w:r>
            <w:r w:rsidRPr="0012228C">
              <w:rPr>
                <w:rFonts w:ascii="Times New Roman" w:eastAsia="Times New Roman" w:hAnsi="Times New Roman"/>
                <w:lang w:val="vi-VN"/>
              </w:rPr>
              <w:tab/>
              <w:t>D</w:t>
            </w:r>
            <w:r w:rsidRPr="0012228C">
              <w:rPr>
                <w:rFonts w:ascii="Times New Roman" w:eastAsia="Times New Roman" w:hAnsi="Times New Roman"/>
              </w:rPr>
              <w:t>.</w:t>
            </w:r>
            <w:r w:rsidRPr="0012228C">
              <w:rPr>
                <w:rFonts w:ascii="Times New Roman" w:eastAsia="Times New Roman" w:hAnsi="Times New Roman"/>
                <w:lang w:val="vi-VN"/>
              </w:rPr>
              <w:t xml:space="preserve"> G – III,  H – I , M – II.</w:t>
            </w:r>
          </w:p>
          <w:p w14:paraId="3ACA952E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Câu 10: Cho các hiện tượng xảy ra trong tự nhiên như sau:</w:t>
            </w:r>
          </w:p>
          <w:p w14:paraId="08C9E253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(1) Bố mẹ bình thường sinh ra con bạch tạng.</w:t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</w:r>
          </w:p>
          <w:p w14:paraId="43FC511C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(2) Trên cây hoa giấy đỏ xuất hiện cành hoa trắng.</w:t>
            </w:r>
          </w:p>
          <w:p w14:paraId="41C07989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(3) Lợn có vành tai xẻ thuỳ, chân dị dạng.</w:t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</w:r>
          </w:p>
          <w:p w14:paraId="100358DC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(4) Cho lai hai cây hoa màu đỏ với nhau thì đời con xuất hiện hoa màu trắng với tỉ lệ 25%.</w:t>
            </w:r>
          </w:p>
          <w:p w14:paraId="6B74AC76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(5) Lá cây mũi mác tiếp xúc với mặt nước thì có phiến rộng</w:t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  <w:t xml:space="preserve"> nhưng nhô lên trong không khí thì có hình mũi mác.</w:t>
            </w:r>
          </w:p>
          <w:p w14:paraId="76092213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(6) Khi chúng ta ra ngoài trời nắng gắt thì da ửng đỏ nhưng khi vào nơi lạnh thì da xanh tái.</w:t>
            </w:r>
          </w:p>
          <w:p w14:paraId="576D32CE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Những hiện tượng nào thuộc hiện tượng thường biến?</w:t>
            </w:r>
          </w:p>
          <w:p w14:paraId="1342E513" w14:textId="77777777" w:rsidR="00AD4886" w:rsidRPr="0012228C" w:rsidRDefault="00AD4886" w:rsidP="00AD4886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A. (1); (2); (3); (4); (5).</w:t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  <w:t xml:space="preserve">  B. (5); (6).  </w:t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  <w:t>C. (4); (5); (6).</w:t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  <w:t>D. (2); (3); (4); (5).</w:t>
            </w:r>
          </w:p>
          <w:p w14:paraId="085AD463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Câu 11: Cho các bước thực hiện qui trình sau đây:</w:t>
            </w:r>
          </w:p>
          <w:p w14:paraId="1F927C36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 xml:space="preserve">(1) Tập hợp kiểu hình của những cây có cùng kiểu gen. </w:t>
            </w:r>
          </w:p>
          <w:p w14:paraId="51B3D778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(2) Cho các cơ thể đó sống trong các môi trường khác nhau.</w:t>
            </w:r>
          </w:p>
          <w:p w14:paraId="7B5DE4BE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(3) Tạo ra các cơ thể có cùng kiểu gen.</w:t>
            </w:r>
          </w:p>
          <w:p w14:paraId="5C1D382B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Trình tự các bước đúng theo qui trình xác định mức phản ứng của kiểu gen  là:</w:t>
            </w:r>
          </w:p>
          <w:p w14:paraId="6800C03B" w14:textId="77777777" w:rsidR="00AD4886" w:rsidRPr="0012228C" w:rsidRDefault="00AD4886" w:rsidP="00AD4886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 xml:space="preserve">A. (1); (2); (3). </w:t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  <w:t>B. (1); (3); (2).</w:t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  <w:t>C. (3); (2); (1).</w:t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  <w:t>D. (3); (1); (2).</w:t>
            </w:r>
          </w:p>
          <w:p w14:paraId="7FDB85E0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Câu 12: Khi nghiên cứu về tính trạng của khối lượng hạt của bốn giống lúa (đơn vị tính g/1000 hạt), người ta thu được kết quả theo bảng sau: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7"/>
              <w:gridCol w:w="1970"/>
              <w:gridCol w:w="1971"/>
              <w:gridCol w:w="1971"/>
              <w:gridCol w:w="1345"/>
            </w:tblGrid>
            <w:tr w:rsidR="00AD4886" w:rsidRPr="0012228C" w14:paraId="539619CC" w14:textId="77777777" w:rsidTr="00473810">
              <w:tc>
                <w:tcPr>
                  <w:tcW w:w="2207" w:type="dxa"/>
                  <w:shd w:val="clear" w:color="auto" w:fill="auto"/>
                </w:tcPr>
                <w:p w14:paraId="23ABD88A" w14:textId="77777777" w:rsidR="00AD4886" w:rsidRPr="0012228C" w:rsidRDefault="00AD4886" w:rsidP="00AD4886">
                  <w:pPr>
                    <w:tabs>
                      <w:tab w:val="right" w:pos="1981"/>
                    </w:tabs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12228C">
                    <w:rPr>
                      <w:rFonts w:ascii="Times New Roman" w:eastAsia="Times New Roman" w:hAnsi="Times New Roman"/>
                      <w:lang w:val="it-IT"/>
                    </w:rPr>
                    <w:t>Giống lúa</w:t>
                  </w:r>
                </w:p>
              </w:tc>
              <w:tc>
                <w:tcPr>
                  <w:tcW w:w="1970" w:type="dxa"/>
                  <w:shd w:val="clear" w:color="auto" w:fill="auto"/>
                </w:tcPr>
                <w:p w14:paraId="129EEAD8" w14:textId="77777777" w:rsidR="00AD4886" w:rsidRPr="0012228C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12228C">
                    <w:rPr>
                      <w:rFonts w:ascii="Times New Roman" w:eastAsia="Times New Roman" w:hAnsi="Times New Roman"/>
                      <w:lang w:val="it-IT"/>
                    </w:rPr>
                    <w:t>Giống số 1</w:t>
                  </w:r>
                </w:p>
              </w:tc>
              <w:tc>
                <w:tcPr>
                  <w:tcW w:w="1971" w:type="dxa"/>
                  <w:shd w:val="clear" w:color="auto" w:fill="auto"/>
                </w:tcPr>
                <w:p w14:paraId="75A42999" w14:textId="77777777" w:rsidR="00AD4886" w:rsidRPr="0012228C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12228C">
                    <w:rPr>
                      <w:rFonts w:ascii="Times New Roman" w:eastAsia="Times New Roman" w:hAnsi="Times New Roman"/>
                      <w:lang w:val="it-IT"/>
                    </w:rPr>
                    <w:t>Giống số 2</w:t>
                  </w:r>
                </w:p>
              </w:tc>
              <w:tc>
                <w:tcPr>
                  <w:tcW w:w="1971" w:type="dxa"/>
                  <w:shd w:val="clear" w:color="auto" w:fill="auto"/>
                </w:tcPr>
                <w:p w14:paraId="35DCB736" w14:textId="77777777" w:rsidR="00AD4886" w:rsidRPr="0012228C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12228C">
                    <w:rPr>
                      <w:rFonts w:ascii="Times New Roman" w:eastAsia="Times New Roman" w:hAnsi="Times New Roman"/>
                      <w:lang w:val="it-IT"/>
                    </w:rPr>
                    <w:t>Giống số 3</w:t>
                  </w:r>
                </w:p>
              </w:tc>
              <w:tc>
                <w:tcPr>
                  <w:tcW w:w="1345" w:type="dxa"/>
                  <w:shd w:val="clear" w:color="auto" w:fill="auto"/>
                </w:tcPr>
                <w:p w14:paraId="6F6D6A5B" w14:textId="77777777" w:rsidR="00AD4886" w:rsidRPr="0012228C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12228C">
                    <w:rPr>
                      <w:rFonts w:ascii="Times New Roman" w:eastAsia="Times New Roman" w:hAnsi="Times New Roman"/>
                      <w:lang w:val="it-IT"/>
                    </w:rPr>
                    <w:t>Giống số 4</w:t>
                  </w:r>
                </w:p>
              </w:tc>
            </w:tr>
            <w:tr w:rsidR="00AD4886" w:rsidRPr="0012228C" w14:paraId="14F7C9F9" w14:textId="77777777" w:rsidTr="00473810">
              <w:tc>
                <w:tcPr>
                  <w:tcW w:w="2207" w:type="dxa"/>
                  <w:shd w:val="clear" w:color="auto" w:fill="auto"/>
                </w:tcPr>
                <w:p w14:paraId="406880F3" w14:textId="77777777" w:rsidR="00AD4886" w:rsidRPr="0012228C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12228C">
                    <w:rPr>
                      <w:rFonts w:ascii="Times New Roman" w:eastAsia="Times New Roman" w:hAnsi="Times New Roman"/>
                      <w:lang w:val="it-IT"/>
                    </w:rPr>
                    <w:t>Khối lượng tối đa</w:t>
                  </w:r>
                </w:p>
              </w:tc>
              <w:tc>
                <w:tcPr>
                  <w:tcW w:w="1970" w:type="dxa"/>
                  <w:shd w:val="clear" w:color="auto" w:fill="auto"/>
                </w:tcPr>
                <w:p w14:paraId="0427BBF4" w14:textId="77777777" w:rsidR="00AD4886" w:rsidRPr="0012228C" w:rsidRDefault="00AD4886" w:rsidP="00AD4886">
                  <w:pPr>
                    <w:tabs>
                      <w:tab w:val="center" w:pos="990"/>
                    </w:tabs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12228C">
                    <w:rPr>
                      <w:rFonts w:ascii="Times New Roman" w:eastAsia="Times New Roman" w:hAnsi="Times New Roman"/>
                      <w:lang w:val="it-IT"/>
                    </w:rPr>
                    <w:t>300</w:t>
                  </w:r>
                </w:p>
              </w:tc>
              <w:tc>
                <w:tcPr>
                  <w:tcW w:w="1971" w:type="dxa"/>
                  <w:shd w:val="clear" w:color="auto" w:fill="auto"/>
                </w:tcPr>
                <w:p w14:paraId="036232AC" w14:textId="77777777" w:rsidR="00AD4886" w:rsidRPr="0012228C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12228C">
                    <w:rPr>
                      <w:rFonts w:ascii="Times New Roman" w:eastAsia="Times New Roman" w:hAnsi="Times New Roman"/>
                      <w:lang w:val="it-IT"/>
                    </w:rPr>
                    <w:t>310</w:t>
                  </w:r>
                </w:p>
              </w:tc>
              <w:tc>
                <w:tcPr>
                  <w:tcW w:w="1971" w:type="dxa"/>
                  <w:shd w:val="clear" w:color="auto" w:fill="auto"/>
                </w:tcPr>
                <w:p w14:paraId="693E9858" w14:textId="77777777" w:rsidR="00AD4886" w:rsidRPr="0012228C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12228C">
                    <w:rPr>
                      <w:rFonts w:ascii="Times New Roman" w:eastAsia="Times New Roman" w:hAnsi="Times New Roman"/>
                      <w:lang w:val="it-IT"/>
                    </w:rPr>
                    <w:t>335</w:t>
                  </w:r>
                </w:p>
              </w:tc>
              <w:tc>
                <w:tcPr>
                  <w:tcW w:w="1345" w:type="dxa"/>
                  <w:shd w:val="clear" w:color="auto" w:fill="auto"/>
                </w:tcPr>
                <w:p w14:paraId="21675A16" w14:textId="77777777" w:rsidR="00AD4886" w:rsidRPr="0012228C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12228C">
                    <w:rPr>
                      <w:rFonts w:ascii="Times New Roman" w:eastAsia="Times New Roman" w:hAnsi="Times New Roman"/>
                      <w:lang w:val="it-IT"/>
                    </w:rPr>
                    <w:t>325</w:t>
                  </w:r>
                </w:p>
              </w:tc>
            </w:tr>
            <w:tr w:rsidR="00AD4886" w:rsidRPr="0012228C" w14:paraId="6B2398BE" w14:textId="77777777" w:rsidTr="00473810">
              <w:tc>
                <w:tcPr>
                  <w:tcW w:w="2207" w:type="dxa"/>
                  <w:shd w:val="clear" w:color="auto" w:fill="auto"/>
                </w:tcPr>
                <w:p w14:paraId="010C0FFB" w14:textId="77777777" w:rsidR="00AD4886" w:rsidRPr="0012228C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12228C">
                    <w:rPr>
                      <w:rFonts w:ascii="Times New Roman" w:eastAsia="Times New Roman" w:hAnsi="Times New Roman"/>
                      <w:lang w:val="it-IT"/>
                    </w:rPr>
                    <w:t>Khối lượng tối thiểu</w:t>
                  </w:r>
                </w:p>
              </w:tc>
              <w:tc>
                <w:tcPr>
                  <w:tcW w:w="1970" w:type="dxa"/>
                  <w:shd w:val="clear" w:color="auto" w:fill="auto"/>
                </w:tcPr>
                <w:p w14:paraId="46CDBE57" w14:textId="77777777" w:rsidR="00AD4886" w:rsidRPr="0012228C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12228C">
                    <w:rPr>
                      <w:rFonts w:ascii="Times New Roman" w:eastAsia="Times New Roman" w:hAnsi="Times New Roman"/>
                      <w:lang w:val="it-IT"/>
                    </w:rPr>
                    <w:t>200</w:t>
                  </w:r>
                </w:p>
              </w:tc>
              <w:tc>
                <w:tcPr>
                  <w:tcW w:w="1971" w:type="dxa"/>
                  <w:shd w:val="clear" w:color="auto" w:fill="auto"/>
                </w:tcPr>
                <w:p w14:paraId="5E0BE540" w14:textId="77777777" w:rsidR="00AD4886" w:rsidRPr="0012228C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12228C">
                    <w:rPr>
                      <w:rFonts w:ascii="Times New Roman" w:eastAsia="Times New Roman" w:hAnsi="Times New Roman"/>
                      <w:lang w:val="it-IT"/>
                    </w:rPr>
                    <w:t>220</w:t>
                  </w:r>
                </w:p>
              </w:tc>
              <w:tc>
                <w:tcPr>
                  <w:tcW w:w="1971" w:type="dxa"/>
                  <w:shd w:val="clear" w:color="auto" w:fill="auto"/>
                </w:tcPr>
                <w:p w14:paraId="09669ECC" w14:textId="77777777" w:rsidR="00AD4886" w:rsidRPr="0012228C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12228C">
                    <w:rPr>
                      <w:rFonts w:ascii="Times New Roman" w:eastAsia="Times New Roman" w:hAnsi="Times New Roman"/>
                      <w:lang w:val="it-IT"/>
                    </w:rPr>
                    <w:t>240</w:t>
                  </w:r>
                </w:p>
              </w:tc>
              <w:tc>
                <w:tcPr>
                  <w:tcW w:w="1345" w:type="dxa"/>
                  <w:shd w:val="clear" w:color="auto" w:fill="auto"/>
                </w:tcPr>
                <w:p w14:paraId="40E6A3B8" w14:textId="77777777" w:rsidR="00AD4886" w:rsidRPr="0012228C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12228C">
                    <w:rPr>
                      <w:rFonts w:ascii="Times New Roman" w:eastAsia="Times New Roman" w:hAnsi="Times New Roman"/>
                      <w:lang w:val="it-IT"/>
                    </w:rPr>
                    <w:t>270</w:t>
                  </w:r>
                </w:p>
              </w:tc>
            </w:tr>
          </w:tbl>
          <w:p w14:paraId="4FA79521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Tính trạng khối lượng của hạt giống nào có mức phản ứng rộng nhất?</w:t>
            </w:r>
          </w:p>
          <w:p w14:paraId="6B10E03D" w14:textId="77777777" w:rsidR="00AD4886" w:rsidRPr="0012228C" w:rsidRDefault="00AD4886" w:rsidP="00AD4886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A. Giống số 1</w:t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  <w:t>B. Giống số 2.</w:t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  <w:t>C. Giống số 3.</w:t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  <w:t>D. Giống số 4.</w:t>
            </w:r>
          </w:p>
          <w:p w14:paraId="0177686B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Câu 13: Ở bò  alen A nằm trên NST thường qui định tính trạng có sừng, alen a qui định tính trạng không sừng. Kiểu gen Aa biểu hiện có sừng ở cừu đực và không sừng ở cừu cái. Cho lai cừu đực không sừng với cừu cái có sừng được F</w:t>
            </w:r>
            <w:r w:rsidRPr="0012228C">
              <w:rPr>
                <w:rFonts w:ascii="Times New Roman" w:eastAsia="Times New Roman" w:hAnsi="Times New Roman"/>
                <w:vertAlign w:val="subscript"/>
                <w:lang w:val="it-IT"/>
              </w:rPr>
              <w:t>1</w:t>
            </w:r>
            <w:r w:rsidRPr="0012228C">
              <w:rPr>
                <w:rFonts w:ascii="Times New Roman" w:eastAsia="Times New Roman" w:hAnsi="Times New Roman"/>
                <w:lang w:val="it-IT"/>
              </w:rPr>
              <w:t>. Nếu cho cừu cái có sừng F</w:t>
            </w:r>
            <w:r w:rsidRPr="0012228C">
              <w:rPr>
                <w:rFonts w:ascii="Times New Roman" w:eastAsia="Times New Roman" w:hAnsi="Times New Roman"/>
                <w:vertAlign w:val="subscript"/>
                <w:lang w:val="it-IT"/>
              </w:rPr>
              <w:t>1</w:t>
            </w:r>
            <w:r w:rsidRPr="0012228C">
              <w:rPr>
                <w:rFonts w:ascii="Times New Roman" w:eastAsia="Times New Roman" w:hAnsi="Times New Roman"/>
                <w:lang w:val="it-IT"/>
              </w:rPr>
              <w:t xml:space="preserve"> giao phối với cừu đực không sừng, theo lý thuyết thì tỉ lệ kiểu hình ở đời con sẽ là:</w:t>
            </w:r>
          </w:p>
          <w:p w14:paraId="5CED85D8" w14:textId="77777777" w:rsidR="00AD4886" w:rsidRPr="0012228C" w:rsidRDefault="00AD4886" w:rsidP="00AD4886">
            <w:pPr>
              <w:tabs>
                <w:tab w:val="left" w:pos="5103"/>
              </w:tabs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A. 100% có sừng.</w:t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  <w:t xml:space="preserve"> B. 75% không sừng: 25% có sừng.</w:t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</w:r>
          </w:p>
          <w:p w14:paraId="1F34996C" w14:textId="77777777" w:rsidR="00AD4886" w:rsidRPr="0012228C" w:rsidRDefault="00AD4886" w:rsidP="00AD4886">
            <w:pPr>
              <w:tabs>
                <w:tab w:val="left" w:pos="5103"/>
              </w:tabs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 xml:space="preserve">C. 75% có sừng: 25%  không sừng  </w:t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  <w:t>D. 50%  có sừng: 50%  không sừng.</w:t>
            </w:r>
          </w:p>
          <w:p w14:paraId="3FEE7D08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Câu 14: Ở cừu, alen A qui định có sừng, alen a qui định không sừng. Kiểu gen Aa biểu hiện có sừng ở cừu đực và không sừng ở cừu cái. Gen nằm trên NST thường. Cho lai cừu đực không sừng với cừu cái có sừng được F</w:t>
            </w:r>
            <w:r w:rsidRPr="0012228C">
              <w:rPr>
                <w:rFonts w:ascii="Times New Roman" w:eastAsia="Times New Roman" w:hAnsi="Times New Roman"/>
                <w:vertAlign w:val="subscript"/>
                <w:lang w:val="it-IT"/>
              </w:rPr>
              <w:t>1</w:t>
            </w:r>
            <w:r w:rsidRPr="0012228C">
              <w:rPr>
                <w:rFonts w:ascii="Times New Roman" w:eastAsia="Times New Roman" w:hAnsi="Times New Roman"/>
                <w:lang w:val="it-IT"/>
              </w:rPr>
              <w:t>. Cho F</w:t>
            </w:r>
            <w:r w:rsidRPr="0012228C">
              <w:rPr>
                <w:rFonts w:ascii="Times New Roman" w:eastAsia="Times New Roman" w:hAnsi="Times New Roman"/>
                <w:vertAlign w:val="subscript"/>
                <w:lang w:val="it-IT"/>
              </w:rPr>
              <w:t>1</w:t>
            </w:r>
            <w:r w:rsidRPr="0012228C">
              <w:rPr>
                <w:rFonts w:ascii="Times New Roman" w:eastAsia="Times New Roman" w:hAnsi="Times New Roman"/>
                <w:lang w:val="it-IT"/>
              </w:rPr>
              <w:t xml:space="preserve"> giao phối với nhau được F</w:t>
            </w:r>
            <w:r w:rsidRPr="0012228C">
              <w:rPr>
                <w:rFonts w:ascii="Times New Roman" w:eastAsia="Times New Roman" w:hAnsi="Times New Roman"/>
                <w:vertAlign w:val="subscript"/>
                <w:lang w:val="it-IT"/>
              </w:rPr>
              <w:t>2</w:t>
            </w:r>
            <w:r w:rsidRPr="0012228C">
              <w:rPr>
                <w:rFonts w:ascii="Times New Roman" w:eastAsia="Times New Roman" w:hAnsi="Times New Roman"/>
                <w:lang w:val="it-IT"/>
              </w:rPr>
              <w:t xml:space="preserve"> tiếp tục cho F</w:t>
            </w:r>
            <w:r w:rsidRPr="0012228C">
              <w:rPr>
                <w:rFonts w:ascii="Times New Roman" w:eastAsia="Times New Roman" w:hAnsi="Times New Roman"/>
                <w:vertAlign w:val="subscript"/>
                <w:lang w:val="it-IT"/>
              </w:rPr>
              <w:t>2</w:t>
            </w:r>
            <w:r w:rsidRPr="0012228C">
              <w:rPr>
                <w:rFonts w:ascii="Times New Roman" w:eastAsia="Times New Roman" w:hAnsi="Times New Roman"/>
                <w:lang w:val="it-IT"/>
              </w:rPr>
              <w:t xml:space="preserve"> giao phối ngẫu nhiên được F</w:t>
            </w:r>
            <w:r w:rsidRPr="0012228C">
              <w:rPr>
                <w:rFonts w:ascii="Times New Roman" w:eastAsia="Times New Roman" w:hAnsi="Times New Roman"/>
                <w:vertAlign w:val="subscript"/>
                <w:lang w:val="it-IT"/>
              </w:rPr>
              <w:t>3</w:t>
            </w:r>
            <w:r w:rsidRPr="0012228C">
              <w:rPr>
                <w:rFonts w:ascii="Times New Roman" w:eastAsia="Times New Roman" w:hAnsi="Times New Roman"/>
                <w:lang w:val="it-IT"/>
              </w:rPr>
              <w:t>. Theo lý thuyết trong số các con cừu cái sinh ra ở F</w:t>
            </w:r>
            <w:r w:rsidRPr="0012228C">
              <w:rPr>
                <w:rFonts w:ascii="Times New Roman" w:eastAsia="Times New Roman" w:hAnsi="Times New Roman"/>
                <w:vertAlign w:val="subscript"/>
                <w:lang w:val="it-IT"/>
              </w:rPr>
              <w:t>3</w:t>
            </w:r>
            <w:r w:rsidRPr="0012228C">
              <w:rPr>
                <w:rFonts w:ascii="Times New Roman" w:eastAsia="Times New Roman" w:hAnsi="Times New Roman"/>
                <w:lang w:val="it-IT"/>
              </w:rPr>
              <w:t xml:space="preserve"> số con cừu cái không sừng chiếm tỷ lệ bao nhiêu?</w:t>
            </w:r>
          </w:p>
          <w:p w14:paraId="3B3F699C" w14:textId="77777777" w:rsidR="00AD4886" w:rsidRPr="0012228C" w:rsidRDefault="00AD4886" w:rsidP="00AD4886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 xml:space="preserve">A. 50%. </w:t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  <w:t>B. 75%.</w:t>
            </w:r>
            <w:r w:rsidRPr="0012228C">
              <w:rPr>
                <w:rFonts w:ascii="Times New Roman" w:eastAsia="Times New Roman" w:hAnsi="Times New Roman"/>
                <w:i/>
                <w:lang w:val="it-IT"/>
              </w:rPr>
              <w:t xml:space="preserve"> </w:t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  <w:t>C. 25%.</w:t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</w:r>
            <w:r w:rsidRPr="0012228C">
              <w:rPr>
                <w:rFonts w:ascii="Times New Roman" w:eastAsia="Times New Roman" w:hAnsi="Times New Roman"/>
                <w:lang w:val="it-IT"/>
              </w:rPr>
              <w:tab/>
              <w:t>D. 100%.</w:t>
            </w:r>
          </w:p>
          <w:p w14:paraId="0AC34703" w14:textId="77777777" w:rsidR="00AD4886" w:rsidRPr="0012228C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Câu 15: Những người sống ở vùng cao nguyên thì số lượng hồng cầu trong 1 đơn vị thể tích máu nhiều hơn so với những người sống ở vùng ven biển, giải thích nào sau đây là hợp lý:</w:t>
            </w:r>
          </w:p>
          <w:p w14:paraId="0088008E" w14:textId="77777777" w:rsidR="00AD4886" w:rsidRPr="0012228C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A. Gen qui định số lượng hồng cầu của những người sống trên cao nguyên bị đột biến.</w:t>
            </w:r>
          </w:p>
          <w:p w14:paraId="7C89FF7B" w14:textId="77777777" w:rsidR="00AD4886" w:rsidRPr="0012228C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lastRenderedPageBreak/>
              <w:t>B. Đây là một hiện tượng thường biến đảm bào cho cơ thể thích nghi tạm thời với môi trường sống.</w:t>
            </w:r>
          </w:p>
          <w:p w14:paraId="551AFEDB" w14:textId="77777777" w:rsidR="00AD4886" w:rsidRPr="0012228C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C. Do người sống trên cao nguyên vận động nhiều hơn người sống vùng ven biển.</w:t>
            </w:r>
          </w:p>
          <w:p w14:paraId="07AFEF9A" w14:textId="77777777" w:rsidR="00AD4886" w:rsidRPr="0012228C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12228C">
              <w:rPr>
                <w:rFonts w:ascii="Times New Roman" w:eastAsia="Times New Roman" w:hAnsi="Times New Roman"/>
                <w:lang w:val="it-IT"/>
              </w:rPr>
              <w:t>D. Do thức ăn của người trên cao nguyên có nhiều sắt hơn so với vùng ven biển.</w:t>
            </w:r>
          </w:p>
          <w:p w14:paraId="24E894A9" w14:textId="1B9D5A62" w:rsidR="00D016F1" w:rsidRPr="0012228C" w:rsidRDefault="00D016F1" w:rsidP="00DE5492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bookmarkEnd w:id="0"/>
      <w:tr w:rsidR="007C4C96" w:rsidRPr="002572C6" w14:paraId="1D239B1A" w14:textId="77777777" w:rsidTr="00CD71B9">
        <w:tc>
          <w:tcPr>
            <w:tcW w:w="1326" w:type="dxa"/>
            <w:shd w:val="clear" w:color="auto" w:fill="auto"/>
          </w:tcPr>
          <w:p w14:paraId="3B96FE18" w14:textId="77777777" w:rsidR="007C4C96" w:rsidRPr="00A904F4" w:rsidRDefault="007C4C96" w:rsidP="007C4C96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Hướng dẫn trả lời câu hỏi kiểm tra, đánh giá</w:t>
            </w:r>
          </w:p>
        </w:tc>
        <w:tc>
          <w:tcPr>
            <w:tcW w:w="9282" w:type="dxa"/>
            <w:shd w:val="clear" w:color="auto" w:fill="auto"/>
          </w:tcPr>
          <w:p w14:paraId="0387AAD6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vi-VN"/>
              </w:rPr>
            </w:pPr>
            <w:r w:rsidRPr="009A643D">
              <w:rPr>
                <w:rFonts w:ascii="Times New Roman" w:eastAsia="Times New Roman" w:hAnsi="Times New Roman"/>
                <w:b/>
                <w:lang w:val="vi-VN"/>
              </w:rPr>
              <w:t xml:space="preserve">Câu 1: </w:t>
            </w:r>
            <w:r w:rsidRPr="009A643D">
              <w:rPr>
                <w:rFonts w:ascii="Times New Roman" w:eastAsia="Times New Roman" w:hAnsi="Times New Roman"/>
                <w:lang w:val="vi-VN"/>
              </w:rPr>
              <w:t xml:space="preserve">Thường biến hay sự mềm dẻo kiểu hình là gì?  </w:t>
            </w:r>
          </w:p>
          <w:p w14:paraId="06B17696" w14:textId="77777777" w:rsidR="00AD4886" w:rsidRPr="009A643D" w:rsidRDefault="00AD4886" w:rsidP="00AD4886">
            <w:pPr>
              <w:ind w:left="540" w:hanging="256"/>
              <w:rPr>
                <w:rFonts w:ascii="Times New Roman" w:eastAsia="Times New Roman" w:hAnsi="Times New Roman"/>
                <w:lang w:val="vi-VN"/>
              </w:rPr>
            </w:pPr>
            <w:r w:rsidRPr="009A643D">
              <w:rPr>
                <w:rFonts w:ascii="Times New Roman" w:eastAsia="Times New Roman" w:hAnsi="Times New Roman"/>
                <w:b/>
                <w:lang w:val="vi-VN"/>
              </w:rPr>
              <w:t xml:space="preserve">A. </w:t>
            </w:r>
            <w:r w:rsidRPr="009A643D">
              <w:rPr>
                <w:rFonts w:ascii="Times New Roman" w:eastAsia="Times New Roman" w:hAnsi="Times New Roman"/>
                <w:lang w:val="vi-VN"/>
              </w:rPr>
              <w:t xml:space="preserve"> Là những biến đổi đồng loạt về kiểu gen.</w:t>
            </w:r>
          </w:p>
          <w:p w14:paraId="611F1DB9" w14:textId="77777777" w:rsidR="00AD4886" w:rsidRPr="009A643D" w:rsidRDefault="00AD4886" w:rsidP="00AD4886">
            <w:pPr>
              <w:ind w:left="540" w:hanging="256"/>
              <w:rPr>
                <w:rFonts w:ascii="Times New Roman" w:eastAsia="Times New Roman" w:hAnsi="Times New Roman"/>
                <w:b/>
                <w:lang w:val="vi-VN"/>
              </w:rPr>
            </w:pPr>
            <w:r w:rsidRPr="009A643D">
              <w:rPr>
                <w:rFonts w:ascii="Times New Roman" w:eastAsia="Times New Roman" w:hAnsi="Times New Roman"/>
                <w:b/>
                <w:lang w:val="vi-VN"/>
              </w:rPr>
              <w:t xml:space="preserve">B. </w:t>
            </w:r>
            <w:r w:rsidRPr="009A643D">
              <w:rPr>
                <w:rFonts w:ascii="Times New Roman" w:eastAsia="Times New Roman" w:hAnsi="Times New Roman"/>
                <w:b/>
                <w:i/>
                <w:lang w:val="vi-VN"/>
              </w:rPr>
              <w:t xml:space="preserve"> </w:t>
            </w:r>
            <w:r w:rsidRPr="009A643D">
              <w:rPr>
                <w:rFonts w:ascii="Times New Roman" w:eastAsia="Times New Roman" w:hAnsi="Times New Roman"/>
                <w:b/>
                <w:lang w:val="vi-VN"/>
              </w:rPr>
              <w:t xml:space="preserve">Là khả năng biến đổi đồng loạt về kiểu hình của cùng kiểu gen trước các  điều kiện môi  trường khác nhau. </w:t>
            </w:r>
          </w:p>
          <w:p w14:paraId="01C43C1F" w14:textId="77777777" w:rsidR="00AD4886" w:rsidRPr="009A643D" w:rsidRDefault="00AD4886" w:rsidP="00AD4886">
            <w:pPr>
              <w:ind w:left="540" w:hanging="256"/>
              <w:rPr>
                <w:rFonts w:ascii="Times New Roman" w:eastAsia="Times New Roman" w:hAnsi="Times New Roman"/>
                <w:lang w:val="vi-VN"/>
              </w:rPr>
            </w:pPr>
            <w:r w:rsidRPr="009A643D">
              <w:rPr>
                <w:rFonts w:ascii="Times New Roman" w:eastAsia="Times New Roman" w:hAnsi="Times New Roman"/>
                <w:b/>
                <w:lang w:val="vi-VN"/>
              </w:rPr>
              <w:t xml:space="preserve">C. </w:t>
            </w:r>
            <w:r w:rsidRPr="009A643D">
              <w:rPr>
                <w:rFonts w:ascii="Times New Roman" w:eastAsia="Times New Roman" w:hAnsi="Times New Roman"/>
                <w:lang w:val="vi-VN"/>
              </w:rPr>
              <w:t xml:space="preserve"> Là những biến đổi đồng loạt về kiểu gen tạo ra cùng kiểu hình.    </w:t>
            </w:r>
          </w:p>
          <w:p w14:paraId="604312AE" w14:textId="77777777" w:rsidR="00AD4886" w:rsidRPr="009A643D" w:rsidRDefault="00AD4886" w:rsidP="00AD4886">
            <w:pPr>
              <w:ind w:left="540" w:hanging="256"/>
              <w:rPr>
                <w:rFonts w:ascii="Times New Roman" w:eastAsia="Times New Roman" w:hAnsi="Times New Roman"/>
                <w:lang w:val="vi-VN"/>
              </w:rPr>
            </w:pPr>
            <w:r w:rsidRPr="009A643D">
              <w:rPr>
                <w:rFonts w:ascii="Times New Roman" w:eastAsia="Times New Roman" w:hAnsi="Times New Roman"/>
                <w:b/>
                <w:lang w:val="vi-VN"/>
              </w:rPr>
              <w:t xml:space="preserve">D. </w:t>
            </w:r>
            <w:r w:rsidRPr="009A643D">
              <w:rPr>
                <w:rFonts w:ascii="Times New Roman" w:eastAsia="Times New Roman" w:hAnsi="Times New Roman"/>
                <w:lang w:val="vi-VN"/>
              </w:rPr>
              <w:t xml:space="preserve"> Là những biến đổi đồng loạt về kiểu gen do tác động của môi trường. </w:t>
            </w:r>
          </w:p>
          <w:p w14:paraId="08307781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 xml:space="preserve">Câu 2: 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Nguyên nhân của thường biến là do:</w:t>
            </w:r>
          </w:p>
          <w:p w14:paraId="4665559F" w14:textId="77777777" w:rsidR="00AD4886" w:rsidRPr="009A643D" w:rsidRDefault="00AD4886" w:rsidP="00AD4886">
            <w:pPr>
              <w:ind w:left="567" w:hanging="283"/>
              <w:rPr>
                <w:rFonts w:ascii="Times New Roman" w:eastAsia="Times New Roman" w:hAnsi="Times New Roman"/>
                <w:b/>
                <w:i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A.  Tác động trực tiếp của điều kiện môi trường</w:t>
            </w:r>
            <w:r w:rsidRPr="009A643D">
              <w:rPr>
                <w:rFonts w:ascii="Times New Roman" w:eastAsia="Times New Roman" w:hAnsi="Times New Roman"/>
                <w:b/>
                <w:i/>
                <w:lang w:val="it-IT"/>
              </w:rPr>
              <w:t xml:space="preserve">  </w:t>
            </w:r>
          </w:p>
          <w:p w14:paraId="389292B9" w14:textId="77777777" w:rsidR="00AD4886" w:rsidRPr="009A643D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 xml:space="preserve">B. 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Rối loạn cơ chế phân li và tổ hợp của nhiễm sắc thể.</w:t>
            </w:r>
          </w:p>
          <w:p w14:paraId="6A139481" w14:textId="77777777" w:rsidR="00AD4886" w:rsidRPr="009A643D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C.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Rối loạn trong quá trình trao đổi chất nội bào.   </w:t>
            </w:r>
          </w:p>
          <w:p w14:paraId="0C34F5C7" w14:textId="77777777" w:rsidR="00AD4886" w:rsidRPr="009A643D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 xml:space="preserve">D. 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Tác động trực tiếp của các tác nhân vật lý và hoá học.</w:t>
            </w:r>
          </w:p>
          <w:p w14:paraId="66C58FC2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 xml:space="preserve">Câu 3: 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Kiểu hình của cơ thể là kết quả của</w:t>
            </w:r>
          </w:p>
          <w:p w14:paraId="4428F5B8" w14:textId="77777777" w:rsidR="00AD4886" w:rsidRPr="009A643D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A. Sự tương tác giữa kiểu gen với môi trường.</w:t>
            </w:r>
            <w:r w:rsidRPr="009A643D">
              <w:rPr>
                <w:rFonts w:ascii="Times New Roman" w:eastAsia="Times New Roman" w:hAnsi="Times New Roman"/>
                <w:b/>
                <w:i/>
                <w:lang w:val="it-IT"/>
              </w:rPr>
              <w:tab/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   </w:t>
            </w:r>
          </w:p>
          <w:p w14:paraId="7267716D" w14:textId="77777777" w:rsidR="00AD4886" w:rsidRPr="009A643D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B.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Sự truyền đạt những tính trạng của bố mẹ cho con cái.          </w:t>
            </w:r>
            <w:r w:rsidRPr="009A643D">
              <w:rPr>
                <w:rFonts w:ascii="Times New Roman" w:eastAsia="Times New Roman" w:hAnsi="Times New Roman"/>
                <w:b/>
                <w:lang w:val="it-IT"/>
              </w:rPr>
              <w:t xml:space="preserve"> </w:t>
            </w:r>
          </w:p>
          <w:p w14:paraId="05775DC9" w14:textId="77777777" w:rsidR="00AD4886" w:rsidRPr="009A643D" w:rsidRDefault="00AD4886" w:rsidP="00AD4886">
            <w:pPr>
              <w:ind w:left="567" w:hanging="283"/>
              <w:rPr>
                <w:rFonts w:ascii="Times New Roman" w:eastAsia="Times New Roman" w:hAnsi="Times New Roman"/>
                <w:b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C.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Quá trình phát sinh đột biến.</w:t>
            </w:r>
          </w:p>
          <w:p w14:paraId="4F558CCF" w14:textId="77777777" w:rsidR="00AD4886" w:rsidRPr="009A643D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D.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Sự phát sinh các biến dị tổ hợp.</w:t>
            </w:r>
          </w:p>
          <w:p w14:paraId="2007C229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b/>
                <w:lang w:val="de-DE"/>
              </w:rPr>
              <w:t>Câu 4:</w:t>
            </w:r>
            <w:r w:rsidRPr="009A643D">
              <w:rPr>
                <w:rFonts w:ascii="Times New Roman" w:eastAsia="Times New Roman" w:hAnsi="Times New Roman"/>
                <w:lang w:val="de-DE"/>
              </w:rPr>
              <w:t xml:space="preserve"> Mức phản ứng là</w:t>
            </w:r>
          </w:p>
          <w:p w14:paraId="64B05404" w14:textId="77777777" w:rsidR="00AD4886" w:rsidRPr="009A643D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b/>
                <w:lang w:val="de-DE"/>
              </w:rPr>
              <w:t>A.</w:t>
            </w:r>
            <w:r w:rsidRPr="009A643D">
              <w:rPr>
                <w:rFonts w:ascii="Times New Roman" w:eastAsia="Times New Roman" w:hAnsi="Times New Roman"/>
                <w:lang w:val="de-DE"/>
              </w:rPr>
              <w:t xml:space="preserve"> Khả năng sinh vật có thể có thể phản ứng trước những điều kiện bật lợi của môi trường.</w:t>
            </w:r>
          </w:p>
          <w:p w14:paraId="5B941556" w14:textId="77777777" w:rsidR="00AD4886" w:rsidRPr="009A643D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b/>
                <w:lang w:val="de-DE"/>
              </w:rPr>
              <w:t>B.</w:t>
            </w:r>
            <w:r w:rsidRPr="009A643D">
              <w:rPr>
                <w:rFonts w:ascii="Times New Roman" w:eastAsia="Times New Roman" w:hAnsi="Times New Roman"/>
                <w:lang w:val="de-DE"/>
              </w:rPr>
              <w:t xml:space="preserve"> Mức độ biểu hiện kiểu hình trước những điều kiện môi trường khác nhau.</w:t>
            </w:r>
          </w:p>
          <w:p w14:paraId="5B03760F" w14:textId="77777777" w:rsidR="00AD4886" w:rsidRPr="009A643D" w:rsidRDefault="00AD4886" w:rsidP="00AD4886">
            <w:pPr>
              <w:ind w:left="567" w:hanging="283"/>
              <w:rPr>
                <w:rFonts w:ascii="Times New Roman" w:eastAsia="Times New Roman" w:hAnsi="Times New Roman"/>
                <w:b/>
                <w:lang w:val="de-DE"/>
              </w:rPr>
            </w:pPr>
            <w:r w:rsidRPr="009A643D">
              <w:rPr>
                <w:rFonts w:ascii="Times New Roman" w:eastAsia="Times New Roman" w:hAnsi="Times New Roman"/>
                <w:b/>
                <w:lang w:val="de-DE"/>
              </w:rPr>
              <w:t>C. Giới hạn thường biến của một kiểu gen hay nhóm gen trước môi trường khác nhau.</w:t>
            </w:r>
          </w:p>
          <w:p w14:paraId="2ED4F3EB" w14:textId="77777777" w:rsidR="00AD4886" w:rsidRPr="009A643D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b/>
                <w:lang w:val="de-DE"/>
              </w:rPr>
              <w:t>D.</w:t>
            </w:r>
            <w:r w:rsidRPr="009A643D">
              <w:rPr>
                <w:rFonts w:ascii="Times New Roman" w:eastAsia="Times New Roman" w:hAnsi="Times New Roman"/>
                <w:lang w:val="de-DE"/>
              </w:rPr>
              <w:t xml:space="preserve"> Khả năng biến đổi của sinh vật trước sự thay đổi của môi trường.</w:t>
            </w:r>
          </w:p>
          <w:p w14:paraId="3A9E4960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b/>
                <w:lang w:val="de-DE"/>
              </w:rPr>
              <w:t>Câu 5:</w:t>
            </w:r>
            <w:r w:rsidRPr="009A643D">
              <w:rPr>
                <w:rFonts w:ascii="Times New Roman" w:eastAsia="Times New Roman" w:hAnsi="Times New Roman"/>
                <w:lang w:val="de-DE"/>
              </w:rPr>
              <w:t xml:space="preserve"> Yếu tố quy định mức phản ứng của cơ thể là:</w:t>
            </w:r>
          </w:p>
          <w:p w14:paraId="6571BAE5" w14:textId="77777777" w:rsidR="00AD4886" w:rsidRPr="009A643D" w:rsidRDefault="00AD4886" w:rsidP="00AD4886">
            <w:pPr>
              <w:tabs>
                <w:tab w:val="left" w:pos="5103"/>
              </w:tabs>
              <w:ind w:left="567" w:hanging="283"/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b/>
                <w:lang w:val="de-DE"/>
              </w:rPr>
              <w:t>A.</w:t>
            </w:r>
            <w:r w:rsidRPr="009A643D">
              <w:rPr>
                <w:rFonts w:ascii="Times New Roman" w:eastAsia="Times New Roman" w:hAnsi="Times New Roman"/>
                <w:lang w:val="de-DE"/>
              </w:rPr>
              <w:t xml:space="preserve"> Điều kiện môi trường.       </w:t>
            </w:r>
            <w:r w:rsidRPr="009A643D">
              <w:rPr>
                <w:rFonts w:ascii="Times New Roman" w:eastAsia="Times New Roman" w:hAnsi="Times New Roman"/>
                <w:lang w:val="de-DE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de-DE"/>
              </w:rPr>
              <w:t>B.</w:t>
            </w:r>
            <w:r w:rsidRPr="009A643D">
              <w:rPr>
                <w:rFonts w:ascii="Times New Roman" w:eastAsia="Times New Roman" w:hAnsi="Times New Roman"/>
                <w:lang w:val="de-DE"/>
              </w:rPr>
              <w:t xml:space="preserve"> Thời kỳ sinh trưởng.    </w:t>
            </w:r>
          </w:p>
          <w:p w14:paraId="571BC6EB" w14:textId="77777777" w:rsidR="00AD4886" w:rsidRPr="009A643D" w:rsidRDefault="00AD4886" w:rsidP="00AD4886">
            <w:pPr>
              <w:tabs>
                <w:tab w:val="left" w:pos="5103"/>
              </w:tabs>
              <w:ind w:left="567" w:hanging="283"/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b/>
                <w:lang w:val="de-DE"/>
              </w:rPr>
              <w:t>C. Kiểu gen của cơ thể.</w:t>
            </w:r>
            <w:r w:rsidRPr="009A643D">
              <w:rPr>
                <w:rFonts w:ascii="Times New Roman" w:eastAsia="Times New Roman" w:hAnsi="Times New Roman"/>
                <w:b/>
                <w:i/>
                <w:lang w:val="de-DE"/>
              </w:rPr>
              <w:t xml:space="preserve">   </w:t>
            </w:r>
            <w:r w:rsidRPr="009A643D">
              <w:rPr>
                <w:rFonts w:ascii="Times New Roman" w:eastAsia="Times New Roman" w:hAnsi="Times New Roman"/>
                <w:b/>
                <w:i/>
                <w:lang w:val="de-DE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de-DE"/>
              </w:rPr>
              <w:t>D.</w:t>
            </w:r>
            <w:r w:rsidRPr="009A643D">
              <w:rPr>
                <w:rFonts w:ascii="Times New Roman" w:eastAsia="Times New Roman" w:hAnsi="Times New Roman"/>
                <w:lang w:val="de-DE"/>
              </w:rPr>
              <w:t xml:space="preserve"> Thời kỳ phát triển.</w:t>
            </w:r>
          </w:p>
          <w:p w14:paraId="5FAB1C81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b/>
                <w:lang w:val="vi-VN"/>
              </w:rPr>
              <w:t xml:space="preserve">Câu </w:t>
            </w:r>
            <w:r w:rsidRPr="009A643D">
              <w:rPr>
                <w:rFonts w:ascii="Times New Roman" w:eastAsia="Times New Roman" w:hAnsi="Times New Roman"/>
                <w:b/>
                <w:lang w:val="de-DE"/>
              </w:rPr>
              <w:t>6:</w:t>
            </w:r>
            <w:r w:rsidRPr="009A643D">
              <w:rPr>
                <w:rFonts w:ascii="Times New Roman" w:eastAsia="Times New Roman" w:hAnsi="Times New Roman"/>
                <w:lang w:val="de-DE"/>
              </w:rPr>
              <w:t xml:space="preserve">  cho các đặc điểm sau đây:</w:t>
            </w:r>
          </w:p>
          <w:p w14:paraId="427179B9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lang w:val="de-DE"/>
              </w:rPr>
              <w:t>(1) có thể cân, đo, đong, đếm được.</w:t>
            </w:r>
          </w:p>
          <w:p w14:paraId="16578786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lang w:val="de-DE"/>
              </w:rPr>
              <w:t>(2) không thể nhận biết được bằng các phương pháp thông thường.</w:t>
            </w:r>
          </w:p>
          <w:p w14:paraId="36F6E6F0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lang w:val="de-DE"/>
              </w:rPr>
              <w:t>(3) dễ thay đổi trước các điều kiện môi trường khác nhau.</w:t>
            </w:r>
          </w:p>
          <w:p w14:paraId="39065510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lang w:val="de-DE"/>
              </w:rPr>
              <w:t>(4) tương đối bền vững, khó thay đổi trước các điều kiện môi trường.</w:t>
            </w:r>
          </w:p>
          <w:p w14:paraId="42FA126A" w14:textId="77777777" w:rsidR="00AD4886" w:rsidRPr="009A643D" w:rsidRDefault="00AD4886" w:rsidP="00AD4886">
            <w:pPr>
              <w:tabs>
                <w:tab w:val="center" w:pos="5386"/>
              </w:tabs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lang w:val="de-DE"/>
              </w:rPr>
              <w:t>(5) có mức phản ứng rộng.</w:t>
            </w:r>
          </w:p>
          <w:p w14:paraId="0EA150EA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lang w:val="de-DE"/>
              </w:rPr>
              <w:t xml:space="preserve">(6) có mức phản ứng hẹp.. </w:t>
            </w:r>
          </w:p>
          <w:p w14:paraId="5DA9E3C4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lang w:val="de-DE"/>
              </w:rPr>
              <w:t>Tính trạng số lượng có những đặc điểm nào?</w:t>
            </w:r>
          </w:p>
          <w:p w14:paraId="5993D056" w14:textId="77777777" w:rsidR="00AD4886" w:rsidRPr="009A643D" w:rsidRDefault="00AD4886" w:rsidP="00AD4886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b/>
                <w:lang w:val="de-DE"/>
              </w:rPr>
              <w:t>A.</w:t>
            </w:r>
            <w:r w:rsidRPr="009A643D">
              <w:rPr>
                <w:rFonts w:ascii="Times New Roman" w:eastAsia="Times New Roman" w:hAnsi="Times New Roman"/>
                <w:lang w:val="de-DE"/>
              </w:rPr>
              <w:t xml:space="preserve"> (2); (4); (6).</w:t>
            </w:r>
            <w:r w:rsidRPr="009A643D">
              <w:rPr>
                <w:rFonts w:ascii="Times New Roman" w:eastAsia="Times New Roman" w:hAnsi="Times New Roman"/>
                <w:lang w:val="de-DE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de-DE"/>
              </w:rPr>
              <w:t>B.</w:t>
            </w:r>
            <w:r w:rsidRPr="009A643D">
              <w:rPr>
                <w:rFonts w:ascii="Times New Roman" w:eastAsia="Times New Roman" w:hAnsi="Times New Roman"/>
                <w:lang w:val="de-DE"/>
              </w:rPr>
              <w:t xml:space="preserve"> (1); (4); (6).</w:t>
            </w:r>
            <w:r w:rsidRPr="009A643D">
              <w:rPr>
                <w:rFonts w:ascii="Times New Roman" w:eastAsia="Times New Roman" w:hAnsi="Times New Roman"/>
                <w:lang w:val="de-DE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de-DE"/>
              </w:rPr>
              <w:t>C. (1); (3); (5).</w:t>
            </w:r>
            <w:r w:rsidRPr="009A643D">
              <w:rPr>
                <w:rFonts w:ascii="Times New Roman" w:eastAsia="Times New Roman" w:hAnsi="Times New Roman"/>
                <w:lang w:val="de-DE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de-DE"/>
              </w:rPr>
              <w:t>D.</w:t>
            </w:r>
            <w:r w:rsidRPr="009A643D">
              <w:rPr>
                <w:rFonts w:ascii="Times New Roman" w:eastAsia="Times New Roman" w:hAnsi="Times New Roman"/>
                <w:lang w:val="de-DE"/>
              </w:rPr>
              <w:t xml:space="preserve"> (4); (5); (6).</w:t>
            </w:r>
          </w:p>
          <w:p w14:paraId="16AC4FEE" w14:textId="77777777" w:rsidR="00AD4886" w:rsidRPr="009A643D" w:rsidRDefault="00AD4886" w:rsidP="00AD4886">
            <w:pPr>
              <w:tabs>
                <w:tab w:val="left" w:pos="3780"/>
              </w:tabs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b/>
                <w:lang w:val="vi-VN"/>
              </w:rPr>
              <w:t>Câu 7:</w:t>
            </w:r>
            <w:r w:rsidRPr="009A643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Pr="009A643D">
              <w:rPr>
                <w:rFonts w:ascii="Times New Roman" w:eastAsia="Times New Roman" w:hAnsi="Times New Roman"/>
                <w:lang w:val="vi-VN"/>
              </w:rPr>
              <w:t xml:space="preserve"> </w:t>
            </w:r>
            <w:r w:rsidRPr="009A643D">
              <w:rPr>
                <w:rFonts w:ascii="Times New Roman" w:eastAsia="Times New Roman" w:hAnsi="Times New Roman"/>
                <w:lang w:val="de-DE"/>
              </w:rPr>
              <w:t>Cho các đặc điểm sau đây:</w:t>
            </w:r>
            <w:r w:rsidRPr="009A643D">
              <w:rPr>
                <w:rFonts w:ascii="Times New Roman" w:eastAsia="Times New Roman" w:hAnsi="Times New Roman"/>
                <w:lang w:val="de-DE"/>
              </w:rPr>
              <w:tab/>
            </w:r>
          </w:p>
          <w:p w14:paraId="6B832B62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lang w:val="de-DE"/>
              </w:rPr>
              <w:t xml:space="preserve">(1) </w:t>
            </w:r>
            <w:r w:rsidRPr="009A643D">
              <w:rPr>
                <w:rFonts w:ascii="Times New Roman" w:eastAsia="Times New Roman" w:hAnsi="Times New Roman"/>
                <w:lang w:val="vi-VN"/>
              </w:rPr>
              <w:t xml:space="preserve">Khó thay đổi khi môi trường thay đổi.                           </w:t>
            </w:r>
          </w:p>
          <w:p w14:paraId="22244B36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i/>
                <w:lang w:val="de-DE"/>
              </w:rPr>
            </w:pPr>
            <w:r w:rsidRPr="009A643D">
              <w:rPr>
                <w:rFonts w:ascii="Times New Roman" w:eastAsia="Times New Roman" w:hAnsi="Times New Roman"/>
                <w:lang w:val="de-DE"/>
              </w:rPr>
              <w:t xml:space="preserve">(2) </w:t>
            </w:r>
            <w:r w:rsidRPr="009A643D">
              <w:rPr>
                <w:rFonts w:ascii="Times New Roman" w:eastAsia="Times New Roman" w:hAnsi="Times New Roman"/>
                <w:lang w:val="vi-VN"/>
              </w:rPr>
              <w:t xml:space="preserve">Khó đo lường được bằng các kỹ thuật thông thường.   </w:t>
            </w:r>
            <w:r w:rsidRPr="009A643D">
              <w:rPr>
                <w:rFonts w:ascii="Times New Roman" w:eastAsia="Times New Roman" w:hAnsi="Times New Roman"/>
                <w:i/>
                <w:lang w:val="vi-VN"/>
              </w:rPr>
              <w:t xml:space="preserve">  </w:t>
            </w:r>
          </w:p>
          <w:p w14:paraId="65660CCA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lang w:val="de-DE"/>
              </w:rPr>
              <w:t>(3)</w:t>
            </w:r>
            <w:r w:rsidRPr="009A643D">
              <w:rPr>
                <w:rFonts w:ascii="Times New Roman" w:eastAsia="Times New Roman" w:hAnsi="Times New Roman"/>
                <w:b/>
                <w:lang w:val="de-DE"/>
              </w:rPr>
              <w:t xml:space="preserve"> </w:t>
            </w:r>
            <w:r w:rsidRPr="009A643D">
              <w:rPr>
                <w:rFonts w:ascii="Times New Roman" w:eastAsia="Times New Roman" w:hAnsi="Times New Roman"/>
                <w:lang w:val="de-DE"/>
              </w:rPr>
              <w:t>Có mức phản ứng rộng, phụ thuộc chủ yếu vào môi trường.</w:t>
            </w:r>
          </w:p>
          <w:p w14:paraId="170587BD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lang w:val="de-DE"/>
              </w:rPr>
              <w:t>(4) Có mức phản ứng hẹp, phụ thuộc chủ yếu vào kiểu gen.</w:t>
            </w:r>
          </w:p>
          <w:p w14:paraId="4A3515C8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lang w:val="de-DE"/>
              </w:rPr>
              <w:t>Tính trạng chất lượng có bao nhiêu đặc điểm trong số các đặc điểm trên?</w:t>
            </w:r>
          </w:p>
          <w:p w14:paraId="7191755E" w14:textId="77777777" w:rsidR="00AD4886" w:rsidRPr="009A643D" w:rsidRDefault="00AD4886" w:rsidP="00AD4886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Times New Roman" w:hAnsi="Times New Roman"/>
                <w:b/>
                <w:i/>
                <w:lang w:val="vi-VN"/>
              </w:rPr>
            </w:pPr>
            <w:r w:rsidRPr="009A643D">
              <w:rPr>
                <w:rFonts w:ascii="Times New Roman" w:eastAsia="Times New Roman" w:hAnsi="Times New Roman"/>
                <w:b/>
                <w:lang w:val="de-DE"/>
              </w:rPr>
              <w:t>A.</w:t>
            </w:r>
            <w:r w:rsidRPr="009A643D">
              <w:rPr>
                <w:rFonts w:ascii="Times New Roman" w:eastAsia="Times New Roman" w:hAnsi="Times New Roman"/>
                <w:lang w:val="de-DE"/>
              </w:rPr>
              <w:t xml:space="preserve"> 4</w:t>
            </w:r>
            <w:r w:rsidRPr="009A643D">
              <w:rPr>
                <w:rFonts w:ascii="Times New Roman" w:eastAsia="Times New Roman" w:hAnsi="Times New Roman"/>
                <w:lang w:val="de-DE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de-DE"/>
              </w:rPr>
              <w:t>B.</w:t>
            </w:r>
            <w:r w:rsidRPr="009A643D">
              <w:rPr>
                <w:rFonts w:ascii="Times New Roman" w:eastAsia="Times New Roman" w:hAnsi="Times New Roman"/>
                <w:lang w:val="de-DE"/>
              </w:rPr>
              <w:t xml:space="preserve"> 2. </w:t>
            </w:r>
            <w:r w:rsidRPr="009A643D">
              <w:rPr>
                <w:rFonts w:ascii="Times New Roman" w:eastAsia="Times New Roman" w:hAnsi="Times New Roman"/>
                <w:lang w:val="de-DE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de-DE"/>
              </w:rPr>
              <w:t>C.</w:t>
            </w:r>
            <w:r w:rsidRPr="009A643D">
              <w:rPr>
                <w:rFonts w:ascii="Times New Roman" w:eastAsia="Times New Roman" w:hAnsi="Times New Roman"/>
                <w:lang w:val="de-DE"/>
              </w:rPr>
              <w:t>1.</w:t>
            </w:r>
            <w:r w:rsidRPr="009A643D">
              <w:rPr>
                <w:rFonts w:ascii="Times New Roman" w:eastAsia="Times New Roman" w:hAnsi="Times New Roman"/>
                <w:lang w:val="de-DE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de-DE"/>
              </w:rPr>
              <w:t>D.3</w:t>
            </w:r>
            <w:r w:rsidRPr="009A643D">
              <w:rPr>
                <w:rFonts w:ascii="Times New Roman" w:eastAsia="Times New Roman" w:hAnsi="Times New Roman"/>
                <w:lang w:val="de-DE"/>
              </w:rPr>
              <w:t xml:space="preserve">. </w:t>
            </w:r>
            <w:r w:rsidRPr="009A643D">
              <w:rPr>
                <w:rFonts w:ascii="Times New Roman" w:eastAsia="Times New Roman" w:hAnsi="Times New Roman"/>
                <w:lang w:val="vi-VN"/>
              </w:rPr>
              <w:tab/>
              <w:t xml:space="preserve">                                 </w:t>
            </w:r>
          </w:p>
          <w:p w14:paraId="74507D93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b/>
                <w:lang w:val="vi-VN"/>
              </w:rPr>
              <w:t>Câu 8:</w:t>
            </w:r>
            <w:r w:rsidRPr="009A643D">
              <w:rPr>
                <w:rFonts w:ascii="Times New Roman" w:eastAsia="Times New Roman" w:hAnsi="Times New Roman"/>
                <w:lang w:val="de-DE"/>
              </w:rPr>
              <w:t xml:space="preserve"> Cho các  đặc điểm:</w:t>
            </w:r>
          </w:p>
          <w:p w14:paraId="4EEE55EE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lang w:val="de-DE"/>
              </w:rPr>
              <w:t>(1) Làm thay đổi kiểu hình nhưng không làm thay đổi kiểu gen.</w:t>
            </w:r>
          </w:p>
          <w:p w14:paraId="28636A19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lang w:val="de-DE"/>
              </w:rPr>
              <w:lastRenderedPageBreak/>
              <w:t>(2) Kém bền vững dễ thay đổi theo điều kiện môi trường.</w:t>
            </w:r>
          </w:p>
          <w:p w14:paraId="08EA045F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lang w:val="de-DE"/>
              </w:rPr>
              <w:t>(3) Biến đổi đồng loạt theo một hướng xác định.</w:t>
            </w:r>
          </w:p>
          <w:p w14:paraId="14B66856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lang w:val="de-DE"/>
              </w:rPr>
              <w:t>(4) Không có khả năng di truyền.</w:t>
            </w:r>
          </w:p>
          <w:p w14:paraId="34CD6B15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lang w:val="de-DE"/>
              </w:rPr>
              <w:t>(5) Giúp cơ thể thích nghi tạm thời trước sự thay đổi của môi trường.</w:t>
            </w:r>
          </w:p>
          <w:p w14:paraId="4791D52D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lang w:val="de-DE"/>
              </w:rPr>
              <w:t>Thường biến có bao nhiêu đặc trong các đặc điểm trên?</w:t>
            </w:r>
          </w:p>
          <w:p w14:paraId="40AC034D" w14:textId="77777777" w:rsidR="00AD4886" w:rsidRPr="009A643D" w:rsidRDefault="00AD4886" w:rsidP="00AD4886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Times New Roman" w:hAnsi="Times New Roman"/>
                <w:lang w:val="de-DE"/>
              </w:rPr>
            </w:pPr>
            <w:r w:rsidRPr="009A643D">
              <w:rPr>
                <w:rFonts w:ascii="Times New Roman" w:eastAsia="Times New Roman" w:hAnsi="Times New Roman"/>
                <w:b/>
                <w:lang w:val="de-DE"/>
              </w:rPr>
              <w:t>A.5.</w:t>
            </w:r>
            <w:r w:rsidRPr="009A643D">
              <w:rPr>
                <w:rFonts w:ascii="Times New Roman" w:eastAsia="Times New Roman" w:hAnsi="Times New Roman"/>
                <w:lang w:val="de-DE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de-DE"/>
              </w:rPr>
              <w:t>B.</w:t>
            </w:r>
            <w:r w:rsidRPr="009A643D">
              <w:rPr>
                <w:rFonts w:ascii="Times New Roman" w:eastAsia="Times New Roman" w:hAnsi="Times New Roman"/>
                <w:lang w:val="de-DE"/>
              </w:rPr>
              <w:t>4.</w:t>
            </w:r>
            <w:r w:rsidRPr="009A643D">
              <w:rPr>
                <w:rFonts w:ascii="Times New Roman" w:eastAsia="Times New Roman" w:hAnsi="Times New Roman"/>
                <w:lang w:val="de-DE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de-DE"/>
              </w:rPr>
              <w:t>C.</w:t>
            </w:r>
            <w:r w:rsidRPr="009A643D">
              <w:rPr>
                <w:rFonts w:ascii="Times New Roman" w:eastAsia="Times New Roman" w:hAnsi="Times New Roman"/>
                <w:lang w:val="de-DE"/>
              </w:rPr>
              <w:t>3.</w:t>
            </w:r>
            <w:r w:rsidRPr="009A643D">
              <w:rPr>
                <w:rFonts w:ascii="Times New Roman" w:eastAsia="Times New Roman" w:hAnsi="Times New Roman"/>
                <w:lang w:val="de-DE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de-DE"/>
              </w:rPr>
              <w:t>D.</w:t>
            </w:r>
            <w:r w:rsidRPr="009A643D">
              <w:rPr>
                <w:rFonts w:ascii="Times New Roman" w:eastAsia="Times New Roman" w:hAnsi="Times New Roman"/>
                <w:lang w:val="de-DE"/>
              </w:rPr>
              <w:t>2.</w:t>
            </w:r>
            <w:r w:rsidRPr="009A643D">
              <w:rPr>
                <w:rFonts w:ascii="Times New Roman" w:eastAsia="Times New Roman" w:hAnsi="Times New Roman"/>
                <w:lang w:val="vi-VN"/>
              </w:rPr>
              <w:t xml:space="preserve"> </w:t>
            </w:r>
          </w:p>
          <w:p w14:paraId="220786A7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vi-VN"/>
              </w:rPr>
            </w:pPr>
            <w:r w:rsidRPr="009A643D">
              <w:rPr>
                <w:rFonts w:ascii="Times New Roman" w:eastAsia="Times New Roman" w:hAnsi="Times New Roman"/>
                <w:b/>
                <w:lang w:val="vi-VN"/>
              </w:rPr>
              <w:t>Câu 9:</w:t>
            </w:r>
            <w:r w:rsidRPr="009A643D">
              <w:rPr>
                <w:rFonts w:ascii="Times New Roman" w:eastAsia="Times New Roman" w:hAnsi="Times New Roman"/>
                <w:lang w:val="vi-VN"/>
              </w:rPr>
              <w:t xml:space="preserve"> Cho biết các ký hiệu:      </w:t>
            </w:r>
          </w:p>
          <w:p w14:paraId="15C57ACE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vi-VN"/>
              </w:rPr>
            </w:pPr>
            <w:r w:rsidRPr="009A643D">
              <w:rPr>
                <w:rFonts w:ascii="Times New Roman" w:eastAsia="Times New Roman" w:hAnsi="Times New Roman"/>
                <w:lang w:val="vi-VN"/>
              </w:rPr>
              <w:t xml:space="preserve">G = kiểu gen ,       H = kiểu hình ,    M = môi trường </w:t>
            </w:r>
          </w:p>
          <w:p w14:paraId="5404E4E9" w14:textId="77777777" w:rsidR="00AD4886" w:rsidRPr="009A643D" w:rsidRDefault="00AD4886" w:rsidP="00AD4886">
            <w:pPr>
              <w:outlineLvl w:val="0"/>
              <w:rPr>
                <w:rFonts w:ascii="Times New Roman" w:eastAsia="Times New Roman" w:hAnsi="Times New Roman"/>
                <w:lang w:val="vi-VN"/>
              </w:rPr>
            </w:pPr>
            <w:r w:rsidRPr="009A643D">
              <w:rPr>
                <w:rFonts w:ascii="Times New Roman" w:eastAsia="Times New Roman" w:hAnsi="Times New Roman"/>
                <w:lang w:val="vi-VN"/>
              </w:rPr>
              <w:t xml:space="preserve">Trong chăn nuôi, trồng trọt, người ta thường dùng  các khái niệm : </w:t>
            </w:r>
          </w:p>
          <w:p w14:paraId="5ACEA1B3" w14:textId="77777777" w:rsidR="00AD4886" w:rsidRPr="009A643D" w:rsidRDefault="00AD4886" w:rsidP="00AD4886">
            <w:pPr>
              <w:ind w:firstLine="360"/>
              <w:rPr>
                <w:rFonts w:ascii="Times New Roman" w:eastAsia="Times New Roman" w:hAnsi="Times New Roman"/>
                <w:lang w:val="vi-VN"/>
              </w:rPr>
            </w:pPr>
            <w:r w:rsidRPr="009A643D">
              <w:rPr>
                <w:rFonts w:ascii="Times New Roman" w:eastAsia="Times New Roman" w:hAnsi="Times New Roman"/>
                <w:lang w:val="vi-VN"/>
              </w:rPr>
              <w:t xml:space="preserve">giống ( I) ; năng suất (II) ;kỹ thuật sản xuất (III). </w:t>
            </w:r>
          </w:p>
          <w:p w14:paraId="441E2ED0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vi-VN"/>
              </w:rPr>
            </w:pPr>
            <w:r w:rsidRPr="009A643D">
              <w:rPr>
                <w:rFonts w:ascii="Times New Roman" w:eastAsia="Times New Roman" w:hAnsi="Times New Roman"/>
                <w:lang w:val="vi-VN"/>
              </w:rPr>
              <w:t>Hãy ghép các yếu tố trên thành từng cặp có ý nghĩa tương đồng với nhau.</w:t>
            </w:r>
          </w:p>
          <w:p w14:paraId="54F6B2C9" w14:textId="77777777" w:rsidR="00AD4886" w:rsidRPr="009A643D" w:rsidRDefault="00AD4886" w:rsidP="00AD4886">
            <w:pPr>
              <w:tabs>
                <w:tab w:val="left" w:pos="5103"/>
              </w:tabs>
              <w:ind w:left="567" w:hanging="283"/>
              <w:rPr>
                <w:rFonts w:ascii="Times New Roman" w:eastAsia="Times New Roman" w:hAnsi="Times New Roman"/>
                <w:i/>
                <w:lang w:val="vi-VN"/>
              </w:rPr>
            </w:pPr>
            <w:r w:rsidRPr="009A643D">
              <w:rPr>
                <w:rFonts w:ascii="Times New Roman" w:eastAsia="Times New Roman" w:hAnsi="Times New Roman"/>
                <w:b/>
              </w:rPr>
              <w:t>A.</w:t>
            </w:r>
            <w:r w:rsidRPr="009A643D">
              <w:rPr>
                <w:rFonts w:ascii="Times New Roman" w:eastAsia="Times New Roman" w:hAnsi="Times New Roman"/>
              </w:rPr>
              <w:t xml:space="preserve"> </w:t>
            </w:r>
            <w:r w:rsidRPr="009A643D">
              <w:rPr>
                <w:rFonts w:ascii="Times New Roman" w:eastAsia="Times New Roman" w:hAnsi="Times New Roman"/>
                <w:lang w:val="vi-VN"/>
              </w:rPr>
              <w:t xml:space="preserve">G – I  ,  H – III , M – II.      </w:t>
            </w:r>
            <w:r w:rsidRPr="009A643D">
              <w:rPr>
                <w:rFonts w:ascii="Times New Roman" w:eastAsia="Times New Roman" w:hAnsi="Times New Roman"/>
                <w:lang w:val="vi-VN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vi-VN"/>
              </w:rPr>
              <w:t>B</w:t>
            </w:r>
            <w:r w:rsidRPr="009A643D">
              <w:rPr>
                <w:rFonts w:ascii="Times New Roman" w:eastAsia="Times New Roman" w:hAnsi="Times New Roman"/>
                <w:b/>
              </w:rPr>
              <w:t>.</w:t>
            </w:r>
            <w:r w:rsidRPr="009A643D">
              <w:rPr>
                <w:rFonts w:ascii="Times New Roman" w:eastAsia="Times New Roman" w:hAnsi="Times New Roman"/>
                <w:i/>
                <w:lang w:val="vi-VN"/>
              </w:rPr>
              <w:t xml:space="preserve">  </w:t>
            </w:r>
            <w:r w:rsidRPr="009A643D">
              <w:rPr>
                <w:rFonts w:ascii="Times New Roman" w:eastAsia="Times New Roman" w:hAnsi="Times New Roman"/>
                <w:b/>
                <w:lang w:val="vi-VN"/>
              </w:rPr>
              <w:t>G – I  ,  H – II , M – III</w:t>
            </w:r>
            <w:r w:rsidRPr="009A643D">
              <w:rPr>
                <w:rFonts w:ascii="Times New Roman" w:eastAsia="Times New Roman" w:hAnsi="Times New Roman"/>
                <w:lang w:val="vi-VN"/>
              </w:rPr>
              <w:t>.</w:t>
            </w:r>
            <w:r w:rsidRPr="009A643D">
              <w:rPr>
                <w:rFonts w:ascii="Times New Roman" w:eastAsia="Times New Roman" w:hAnsi="Times New Roman"/>
                <w:i/>
                <w:lang w:val="vi-VN"/>
              </w:rPr>
              <w:t xml:space="preserve">  </w:t>
            </w:r>
          </w:p>
          <w:p w14:paraId="17359EF7" w14:textId="77777777" w:rsidR="00AD4886" w:rsidRPr="009A643D" w:rsidRDefault="00AD4886" w:rsidP="00AD4886">
            <w:pPr>
              <w:tabs>
                <w:tab w:val="left" w:pos="5103"/>
              </w:tabs>
              <w:ind w:left="567" w:hanging="283"/>
              <w:rPr>
                <w:rFonts w:ascii="Times New Roman" w:eastAsia="Times New Roman" w:hAnsi="Times New Roman"/>
                <w:lang w:val="vi-VN"/>
              </w:rPr>
            </w:pPr>
            <w:r w:rsidRPr="009A643D">
              <w:rPr>
                <w:rFonts w:ascii="Times New Roman" w:eastAsia="Times New Roman" w:hAnsi="Times New Roman"/>
                <w:b/>
                <w:lang w:val="vi-VN"/>
              </w:rPr>
              <w:t>C</w:t>
            </w:r>
            <w:r w:rsidRPr="009A643D">
              <w:rPr>
                <w:rFonts w:ascii="Times New Roman" w:eastAsia="Times New Roman" w:hAnsi="Times New Roman"/>
                <w:b/>
              </w:rPr>
              <w:t xml:space="preserve">. </w:t>
            </w:r>
            <w:r w:rsidRPr="009A643D">
              <w:rPr>
                <w:rFonts w:ascii="Times New Roman" w:eastAsia="Times New Roman" w:hAnsi="Times New Roman"/>
                <w:lang w:val="vi-VN"/>
              </w:rPr>
              <w:t xml:space="preserve"> G – III , H – II , M – I.         </w:t>
            </w:r>
            <w:r w:rsidRPr="009A643D">
              <w:rPr>
                <w:rFonts w:ascii="Times New Roman" w:eastAsia="Times New Roman" w:hAnsi="Times New Roman"/>
                <w:lang w:val="vi-VN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vi-VN"/>
              </w:rPr>
              <w:t>D</w:t>
            </w:r>
            <w:r w:rsidRPr="009A643D">
              <w:rPr>
                <w:rFonts w:ascii="Times New Roman" w:eastAsia="Times New Roman" w:hAnsi="Times New Roman"/>
                <w:b/>
              </w:rPr>
              <w:t>.</w:t>
            </w:r>
            <w:r w:rsidRPr="009A643D">
              <w:rPr>
                <w:rFonts w:ascii="Times New Roman" w:eastAsia="Times New Roman" w:hAnsi="Times New Roman"/>
                <w:lang w:val="vi-VN"/>
              </w:rPr>
              <w:t xml:space="preserve"> G – III,  H – I , M – II.</w:t>
            </w:r>
          </w:p>
          <w:p w14:paraId="7F202A51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Câu 10: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Cho các hiện tượng xảy ra trong tự nhiên như sau:</w:t>
            </w:r>
          </w:p>
          <w:p w14:paraId="1004554C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lang w:val="it-IT"/>
              </w:rPr>
              <w:t>(1) Bố mẹ bình thường sinh ra con bạch tạng.</w:t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</w:r>
          </w:p>
          <w:p w14:paraId="1148FF6E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lang w:val="it-IT"/>
              </w:rPr>
              <w:t>(2) Trên cây hoa giấy đỏ xuất hiện cành hoa trắng.</w:t>
            </w:r>
          </w:p>
          <w:p w14:paraId="387BE8FE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lang w:val="it-IT"/>
              </w:rPr>
              <w:t>(3)</w:t>
            </w:r>
            <w:r w:rsidRPr="009A643D">
              <w:rPr>
                <w:rFonts w:ascii="Times New Roman" w:eastAsia="Times New Roman" w:hAnsi="Times New Roman"/>
                <w:b/>
                <w:lang w:val="it-IT"/>
              </w:rPr>
              <w:t xml:space="preserve"> </w:t>
            </w:r>
            <w:r w:rsidRPr="009A643D">
              <w:rPr>
                <w:rFonts w:ascii="Times New Roman" w:eastAsia="Times New Roman" w:hAnsi="Times New Roman"/>
                <w:lang w:val="it-IT"/>
              </w:rPr>
              <w:t>Lợn có vành tai xẻ thuỳ, chân dị dạng.</w:t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</w:r>
          </w:p>
          <w:p w14:paraId="04A61D70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lang w:val="it-IT"/>
              </w:rPr>
              <w:t>(4) Cho lai hai cây hoa màu đỏ với nhau thì đời con xuất hiện hoa màu trắng với tỉ lệ 25%.</w:t>
            </w:r>
          </w:p>
          <w:p w14:paraId="73C3F7E6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lang w:val="it-IT"/>
              </w:rPr>
              <w:t>(5) Lá cây mũi mác tiếp xúc với mặt nước thì có phiến rộng</w:t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  <w:t xml:space="preserve"> nhưng nhô lên trong không khí thì có hình mũi mác.</w:t>
            </w:r>
          </w:p>
          <w:p w14:paraId="400A24D2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lang w:val="it-IT"/>
              </w:rPr>
              <w:t>(6) Khi chúng ta ra ngoài trời nắng gắt thì da ửng đỏ nhưng khi vào nơi lạnh thì da xanh tái.</w:t>
            </w:r>
          </w:p>
          <w:p w14:paraId="60336647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lang w:val="it-IT"/>
              </w:rPr>
              <w:t>Những hiện tượng nào thuộc hiện tượng thường biến?</w:t>
            </w:r>
          </w:p>
          <w:p w14:paraId="2EE79167" w14:textId="77777777" w:rsidR="00AD4886" w:rsidRPr="009A643D" w:rsidRDefault="00AD4886" w:rsidP="00AD4886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A.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(1); (2); (3); (4); (5).</w:t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  <w:t xml:space="preserve">  </w:t>
            </w:r>
            <w:r w:rsidRPr="009A643D">
              <w:rPr>
                <w:rFonts w:ascii="Times New Roman" w:eastAsia="Times New Roman" w:hAnsi="Times New Roman"/>
                <w:b/>
                <w:lang w:val="it-IT"/>
              </w:rPr>
              <w:t>B. (5); (6).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 </w:t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it-IT"/>
              </w:rPr>
              <w:t>C.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(4); (5); (6).</w:t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it-IT"/>
              </w:rPr>
              <w:t>D.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(2); (3); (4); (5).</w:t>
            </w:r>
          </w:p>
          <w:p w14:paraId="04C1ED92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Câu 11: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Cho các bước thực hiện qui trình sau đây:</w:t>
            </w:r>
          </w:p>
          <w:p w14:paraId="1EC3A2A7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lang w:val="it-IT"/>
              </w:rPr>
              <w:t xml:space="preserve">(1) Tập hợp kiểu hình của những cây có cùng kiểu gen. </w:t>
            </w:r>
          </w:p>
          <w:p w14:paraId="5243A560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lang w:val="it-IT"/>
              </w:rPr>
              <w:t>(2) Cho các cơ thể đó sống trong các môi trường khác nhau.</w:t>
            </w:r>
          </w:p>
          <w:p w14:paraId="082C435F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lang w:val="it-IT"/>
              </w:rPr>
              <w:t>(3) Tạo ra các cơ thể có cùng kiểu gen.</w:t>
            </w:r>
          </w:p>
          <w:p w14:paraId="252151C7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lang w:val="it-IT"/>
              </w:rPr>
              <w:t>Trình tự các bước đúng theo qui trình xác định mức phản ứng của kiểu gen  là:</w:t>
            </w:r>
          </w:p>
          <w:p w14:paraId="0A4B16F6" w14:textId="77777777" w:rsidR="00AD4886" w:rsidRPr="009A643D" w:rsidRDefault="00AD4886" w:rsidP="00AD4886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A.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(1); (2); (3). </w:t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it-IT"/>
              </w:rPr>
              <w:t>B.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(1); (3); (2).</w:t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it-IT"/>
              </w:rPr>
              <w:t>C. (3); (2); (1).</w:t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it-IT"/>
              </w:rPr>
              <w:t>D.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(3); (1); (2).</w:t>
            </w:r>
          </w:p>
          <w:p w14:paraId="7DBCA2C5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Câu 12: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Khi nghiên cứu về tính trạng của khối lượng hạt của bốn giống lúa (đơn vị tính g/1000 hạt), người ta thu được kết quả theo bảng sau: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7"/>
              <w:gridCol w:w="1970"/>
              <w:gridCol w:w="1971"/>
              <w:gridCol w:w="1971"/>
              <w:gridCol w:w="1345"/>
            </w:tblGrid>
            <w:tr w:rsidR="00AD4886" w:rsidRPr="009A643D" w14:paraId="6114246C" w14:textId="77777777" w:rsidTr="00473810">
              <w:tc>
                <w:tcPr>
                  <w:tcW w:w="2207" w:type="dxa"/>
                  <w:shd w:val="clear" w:color="auto" w:fill="auto"/>
                </w:tcPr>
                <w:p w14:paraId="48BD63BD" w14:textId="77777777" w:rsidR="00AD4886" w:rsidRPr="009A643D" w:rsidRDefault="00AD4886" w:rsidP="00AD4886">
                  <w:pPr>
                    <w:tabs>
                      <w:tab w:val="right" w:pos="1981"/>
                    </w:tabs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9A643D">
                    <w:rPr>
                      <w:rFonts w:ascii="Times New Roman" w:eastAsia="Times New Roman" w:hAnsi="Times New Roman"/>
                      <w:lang w:val="it-IT"/>
                    </w:rPr>
                    <w:t>Giống lúa</w:t>
                  </w:r>
                </w:p>
              </w:tc>
              <w:tc>
                <w:tcPr>
                  <w:tcW w:w="1970" w:type="dxa"/>
                  <w:shd w:val="clear" w:color="auto" w:fill="auto"/>
                </w:tcPr>
                <w:p w14:paraId="24A83363" w14:textId="77777777" w:rsidR="00AD4886" w:rsidRPr="009A643D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9A643D">
                    <w:rPr>
                      <w:rFonts w:ascii="Times New Roman" w:eastAsia="Times New Roman" w:hAnsi="Times New Roman"/>
                      <w:lang w:val="it-IT"/>
                    </w:rPr>
                    <w:t>Giống số 1</w:t>
                  </w:r>
                </w:p>
              </w:tc>
              <w:tc>
                <w:tcPr>
                  <w:tcW w:w="1971" w:type="dxa"/>
                  <w:shd w:val="clear" w:color="auto" w:fill="auto"/>
                </w:tcPr>
                <w:p w14:paraId="63C81BC1" w14:textId="77777777" w:rsidR="00AD4886" w:rsidRPr="009A643D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9A643D">
                    <w:rPr>
                      <w:rFonts w:ascii="Times New Roman" w:eastAsia="Times New Roman" w:hAnsi="Times New Roman"/>
                      <w:lang w:val="it-IT"/>
                    </w:rPr>
                    <w:t>Giống số 2</w:t>
                  </w:r>
                </w:p>
              </w:tc>
              <w:tc>
                <w:tcPr>
                  <w:tcW w:w="1971" w:type="dxa"/>
                  <w:shd w:val="clear" w:color="auto" w:fill="auto"/>
                </w:tcPr>
                <w:p w14:paraId="0EDD9D33" w14:textId="77777777" w:rsidR="00AD4886" w:rsidRPr="009A643D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9A643D">
                    <w:rPr>
                      <w:rFonts w:ascii="Times New Roman" w:eastAsia="Times New Roman" w:hAnsi="Times New Roman"/>
                      <w:lang w:val="it-IT"/>
                    </w:rPr>
                    <w:t>Giống số 3</w:t>
                  </w:r>
                </w:p>
              </w:tc>
              <w:tc>
                <w:tcPr>
                  <w:tcW w:w="1345" w:type="dxa"/>
                  <w:shd w:val="clear" w:color="auto" w:fill="auto"/>
                </w:tcPr>
                <w:p w14:paraId="66E45816" w14:textId="77777777" w:rsidR="00AD4886" w:rsidRPr="009A643D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9A643D">
                    <w:rPr>
                      <w:rFonts w:ascii="Times New Roman" w:eastAsia="Times New Roman" w:hAnsi="Times New Roman"/>
                      <w:lang w:val="it-IT"/>
                    </w:rPr>
                    <w:t>Giống số 4</w:t>
                  </w:r>
                </w:p>
              </w:tc>
            </w:tr>
            <w:tr w:rsidR="00AD4886" w:rsidRPr="009A643D" w14:paraId="09D20FA4" w14:textId="77777777" w:rsidTr="00473810">
              <w:tc>
                <w:tcPr>
                  <w:tcW w:w="2207" w:type="dxa"/>
                  <w:shd w:val="clear" w:color="auto" w:fill="auto"/>
                </w:tcPr>
                <w:p w14:paraId="5CC63AAB" w14:textId="77777777" w:rsidR="00AD4886" w:rsidRPr="009A643D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9A643D">
                    <w:rPr>
                      <w:rFonts w:ascii="Times New Roman" w:eastAsia="Times New Roman" w:hAnsi="Times New Roman"/>
                      <w:lang w:val="it-IT"/>
                    </w:rPr>
                    <w:t>Khối lượng tối đa</w:t>
                  </w:r>
                </w:p>
              </w:tc>
              <w:tc>
                <w:tcPr>
                  <w:tcW w:w="1970" w:type="dxa"/>
                  <w:shd w:val="clear" w:color="auto" w:fill="auto"/>
                </w:tcPr>
                <w:p w14:paraId="3BC5A07E" w14:textId="77777777" w:rsidR="00AD4886" w:rsidRPr="009A643D" w:rsidRDefault="00AD4886" w:rsidP="00AD4886">
                  <w:pPr>
                    <w:tabs>
                      <w:tab w:val="center" w:pos="990"/>
                    </w:tabs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9A643D">
                    <w:rPr>
                      <w:rFonts w:ascii="Times New Roman" w:eastAsia="Times New Roman" w:hAnsi="Times New Roman"/>
                      <w:lang w:val="it-IT"/>
                    </w:rPr>
                    <w:t>300</w:t>
                  </w:r>
                </w:p>
              </w:tc>
              <w:tc>
                <w:tcPr>
                  <w:tcW w:w="1971" w:type="dxa"/>
                  <w:shd w:val="clear" w:color="auto" w:fill="auto"/>
                </w:tcPr>
                <w:p w14:paraId="27AACA9B" w14:textId="77777777" w:rsidR="00AD4886" w:rsidRPr="009A643D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9A643D">
                    <w:rPr>
                      <w:rFonts w:ascii="Times New Roman" w:eastAsia="Times New Roman" w:hAnsi="Times New Roman"/>
                      <w:lang w:val="it-IT"/>
                    </w:rPr>
                    <w:t>310</w:t>
                  </w:r>
                </w:p>
              </w:tc>
              <w:tc>
                <w:tcPr>
                  <w:tcW w:w="1971" w:type="dxa"/>
                  <w:shd w:val="clear" w:color="auto" w:fill="auto"/>
                </w:tcPr>
                <w:p w14:paraId="5E2B6510" w14:textId="77777777" w:rsidR="00AD4886" w:rsidRPr="009A643D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9A643D">
                    <w:rPr>
                      <w:rFonts w:ascii="Times New Roman" w:eastAsia="Times New Roman" w:hAnsi="Times New Roman"/>
                      <w:lang w:val="it-IT"/>
                    </w:rPr>
                    <w:t>335</w:t>
                  </w:r>
                </w:p>
              </w:tc>
              <w:tc>
                <w:tcPr>
                  <w:tcW w:w="1345" w:type="dxa"/>
                  <w:shd w:val="clear" w:color="auto" w:fill="auto"/>
                </w:tcPr>
                <w:p w14:paraId="41D0FEF7" w14:textId="77777777" w:rsidR="00AD4886" w:rsidRPr="009A643D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9A643D">
                    <w:rPr>
                      <w:rFonts w:ascii="Times New Roman" w:eastAsia="Times New Roman" w:hAnsi="Times New Roman"/>
                      <w:lang w:val="it-IT"/>
                    </w:rPr>
                    <w:t>325</w:t>
                  </w:r>
                </w:p>
              </w:tc>
            </w:tr>
            <w:tr w:rsidR="00AD4886" w:rsidRPr="009A643D" w14:paraId="2A192C12" w14:textId="77777777" w:rsidTr="00473810">
              <w:tc>
                <w:tcPr>
                  <w:tcW w:w="2207" w:type="dxa"/>
                  <w:shd w:val="clear" w:color="auto" w:fill="auto"/>
                </w:tcPr>
                <w:p w14:paraId="5AAECC1C" w14:textId="77777777" w:rsidR="00AD4886" w:rsidRPr="009A643D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9A643D">
                    <w:rPr>
                      <w:rFonts w:ascii="Times New Roman" w:eastAsia="Times New Roman" w:hAnsi="Times New Roman"/>
                      <w:lang w:val="it-IT"/>
                    </w:rPr>
                    <w:t>Khối lượng tối thiểu</w:t>
                  </w:r>
                </w:p>
              </w:tc>
              <w:tc>
                <w:tcPr>
                  <w:tcW w:w="1970" w:type="dxa"/>
                  <w:shd w:val="clear" w:color="auto" w:fill="auto"/>
                </w:tcPr>
                <w:p w14:paraId="7ED93D96" w14:textId="77777777" w:rsidR="00AD4886" w:rsidRPr="009A643D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9A643D">
                    <w:rPr>
                      <w:rFonts w:ascii="Times New Roman" w:eastAsia="Times New Roman" w:hAnsi="Times New Roman"/>
                      <w:lang w:val="it-IT"/>
                    </w:rPr>
                    <w:t>200</w:t>
                  </w:r>
                </w:p>
              </w:tc>
              <w:tc>
                <w:tcPr>
                  <w:tcW w:w="1971" w:type="dxa"/>
                  <w:shd w:val="clear" w:color="auto" w:fill="auto"/>
                </w:tcPr>
                <w:p w14:paraId="6F1CA783" w14:textId="77777777" w:rsidR="00AD4886" w:rsidRPr="009A643D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9A643D">
                    <w:rPr>
                      <w:rFonts w:ascii="Times New Roman" w:eastAsia="Times New Roman" w:hAnsi="Times New Roman"/>
                      <w:lang w:val="it-IT"/>
                    </w:rPr>
                    <w:t>220</w:t>
                  </w:r>
                </w:p>
              </w:tc>
              <w:tc>
                <w:tcPr>
                  <w:tcW w:w="1971" w:type="dxa"/>
                  <w:shd w:val="clear" w:color="auto" w:fill="auto"/>
                </w:tcPr>
                <w:p w14:paraId="39534EE4" w14:textId="77777777" w:rsidR="00AD4886" w:rsidRPr="009A643D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9A643D">
                    <w:rPr>
                      <w:rFonts w:ascii="Times New Roman" w:eastAsia="Times New Roman" w:hAnsi="Times New Roman"/>
                      <w:lang w:val="it-IT"/>
                    </w:rPr>
                    <w:t>240</w:t>
                  </w:r>
                </w:p>
              </w:tc>
              <w:tc>
                <w:tcPr>
                  <w:tcW w:w="1345" w:type="dxa"/>
                  <w:shd w:val="clear" w:color="auto" w:fill="auto"/>
                </w:tcPr>
                <w:p w14:paraId="4C0655DF" w14:textId="77777777" w:rsidR="00AD4886" w:rsidRPr="009A643D" w:rsidRDefault="00AD4886" w:rsidP="00AD4886">
                  <w:pPr>
                    <w:rPr>
                      <w:rFonts w:ascii="Times New Roman" w:eastAsia="Times New Roman" w:hAnsi="Times New Roman"/>
                      <w:lang w:val="it-IT"/>
                    </w:rPr>
                  </w:pPr>
                  <w:r w:rsidRPr="009A643D">
                    <w:rPr>
                      <w:rFonts w:ascii="Times New Roman" w:eastAsia="Times New Roman" w:hAnsi="Times New Roman"/>
                      <w:lang w:val="it-IT"/>
                    </w:rPr>
                    <w:t>270</w:t>
                  </w:r>
                </w:p>
              </w:tc>
            </w:tr>
          </w:tbl>
          <w:p w14:paraId="22BC8323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lang w:val="it-IT"/>
              </w:rPr>
              <w:t>Tính trạng khối lượng của hạt giống nào có mức phản ứng rộng nhất?</w:t>
            </w:r>
          </w:p>
          <w:p w14:paraId="34FF8BF7" w14:textId="77777777" w:rsidR="00AD4886" w:rsidRPr="009A643D" w:rsidRDefault="00AD4886" w:rsidP="00AD4886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A. Giống số 1</w:t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it-IT"/>
              </w:rPr>
              <w:t>B.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Giống số 2.</w:t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it-IT"/>
              </w:rPr>
              <w:t>C.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Giống số 3.</w:t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it-IT"/>
              </w:rPr>
              <w:t>D.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Giống số 4.</w:t>
            </w:r>
          </w:p>
          <w:p w14:paraId="4AA949B0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 xml:space="preserve">Câu 13: </w:t>
            </w:r>
            <w:r w:rsidRPr="009A643D">
              <w:rPr>
                <w:rFonts w:ascii="Times New Roman" w:eastAsia="Times New Roman" w:hAnsi="Times New Roman"/>
                <w:lang w:val="it-IT"/>
              </w:rPr>
              <w:t>Ở bò  alen A nằm trên NST thường qui định tính trạng có sừng, alen a qui định tính trạng không sừng. Kiểu gen Aa biểu hiện có sừng ở cừu đực và không sừng ở cừu cái. Cho lai cừu đực không sừng với cừu cái có sừng được F</w:t>
            </w:r>
            <w:r w:rsidRPr="009A643D">
              <w:rPr>
                <w:rFonts w:ascii="Times New Roman" w:eastAsia="Times New Roman" w:hAnsi="Times New Roman"/>
                <w:vertAlign w:val="subscript"/>
                <w:lang w:val="it-IT"/>
              </w:rPr>
              <w:t>1</w:t>
            </w:r>
            <w:r w:rsidRPr="009A643D">
              <w:rPr>
                <w:rFonts w:ascii="Times New Roman" w:eastAsia="Times New Roman" w:hAnsi="Times New Roman"/>
                <w:lang w:val="it-IT"/>
              </w:rPr>
              <w:t>. Nếu cho cừu cái có sừng F</w:t>
            </w:r>
            <w:r w:rsidRPr="009A643D">
              <w:rPr>
                <w:rFonts w:ascii="Times New Roman" w:eastAsia="Times New Roman" w:hAnsi="Times New Roman"/>
                <w:vertAlign w:val="subscript"/>
                <w:lang w:val="it-IT"/>
              </w:rPr>
              <w:t>1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giao phối với cừu đực không sừng, theo lý thuyết thì tỉ lệ kiểu hình ở đời con sẽ là:</w:t>
            </w:r>
          </w:p>
          <w:p w14:paraId="5B7CBF4D" w14:textId="77777777" w:rsidR="00AD4886" w:rsidRPr="009A643D" w:rsidRDefault="00AD4886" w:rsidP="00AD4886">
            <w:pPr>
              <w:tabs>
                <w:tab w:val="left" w:pos="5103"/>
              </w:tabs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A.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100% có sừng.</w:t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  <w:t xml:space="preserve"> </w:t>
            </w:r>
            <w:r w:rsidRPr="009A643D">
              <w:rPr>
                <w:rFonts w:ascii="Times New Roman" w:eastAsia="Times New Roman" w:hAnsi="Times New Roman"/>
                <w:b/>
                <w:lang w:val="it-IT"/>
              </w:rPr>
              <w:t>B. 75% không sừng: 25% có sừng.</w:t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</w:r>
          </w:p>
          <w:p w14:paraId="5BC3C90F" w14:textId="77777777" w:rsidR="00AD4886" w:rsidRPr="009A643D" w:rsidRDefault="00AD4886" w:rsidP="00AD4886">
            <w:pPr>
              <w:tabs>
                <w:tab w:val="left" w:pos="5103"/>
              </w:tabs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C.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75% có sừng: 25%  không sừng  </w:t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it-IT"/>
              </w:rPr>
              <w:t>D.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50%  có sừng: 50%  không sừng.</w:t>
            </w:r>
          </w:p>
          <w:p w14:paraId="0105275C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Câu 14: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Ở cừu, alen A qui định có sừng, alen a qui định không sừng. Kiểu gen Aa biểu hiện có sừng ở cừu đực và không sừng ở cừu cái. Gen nằm trên NST thường. Cho lai cừu đực không sừng với cừu cái có sừng được F</w:t>
            </w:r>
            <w:r w:rsidRPr="009A643D">
              <w:rPr>
                <w:rFonts w:ascii="Times New Roman" w:eastAsia="Times New Roman" w:hAnsi="Times New Roman"/>
                <w:vertAlign w:val="subscript"/>
                <w:lang w:val="it-IT"/>
              </w:rPr>
              <w:t>1</w:t>
            </w:r>
            <w:r w:rsidRPr="009A643D">
              <w:rPr>
                <w:rFonts w:ascii="Times New Roman" w:eastAsia="Times New Roman" w:hAnsi="Times New Roman"/>
                <w:lang w:val="it-IT"/>
              </w:rPr>
              <w:t>. Cho F</w:t>
            </w:r>
            <w:r w:rsidRPr="009A643D">
              <w:rPr>
                <w:rFonts w:ascii="Times New Roman" w:eastAsia="Times New Roman" w:hAnsi="Times New Roman"/>
                <w:vertAlign w:val="subscript"/>
                <w:lang w:val="it-IT"/>
              </w:rPr>
              <w:t>1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giao phối với nhau được F</w:t>
            </w:r>
            <w:r w:rsidRPr="009A643D">
              <w:rPr>
                <w:rFonts w:ascii="Times New Roman" w:eastAsia="Times New Roman" w:hAnsi="Times New Roman"/>
                <w:vertAlign w:val="subscript"/>
                <w:lang w:val="it-IT"/>
              </w:rPr>
              <w:t>2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tiếp tục cho F</w:t>
            </w:r>
            <w:r w:rsidRPr="009A643D">
              <w:rPr>
                <w:rFonts w:ascii="Times New Roman" w:eastAsia="Times New Roman" w:hAnsi="Times New Roman"/>
                <w:vertAlign w:val="subscript"/>
                <w:lang w:val="it-IT"/>
              </w:rPr>
              <w:t>2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</w:t>
            </w:r>
            <w:r w:rsidRPr="009A643D">
              <w:rPr>
                <w:rFonts w:ascii="Times New Roman" w:eastAsia="Times New Roman" w:hAnsi="Times New Roman"/>
                <w:lang w:val="it-IT"/>
              </w:rPr>
              <w:lastRenderedPageBreak/>
              <w:t>giao phối ngẫu nhiên được F</w:t>
            </w:r>
            <w:r w:rsidRPr="009A643D">
              <w:rPr>
                <w:rFonts w:ascii="Times New Roman" w:eastAsia="Times New Roman" w:hAnsi="Times New Roman"/>
                <w:vertAlign w:val="subscript"/>
                <w:lang w:val="it-IT"/>
              </w:rPr>
              <w:t>3</w:t>
            </w:r>
            <w:r w:rsidRPr="009A643D">
              <w:rPr>
                <w:rFonts w:ascii="Times New Roman" w:eastAsia="Times New Roman" w:hAnsi="Times New Roman"/>
                <w:lang w:val="it-IT"/>
              </w:rPr>
              <w:t>. Theo lý thuyết trong số các con cừu cái sinh ra ở F</w:t>
            </w:r>
            <w:r w:rsidRPr="009A643D">
              <w:rPr>
                <w:rFonts w:ascii="Times New Roman" w:eastAsia="Times New Roman" w:hAnsi="Times New Roman"/>
                <w:vertAlign w:val="subscript"/>
                <w:lang w:val="it-IT"/>
              </w:rPr>
              <w:t>3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số con cừu cái không sừng chiếm tỷ lệ bao nhiêu?</w:t>
            </w:r>
          </w:p>
          <w:p w14:paraId="3DC39EE8" w14:textId="77777777" w:rsidR="00AD4886" w:rsidRPr="009A643D" w:rsidRDefault="00AD4886" w:rsidP="00AD4886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A.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50%. </w:t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it-IT"/>
              </w:rPr>
              <w:t>B. 75%.</w:t>
            </w:r>
            <w:r w:rsidRPr="009A643D">
              <w:rPr>
                <w:rFonts w:ascii="Times New Roman" w:eastAsia="Times New Roman" w:hAnsi="Times New Roman"/>
                <w:b/>
                <w:i/>
                <w:lang w:val="it-IT"/>
              </w:rPr>
              <w:t xml:space="preserve"> </w:t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it-IT"/>
              </w:rPr>
              <w:t>C.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25%.</w:t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</w:r>
            <w:r w:rsidRPr="009A643D">
              <w:rPr>
                <w:rFonts w:ascii="Times New Roman" w:eastAsia="Times New Roman" w:hAnsi="Times New Roman"/>
                <w:lang w:val="it-IT"/>
              </w:rPr>
              <w:tab/>
            </w:r>
            <w:r w:rsidRPr="009A643D">
              <w:rPr>
                <w:rFonts w:ascii="Times New Roman" w:eastAsia="Times New Roman" w:hAnsi="Times New Roman"/>
                <w:b/>
                <w:lang w:val="it-IT"/>
              </w:rPr>
              <w:t>D.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100%.</w:t>
            </w:r>
          </w:p>
          <w:p w14:paraId="14B403C0" w14:textId="77777777" w:rsidR="00AD4886" w:rsidRPr="009A643D" w:rsidRDefault="00AD4886" w:rsidP="00AD4886">
            <w:pPr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Câu 15: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Những người sống ở vùng cao nguyên thì số lượng hồng cầu trong 1 đơn vị thể tích máu nhiều hơn so với những người sống ở vùng ven biển, giải thích nào sau đây là hợp lý:</w:t>
            </w:r>
          </w:p>
          <w:p w14:paraId="5900970B" w14:textId="77777777" w:rsidR="00AD4886" w:rsidRPr="009A643D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A.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Gen qui định số lượng hồng cầu của những người sống trên cao nguyên bị đột biến.</w:t>
            </w:r>
          </w:p>
          <w:p w14:paraId="06AF66FA" w14:textId="77777777" w:rsidR="00AD4886" w:rsidRPr="009A643D" w:rsidRDefault="00AD4886" w:rsidP="00AD4886">
            <w:pPr>
              <w:ind w:left="567" w:hanging="283"/>
              <w:rPr>
                <w:rFonts w:ascii="Times New Roman" w:eastAsia="Times New Roman" w:hAnsi="Times New Roman"/>
                <w:b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B. Đây là một hiện tượng thường biến đảm bào cho cơ thể thích nghi tạm thời với môi trường sống.</w:t>
            </w:r>
          </w:p>
          <w:p w14:paraId="120E4077" w14:textId="77777777" w:rsidR="00AD4886" w:rsidRPr="009A643D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C.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Do người sống trên cao nguyên vận động nhiều hơn người sống vùng ven biển.</w:t>
            </w:r>
          </w:p>
          <w:p w14:paraId="47CBDF2F" w14:textId="77777777" w:rsidR="00AD4886" w:rsidRPr="009A643D" w:rsidRDefault="00AD4886" w:rsidP="00AD4886">
            <w:pPr>
              <w:ind w:left="567" w:hanging="283"/>
              <w:rPr>
                <w:rFonts w:ascii="Times New Roman" w:eastAsia="Times New Roman" w:hAnsi="Times New Roman"/>
                <w:lang w:val="it-IT"/>
              </w:rPr>
            </w:pPr>
            <w:r w:rsidRPr="009A643D">
              <w:rPr>
                <w:rFonts w:ascii="Times New Roman" w:eastAsia="Times New Roman" w:hAnsi="Times New Roman"/>
                <w:b/>
                <w:lang w:val="it-IT"/>
              </w:rPr>
              <w:t>D.</w:t>
            </w:r>
            <w:r w:rsidRPr="009A643D">
              <w:rPr>
                <w:rFonts w:ascii="Times New Roman" w:eastAsia="Times New Roman" w:hAnsi="Times New Roman"/>
                <w:lang w:val="it-IT"/>
              </w:rPr>
              <w:t xml:space="preserve"> Do thức ăn của người trên cao nguyên có nhiều sắt hơn so với vùng ven biển.</w:t>
            </w:r>
          </w:p>
          <w:p w14:paraId="4D7BB034" w14:textId="0E045C69" w:rsidR="007C4C96" w:rsidRPr="007C4C96" w:rsidRDefault="007C4C96" w:rsidP="00DE5492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</w:tbl>
    <w:p w14:paraId="7A01F09C" w14:textId="77777777" w:rsidR="00FC67EF" w:rsidRPr="00CD71B9" w:rsidRDefault="00FC67EF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37788B68" w14:textId="77777777" w:rsidR="008B329A" w:rsidRPr="00CD71B9" w:rsidRDefault="00EE0C9D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>Học sinh ghi chép lại các câu hỏi thắc mắc, các trở ngại của học sinh khi thực hiện các nhiệm vụ học tập</w:t>
      </w:r>
      <w:r w:rsidR="00FC67EF"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, liên hệ với </w:t>
      </w: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>giáo viên</w:t>
      </w:r>
      <w:r w:rsidR="00FC67EF"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 bộ môn, giáo viên</w:t>
      </w: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 sẽ phản hồi giải đáp các thắc mắc.</w:t>
      </w:r>
    </w:p>
    <w:p w14:paraId="2688DCA4" w14:textId="77777777" w:rsidR="008B329A" w:rsidRPr="00CD71B9" w:rsidRDefault="008B329A">
      <w:pPr>
        <w:pStyle w:val="ListParagraph"/>
        <w:ind w:left="426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6B853A78" w14:textId="77777777" w:rsidR="008B329A" w:rsidRPr="00CD71B9" w:rsidRDefault="008B329A">
      <w:pPr>
        <w:rPr>
          <w:rFonts w:ascii="Times New Roman" w:hAnsi="Times New Roman"/>
          <w:sz w:val="26"/>
          <w:szCs w:val="26"/>
          <w:lang w:val="vi-VN"/>
        </w:rPr>
      </w:pPr>
    </w:p>
    <w:p w14:paraId="712104F4" w14:textId="77777777" w:rsidR="008B329A" w:rsidRPr="00CD71B9" w:rsidRDefault="00EE0C9D">
      <w:pPr>
        <w:rPr>
          <w:rFonts w:ascii="Times New Roman" w:hAnsi="Times New Roman"/>
          <w:sz w:val="26"/>
          <w:szCs w:val="26"/>
          <w:lang w:val="vi-VN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Trường THPT Nguyễn Tất Thành</w:t>
      </w:r>
    </w:p>
    <w:p w14:paraId="1AC7EC1F" w14:textId="15992883" w:rsidR="008B329A" w:rsidRPr="00CD71B9" w:rsidRDefault="00EE0C9D">
      <w:pPr>
        <w:rPr>
          <w:rFonts w:ascii="Times New Roman" w:hAnsi="Times New Roman"/>
          <w:sz w:val="26"/>
          <w:szCs w:val="26"/>
          <w:lang w:val="vi-VN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Lớp: 1</w:t>
      </w:r>
      <w:r w:rsidR="00C004BE">
        <w:rPr>
          <w:rFonts w:ascii="Times New Roman" w:hAnsi="Times New Roman"/>
          <w:sz w:val="26"/>
          <w:szCs w:val="26"/>
        </w:rPr>
        <w:t>2</w:t>
      </w:r>
      <w:r w:rsidRPr="00CD71B9">
        <w:rPr>
          <w:rFonts w:ascii="Times New Roman" w:hAnsi="Times New Roman"/>
          <w:sz w:val="26"/>
          <w:szCs w:val="26"/>
          <w:lang w:val="vi-VN"/>
        </w:rPr>
        <w:t>A…</w:t>
      </w:r>
    </w:p>
    <w:p w14:paraId="02BA0EE6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Họ tên học sinh</w:t>
      </w:r>
      <w:r w:rsidRPr="00CD71B9">
        <w:rPr>
          <w:rFonts w:ascii="Times New Roman" w:hAnsi="Times New Roman"/>
          <w:sz w:val="26"/>
          <w:szCs w:val="26"/>
        </w:rPr>
        <w:t>:</w:t>
      </w:r>
    </w:p>
    <w:p w14:paraId="36DA326C" w14:textId="77777777" w:rsidR="008B329A" w:rsidRPr="00CD71B9" w:rsidRDefault="008B329A">
      <w:pPr>
        <w:rPr>
          <w:rFonts w:ascii="Times New Roman" w:hAnsi="Times New Roman"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8B329A" w:rsidRPr="007739BD" w14:paraId="4F9D6D94" w14:textId="77777777">
        <w:tc>
          <w:tcPr>
            <w:tcW w:w="1132" w:type="dxa"/>
            <w:shd w:val="clear" w:color="auto" w:fill="auto"/>
          </w:tcPr>
          <w:p w14:paraId="6BCD1ACC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4003" w:type="dxa"/>
            <w:shd w:val="clear" w:color="auto" w:fill="auto"/>
          </w:tcPr>
          <w:p w14:paraId="3689F27B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4215" w:type="dxa"/>
            <w:shd w:val="clear" w:color="auto" w:fill="auto"/>
          </w:tcPr>
          <w:p w14:paraId="65282196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hỏi của học sinh</w:t>
            </w:r>
          </w:p>
        </w:tc>
      </w:tr>
      <w:tr w:rsidR="008B329A" w:rsidRPr="007739BD" w14:paraId="3F899C42" w14:textId="77777777">
        <w:tc>
          <w:tcPr>
            <w:tcW w:w="1132" w:type="dxa"/>
            <w:shd w:val="clear" w:color="auto" w:fill="auto"/>
          </w:tcPr>
          <w:p w14:paraId="6581AACB" w14:textId="77777777" w:rsidR="008B329A" w:rsidRPr="007739BD" w:rsidRDefault="00FC67EF">
            <w:pPr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sz w:val="26"/>
                <w:szCs w:val="26"/>
              </w:rPr>
              <w:t>Sinh học</w:t>
            </w:r>
          </w:p>
        </w:tc>
        <w:tc>
          <w:tcPr>
            <w:tcW w:w="4003" w:type="dxa"/>
            <w:shd w:val="clear" w:color="auto" w:fill="auto"/>
          </w:tcPr>
          <w:p w14:paraId="3A821A65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sz w:val="26"/>
                <w:szCs w:val="26"/>
              </w:rPr>
              <w:t xml:space="preserve">Mục </w:t>
            </w: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  <w:r w:rsidRPr="007739BD">
              <w:rPr>
                <w:rFonts w:ascii="Times New Roman" w:hAnsi="Times New Roman"/>
                <w:sz w:val="26"/>
                <w:szCs w:val="26"/>
              </w:rPr>
              <w:t>: ….</w:t>
            </w:r>
          </w:p>
          <w:p w14:paraId="2C3B56B4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sz w:val="26"/>
                <w:szCs w:val="26"/>
              </w:rPr>
              <w:t>Phần : ….</w:t>
            </w:r>
          </w:p>
        </w:tc>
        <w:tc>
          <w:tcPr>
            <w:tcW w:w="4215" w:type="dxa"/>
            <w:shd w:val="clear" w:color="auto" w:fill="auto"/>
          </w:tcPr>
          <w:p w14:paraId="7B7A1233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1.</w:t>
            </w:r>
          </w:p>
          <w:p w14:paraId="1519346D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2.</w:t>
            </w:r>
          </w:p>
          <w:p w14:paraId="02FD03DB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3.</w:t>
            </w:r>
          </w:p>
        </w:tc>
      </w:tr>
    </w:tbl>
    <w:p w14:paraId="1D3C768F" w14:textId="77777777" w:rsidR="008B329A" w:rsidRPr="00CD71B9" w:rsidRDefault="008B329A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339D099E" w14:textId="77777777" w:rsidR="008B329A" w:rsidRPr="00CD71B9" w:rsidRDefault="008B329A">
      <w:pPr>
        <w:rPr>
          <w:rFonts w:ascii="Times New Roman" w:hAnsi="Times New Roman"/>
          <w:sz w:val="26"/>
          <w:szCs w:val="26"/>
        </w:rPr>
      </w:pPr>
    </w:p>
    <w:sectPr w:rsidR="008B329A" w:rsidRPr="00CD71B9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5B12"/>
    <w:multiLevelType w:val="hybridMultilevel"/>
    <w:tmpl w:val="FDF40BF2"/>
    <w:lvl w:ilvl="0" w:tplc="124087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" w15:restartNumberingAfterBreak="0">
    <w:nsid w:val="15AE621D"/>
    <w:multiLevelType w:val="hybridMultilevel"/>
    <w:tmpl w:val="9A9022A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C6E01ADA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62E30"/>
    <w:multiLevelType w:val="hybridMultilevel"/>
    <w:tmpl w:val="80D4E3E6"/>
    <w:lvl w:ilvl="0" w:tplc="82660C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124087B0">
      <w:start w:val="1"/>
      <w:numFmt w:val="bullet"/>
      <w:lvlText w:val="-"/>
      <w:lvlJc w:val="left"/>
      <w:pPr>
        <w:tabs>
          <w:tab w:val="num" w:pos="918"/>
        </w:tabs>
        <w:ind w:left="918" w:hanging="360"/>
      </w:pPr>
      <w:rPr>
        <w:rFonts w:ascii="Times New Roman" w:hAnsi="Times New Roman" w:cs="Times New Roman" w:hint="default"/>
        <w:b w:val="0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3" w15:restartNumberingAfterBreak="0">
    <w:nsid w:val="240165BC"/>
    <w:multiLevelType w:val="hybridMultilevel"/>
    <w:tmpl w:val="4C48B6A8"/>
    <w:lvl w:ilvl="0" w:tplc="BD4A5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F13A28"/>
    <w:multiLevelType w:val="hybridMultilevel"/>
    <w:tmpl w:val="D1147524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EBBC1872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89786762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  <w:rPr>
        <w:rFonts w:hint="default"/>
        <w:b/>
      </w:rPr>
    </w:lvl>
    <w:lvl w:ilvl="3" w:tplc="753E42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FC42D1"/>
    <w:multiLevelType w:val="hybridMultilevel"/>
    <w:tmpl w:val="8018BCC0"/>
    <w:lvl w:ilvl="0" w:tplc="040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b w:val="0"/>
      </w:rPr>
    </w:lvl>
    <w:lvl w:ilvl="1" w:tplc="3C5CFDA8">
      <w:start w:val="1"/>
      <w:numFmt w:val="decimal"/>
      <w:lvlText w:val="%2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48DA1FBA">
      <w:start w:val="1"/>
      <w:numFmt w:val="decimal"/>
      <w:lvlText w:val="%4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4" w:tplc="040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6" w15:restartNumberingAfterBreak="0">
    <w:nsid w:val="387E7976"/>
    <w:multiLevelType w:val="hybridMultilevel"/>
    <w:tmpl w:val="CE10EA94"/>
    <w:lvl w:ilvl="0" w:tplc="040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b w:val="0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48DA1FBA">
      <w:start w:val="1"/>
      <w:numFmt w:val="decimal"/>
      <w:lvlText w:val="%4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4" w:tplc="040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7" w15:restartNumberingAfterBreak="0">
    <w:nsid w:val="3A15797C"/>
    <w:multiLevelType w:val="hybridMultilevel"/>
    <w:tmpl w:val="BED22D5A"/>
    <w:lvl w:ilvl="0" w:tplc="A48038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/>
      </w:rPr>
    </w:lvl>
    <w:lvl w:ilvl="1" w:tplc="124087B0">
      <w:start w:val="1"/>
      <w:numFmt w:val="bullet"/>
      <w:lvlText w:val="-"/>
      <w:lvlJc w:val="left"/>
      <w:pPr>
        <w:tabs>
          <w:tab w:val="num" w:pos="918"/>
        </w:tabs>
        <w:ind w:left="918" w:hanging="360"/>
      </w:pPr>
      <w:rPr>
        <w:rFonts w:ascii="Times New Roman" w:hAnsi="Times New Roman" w:cs="Times New Roman" w:hint="default"/>
        <w:b w:val="0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8" w15:restartNumberingAfterBreak="0">
    <w:nsid w:val="42A86207"/>
    <w:multiLevelType w:val="hybridMultilevel"/>
    <w:tmpl w:val="51C0902E"/>
    <w:lvl w:ilvl="0" w:tplc="F2B21CEE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eastAsia="Times New Roman" w:hAnsi="Times New Roman" w:cs="Times New Roman" w:hint="default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DAFECAE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9" w15:restartNumberingAfterBreak="0">
    <w:nsid w:val="4AEB6B92"/>
    <w:multiLevelType w:val="hybridMultilevel"/>
    <w:tmpl w:val="292E0D28"/>
    <w:lvl w:ilvl="0" w:tplc="4740B5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-162"/>
        </w:tabs>
        <w:ind w:left="-162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402"/>
        </w:tabs>
        <w:ind w:left="3402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abstractNum w:abstractNumId="10" w15:restartNumberingAfterBreak="0">
    <w:nsid w:val="5FF50673"/>
    <w:multiLevelType w:val="hybridMultilevel"/>
    <w:tmpl w:val="C5A86C0E"/>
    <w:lvl w:ilvl="0" w:tplc="2F005BC2">
      <w:start w:val="1"/>
      <w:numFmt w:val="upperLetter"/>
      <w:lvlText w:val="%1)"/>
      <w:lvlJc w:val="left"/>
      <w:pPr>
        <w:tabs>
          <w:tab w:val="num" w:pos="340"/>
        </w:tabs>
        <w:ind w:left="340" w:firstLine="0"/>
      </w:pPr>
      <w:rPr>
        <w:b/>
      </w:rPr>
    </w:lvl>
    <w:lvl w:ilvl="1" w:tplc="EFBECAB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172BD"/>
    <w:multiLevelType w:val="hybridMultilevel"/>
    <w:tmpl w:val="93A6EDF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746F8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/>
      </w:rPr>
    </w:lvl>
    <w:lvl w:ilvl="2" w:tplc="F2B21CE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C25B30"/>
    <w:multiLevelType w:val="hybridMultilevel"/>
    <w:tmpl w:val="302459F8"/>
    <w:lvl w:ilvl="0" w:tplc="735C229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36170"/>
    <w:multiLevelType w:val="hybridMultilevel"/>
    <w:tmpl w:val="C50261DE"/>
    <w:lvl w:ilvl="0" w:tplc="124087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4" w15:restartNumberingAfterBreak="0">
    <w:nsid w:val="6EFB5ED3"/>
    <w:multiLevelType w:val="hybridMultilevel"/>
    <w:tmpl w:val="2D709986"/>
    <w:lvl w:ilvl="0" w:tplc="F0569CF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18"/>
        </w:tabs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12"/>
  </w:num>
  <w:num w:numId="6">
    <w:abstractNumId w:val="5"/>
  </w:num>
  <w:num w:numId="7">
    <w:abstractNumId w:val="3"/>
  </w:num>
  <w:num w:numId="8">
    <w:abstractNumId w:val="6"/>
  </w:num>
  <w:num w:numId="9">
    <w:abstractNumId w:val="14"/>
  </w:num>
  <w:num w:numId="10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20A00"/>
    <w:rsid w:val="00036202"/>
    <w:rsid w:val="00051491"/>
    <w:rsid w:val="00085FD9"/>
    <w:rsid w:val="00090776"/>
    <w:rsid w:val="000E2D5E"/>
    <w:rsid w:val="000F209A"/>
    <w:rsid w:val="000F3F6E"/>
    <w:rsid w:val="0012228C"/>
    <w:rsid w:val="00162202"/>
    <w:rsid w:val="0017085B"/>
    <w:rsid w:val="00185A38"/>
    <w:rsid w:val="001D2285"/>
    <w:rsid w:val="001D5634"/>
    <w:rsid w:val="001D73F5"/>
    <w:rsid w:val="001D7CA3"/>
    <w:rsid w:val="00226E00"/>
    <w:rsid w:val="00250D31"/>
    <w:rsid w:val="0025559E"/>
    <w:rsid w:val="002572C6"/>
    <w:rsid w:val="0026131A"/>
    <w:rsid w:val="00261456"/>
    <w:rsid w:val="00262188"/>
    <w:rsid w:val="002671DD"/>
    <w:rsid w:val="0026788B"/>
    <w:rsid w:val="002A53E2"/>
    <w:rsid w:val="002B4AF8"/>
    <w:rsid w:val="002C0D80"/>
    <w:rsid w:val="002C3450"/>
    <w:rsid w:val="002C7167"/>
    <w:rsid w:val="003232A7"/>
    <w:rsid w:val="0032408C"/>
    <w:rsid w:val="00332BCB"/>
    <w:rsid w:val="003574A7"/>
    <w:rsid w:val="003835EE"/>
    <w:rsid w:val="00384BBB"/>
    <w:rsid w:val="003A3A2C"/>
    <w:rsid w:val="003A46CF"/>
    <w:rsid w:val="003C0E3F"/>
    <w:rsid w:val="003C4CDF"/>
    <w:rsid w:val="003F50CE"/>
    <w:rsid w:val="003F7260"/>
    <w:rsid w:val="00436B6F"/>
    <w:rsid w:val="00467D75"/>
    <w:rsid w:val="004A57D8"/>
    <w:rsid w:val="004A7F8F"/>
    <w:rsid w:val="004E1B91"/>
    <w:rsid w:val="004F394E"/>
    <w:rsid w:val="004F455E"/>
    <w:rsid w:val="004F5EFE"/>
    <w:rsid w:val="00516F97"/>
    <w:rsid w:val="00525779"/>
    <w:rsid w:val="00536340"/>
    <w:rsid w:val="005410AE"/>
    <w:rsid w:val="00557525"/>
    <w:rsid w:val="0056389A"/>
    <w:rsid w:val="00564B95"/>
    <w:rsid w:val="005764DA"/>
    <w:rsid w:val="00581FD6"/>
    <w:rsid w:val="00596446"/>
    <w:rsid w:val="005B38A0"/>
    <w:rsid w:val="005C505A"/>
    <w:rsid w:val="005D2D01"/>
    <w:rsid w:val="005E2C7B"/>
    <w:rsid w:val="005F04AF"/>
    <w:rsid w:val="00627FC9"/>
    <w:rsid w:val="006566C9"/>
    <w:rsid w:val="006615E3"/>
    <w:rsid w:val="00665BB0"/>
    <w:rsid w:val="00686BEA"/>
    <w:rsid w:val="00687E37"/>
    <w:rsid w:val="0069313A"/>
    <w:rsid w:val="006C416D"/>
    <w:rsid w:val="006C45D6"/>
    <w:rsid w:val="006D20E2"/>
    <w:rsid w:val="006E7B3C"/>
    <w:rsid w:val="007058C4"/>
    <w:rsid w:val="0072270E"/>
    <w:rsid w:val="0075651C"/>
    <w:rsid w:val="007739BD"/>
    <w:rsid w:val="007765C3"/>
    <w:rsid w:val="00780873"/>
    <w:rsid w:val="007A67F8"/>
    <w:rsid w:val="007B5A87"/>
    <w:rsid w:val="007C4C96"/>
    <w:rsid w:val="008332A9"/>
    <w:rsid w:val="00860AC2"/>
    <w:rsid w:val="00883631"/>
    <w:rsid w:val="008A5382"/>
    <w:rsid w:val="008A7E17"/>
    <w:rsid w:val="008B329A"/>
    <w:rsid w:val="008B523B"/>
    <w:rsid w:val="008D0403"/>
    <w:rsid w:val="00970991"/>
    <w:rsid w:val="0098532C"/>
    <w:rsid w:val="009C2802"/>
    <w:rsid w:val="009C6FA1"/>
    <w:rsid w:val="009D4F2C"/>
    <w:rsid w:val="009E531F"/>
    <w:rsid w:val="00A07D0F"/>
    <w:rsid w:val="00A904F4"/>
    <w:rsid w:val="00AB7B12"/>
    <w:rsid w:val="00AD4886"/>
    <w:rsid w:val="00B24B15"/>
    <w:rsid w:val="00B41DC7"/>
    <w:rsid w:val="00B57C04"/>
    <w:rsid w:val="00B6042D"/>
    <w:rsid w:val="00BA4492"/>
    <w:rsid w:val="00BB11F9"/>
    <w:rsid w:val="00BC1B1D"/>
    <w:rsid w:val="00C00280"/>
    <w:rsid w:val="00C004BE"/>
    <w:rsid w:val="00C1186C"/>
    <w:rsid w:val="00C81C87"/>
    <w:rsid w:val="00CC6B90"/>
    <w:rsid w:val="00CD03CE"/>
    <w:rsid w:val="00CD64E6"/>
    <w:rsid w:val="00CD71B9"/>
    <w:rsid w:val="00D016F1"/>
    <w:rsid w:val="00D049A3"/>
    <w:rsid w:val="00D0704B"/>
    <w:rsid w:val="00D10CA0"/>
    <w:rsid w:val="00D23EC2"/>
    <w:rsid w:val="00D47CD8"/>
    <w:rsid w:val="00D621E8"/>
    <w:rsid w:val="00D836BC"/>
    <w:rsid w:val="00D85290"/>
    <w:rsid w:val="00D94757"/>
    <w:rsid w:val="00DB69E8"/>
    <w:rsid w:val="00DC5855"/>
    <w:rsid w:val="00DE5492"/>
    <w:rsid w:val="00DF459C"/>
    <w:rsid w:val="00E06270"/>
    <w:rsid w:val="00E171E1"/>
    <w:rsid w:val="00E72044"/>
    <w:rsid w:val="00EA7310"/>
    <w:rsid w:val="00EC7A54"/>
    <w:rsid w:val="00ED2676"/>
    <w:rsid w:val="00ED75C8"/>
    <w:rsid w:val="00EE0C9D"/>
    <w:rsid w:val="00EF4DFE"/>
    <w:rsid w:val="00F0007E"/>
    <w:rsid w:val="00F223F1"/>
    <w:rsid w:val="00F33514"/>
    <w:rsid w:val="00F3404A"/>
    <w:rsid w:val="00F709A1"/>
    <w:rsid w:val="00F94ABF"/>
    <w:rsid w:val="00F96182"/>
    <w:rsid w:val="00F97749"/>
    <w:rsid w:val="00FC67EF"/>
    <w:rsid w:val="00FD25E6"/>
    <w:rsid w:val="00FE4D28"/>
    <w:rsid w:val="40E22267"/>
    <w:rsid w:val="554B3274"/>
    <w:rsid w:val="566160D7"/>
    <w:rsid w:val="5EE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3DA40DB"/>
  <w15:docId w15:val="{4B07DDF1-7DB1-4E73-B0A4-1734506B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uiPriority w:val="99"/>
    <w:semiHidden/>
    <w:unhideWhenUsed/>
    <w:qFormat/>
    <w:rPr>
      <w:rFonts w:ascii="Consolas" w:hAnsi="Consolas"/>
      <w:sz w:val="21"/>
      <w:szCs w:val="21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table" w:styleId="GridTable4-Accent5">
    <w:name w:val="Grid Table 4 Accent 5"/>
    <w:basedOn w:val="TableNormal"/>
    <w:uiPriority w:val="49"/>
    <w:rsid w:val="00F0007E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UnresolvedMention">
    <w:name w:val="Unresolved Mention"/>
    <w:uiPriority w:val="99"/>
    <w:semiHidden/>
    <w:unhideWhenUsed/>
    <w:rsid w:val="00FC67E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locked/>
    <w:rsid w:val="00516F9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cp:lastModifiedBy>Admin</cp:lastModifiedBy>
  <cp:revision>25</cp:revision>
  <dcterms:created xsi:type="dcterms:W3CDTF">2021-10-17T00:26:00Z</dcterms:created>
  <dcterms:modified xsi:type="dcterms:W3CDTF">2021-10-17T00:47:00Z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