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2630" w14:textId="77777777" w:rsidR="008B329A" w:rsidRPr="001D31C5" w:rsidRDefault="00EE0C9D">
      <w:pPr>
        <w:rPr>
          <w:rFonts w:ascii="Times New Roman" w:hAnsi="Times New Roman"/>
          <w:sz w:val="26"/>
          <w:szCs w:val="26"/>
        </w:rPr>
      </w:pPr>
      <w:r w:rsidRPr="001D31C5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1D31C5" w:rsidRDefault="00EE0C9D">
      <w:pPr>
        <w:rPr>
          <w:rFonts w:ascii="Times New Roman" w:hAnsi="Times New Roman"/>
          <w:sz w:val="26"/>
          <w:szCs w:val="26"/>
        </w:rPr>
      </w:pPr>
      <w:r w:rsidRPr="001D31C5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1D31C5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1D31C5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D31C5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1D31C5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1D31C5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1D31C5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1C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1D31C5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1D31C5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1D31C5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1D31C5" w:rsidRDefault="005C505A">
      <w:pPr>
        <w:rPr>
          <w:rFonts w:ascii="Times New Roman" w:hAnsi="Times New Roman"/>
          <w:b/>
          <w:bCs/>
          <w:sz w:val="26"/>
          <w:szCs w:val="26"/>
        </w:rPr>
      </w:pPr>
      <w:r w:rsidRPr="001D31C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5FAE0" w14:textId="20A3D201" w:rsidR="00B3403C" w:rsidRDefault="00B3403C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 xml:space="preserve">GỢI Ý </w:t>
                            </w:r>
                            <w:r w:rsidR="00CD71B9"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HƯỚNG DẪN HỌC SINH TỰ HỌC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 xml:space="preserve"> - TUẦN 6</w:t>
                            </w:r>
                          </w:p>
                          <w:p w14:paraId="4C8A747B" w14:textId="1FDFF3C2" w:rsidR="00CD71B9" w:rsidRPr="002572C6" w:rsidRDefault="00B3403C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MÔN</w:t>
                            </w:r>
                            <w:r w:rsidR="00CD71B9"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SINH HỌC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vi-VN"/>
                              </w:rPr>
                              <w:t>– KHỐI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" fillcolor="window" strokecolor="#0070c0" strokeweight="4.5pt">
                <v:stroke joinstyle="miter"/>
                <v:path arrowok="t"/>
                <v:textbox>
                  <w:txbxContent>
                    <w:p w14:paraId="31C5FAE0" w14:textId="20A3D201" w:rsidR="00B3403C" w:rsidRDefault="00B3403C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vi-VN"/>
                        </w:rPr>
                        <w:t xml:space="preserve">GỢI Ý </w:t>
                      </w:r>
                      <w:r w:rsidR="00CD71B9"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HƯỚNG DẪN HỌC SINH TỰ HỌC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vi-VN"/>
                        </w:rPr>
                        <w:t xml:space="preserve"> - TUẦN 6</w:t>
                      </w:r>
                    </w:p>
                    <w:p w14:paraId="4C8A747B" w14:textId="1FDFF3C2" w:rsidR="00CD71B9" w:rsidRPr="002572C6" w:rsidRDefault="00B3403C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vi-VN"/>
                        </w:rPr>
                        <w:t>MÔN</w:t>
                      </w:r>
                      <w:r w:rsidR="00CD71B9"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SINH HỌC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vi-VN"/>
                        </w:rPr>
                        <w:t>– KHỐI 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Pr="001D31C5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Pr="001D31C5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Pr="001D31C5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Pr="001D31C5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1D31C5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1D31C5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8758"/>
      </w:tblGrid>
      <w:tr w:rsidR="005C505A" w:rsidRPr="001D31C5" w14:paraId="0612EBD2" w14:textId="77777777" w:rsidTr="002B3FEC">
        <w:trPr>
          <w:trHeight w:val="358"/>
        </w:trPr>
        <w:tc>
          <w:tcPr>
            <w:tcW w:w="1867" w:type="dxa"/>
            <w:shd w:val="clear" w:color="auto" w:fill="auto"/>
          </w:tcPr>
          <w:p w14:paraId="206BD8DD" w14:textId="77777777" w:rsidR="008B329A" w:rsidRPr="001D31C5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D31C5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758" w:type="dxa"/>
            <w:shd w:val="clear" w:color="auto" w:fill="auto"/>
          </w:tcPr>
          <w:p w14:paraId="646B5E70" w14:textId="77777777" w:rsidR="008B329A" w:rsidRPr="001D31C5" w:rsidRDefault="00EE0C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1C5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1D31C5" w14:paraId="52A494B5" w14:textId="77777777" w:rsidTr="002B3FEC">
        <w:trPr>
          <w:trHeight w:val="698"/>
        </w:trPr>
        <w:tc>
          <w:tcPr>
            <w:tcW w:w="1867" w:type="dxa"/>
            <w:shd w:val="clear" w:color="auto" w:fill="auto"/>
          </w:tcPr>
          <w:p w14:paraId="1EED97CE" w14:textId="77777777" w:rsidR="008B329A" w:rsidRPr="001D31C5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1C5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4DE12DBD" w14:textId="13B83159" w:rsidR="003A3A2C" w:rsidRPr="001D31C5" w:rsidRDefault="003E508D" w:rsidP="003E508D">
            <w:pPr>
              <w:shd w:val="clear" w:color="auto" w:fill="FFFFFF" w:themeFill="background1"/>
              <w:spacing w:line="340" w:lineRule="exact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1D31C5">
              <w:rPr>
                <w:rFonts w:ascii="Times New Roman" w:eastAsia="Batang" w:hAnsi="Times New Roman"/>
                <w:b/>
                <w:sz w:val="26"/>
                <w:szCs w:val="26"/>
              </w:rPr>
              <w:t>Bài 11. LIÊN KẾT GEN VÀ HOÁN VỊ GEN</w:t>
            </w:r>
          </w:p>
        </w:tc>
      </w:tr>
      <w:tr w:rsidR="00BA7312" w:rsidRPr="001D31C5" w14:paraId="4401217D" w14:textId="77777777" w:rsidTr="002B3FEC">
        <w:trPr>
          <w:trHeight w:val="1593"/>
        </w:trPr>
        <w:tc>
          <w:tcPr>
            <w:tcW w:w="1867" w:type="dxa"/>
            <w:shd w:val="clear" w:color="auto" w:fill="auto"/>
          </w:tcPr>
          <w:p w14:paraId="182FA298" w14:textId="41F25D59" w:rsidR="00BA7312" w:rsidRPr="001D31C5" w:rsidRDefault="00BA731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 – yêu cầu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2706AA76" w14:textId="77777777" w:rsidR="00BA7312" w:rsidRPr="001D31C5" w:rsidRDefault="003E508D" w:rsidP="003E50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Nhận biết được hiện tượng liên kết gen</w:t>
            </w:r>
          </w:p>
          <w:p w14:paraId="374F331D" w14:textId="77777777" w:rsidR="003E508D" w:rsidRPr="001D31C5" w:rsidRDefault="003E508D" w:rsidP="003E50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Nắm được cơ sở tế bào học của liên kết gen, hoán vị gen</w:t>
            </w:r>
          </w:p>
          <w:p w14:paraId="5D02157E" w14:textId="77777777" w:rsidR="003E508D" w:rsidRPr="001D31C5" w:rsidRDefault="003E508D" w:rsidP="003E50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Hiểu được ý nghĩa của hiện tượng liên kết gen và hoán vị gen</w:t>
            </w:r>
          </w:p>
          <w:p w14:paraId="767D67B9" w14:textId="0C98A8F0" w:rsidR="003E508D" w:rsidRPr="001D31C5" w:rsidRDefault="003E508D" w:rsidP="003E508D">
            <w:pPr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Vận dụng làm được vài bài tập đơn giản của liên kết gen và hoán vị gen</w:t>
            </w:r>
          </w:p>
        </w:tc>
      </w:tr>
      <w:tr w:rsidR="00BA7312" w:rsidRPr="001D31C5" w14:paraId="5468C9FB" w14:textId="77777777" w:rsidTr="002B3FEC">
        <w:trPr>
          <w:trHeight w:val="1790"/>
        </w:trPr>
        <w:tc>
          <w:tcPr>
            <w:tcW w:w="1867" w:type="dxa"/>
            <w:shd w:val="clear" w:color="auto" w:fill="auto"/>
          </w:tcPr>
          <w:p w14:paraId="0AF89484" w14:textId="33FF6B73" w:rsidR="003A4570" w:rsidRPr="001D31C5" w:rsidRDefault="003A4570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4D8238DE" w14:textId="057F7B58" w:rsidR="00BA7312" w:rsidRPr="001D31C5" w:rsidRDefault="003A4570" w:rsidP="003A4570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Mở bài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06AB9F09" w14:textId="25373722" w:rsidR="00BA7312" w:rsidRPr="001D31C5" w:rsidRDefault="003E508D" w:rsidP="00BA731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Khi các gen quy định các cặp tính trạng nằm trên các cặp NST tương đồng khác nhau thì chúng phân li độc lập với nhau.</w:t>
            </w:r>
          </w:p>
          <w:p w14:paraId="524AEB8B" w14:textId="4109B024" w:rsidR="003E508D" w:rsidRPr="001D31C5" w:rsidRDefault="003E508D" w:rsidP="00BA731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Khi các gen quy định các cặp tính trặng nằm trên cùng 1 cặp NST thì chúng di truyền liên kết với nhau. Chúng ta cùng tìm hiểu bài 11</w:t>
            </w:r>
          </w:p>
          <w:p w14:paraId="7D6630BD" w14:textId="47B6FE45" w:rsidR="003A4570" w:rsidRPr="001D31C5" w:rsidRDefault="003A4570" w:rsidP="003A4570">
            <w:pPr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5C505A" w:rsidRPr="001D31C5" w14:paraId="5F50712C" w14:textId="77777777" w:rsidTr="002B3FEC">
        <w:trPr>
          <w:trHeight w:val="2305"/>
        </w:trPr>
        <w:tc>
          <w:tcPr>
            <w:tcW w:w="1867" w:type="dxa"/>
            <w:shd w:val="clear" w:color="auto" w:fill="auto"/>
          </w:tcPr>
          <w:p w14:paraId="0EE9D6EC" w14:textId="1F3B0552" w:rsidR="008B329A" w:rsidRPr="001D31C5" w:rsidRDefault="00EE0C9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1</w:t>
            </w:r>
            <w:r w:rsidRPr="001D31C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1D31C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Đọc tài liệu và thực hiện các yêu cầu.</w:t>
            </w:r>
          </w:p>
          <w:p w14:paraId="3BE6D62E" w14:textId="77777777" w:rsidR="008B329A" w:rsidRPr="001D31C5" w:rsidRDefault="008B329A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758" w:type="dxa"/>
            <w:shd w:val="clear" w:color="auto" w:fill="auto"/>
          </w:tcPr>
          <w:p w14:paraId="2397A934" w14:textId="48F5A49E" w:rsidR="00B3403C" w:rsidRPr="001D31C5" w:rsidRDefault="00B3403C" w:rsidP="00B3403C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Tài liệu tham khảo:</w:t>
            </w:r>
          </w:p>
          <w:p w14:paraId="12B91851" w14:textId="2B4DF90A" w:rsidR="00B3403C" w:rsidRPr="001D31C5" w:rsidRDefault="00B3403C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SGK sinh học 12</w:t>
            </w:r>
            <w:r w:rsidR="003E508D"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bài 11</w:t>
            </w:r>
          </w:p>
          <w:p w14:paraId="690FD708" w14:textId="662EC56F" w:rsidR="00B3403C" w:rsidRPr="001D31C5" w:rsidRDefault="00B3403C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SGV sinh học 12</w:t>
            </w:r>
            <w:r w:rsidR="003E508D"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bài 11</w:t>
            </w:r>
          </w:p>
          <w:p w14:paraId="7CF120A1" w14:textId="205C9D0A" w:rsidR="00B3403C" w:rsidRPr="001D31C5" w:rsidRDefault="00B3403C" w:rsidP="00A02B36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Video bài giảng</w:t>
            </w:r>
          </w:p>
          <w:p w14:paraId="1C013AC3" w14:textId="5A3532E1" w:rsidR="00D23EC2" w:rsidRPr="001D31C5" w:rsidRDefault="003E508D" w:rsidP="00B3403C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https://www.youtube.com/watch?v=LxDSNruWsbE</w:t>
            </w:r>
          </w:p>
          <w:p w14:paraId="5294523D" w14:textId="77777777" w:rsidR="00B3403C" w:rsidRPr="001D31C5" w:rsidRDefault="00B3403C" w:rsidP="00B3403C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Yêu cầu</w:t>
            </w:r>
          </w:p>
          <w:p w14:paraId="4392A639" w14:textId="7CA7BDEF" w:rsidR="00B3403C" w:rsidRPr="001D31C5" w:rsidRDefault="00563073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Đọc SGK và xem tài liệu hoàn thành phiếu học tập</w:t>
            </w:r>
            <w:r w:rsidR="003E508D"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phụ lục 1</w:t>
            </w:r>
          </w:p>
          <w:p w14:paraId="711AB0C9" w14:textId="7209A75D" w:rsidR="00563073" w:rsidRPr="001D31C5" w:rsidRDefault="00563073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Nghiên cứu bài học làm bài tập trắc nghiệm</w:t>
            </w:r>
            <w:r w:rsidR="003E508D"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phụ lục 2</w:t>
            </w:r>
          </w:p>
          <w:p w14:paraId="77667CF0" w14:textId="20231A33" w:rsidR="003E508D" w:rsidRPr="001D31C5" w:rsidRDefault="003E508D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So sánh kết quả với phụ lục 3</w:t>
            </w:r>
          </w:p>
          <w:p w14:paraId="57CC9A83" w14:textId="3F67C0CF" w:rsidR="00563073" w:rsidRPr="001D31C5" w:rsidRDefault="00563073" w:rsidP="00B3403C">
            <w:pPr>
              <w:pStyle w:val="ListParagraph"/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Nếu có thắc mắc liện hệ GVBM hoặc điền vào phiếu tổng hợp thắc mắc</w:t>
            </w:r>
            <w:r w:rsid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phụ lục 4</w:t>
            </w: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sớm liên hệ với giáo viên để kịp thời giải đáp </w:t>
            </w:r>
            <w:r w:rsid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5C505A" w:rsidRPr="001D31C5" w14:paraId="099BDDC1" w14:textId="77777777" w:rsidTr="002B3FEC">
        <w:trPr>
          <w:trHeight w:val="1414"/>
        </w:trPr>
        <w:tc>
          <w:tcPr>
            <w:tcW w:w="1867" w:type="dxa"/>
            <w:shd w:val="clear" w:color="auto" w:fill="auto"/>
          </w:tcPr>
          <w:p w14:paraId="55E3F5E7" w14:textId="1A446016" w:rsidR="00F0007E" w:rsidRPr="001D31C5" w:rsidRDefault="00563073" w:rsidP="00844681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2: kiểm tra đánh giá quá trình</w:t>
            </w:r>
            <w:r w:rsidR="00B26D06" w:rsidRPr="001D31C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tự học</w:t>
            </w:r>
          </w:p>
        </w:tc>
        <w:tc>
          <w:tcPr>
            <w:tcW w:w="8758" w:type="dxa"/>
            <w:shd w:val="clear" w:color="auto" w:fill="auto"/>
          </w:tcPr>
          <w:p w14:paraId="2359BC4B" w14:textId="77777777" w:rsidR="00B26D06" w:rsidRPr="001D31C5" w:rsidRDefault="00563073" w:rsidP="00B26D06">
            <w:pPr>
              <w:tabs>
                <w:tab w:val="left" w:pos="2835"/>
                <w:tab w:val="left" w:pos="5103"/>
                <w:tab w:val="left" w:pos="737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4E894A9" w14:textId="42905D0B" w:rsidR="00F0007E" w:rsidRPr="001D31C5" w:rsidRDefault="00563073" w:rsidP="00B26D06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103"/>
                <w:tab w:val="left" w:pos="7371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Hoàn thành phiếu học tập và làm bài tập trắc nghiệm</w:t>
            </w:r>
            <w:r w:rsidR="00B26D06" w:rsidRPr="001D31C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sau đó chụp gửi lại theo yêu cầu của GVBM</w:t>
            </w:r>
          </w:p>
        </w:tc>
      </w:tr>
    </w:tbl>
    <w:p w14:paraId="7A01F09C" w14:textId="77777777" w:rsidR="00FC67EF" w:rsidRPr="001D31C5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4D6F2FC0" w14:textId="7036B6C2" w:rsidR="00B26D06" w:rsidRPr="001D31C5" w:rsidRDefault="00B26D06" w:rsidP="00B26D06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D31C5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Phụ lục 1: Phiếu học tập</w:t>
      </w:r>
    </w:p>
    <w:p w14:paraId="45E120A2" w14:textId="77777777" w:rsidR="003E508D" w:rsidRPr="001D31C5" w:rsidRDefault="003E508D" w:rsidP="003E508D">
      <w:pPr>
        <w:spacing w:line="340" w:lineRule="exact"/>
        <w:jc w:val="center"/>
        <w:rPr>
          <w:rFonts w:ascii="Times New Roman" w:eastAsia="Batang" w:hAnsi="Times New Roman"/>
          <w:b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vi-VN"/>
        </w:rPr>
        <w:t>Bài 11. LIÊN KẾT GEN VÀ HOÁN VỊ GEN</w:t>
      </w:r>
    </w:p>
    <w:p w14:paraId="68ADBCD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sz w:val="26"/>
          <w:szCs w:val="26"/>
          <w:lang w:val="vi-VN"/>
        </w:rPr>
        <w:t xml:space="preserve">- Tác giả: </w:t>
      </w:r>
      <w:r w:rsidRPr="001D31C5">
        <w:rPr>
          <w:rFonts w:ascii="Times New Roman" w:eastAsia="Batang" w:hAnsi="Times New Roman"/>
          <w:b/>
          <w:sz w:val="26"/>
          <w:szCs w:val="26"/>
          <w:lang w:val="vi-VN"/>
        </w:rPr>
        <w:t>Morgan</w:t>
      </w:r>
      <w:r w:rsidRPr="001D31C5">
        <w:rPr>
          <w:rFonts w:ascii="Times New Roman" w:eastAsia="Batang" w:hAnsi="Times New Roman"/>
          <w:sz w:val="26"/>
          <w:szCs w:val="26"/>
          <w:lang w:val="vi-VN"/>
        </w:rPr>
        <w:t xml:space="preserve"> (Moocgan)</w:t>
      </w:r>
    </w:p>
    <w:p w14:paraId="6C337E91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sz w:val="26"/>
          <w:szCs w:val="26"/>
          <w:lang w:val="vi-VN"/>
        </w:rPr>
        <w:t>- Đối tượng: ruồi giấm 2n = 8. (dễ nuôi, sinh sản nhanh, vòng đời ngắn, tính trạng di truyền dễ quan sát → lý tưởng để nghiên cứu).</w:t>
      </w:r>
    </w:p>
    <w:p w14:paraId="0E8B6C6D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I. LIÊN KẾT GEN:</w:t>
      </w:r>
    </w:p>
    <w:p w14:paraId="15CB4CDE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1. Thí nghiệm:</w:t>
      </w:r>
    </w:p>
    <w:p w14:paraId="3350AE20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: ♀ Thân xám, cánh dài    x    ♂ Thân đen, cánh cụt </w:t>
      </w:r>
    </w:p>
    <w:p w14:paraId="3934D46C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 : 100% thân xám, cánh dài. </w:t>
      </w:r>
    </w:p>
    <w:p w14:paraId="3AC6020F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Đem lai phân tích ruồi </w:t>
      </w:r>
      <w:r w:rsidRPr="001D31C5">
        <w:rPr>
          <w:rFonts w:ascii="Times New Roman" w:eastAsia="Batang" w:hAnsi="Times New Roman"/>
          <w:i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b/>
          <w:i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</w:t>
      </w:r>
    </w:p>
    <w:p w14:paraId="5949D69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…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… Thân đen, cánh cụt </w:t>
      </w:r>
    </w:p>
    <w:p w14:paraId="00BA09D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… Thân xám, cánh dài    :    … Thân đen, cánh cụt </w:t>
      </w:r>
    </w:p>
    <w:p w14:paraId="7C194729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* Giải thích kết quả và viết SĐL:</w:t>
      </w:r>
    </w:p>
    <w:p w14:paraId="70CBF4F7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- Từ kết quả P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 là </w:t>
      </w:r>
      <w:r w:rsidRPr="001D31C5">
        <w:rPr>
          <w:rFonts w:ascii="Times New Roman" w:eastAsia="Batang" w:hAnsi="Times New Roman"/>
          <w:b/>
          <w:sz w:val="26"/>
          <w:szCs w:val="26"/>
        </w:rPr>
        <w:t>………………..</w:t>
      </w:r>
      <w:r w:rsidRPr="001D31C5">
        <w:rPr>
          <w:rFonts w:ascii="Times New Roman" w:eastAsia="Batang" w:hAnsi="Times New Roman"/>
          <w:sz w:val="26"/>
          <w:szCs w:val="26"/>
        </w:rPr>
        <w:t xml:space="preserve"> so với thân đen </w:t>
      </w:r>
    </w:p>
    <w:p w14:paraId="5B81A3E3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Cánh dài là trội hoàn toàn so với cánh cụt.</w:t>
      </w:r>
    </w:p>
    <w:p w14:paraId="1779148F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 Qui ước gen: Gọi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dài;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cụt</w:t>
      </w:r>
    </w:p>
    <w:p w14:paraId="1B16644E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Gọi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xám;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đen.</w:t>
      </w:r>
    </w:p>
    <w:p w14:paraId="4512BA36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Vì P thuần chủng cả 2 cặp tính trạng nên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</w:t>
      </w:r>
      <w:r w:rsidRPr="001D31C5">
        <w:rPr>
          <w:rFonts w:ascii="Times New Roman" w:eastAsia="Batang" w:hAnsi="Times New Roman"/>
          <w:b/>
          <w:sz w:val="26"/>
          <w:szCs w:val="26"/>
        </w:rPr>
        <w:t>………………</w:t>
      </w:r>
      <w:r w:rsidRPr="001D31C5">
        <w:rPr>
          <w:rFonts w:ascii="Times New Roman" w:eastAsia="Batang" w:hAnsi="Times New Roman"/>
          <w:sz w:val="26"/>
          <w:szCs w:val="26"/>
        </w:rPr>
        <w:t xml:space="preserve"> (Bb,Vv)</w:t>
      </w:r>
    </w:p>
    <w:p w14:paraId="7A7E7418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Xét kết quả của phép lai phân tích: </w:t>
      </w:r>
    </w:p>
    <w:p w14:paraId="6038ABB0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♀ Thân đen, cánh cụt </w:t>
      </w:r>
    </w:p>
    <w:p w14:paraId="791F5939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:   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đen, cánh cụt </w:t>
      </w:r>
    </w:p>
    <w:p w14:paraId="42AEDB30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Ruồi ♂F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chứa 2 cặp gen dị hợp nếu 2 cặp gen này phân li độc lập thì ruồi ♂F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cho 4 loại giao tử, ruồi ♀ Thân đen, cánh cụt có 2 cặp gen đồng hợp lặn chỉ cho 1 loại giao tử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4 loại tổ hợp với tỉ lệ: 1: 1: 1: 1.</w:t>
      </w:r>
    </w:p>
    <w:p w14:paraId="491BA777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Nhưng kết quả thực tế từ phép lai phân tích thì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b</w:t>
      </w:r>
      <w:r w:rsidRPr="001D31C5">
        <w:rPr>
          <w:rFonts w:ascii="Times New Roman" w:eastAsia="Batang" w:hAnsi="Times New Roman"/>
          <w:sz w:val="26"/>
          <w:szCs w:val="26"/>
        </w:rPr>
        <w:t xml:space="preserve"> chỉ có </w:t>
      </w:r>
      <w:r w:rsidRPr="001D31C5">
        <w:rPr>
          <w:rFonts w:ascii="Times New Roman" w:eastAsia="Batang" w:hAnsi="Times New Roman"/>
          <w:b/>
          <w:sz w:val="26"/>
          <w:szCs w:val="26"/>
        </w:rPr>
        <w:t>………</w:t>
      </w:r>
      <w:r w:rsidRPr="001D31C5">
        <w:rPr>
          <w:rFonts w:ascii="Times New Roman" w:eastAsia="Batang" w:hAnsi="Times New Roman"/>
          <w:sz w:val="26"/>
          <w:szCs w:val="26"/>
        </w:rPr>
        <w:t xml:space="preserve"> tổ hợp với tỉ lệ là 1: 1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Ruồi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chỉ cho </w:t>
      </w:r>
      <w:r w:rsidRPr="001D31C5">
        <w:rPr>
          <w:rFonts w:ascii="Times New Roman" w:eastAsia="Batang" w:hAnsi="Times New Roman"/>
          <w:b/>
          <w:sz w:val="26"/>
          <w:szCs w:val="26"/>
        </w:rPr>
        <w:t>……..</w:t>
      </w:r>
      <w:r w:rsidRPr="001D31C5">
        <w:rPr>
          <w:rFonts w:ascii="Times New Roman" w:eastAsia="Batang" w:hAnsi="Times New Roman"/>
          <w:sz w:val="26"/>
          <w:szCs w:val="26"/>
        </w:rPr>
        <w:t xml:space="preserve"> giao tử , vậy nên cả 2 cặp gen dị hợp (Bb, Vv) phải nằm trên 1 cặp NST tương đồng nghĩa là đã có sự </w:t>
      </w:r>
      <w:r w:rsidRPr="001D31C5">
        <w:rPr>
          <w:rFonts w:ascii="Times New Roman" w:eastAsia="Batang" w:hAnsi="Times New Roman"/>
          <w:b/>
          <w:sz w:val="26"/>
          <w:szCs w:val="26"/>
        </w:rPr>
        <w:t>…………..</w:t>
      </w:r>
      <w:r w:rsidRPr="001D31C5">
        <w:rPr>
          <w:rFonts w:ascii="Times New Roman" w:eastAsia="Batang" w:hAnsi="Times New Roman"/>
          <w:sz w:val="26"/>
          <w:szCs w:val="26"/>
        </w:rPr>
        <w:t xml:space="preserve"> xảy ra.</w:t>
      </w:r>
    </w:p>
    <w:p w14:paraId="44F450B4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Do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xuất hiện ruồi thân đen cánh cụt chứa cả 2 cặp gen đồng hợp lặn (bb, vv)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xảy ra sự liên kết đồng: gen b liên kết với với gen v trên 1 NST, trên NST còn lại thì </w:t>
      </w:r>
      <w:r w:rsidRPr="001D31C5">
        <w:rPr>
          <w:rFonts w:ascii="Times New Roman" w:eastAsia="Batang" w:hAnsi="Times New Roman"/>
          <w:b/>
          <w:sz w:val="26"/>
          <w:szCs w:val="26"/>
        </w:rPr>
        <w:t>……………………….</w:t>
      </w:r>
    </w:p>
    <w:p w14:paraId="6BC8E660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>Kiểu gen của ruồi 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là: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20" w:dyaOrig="360" w14:anchorId="6F83A60F">
          <v:shape id="_x0000_i1025" type="#_x0000_t75" style="width:20.25pt;height:23.25pt" o:ole="">
            <v:imagedata r:id="rId6" o:title=""/>
          </v:shape>
          <o:OLEObject Type="Embed" ProgID="Equation.DSMT4" ShapeID="_x0000_i1025" DrawAspect="Content" ObjectID="_1695385692" r:id="rId7"/>
        </w:object>
      </w:r>
    </w:p>
    <w:p w14:paraId="153ADAAD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Kiểu gen của ruồi ♀ Thân đen, cánh cụt: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260" w:dyaOrig="360" w14:anchorId="28869080">
          <v:shape id="_x0000_i1026" type="#_x0000_t75" style="width:19.5pt;height:21.75pt" o:ole="">
            <v:imagedata r:id="rId8" o:title=""/>
          </v:shape>
          <o:OLEObject Type="Embed" ProgID="Equation.DSMT4" ShapeID="_x0000_i1026" DrawAspect="Content" ObjectID="_1695385693" r:id="rId9"/>
        </w:object>
      </w:r>
    </w:p>
    <w:p w14:paraId="0DE3E49C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* Sơ đồ lai: </w:t>
      </w:r>
    </w:p>
    <w:p w14:paraId="7AC5EC44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1605E45E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34087F4F">
          <v:shape id="_x0000_s1037" type="#_x0000_t75" style="position:absolute;left:0;text-align:left;margin-left:276pt;margin-top:-6pt;width:30pt;height:30pt;z-index:251664384">
            <v:imagedata r:id="rId10" o:title=""/>
            <w10:wrap type="square"/>
          </v:shape>
          <o:OLEObject Type="Embed" ProgID="Equation.DSMT4" ShapeID="_x0000_s1037" DrawAspect="Content" ObjectID="_1695385726" r:id="rId11"/>
        </w:object>
      </w: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4508C0CE">
          <v:shape id="_x0000_s1036" type="#_x0000_t75" style="position:absolute;left:0;text-align:left;margin-left:78pt;margin-top:-6pt;width:23.65pt;height:27pt;z-index:251663360">
            <v:imagedata r:id="rId12" o:title=""/>
            <w10:wrap type="square"/>
          </v:shape>
          <o:OLEObject Type="Embed" ProgID="Equation.DSMT4" ShapeID="_x0000_s1036" DrawAspect="Content" ObjectID="_1695385727" r:id="rId13"/>
        </w:object>
      </w:r>
      <w:r w:rsidRPr="001D31C5">
        <w:rPr>
          <w:rFonts w:ascii="Times New Roman" w:eastAsia="Batang" w:hAnsi="Times New Roman"/>
          <w:sz w:val="26"/>
          <w:szCs w:val="26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(♀ Thân xám, cánh dài)          X                       (♂ Thân đen, cánh cụt )                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 xml:space="preserve">  </w:t>
      </w:r>
    </w:p>
    <w:p w14:paraId="7B16A0C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</w:t>
      </w:r>
    </w:p>
    <w:p w14:paraId="2E228F5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GP: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420" w:dyaOrig="340" w14:anchorId="4D624C80">
          <v:shape id="_x0000_i1027" type="#_x0000_t75" style="width:21pt;height:21pt" o:ole="">
            <v:imagedata r:id="rId14" o:title=""/>
          </v:shape>
          <o:OLEObject Type="Embed" ProgID="Equation.DSMT4" ShapeID="_x0000_i1027" DrawAspect="Content" ObjectID="_1695385694" r:id="rId15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20" w:dyaOrig="340" w14:anchorId="4F1DA7B6">
          <v:shape id="_x0000_i1028" type="#_x0000_t75" style="width:15.75pt;height:23.25pt" o:ole="">
            <v:imagedata r:id="rId16" o:title=""/>
          </v:shape>
          <o:OLEObject Type="Embed" ProgID="Equation.DSMT4" ShapeID="_x0000_i1028" DrawAspect="Content" ObjectID="_1695385695" r:id="rId17"/>
        </w:object>
      </w:r>
    </w:p>
    <w:p w14:paraId="7EE2CEE7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7BD98722">
          <v:shape id="_x0000_s1038" type="#_x0000_t75" style="position:absolute;left:0;text-align:left;margin-left:147pt;margin-top:12pt;width:17.25pt;height:27pt;z-index:251665408">
            <v:imagedata r:id="rId18" o:title=""/>
            <w10:wrap type="square"/>
          </v:shape>
          <o:OLEObject Type="Embed" ProgID="Equation.DSMT4" ShapeID="_x0000_s1038" DrawAspect="Content" ObjectID="_1695385728" r:id="rId19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</w:t>
      </w:r>
    </w:p>
    <w:p w14:paraId="5E28783D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>:                  100%                                              (thân xám cánh dài)</w:t>
      </w:r>
    </w:p>
    <w:p w14:paraId="5199B3F8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lastRenderedPageBreak/>
        <w:object w:dxaOrig="320" w:dyaOrig="360" w14:anchorId="63221D8F">
          <v:shape id="_x0000_s1040" type="#_x0000_t75" style="position:absolute;left:0;text-align:left;margin-left:258pt;margin-top:14pt;width:24pt;height:27pt;z-index:251667456">
            <v:imagedata r:id="rId10" o:title=""/>
            <w10:wrap type="square"/>
          </v:shape>
          <o:OLEObject Type="Embed" ProgID="Equation.DSMT4" ShapeID="_x0000_s1040" DrawAspect="Content" ObjectID="_1695385729" r:id="rId20"/>
        </w:object>
      </w: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2ED4DAAE">
          <v:shape id="_x0000_s1039" type="#_x0000_t75" style="position:absolute;left:0;text-align:left;margin-left:54pt;margin-top:14pt;width:17.25pt;height:27pt;z-index:251666432">
            <v:imagedata r:id="rId18" o:title=""/>
            <w10:wrap type="square"/>
          </v:shape>
          <o:OLEObject Type="Embed" ProgID="Equation.DSMT4" ShapeID="_x0000_s1039" DrawAspect="Content" ObjectID="_1695385730" r:id="rId21"/>
        </w:object>
      </w:r>
    </w:p>
    <w:p w14:paraId="109A1BF2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( 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dài)       X                (♀ Thân đen, cánh cụt)   </w:t>
      </w:r>
    </w:p>
    <w:p w14:paraId="032EC72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349A7AB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GT: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420" w:dyaOrig="340" w14:anchorId="3FB7C975">
          <v:shape id="_x0000_i1029" type="#_x0000_t75" style="width:21pt;height:17.25pt" o:ole="">
            <v:imagedata r:id="rId14" o:title=""/>
          </v:shape>
          <o:OLEObject Type="Embed" ProgID="Equation.DSMT4" ShapeID="_x0000_i1029" DrawAspect="Content" ObjectID="_1695385696" r:id="rId22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;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20" w:dyaOrig="340" w14:anchorId="08B86D44">
          <v:shape id="_x0000_i1030" type="#_x0000_t75" style="width:15.75pt;height:17.25pt" o:ole="">
            <v:imagedata r:id="rId16" o:title=""/>
          </v:shape>
          <o:OLEObject Type="Embed" ProgID="Equation.DSMT4" ShapeID="_x0000_i1030" DrawAspect="Content" ObjectID="_1695385697" r:id="rId23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20" w:dyaOrig="340" w14:anchorId="2644826D">
          <v:shape id="_x0000_i1031" type="#_x0000_t75" style="width:15.75pt;height:17.25pt" o:ole="">
            <v:imagedata r:id="rId16" o:title=""/>
          </v:shape>
          <o:OLEObject Type="Embed" ProgID="Equation.DSMT4" ShapeID="_x0000_i1031" DrawAspect="Content" ObjectID="_1695385698" r:id="rId24"/>
        </w:object>
      </w:r>
    </w:p>
    <w:p w14:paraId="2562484D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36D615FC">
          <v:shape id="_x0000_s1041" type="#_x0000_t75" style="position:absolute;left:0;text-align:left;margin-left:98.25pt;margin-top:15.2pt;width:31.5pt;height:27pt;z-index:251668480" wrapcoords="7200 3600 2057 4800 1029 6000 1543 13800 6171 16800 9771 18000 15943 18000 18000 15600 17486 13200 19543 10200 18000 3600 7200 3600">
            <v:imagedata r:id="rId25" o:title=""/>
            <w10:wrap type="tight"/>
          </v:shape>
          <o:OLEObject Type="Embed" ProgID="Equation.DSMT4" ShapeID="_x0000_s1041" DrawAspect="Content" ObjectID="_1695385731" r:id="rId26"/>
        </w:object>
      </w: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4E16370B">
          <v:shape id="_x0000_s1042" type="#_x0000_t75" style="position:absolute;left:0;text-align:left;margin-left:168pt;margin-top:12.95pt;width:27pt;height:27pt;z-index:251669504" wrapcoords="7200 3600 2057 4800 1029 6000 1543 13800 6171 16800 9771 18000 15943 18000 18000 15600 17486 13200 19543 10200 18000 3600 7200 3600">
            <v:imagedata r:id="rId27" o:title=""/>
            <w10:wrap type="tight"/>
          </v:shape>
          <o:OLEObject Type="Embed" ProgID="Equation.DSMT4" ShapeID="_x0000_s1042" DrawAspect="Content" ObjectID="_1695385732" r:id="rId28"/>
        </w:object>
      </w:r>
    </w:p>
    <w:p w14:paraId="467C749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:      </w:t>
      </w:r>
    </w:p>
    <w:p w14:paraId="2F916454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77C2A914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50%  thân xám, cánh dài; 50% thân đen cánh cụt.                        </w:t>
      </w:r>
    </w:p>
    <w:p w14:paraId="01DD57CF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2. Khái niệm: </w:t>
      </w:r>
      <w:r w:rsidRPr="001D31C5">
        <w:rPr>
          <w:rFonts w:ascii="Times New Roman" w:eastAsia="Batang" w:hAnsi="Times New Roman"/>
          <w:sz w:val="26"/>
          <w:szCs w:val="26"/>
        </w:rPr>
        <w:t xml:space="preserve">LKG là hiện tượng ……………………………………………………………………………………. trong quá trình di truyền. Số nhóm gen liên kết = số NST ………………… (n) của loài. Ví dụ: ở ruồi giấm: 2n = 8 =&gt; n = 4 =&gt; có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…</w:t>
      </w:r>
      <w:r w:rsidRPr="001D31C5">
        <w:rPr>
          <w:rFonts w:ascii="Times New Roman" w:eastAsia="Batang" w:hAnsi="Times New Roman"/>
          <w:sz w:val="26"/>
          <w:szCs w:val="26"/>
        </w:rPr>
        <w:t xml:space="preserve"> nhóm gen liên kết</w:t>
      </w:r>
    </w:p>
    <w:p w14:paraId="237E5746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3. Cơ sở tế bào học:</w:t>
      </w:r>
      <w:r w:rsidRPr="001D31C5">
        <w:rPr>
          <w:rFonts w:ascii="Times New Roman" w:eastAsia="Batang" w:hAnsi="Times New Roman"/>
          <w:sz w:val="26"/>
          <w:szCs w:val="26"/>
        </w:rPr>
        <w:t xml:space="preserve"> các gen trong nhóm liên kết cùng phân li với NST trong quá trình phân bào.</w:t>
      </w:r>
    </w:p>
    <w:p w14:paraId="40E6DF51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4. Ý nghĩa: </w:t>
      </w:r>
    </w:p>
    <w:p w14:paraId="7411EA7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+ Các gen tập hợp trên cùng NST luôn di truyền cùng nhau → duy trì ……………… của loài.</w:t>
      </w:r>
    </w:p>
    <w:p w14:paraId="6E5C8802" w14:textId="77777777" w:rsidR="003E508D" w:rsidRPr="001D31C5" w:rsidRDefault="003E508D" w:rsidP="003E508D">
      <w:pPr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+ Các gen quý có thể được tập hợp trên cùng NST → tạo các giống vật nuôi cây trồng có ………………………………………</w:t>
      </w:r>
    </w:p>
    <w:p w14:paraId="6EDA9827" w14:textId="77777777" w:rsidR="003E508D" w:rsidRPr="001D31C5" w:rsidRDefault="003E508D" w:rsidP="003E508D">
      <w:pPr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+ ……………………… biến dị tổ hợp.</w:t>
      </w:r>
    </w:p>
    <w:p w14:paraId="530C11D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II. HOÁN VỊ GEN:</w:t>
      </w:r>
    </w:p>
    <w:p w14:paraId="11165BAD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1. Thí nghiệm:</w:t>
      </w:r>
    </w:p>
    <w:p w14:paraId="21C7B026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: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♀ Thân xám, cánh dài         x    ♂ Thân đen, cánh cụt </w:t>
      </w:r>
    </w:p>
    <w:p w14:paraId="04BD7368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 : 100% thân xám, cánh dài. </w:t>
      </w:r>
    </w:p>
    <w:p w14:paraId="730108D6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Đem lai phân tích ruồi </w:t>
      </w:r>
      <w:r w:rsidRPr="001D31C5">
        <w:rPr>
          <w:rFonts w:ascii="Times New Roman" w:eastAsia="Batang" w:hAnsi="Times New Roman"/>
          <w:sz w:val="26"/>
          <w:szCs w:val="26"/>
        </w:rPr>
        <w:t>♀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b/>
          <w:i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</w:t>
      </w:r>
    </w:p>
    <w:p w14:paraId="09BCF27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…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… Thân đen, cánh cụt </w:t>
      </w:r>
    </w:p>
    <w:p w14:paraId="30AE1798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965 Thân xám, cánh dài  </w:t>
      </w:r>
      <w:r w:rsidRPr="001D31C5">
        <w:rPr>
          <w:rFonts w:ascii="Times New Roman" w:eastAsia="Batang" w:hAnsi="Times New Roman"/>
          <w:sz w:val="26"/>
          <w:szCs w:val="26"/>
        </w:rPr>
        <w:tab/>
        <w:t>(0,415)</w:t>
      </w:r>
    </w:p>
    <w:p w14:paraId="21CBF8B0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944 Thân đen, cánh cụt </w:t>
      </w:r>
      <w:r w:rsidRPr="001D31C5">
        <w:rPr>
          <w:rFonts w:ascii="Times New Roman" w:eastAsia="Batang" w:hAnsi="Times New Roman"/>
          <w:sz w:val="26"/>
          <w:szCs w:val="26"/>
        </w:rPr>
        <w:tab/>
        <w:t>(0,415)</w:t>
      </w:r>
    </w:p>
    <w:p w14:paraId="291042F1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206 Thân xám, cánh cụt </w:t>
      </w:r>
      <w:r w:rsidRPr="001D31C5">
        <w:rPr>
          <w:rFonts w:ascii="Times New Roman" w:eastAsia="Batang" w:hAnsi="Times New Roman"/>
          <w:sz w:val="26"/>
          <w:szCs w:val="26"/>
        </w:rPr>
        <w:tab/>
        <w:t>(0,085)</w:t>
      </w:r>
    </w:p>
    <w:p w14:paraId="6FE4EA92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185 Thân đen, cánh dài </w:t>
      </w:r>
      <w:r w:rsidRPr="001D31C5">
        <w:rPr>
          <w:rFonts w:ascii="Times New Roman" w:eastAsia="Batang" w:hAnsi="Times New Roman"/>
          <w:sz w:val="26"/>
          <w:szCs w:val="26"/>
        </w:rPr>
        <w:tab/>
        <w:t>(0,085)</w:t>
      </w:r>
    </w:p>
    <w:p w14:paraId="3C07C6C5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>(Khác tỉ lệ 1 : 1 : 1 : 1 theo PLĐL của Menđen)</w:t>
      </w:r>
    </w:p>
    <w:p w14:paraId="1161446B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* Giải thích kết quả và viết SĐL:</w:t>
      </w:r>
    </w:p>
    <w:p w14:paraId="5B8A6FF9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- Từ kết quả P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 là trội hoàn toàn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 xml:space="preserve">so với thân đen </w:t>
      </w:r>
    </w:p>
    <w:p w14:paraId="68F678A6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Cánh dài là trội hoàn toàn so với cánh cụt.</w:t>
      </w:r>
    </w:p>
    <w:p w14:paraId="527F664C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 Qui ước gen: Gọi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dài;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cụt</w:t>
      </w:r>
    </w:p>
    <w:p w14:paraId="7C846452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Gọi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xám;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đen.</w:t>
      </w:r>
    </w:p>
    <w:p w14:paraId="7E09A182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Vì P thuần chủng cả 2 cặp tính trạng nên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 2 cặp gen dị hợp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>(Bb,Vv)</w:t>
      </w:r>
    </w:p>
    <w:p w14:paraId="52860504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Xét phép lai phân tích:       </w:t>
      </w:r>
    </w:p>
    <w:p w14:paraId="7A7B4FFA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  <w:t xml:space="preserve">  ♂ Thân đen, cánh cụt </w:t>
      </w:r>
    </w:p>
    <w:p w14:paraId="67B82EB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Xuất hiện tỷ lệ:  41,5% : 41,5% : 8.5% : 8,5% </w:t>
      </w:r>
    </w:p>
    <w:p w14:paraId="1FE611DB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lastRenderedPageBreak/>
        <w:t>Tỷ lệ ở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trong trường hợp này khác hẳn so với qui luật phân li độc lập của menđen và qui luật liên kết gen.</w:t>
      </w:r>
    </w:p>
    <w:p w14:paraId="5847C870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xuất hiện 4 loại kiểu hình,  mà ruồi ♂ Thân đen, cánh cụt do có cả 2 cặp gen đồng hợp lặn (bb, vv) nên chỉ cho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…..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loại giao tử bv với tỉ lệ 100%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phải cho 4 loại giao tử trong đó: có 2 loại giao tử chiếm tỷ lệ cao mỗi loại chiếm tỉ lệ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………..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và 2 loại giao tử khác chiếm tỉ lệ thấp mỗi loại chiếm tỷ lệ …….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Đã có hiện tượng hoán vị gen xảy ra:</w:t>
      </w:r>
    </w:p>
    <w:p w14:paraId="54E14E46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 cánh dài có kiểu gen là: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00" w:dyaOrig="360" w14:anchorId="2D4C5655">
          <v:shape id="_x0000_i1032" type="#_x0000_t75" style="width:19.5pt;height:24pt" o:ole="">
            <v:imagedata r:id="rId29" o:title=""/>
          </v:shape>
          <o:OLEObject Type="Embed" ProgID="Equation.DSMT4" ShapeID="_x0000_i1032" DrawAspect="Content" ObjectID="_1695385699" r:id="rId30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. Trong tế bào phát sinh giao tử có 1 cặp NST tương đồng gồm 2 NST, 1 NST mang nhóm gen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và 1 NST mang nhóm gen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.Trong quá trình phát sinh giao tử của 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 đã có sự trao đổi chéo của 2 NST trong cặp tương đồng đẫn đến sự hoán vị của gen V và v, sự hoán vị này đã tạo ra 2 loại giao tử hoán vị là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=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= 8,5% , còn lại là 2 loại giao tử liên kết 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…..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=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…….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= 41,5% . </w:t>
      </w:r>
    </w:p>
    <w:p w14:paraId="6284A83F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* Sơ đồ lai: </w:t>
      </w:r>
    </w:p>
    <w:p w14:paraId="16376A68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</w:p>
    <w:p w14:paraId="66F9D260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454A7A50">
          <v:shape id="_x0000_s1044" type="#_x0000_t75" style="position:absolute;left:0;text-align:left;margin-left:276pt;margin-top:-6pt;width:30pt;height:30pt;z-index:251671552">
            <v:imagedata r:id="rId10" o:title=""/>
            <w10:wrap type="square"/>
          </v:shape>
          <o:OLEObject Type="Embed" ProgID="Equation.DSMT4" ShapeID="_x0000_s1044" DrawAspect="Content" ObjectID="_1695385733" r:id="rId31"/>
        </w:object>
      </w: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55431651">
          <v:shape id="_x0000_s1043" type="#_x0000_t75" style="position:absolute;left:0;text-align:left;margin-left:78pt;margin-top:-6pt;width:23.65pt;height:27pt;z-index:251670528">
            <v:imagedata r:id="rId12" o:title=""/>
            <w10:wrap type="square"/>
          </v:shape>
          <o:OLEObject Type="Embed" ProgID="Equation.DSMT4" ShapeID="_x0000_s1043" DrawAspect="Content" ObjectID="_1695385734" r:id="rId32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TC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   (♀ Thân xám, cánh dài)          X                       (♂ Thân đen, cánh cụt )                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 xml:space="preserve">  </w:t>
      </w:r>
    </w:p>
    <w:p w14:paraId="1908885D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</w:t>
      </w:r>
    </w:p>
    <w:p w14:paraId="7764294E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GP: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420" w:dyaOrig="340" w14:anchorId="6498C056">
          <v:shape id="_x0000_i1033" type="#_x0000_t75" style="width:21pt;height:25.5pt" o:ole="">
            <v:imagedata r:id="rId14" o:title=""/>
          </v:shape>
          <o:OLEObject Type="Embed" ProgID="Equation.DSMT4" ShapeID="_x0000_i1033" DrawAspect="Content" ObjectID="_1695385700" r:id="rId33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20" w:dyaOrig="340" w14:anchorId="53178BB1">
          <v:shape id="_x0000_i1034" type="#_x0000_t75" style="width:15.75pt;height:21.75pt" o:ole="">
            <v:imagedata r:id="rId16" o:title=""/>
          </v:shape>
          <o:OLEObject Type="Embed" ProgID="Equation.DSMT4" ShapeID="_x0000_i1034" DrawAspect="Content" ObjectID="_1695385701" r:id="rId34"/>
        </w:object>
      </w:r>
    </w:p>
    <w:p w14:paraId="58918727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09BC17AB">
          <v:shape id="_x0000_s1045" type="#_x0000_t75" style="position:absolute;left:0;text-align:left;margin-left:147pt;margin-top:12pt;width:17.25pt;height:27pt;z-index:251672576">
            <v:imagedata r:id="rId18" o:title=""/>
            <w10:wrap type="square"/>
          </v:shape>
          <o:OLEObject Type="Embed" ProgID="Equation.DSMT4" ShapeID="_x0000_s1045" DrawAspect="Content" ObjectID="_1695385735" r:id="rId35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</w:t>
      </w:r>
    </w:p>
    <w:p w14:paraId="61FAB9B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:                   100%                                              (Thân xám, cánh dài)</w:t>
      </w:r>
    </w:p>
    <w:p w14:paraId="6AB34D16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0FE4A05D">
          <v:shape id="_x0000_s1047" type="#_x0000_t75" style="position:absolute;left:0;text-align:left;margin-left:282.6pt;margin-top:8.75pt;width:30pt;height:30pt;z-index:251674624">
            <v:imagedata r:id="rId10" o:title=""/>
            <w10:wrap type="square"/>
          </v:shape>
          <o:OLEObject Type="Embed" ProgID="Equation.DSMT4" ShapeID="_x0000_s1047" DrawAspect="Content" ObjectID="_1695385736" r:id="rId36"/>
        </w:object>
      </w:r>
      <w:r w:rsidRPr="001D31C5">
        <w:rPr>
          <w:rFonts w:ascii="Times New Roman" w:eastAsia="Batang" w:hAnsi="Times New Roman"/>
          <w:noProof/>
          <w:sz w:val="26"/>
          <w:szCs w:val="26"/>
        </w:rPr>
        <w:object w:dxaOrig="320" w:dyaOrig="360" w14:anchorId="50E8CDD3">
          <v:shape id="_x0000_s1046" type="#_x0000_t75" style="position:absolute;left:0;text-align:left;margin-left:111.6pt;margin-top:17pt;width:21.75pt;height:24.75pt;z-index:251673600">
            <v:imagedata r:id="rId37" o:title=""/>
            <w10:wrap type="square"/>
          </v:shape>
          <o:OLEObject Type="Embed" ProgID="Equation.DSMT4" ShapeID="_x0000_s1046" DrawAspect="Content" ObjectID="_1695385737" r:id="rId38"/>
        </w:object>
      </w:r>
    </w:p>
    <w:p w14:paraId="7BA13A40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Lai phân tích:                                                      (♀ thân xám, cánh dài)   X                      (♂ Thân đen, cánh cụt)</w:t>
      </w:r>
    </w:p>
    <w:p w14:paraId="7344B3B7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</w:p>
    <w:p w14:paraId="2DAF6719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</w:t>
      </w:r>
      <w:r w:rsidRPr="001D31C5">
        <w:rPr>
          <w:rFonts w:ascii="Times New Roman" w:eastAsia="Batang" w:hAnsi="Times New Roman"/>
          <w:sz w:val="26"/>
          <w:szCs w:val="26"/>
        </w:rPr>
        <w:t xml:space="preserve">GT:        41,5%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  <w:r w:rsidRPr="001D31C5">
        <w:rPr>
          <w:rFonts w:ascii="Times New Roman" w:eastAsia="Batang" w:hAnsi="Times New Roman"/>
          <w:sz w:val="26"/>
          <w:szCs w:val="26"/>
        </w:rPr>
        <w:t xml:space="preserve"> : 41,5%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bv </w: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100%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</w:p>
    <w:p w14:paraId="3D12E80C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8,5%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Bv </w:t>
      </w:r>
      <w:r w:rsidRPr="001D31C5">
        <w:rPr>
          <w:rFonts w:ascii="Times New Roman" w:eastAsia="Batang" w:hAnsi="Times New Roman"/>
          <w:sz w:val="26"/>
          <w:szCs w:val="26"/>
        </w:rPr>
        <w:t xml:space="preserve"> : 8,5%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</w:p>
    <w:p w14:paraId="195CF685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1E69FDD9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 TLKG:      41,5 %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20" w:dyaOrig="360" w14:anchorId="4956E715">
          <v:shape id="_x0000_i1035" type="#_x0000_t75" style="width:20.25pt;height:23.25pt" o:ole="">
            <v:imagedata r:id="rId39" o:title=""/>
          </v:shape>
          <o:OLEObject Type="Embed" ProgID="Equation.DSMT4" ShapeID="_x0000_i1035" DrawAspect="Content" ObjectID="_1695385702" r:id="rId40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:    41,5%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260" w:dyaOrig="360" w14:anchorId="25EBEC0B">
          <v:shape id="_x0000_i1036" type="#_x0000_t75" style="width:16.5pt;height:23.25pt" o:ole="">
            <v:imagedata r:id="rId41" o:title=""/>
          </v:shape>
          <o:OLEObject Type="Embed" ProgID="Equation.DSMT4" ShapeID="_x0000_i1036" DrawAspect="Content" ObjectID="_1695385703" r:id="rId42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:    8,5%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279" w:dyaOrig="360" w14:anchorId="66CB2C8C">
          <v:shape id="_x0000_i1037" type="#_x0000_t75" style="width:19.5pt;height:23.25pt" o:ole="">
            <v:imagedata r:id="rId43" o:title=""/>
          </v:shape>
          <o:OLEObject Type="Embed" ProgID="Equation.DSMT4" ShapeID="_x0000_i1037" DrawAspect="Content" ObjectID="_1695385704" r:id="rId44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:    8,5%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00" w:dyaOrig="360" w14:anchorId="1B78ECCD">
          <v:shape id="_x0000_i1038" type="#_x0000_t75" style="width:21pt;height:23.25pt" o:ole="">
            <v:imagedata r:id="rId45" o:title=""/>
          </v:shape>
          <o:OLEObject Type="Embed" ProgID="Equation.DSMT4" ShapeID="_x0000_i1038" DrawAspect="Content" ObjectID="_1695385705" r:id="rId46"/>
        </w:object>
      </w:r>
    </w:p>
    <w:p w14:paraId="633C23C7" w14:textId="77777777" w:rsidR="003E508D" w:rsidRPr="001D31C5" w:rsidRDefault="003E508D" w:rsidP="003E508D">
      <w:pPr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TLKH:    41,5% TX , CD   :  41,5% TĐ, CC  :     8,5% TX, CC    :   8,5%  TĐ, CD</w:t>
      </w:r>
    </w:p>
    <w:p w14:paraId="1535811B" w14:textId="77777777" w:rsidR="003E508D" w:rsidRPr="001D31C5" w:rsidRDefault="003E508D" w:rsidP="003E508D">
      <w:pPr>
        <w:tabs>
          <w:tab w:val="left" w:leader="hyphen" w:pos="9443"/>
        </w:tabs>
        <w:spacing w:line="340" w:lineRule="exact"/>
        <w:ind w:firstLine="36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2. Khái niệm: </w:t>
      </w:r>
      <w:r w:rsidRPr="001D31C5">
        <w:rPr>
          <w:rFonts w:ascii="Times New Roman" w:eastAsia="Batang" w:hAnsi="Times New Roman"/>
          <w:sz w:val="26"/>
          <w:szCs w:val="26"/>
        </w:rPr>
        <w:t>Là hiện tượng các gen trong cùng cặp alen ………… cho nhau làm thay đổi nhóm gen liên kết.</w:t>
      </w:r>
    </w:p>
    <w:p w14:paraId="40A6AD4B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3. Cơ sở tế bào học:</w:t>
      </w:r>
      <w:r w:rsidRPr="001D31C5">
        <w:rPr>
          <w:rFonts w:ascii="Times New Roman" w:eastAsia="Batang" w:hAnsi="Times New Roman"/>
          <w:sz w:val="26"/>
          <w:szCs w:val="26"/>
        </w:rPr>
        <w:t xml:space="preserve"> Trong kì đầu của giảm phân I, các crômatit trong NST kép tương đồng tiếp hợp và có thể ……………………. (làm hoán vị các gen alen) → tổ hợp lại các gen mới (các gen không alen).</w:t>
      </w:r>
    </w:p>
    <w:p w14:paraId="5552F0D5" w14:textId="77777777" w:rsidR="003E508D" w:rsidRPr="001D31C5" w:rsidRDefault="003E508D" w:rsidP="003E508D">
      <w:pPr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Hoán vị gen có thể xảy ra đồng thời cả 2 giới hoặc chỉ xảy ra ở một trong 2 giới : ♂ hoặc  ♀.</w:t>
      </w:r>
    </w:p>
    <w:p w14:paraId="69EE0C5E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(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>Lưu ý:</w:t>
      </w:r>
      <w:r w:rsidRPr="001D31C5">
        <w:rPr>
          <w:rFonts w:ascii="Times New Roman" w:eastAsia="Batang" w:hAnsi="Times New Roman"/>
          <w:sz w:val="26"/>
          <w:szCs w:val="26"/>
        </w:rPr>
        <w:t xml:space="preserve"> Ở ruồi giấm, hoán vị gen chỉ …………… ở quá trình sinh 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giao tử </w:t>
      </w:r>
      <w:r w:rsidRPr="001D31C5">
        <w:rPr>
          <w:rFonts w:ascii="Times New Roman" w:eastAsia="Batang" w:hAnsi="Times New Roman"/>
          <w:sz w:val="26"/>
          <w:szCs w:val="26"/>
        </w:rPr>
        <w:t>…, …………………………  với giao tử …).</w:t>
      </w:r>
    </w:p>
    <w:p w14:paraId="6C5D6F0D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* Tần số hoán vị gen (f) </w:t>
      </w:r>
    </w:p>
    <w:p w14:paraId="577A3E0E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+ f  =  tổng tỉ lệ  % các loại giao t</w:t>
      </w:r>
      <w:r w:rsidRPr="001D31C5">
        <w:rPr>
          <w:rFonts w:ascii="Times New Roman" w:eastAsia="Times New Roman" w:hAnsi="Times New Roman"/>
          <w:sz w:val="26"/>
          <w:szCs w:val="26"/>
        </w:rPr>
        <w:t>ử</w:t>
      </w:r>
      <w:r w:rsidRPr="001D31C5">
        <w:rPr>
          <w:rFonts w:ascii="Times New Roman" w:eastAsia="Batang" w:hAnsi="Times New Roman"/>
          <w:sz w:val="26"/>
          <w:szCs w:val="26"/>
        </w:rPr>
        <w:t xml:space="preserve"> mang gen …………………. </w:t>
      </w:r>
    </w:p>
    <w:p w14:paraId="07AB9481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+ Trong phép lai phân tích:</w:t>
      </w:r>
    </w:p>
    <w:p w14:paraId="5C6CBE2D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lastRenderedPageBreak/>
        <w:tab/>
        <w:t xml:space="preserve">   Số cá thể có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hoán vị gen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(chiếm tỉ lệ thấp)</w:t>
      </w:r>
    </w:p>
    <w:p w14:paraId="52C8AFB8" w14:textId="21B4EC9C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2D00C8" wp14:editId="5F24CC0D">
                <wp:simplePos x="0" y="0"/>
                <wp:positionH relativeFrom="column">
                  <wp:posOffset>609600</wp:posOffset>
                </wp:positionH>
                <wp:positionV relativeFrom="paragraph">
                  <wp:posOffset>126999</wp:posOffset>
                </wp:positionV>
                <wp:extent cx="2514600" cy="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640D" id="Straight Connector 1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0pt" to="24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"/>
            </w:pict>
          </mc:Fallback>
        </mc:AlternateConten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f  =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  <w:t>X 100%</w:t>
      </w:r>
    </w:p>
    <w:p w14:paraId="780A0AD8" w14:textId="77777777" w:rsidR="003E508D" w:rsidRPr="001D31C5" w:rsidRDefault="003E508D" w:rsidP="003E508D">
      <w:pPr>
        <w:spacing w:line="340" w:lineRule="exact"/>
        <w:ind w:left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Tổng số cá thể trong đời lai phân tích</w:t>
      </w:r>
    </w:p>
    <w:p w14:paraId="344EFAFA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* Lưu ý:</w:t>
      </w:r>
    </w:p>
    <w:p w14:paraId="54FF220F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Hai gen càng nằm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gần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nhau → f càng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thấp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</w:t>
      </w:r>
    </w:p>
    <w:p w14:paraId="5ACA801A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f  không vượt quá 50% 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 xml:space="preserve">(dao động từ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…………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 xml:space="preserve"> đến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…………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>)</w:t>
      </w:r>
    </w:p>
    <w:p w14:paraId="25A13971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Khi f = 50% → tỷ lệ 4 loại giao tử bằng nhau → giống PLĐL của Menđen</w:t>
      </w:r>
    </w:p>
    <w:p w14:paraId="35256F48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4. Ý nghĩa: </w:t>
      </w:r>
    </w:p>
    <w:p w14:paraId="782ADEB7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+ Tạo ra vô số ………………………. → nguyên liệu cho tiến hóa và chọn giống.</w:t>
      </w:r>
    </w:p>
    <w:p w14:paraId="1FAF1036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+ Tần số hoán vị gen là ……………………………………… tương đối giữa các gen trên NST → xác định vị trí tương đối giữa các gen và thành lập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Bản đồ di truyền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(trong chọn giống dùng bản đồ di truyền  có thể   dự đoán tần số các tổ hợp gen mới trong các phép lai → có ý nghĩa trong chọn giống và nghiên cứu khoa học).</w:t>
      </w:r>
    </w:p>
    <w:p w14:paraId="1A0DB9AB" w14:textId="77777777" w:rsidR="003E508D" w:rsidRPr="001D31C5" w:rsidRDefault="003E508D" w:rsidP="003E508D">
      <w:pPr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sv-SE"/>
        </w:rPr>
      </w:pPr>
      <w:r w:rsidRPr="001D31C5">
        <w:rPr>
          <w:rFonts w:ascii="Times New Roman" w:eastAsia="Batang" w:hAnsi="Times New Roman"/>
          <w:sz w:val="26"/>
          <w:szCs w:val="26"/>
          <w:lang w:val="sv-SE"/>
        </w:rPr>
        <w:t>(1% tần số hoán vị gen = 1cM  (centi Morgan) trên bản đồ).</w:t>
      </w:r>
    </w:p>
    <w:p w14:paraId="1B9884A1" w14:textId="77777777" w:rsidR="003E508D" w:rsidRPr="001D31C5" w:rsidRDefault="003E508D" w:rsidP="003E508D">
      <w:pPr>
        <w:spacing w:line="340" w:lineRule="exact"/>
        <w:ind w:firstLine="720"/>
        <w:contextualSpacing/>
        <w:jc w:val="center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sym w:font="Wingdings 2" w:char="F061"/>
      </w:r>
      <w:r w:rsidRPr="001D31C5">
        <w:rPr>
          <w:rFonts w:ascii="Times New Roman" w:eastAsia="Batang" w:hAnsi="Times New Roman"/>
          <w:b/>
          <w:sz w:val="26"/>
          <w:szCs w:val="26"/>
        </w:rPr>
        <w:sym w:font="Wingdings 2" w:char="F063"/>
      </w:r>
      <w:r w:rsidRPr="001D31C5">
        <w:rPr>
          <w:rFonts w:ascii="Times New Roman" w:eastAsia="Batang" w:hAnsi="Times New Roman"/>
          <w:b/>
          <w:sz w:val="26"/>
          <w:szCs w:val="26"/>
        </w:rPr>
        <w:sym w:font="Wingdings 2" w:char="F061"/>
      </w:r>
      <w:r w:rsidRPr="001D31C5">
        <w:rPr>
          <w:rFonts w:ascii="Times New Roman" w:eastAsia="Batang" w:hAnsi="Times New Roman"/>
          <w:b/>
          <w:sz w:val="26"/>
          <w:szCs w:val="26"/>
        </w:rPr>
        <w:sym w:font="Wingdings 2" w:char="F063"/>
      </w:r>
      <w:r w:rsidRPr="001D31C5">
        <w:rPr>
          <w:rFonts w:ascii="Times New Roman" w:eastAsia="Batang" w:hAnsi="Times New Roman"/>
          <w:b/>
          <w:sz w:val="26"/>
          <w:szCs w:val="26"/>
        </w:rPr>
        <w:sym w:font="Wingdings 2" w:char="F061"/>
      </w:r>
    </w:p>
    <w:p w14:paraId="7D046589" w14:textId="50448CC0" w:rsidR="001D31C5" w:rsidRPr="001D31C5" w:rsidRDefault="001D31C5" w:rsidP="001D31C5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>Phụ lục 2</w:t>
      </w:r>
    </w:p>
    <w:p w14:paraId="38FC3F2F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b/>
          <w:sz w:val="26"/>
          <w:szCs w:val="26"/>
        </w:rPr>
        <w:t>BÀI TẬP TRẮC NGHIỆM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4010C01F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Câu 1: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Liên kết gen là hiện tượng:</w:t>
      </w:r>
    </w:p>
    <w:p w14:paraId="5DA73B21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A.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Các gen nằm trên cùng một NST tạo thành một nhóm gen liên kết và có xu hướng di truyền cùng nhau.</w:t>
      </w:r>
    </w:p>
    <w:p w14:paraId="739440F8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không alen cùng tác động qua lại lẫn nhau để hình thành nên tính trạng mới.</w:t>
      </w:r>
    </w:p>
    <w:p w14:paraId="198D5E16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Kết dính các nhiễm sắc thể dẫn đến kết dính các gen lại với nhau.</w:t>
      </w:r>
    </w:p>
    <w:p w14:paraId="5F5F2C5C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trên các cặp NST tương đồng phân li độc lập với nhau trong quá trình giảm phân.</w:t>
      </w:r>
    </w:p>
    <w:p w14:paraId="6135B25E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Câu 2: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Hoán vị gen là hiện tượng:</w:t>
      </w:r>
    </w:p>
    <w:p w14:paraId="64089E08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b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Thay đổi trình tự xắp xếp các cặp nucleotit trong gen.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sv-SE"/>
        </w:rPr>
        <w:tab/>
      </w:r>
    </w:p>
    <w:p w14:paraId="39A38999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B. 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Các gen trong cùng cặp alen đổi chỗ cho nhau làm thay đổi thành phần của nhóm gen liên kết.</w:t>
      </w:r>
    </w:p>
    <w:p w14:paraId="51E2939D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Làm đảo vị trí của 2 locut gen khác nhau trên 1 NST.</w:t>
      </w:r>
    </w:p>
    <w:p w14:paraId="7C45D07D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Gen trên NST này chuyển sang gắn vào NST khác không tương đồng với nó.</w:t>
      </w:r>
    </w:p>
    <w:p w14:paraId="1D5C3F2D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Câu 3.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Trường hợp di truyền liên kết có hoán vị xảy ra khi:</w:t>
      </w:r>
    </w:p>
    <w:p w14:paraId="76F06D3F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quy định tính trạng nằm trên cùng một NST. </w:t>
      </w:r>
    </w:p>
    <w:p w14:paraId="009C0A2B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quy định tính trạng nằm trên các cặp NST khác nhau.</w:t>
      </w:r>
    </w:p>
    <w:p w14:paraId="7D3EC5E5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sv-SE"/>
        </w:rPr>
        <w:t xml:space="preserve"> 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Các cặp gen quy định tính trạng nằm trên cùng cặp NST.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 </w:t>
      </w:r>
    </w:p>
    <w:p w14:paraId="6C3ADDD2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Gen trội không  át chế được gen lặn trong cơ thể dị hợp.</w:t>
      </w:r>
    </w:p>
    <w:p w14:paraId="295CC1CB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Câu 4: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Cơ sở tế bào học của di truyền liên kết  là:</w:t>
      </w:r>
    </w:p>
    <w:p w14:paraId="66835000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nằm trên cùng cặp NST đồng dạng, cùng phân ly trong giảm phân &amp; tổ hợp lại  trong quá trình thụ tinh.</w:t>
      </w:r>
    </w:p>
    <w:p w14:paraId="56A1063C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nằm trên các cặp NST khác nhau không cùng phân ly trong quá trình giảm phân nhưng được tổ hợp lại trong thụ tinh.</w:t>
      </w:r>
    </w:p>
    <w:p w14:paraId="7A791DC2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nằm trên các cặp NST khác nhau nhờ trao đổi đoạn nên cùng phân ly trong giảm phân và tổ hợp lại trong thụ tinh.</w:t>
      </w:r>
    </w:p>
    <w:p w14:paraId="1377A63F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lastRenderedPageBreak/>
        <w:t xml:space="preserve">D. 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Các gen nằm trên cùng một NST trong cặp tương đồng, cùng phân ly trong giảm phân &amp; tổ hợp lại trong quá trình thụ tinh.</w:t>
      </w:r>
    </w:p>
    <w:p w14:paraId="703181A5" w14:textId="77777777" w:rsidR="003E508D" w:rsidRPr="001D31C5" w:rsidRDefault="003E508D" w:rsidP="003E508D">
      <w:pPr>
        <w:ind w:left="-360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     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ab/>
        <w:t>Câu 5: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Hiện tượng hoán vị gen diễn ra ở kì nào trong chu kỳ sống ở tế bào?</w:t>
      </w:r>
    </w:p>
    <w:p w14:paraId="36479113" w14:textId="77777777" w:rsidR="003E508D" w:rsidRPr="001D31C5" w:rsidRDefault="003E508D" w:rsidP="003E508D">
      <w:pPr>
        <w:tabs>
          <w:tab w:val="left" w:pos="5103"/>
        </w:tabs>
        <w:ind w:left="567" w:hanging="283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.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Kì đầu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của p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hân bào I giảm phân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.  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Kì đầu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của p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hân bào II giảm phân.   </w:t>
      </w:r>
    </w:p>
    <w:p w14:paraId="729562BC" w14:textId="77777777" w:rsidR="003E508D" w:rsidRPr="001D31C5" w:rsidRDefault="003E508D" w:rsidP="003E508D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Kì giữa của phân bào I giảm phân.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Kì giữa của phân bào II giảm phân.</w:t>
      </w:r>
    </w:p>
    <w:p w14:paraId="67F9C885" w14:textId="77777777" w:rsidR="003E508D" w:rsidRPr="001D31C5" w:rsidRDefault="003E508D" w:rsidP="003E508D">
      <w:pPr>
        <w:ind w:left="-360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    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6: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Số nhóm gen liên kết trong một tế bào bằng:</w:t>
      </w:r>
    </w:p>
    <w:p w14:paraId="748E8AD4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nhiễm sắc thể trong bộ nhiễm sắc thể lưỡng bội 2n. </w:t>
      </w:r>
    </w:p>
    <w:p w14:paraId="1B70D22A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Số nhiễm sắc thể trong bộ nhiễm sắc thể đơn bội n.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</w:t>
      </w:r>
    </w:p>
    <w:p w14:paraId="523B6581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nhiễm sắc thể trong bộ nhiễm sắc thể tam bội 3n.</w:t>
      </w:r>
    </w:p>
    <w:p w14:paraId="4BB1F44F" w14:textId="77777777" w:rsidR="003E508D" w:rsidRPr="001D31C5" w:rsidRDefault="003E508D" w:rsidP="003E508D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cặp gen–alen cùng nằm trên một cặp NST.</w:t>
      </w:r>
    </w:p>
    <w:p w14:paraId="04F64A80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7: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Khi lai phân tích cơ thể có 2 cặp gen dị hợp tử ,di truyền liên kết hoàn toàn F</w:t>
      </w:r>
      <w:r w:rsidRPr="001D31C5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có tỉ lệ kiểu gen &amp; kiểu hình  là:</w:t>
      </w:r>
    </w:p>
    <w:p w14:paraId="7794D522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1:2:1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1:1:1:1. 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1:1   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ab/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3:1.</w:t>
      </w:r>
    </w:p>
    <w:p w14:paraId="23C161E1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i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Câu 8: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Cho các phép lai sau</w:t>
      </w:r>
      <w:r w:rsidRPr="001D31C5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: </w:t>
      </w:r>
    </w:p>
    <w:p w14:paraId="4CD4B733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Tự thụ phấn và giao phối gần.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>(2) Lai thuận nghich.</w:t>
      </w:r>
    </w:p>
    <w:p w14:paraId="1784FDCA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t>(3) Lai phân tích.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ab/>
        <w:t>(4) Lai khác dòng.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ab/>
        <w:t>(5) Lai cải tiến.</w:t>
      </w:r>
    </w:p>
    <w:p w14:paraId="6408F530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t>Những phép lai nào được Morgan áp dụng để phát hiện ra qui luật liên kết gen và hoán vị gen?</w:t>
      </w:r>
    </w:p>
    <w:p w14:paraId="46B3253A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b/>
          <w:sz w:val="26"/>
          <w:szCs w:val="26"/>
        </w:rPr>
        <w:t>A.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(2); (3); (4); (5).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</w:rPr>
        <w:t>B.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(1); (2);  (5).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</w:rPr>
        <w:t>C. (2); (3).</w:t>
      </w:r>
      <w:r w:rsidRPr="001D31C5">
        <w:rPr>
          <w:rFonts w:ascii="Times New Roman" w:eastAsia="Times New Roman" w:hAnsi="Times New Roman"/>
          <w:b/>
          <w:sz w:val="26"/>
          <w:szCs w:val="26"/>
        </w:rPr>
        <w:tab/>
        <w:t>D.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(3); (4); (5).</w:t>
      </w:r>
    </w:p>
    <w:p w14:paraId="61A80666" w14:textId="77777777" w:rsidR="003E508D" w:rsidRPr="001D31C5" w:rsidRDefault="003E508D" w:rsidP="003E508D">
      <w:pPr>
        <w:tabs>
          <w:tab w:val="left" w:pos="72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9: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biết 2 gen A và B cùng nằm trên một cặp NST và cách nhau 40cM. Một tế bào sinh tinh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00" w:dyaOrig="700" w14:anchorId="678D9BB7">
          <v:shape id="_x0000_i1039" type="#_x0000_t75" style="width:20.25pt;height:35.25pt" o:ole="">
            <v:imagedata r:id="rId47" o:title=""/>
          </v:shape>
          <o:OLEObject Type="Embed" ProgID="Equation.DSMT4" ShapeID="_x0000_i1039" DrawAspect="Content" ObjectID="_1695385706" r:id="rId48"/>
        </w:objec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tiến hành giảm phân, theo lý thuyết tỷ lệ giao tử </w:t>
      </w:r>
      <w:r w:rsidRPr="001D31C5">
        <w:rPr>
          <w:rFonts w:ascii="Times New Roman" w:eastAsia="Times New Roman" w:hAnsi="Times New Roman"/>
          <w:sz w:val="26"/>
          <w:szCs w:val="26"/>
          <w:u w:val="single"/>
          <w:lang w:val="vi-VN"/>
        </w:rPr>
        <w:t>Ab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là bao nhiêu?</w:t>
      </w:r>
    </w:p>
    <w:p w14:paraId="060A5937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B.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50% hoặc 25%.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.30%.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20%.</w:t>
      </w:r>
    </w:p>
    <w:p w14:paraId="560D4482" w14:textId="77777777" w:rsidR="003E508D" w:rsidRPr="001D31C5" w:rsidRDefault="003E508D" w:rsidP="003E508D">
      <w:pPr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10 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cá thể dị hợp về 2 cặp gen alen lai phân tích , F</w:t>
      </w:r>
      <w:r w:rsidRPr="001D31C5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xuất hiện tỉ lệ kiểu hình 4:4:1:1 tần số hoán vị gen là :</w:t>
      </w:r>
    </w:p>
    <w:p w14:paraId="560A0B8A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A.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10%.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B.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20%.  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25%.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40%.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.</w:t>
      </w:r>
    </w:p>
    <w:p w14:paraId="5A697E94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11: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các nhận xét sau về liên kết gen:</w:t>
      </w:r>
    </w:p>
    <w:p w14:paraId="1C29DE9E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(1) Liên kết gen làm tăng biến dị tổ hợp góp phần tạo ra tính đa dạng của loài.</w:t>
      </w:r>
    </w:p>
    <w:p w14:paraId="0D4E07A0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(2) Liên kết gen làm hạn chế biến dị tổ hợp </w:t>
      </w:r>
      <w:r w:rsidRPr="001D31C5">
        <w:rPr>
          <w:rFonts w:ascii="Times New Roman" w:eastAsia="Times New Roman" w:hAnsi="Times New Roman"/>
          <w:sz w:val="26"/>
          <w:szCs w:val="26"/>
        </w:rPr>
        <w:sym w:font="Wingdings" w:char="F0E0"/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duy trì sự ổn định của loài.</w:t>
      </w:r>
    </w:p>
    <w:p w14:paraId="05874FC2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(3) Nếu mỗi cặp NST tương đồng chỉ mang một cặp alen tương ứng thì chắc chắn sẽ không có liên kết gen.</w:t>
      </w:r>
    </w:p>
    <w:p w14:paraId="330B75A8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(4) Liên kết gen chỉ xảy ra khi mỗi cặp NST tương đồng mang 2 hoặc nhiều cặp gen khác nhau.</w:t>
      </w:r>
    </w:p>
    <w:p w14:paraId="59AD8000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(5) Liên kết gen làm xuất hiện nhóm tính trạng di truyền cùng nhau.</w:t>
      </w:r>
    </w:p>
    <w:p w14:paraId="70147543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(6) Khi thấy có nhóm tính trạng xuất hiện cùng nhau thì chắc chắn có sự liên kết gen.</w:t>
      </w:r>
    </w:p>
    <w:p w14:paraId="5BE36F71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nhận xét đúng là:</w:t>
      </w:r>
    </w:p>
    <w:p w14:paraId="3F3735AA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(3); (4).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B.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(2); 3); (4); (5).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(2); (4); (5); (6).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(2); (3); (5); (6).</w:t>
      </w:r>
    </w:p>
    <w:p w14:paraId="44129F03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12.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>Cho các kết luận sau về hoán vị gen:</w:t>
      </w:r>
    </w:p>
    <w:p w14:paraId="196B1148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Tần số hoán vị gen tỉ lệ thuận với khoảng cách giữa các gen trên NST.</w:t>
      </w:r>
    </w:p>
    <w:p w14:paraId="3B82ACCE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(2) Tần số hoán vị gen đạt giá trị lớn nhất là 50%, điều này xảy ra khi có 100% số tế bào phát sinh giao tử đều xảy ra trao đổi chéo.</w:t>
      </w:r>
    </w:p>
    <w:p w14:paraId="1F2C36C6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(3) Tần số hoán vị gen đạt giá trị lớn nhất là 50%, điều này xảy ra khi có 50% số tế bào phát sinh giao tử  xảy ra trao đổi chéo.</w:t>
      </w:r>
    </w:p>
    <w:p w14:paraId="7E3E1EE5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(4) Hoán vị gen làm tăng biến dị tổ hợp góp phần tạo ra tính đa dạng của loài.</w:t>
      </w:r>
    </w:p>
    <w:p w14:paraId="303436A5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lastRenderedPageBreak/>
        <w:t xml:space="preserve">(5) Cơ thể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40" w:dyaOrig="700" w14:anchorId="3E9BBC6F">
          <v:shape id="_x0000_i1040" type="#_x0000_t75" style="width:21.75pt;height:35.25pt" o:ole="">
            <v:imagedata r:id="rId49" o:title=""/>
          </v:shape>
          <o:OLEObject Type="Embed" ProgID="Equation.DSMT4" ShapeID="_x0000_i1040" DrawAspect="Content" ObjectID="_1695385707" r:id="rId50"/>
        </w:objec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nếu có xảy ra hoán vị gen thì cũng không thể  làm phát sinh biến dị tổ hợp.</w:t>
      </w:r>
    </w:p>
    <w:p w14:paraId="5E2130BB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(6) Dựa vào tần số hoán vị gen các nhà khoa học có thể xác định được vị trí tương đối giữa các gen trên NST.</w:t>
      </w:r>
    </w:p>
    <w:p w14:paraId="3A575924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nhận xét đúng là:</w:t>
      </w:r>
    </w:p>
    <w:p w14:paraId="44038070" w14:textId="77777777" w:rsidR="003E508D" w:rsidRPr="001D31C5" w:rsidRDefault="003E508D" w:rsidP="003E508D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(3); (4); (5).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(1),  (3);  (4); (5).      </w:t>
      </w:r>
    </w:p>
    <w:p w14:paraId="556311AB" w14:textId="77777777" w:rsidR="003E508D" w:rsidRPr="001D31C5" w:rsidRDefault="003E508D" w:rsidP="003E508D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.</w:t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(1); (2); (4); (5); (6).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(1), (2); (5); (6).</w:t>
      </w:r>
    </w:p>
    <w:p w14:paraId="54A9A3D0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Câu 13: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Cho các kết luận sau về liên kết gen và hoán vị gen:</w:t>
      </w:r>
    </w:p>
    <w:p w14:paraId="0AFE4279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Liên kết gen phổ biến hơn hoán vị gen.</w:t>
      </w:r>
    </w:p>
    <w:p w14:paraId="5748E29D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(2) Hoán vị gen không xảy ra với những sinh vật đơn bào và sinh vật sinh  sản vô tính.</w:t>
      </w:r>
    </w:p>
    <w:p w14:paraId="222A85E4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(3) Trong mỗi loài sinh vật thì tần số hoán vị gen ở 2 giới là như nhau.</w:t>
      </w:r>
    </w:p>
    <w:p w14:paraId="545F4209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(4) Ở ruồi giấm thì giới cái luôn xuất hiện nhiều biến dị tổ hợp hơn giới đực.</w:t>
      </w:r>
    </w:p>
    <w:p w14:paraId="657534AD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(5) Trong mỗi tế bào thì số lượng gen nhiều hơn  số lượng NST do đó trên mỗi NST sẽ mang nhiều gen.</w:t>
      </w:r>
    </w:p>
    <w:p w14:paraId="5C72AFC8" w14:textId="77777777" w:rsidR="003E508D" w:rsidRPr="001D31C5" w:rsidRDefault="003E508D" w:rsidP="003E508D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kết luận đúng là:</w:t>
      </w:r>
    </w:p>
    <w:p w14:paraId="36CE6AD1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 (3); (4); (5).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C.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 (2); (3); (4).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</w:t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(2); (4); (5).</w:t>
      </w:r>
    </w:p>
    <w:p w14:paraId="27E4A1A1" w14:textId="77777777" w:rsidR="003E508D" w:rsidRPr="001D31C5" w:rsidRDefault="003E508D" w:rsidP="003E508D">
      <w:pPr>
        <w:tabs>
          <w:tab w:val="left" w:pos="360"/>
        </w:tabs>
        <w:outlineLvl w:val="0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14: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Quan sát quá trình giảm phân tạo tinh trùng của 1000 tế bào sinh tinh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40" w:dyaOrig="700" w14:anchorId="7798B8F3">
          <v:shape id="_x0000_i1041" type="#_x0000_t75" style="width:21.75pt;height:35.25pt" o:ole="">
            <v:imagedata r:id="rId51" o:title=""/>
          </v:shape>
          <o:OLEObject Type="Embed" ProgID="Equation.DSMT4" ShapeID="_x0000_i1041" DrawAspect="Content" ObjectID="_1695385708" r:id="rId52"/>
        </w:objec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người ta thấy có 150 tế bào có sự tiếp hợp và trao đổi chéo giữa 2 cromatíc khác nguồn gốc dẫn tới hoán vị gen. Tần số hoán vị gen giữa gen A và B là?</w:t>
      </w:r>
    </w:p>
    <w:p w14:paraId="09195ED4" w14:textId="77777777" w:rsidR="003E508D" w:rsidRPr="001D31C5" w:rsidRDefault="003E508D" w:rsidP="003E508D">
      <w:pPr>
        <w:tabs>
          <w:tab w:val="left" w:pos="2835"/>
          <w:tab w:val="left" w:pos="5103"/>
          <w:tab w:val="left" w:pos="7371"/>
        </w:tabs>
        <w:ind w:left="567" w:hanging="283"/>
        <w:outlineLvl w:val="0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A.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7,5%.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30%.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15%.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3,75%.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</w:p>
    <w:p w14:paraId="2D57AD7A" w14:textId="77777777" w:rsidR="003E508D" w:rsidRPr="001D31C5" w:rsidRDefault="003E508D" w:rsidP="003E508D">
      <w:pPr>
        <w:rPr>
          <w:rFonts w:ascii="Times New Roman" w:hAnsi="Times New Roman"/>
          <w:sz w:val="26"/>
          <w:szCs w:val="26"/>
          <w:lang w:val="vi-VN"/>
        </w:rPr>
      </w:pPr>
    </w:p>
    <w:p w14:paraId="17A6FF95" w14:textId="6CE10FA6" w:rsidR="003E508D" w:rsidRPr="001D31C5" w:rsidRDefault="001D31C5" w:rsidP="001D31C5">
      <w:pPr>
        <w:jc w:val="center"/>
        <w:rPr>
          <w:rFonts w:ascii="Times New Roman" w:hAnsi="Times New Roman"/>
          <w:sz w:val="26"/>
          <w:szCs w:val="26"/>
          <w:u w:val="single"/>
          <w:lang w:val="vi-VN"/>
        </w:rPr>
      </w:pPr>
      <w:r w:rsidRPr="001D31C5">
        <w:rPr>
          <w:rFonts w:ascii="Times New Roman" w:hAnsi="Times New Roman"/>
          <w:sz w:val="26"/>
          <w:szCs w:val="26"/>
          <w:u w:val="single"/>
          <w:lang w:val="vi-VN"/>
        </w:rPr>
        <w:t>Phụ lục 3: đáp án</w:t>
      </w:r>
    </w:p>
    <w:p w14:paraId="0D924E84" w14:textId="77777777" w:rsidR="001D31C5" w:rsidRPr="001D31C5" w:rsidRDefault="001D31C5" w:rsidP="001D31C5">
      <w:pPr>
        <w:shd w:val="clear" w:color="auto" w:fill="FFFFFF" w:themeFill="background1"/>
        <w:spacing w:line="340" w:lineRule="exact"/>
        <w:jc w:val="center"/>
        <w:rPr>
          <w:rFonts w:ascii="Times New Roman" w:eastAsia="Batang" w:hAnsi="Times New Roman"/>
          <w:b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vi-VN"/>
        </w:rPr>
        <w:t>Bài 11. LIÊN KẾT GEN VÀ HOÁN VỊ GEN</w:t>
      </w:r>
    </w:p>
    <w:p w14:paraId="40DAD2C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sz w:val="26"/>
          <w:szCs w:val="26"/>
          <w:lang w:val="vi-VN"/>
        </w:rPr>
        <w:t xml:space="preserve">- Tác giả: </w:t>
      </w:r>
      <w:r w:rsidRPr="001D31C5">
        <w:rPr>
          <w:rFonts w:ascii="Times New Roman" w:eastAsia="Batang" w:hAnsi="Times New Roman"/>
          <w:b/>
          <w:sz w:val="26"/>
          <w:szCs w:val="26"/>
          <w:lang w:val="vi-VN"/>
        </w:rPr>
        <w:t>Morgan</w:t>
      </w:r>
      <w:r w:rsidRPr="001D31C5">
        <w:rPr>
          <w:rFonts w:ascii="Times New Roman" w:eastAsia="Batang" w:hAnsi="Times New Roman"/>
          <w:sz w:val="26"/>
          <w:szCs w:val="26"/>
          <w:lang w:val="vi-VN"/>
        </w:rPr>
        <w:t xml:space="preserve"> (Moocgan)</w:t>
      </w:r>
    </w:p>
    <w:p w14:paraId="25D4F84F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vi-VN"/>
        </w:rPr>
      </w:pPr>
      <w:r w:rsidRPr="001D31C5">
        <w:rPr>
          <w:rFonts w:ascii="Times New Roman" w:eastAsia="Batang" w:hAnsi="Times New Roman"/>
          <w:sz w:val="26"/>
          <w:szCs w:val="26"/>
          <w:lang w:val="vi-VN"/>
        </w:rPr>
        <w:t>- Đối tượng: ruồi giấm 2n = 8. (dễ nuôi, sinh sản nhanh, vòng đời ngắn, tính trạng di truyền dễ quan sát → lý tưởng để nghiên cứu).</w:t>
      </w:r>
    </w:p>
    <w:p w14:paraId="7646A445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I. LIÊN KẾT GEN:</w:t>
      </w:r>
    </w:p>
    <w:p w14:paraId="0F18E667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1. Thí nghiệm:</w:t>
      </w:r>
    </w:p>
    <w:p w14:paraId="494BB04B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: ♀ Thân xám, cánh dài    x    ♂ Thân đen, cánh cụt </w:t>
      </w:r>
    </w:p>
    <w:p w14:paraId="77B713E5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 : 100% thân xám, cánh dài. </w:t>
      </w:r>
    </w:p>
    <w:p w14:paraId="4583328D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Đem lai phân tích ruồi </w:t>
      </w:r>
      <w:r w:rsidRPr="001D31C5">
        <w:rPr>
          <w:rFonts w:ascii="Times New Roman" w:eastAsia="Batang" w:hAnsi="Times New Roman"/>
          <w:i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b/>
          <w:i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</w:t>
      </w:r>
    </w:p>
    <w:p w14:paraId="55371686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♀ Thân đen, cánh cụt </w:t>
      </w:r>
    </w:p>
    <w:p w14:paraId="3D680193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b</w:t>
      </w:r>
      <w:r w:rsidRPr="001D31C5">
        <w:rPr>
          <w:rFonts w:ascii="Times New Roman" w:eastAsia="Batang" w:hAnsi="Times New Roman"/>
          <w:sz w:val="26"/>
          <w:szCs w:val="26"/>
        </w:rPr>
        <w:t xml:space="preserve"> :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:   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đen, cánh cụt </w:t>
      </w:r>
    </w:p>
    <w:p w14:paraId="5A1137A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* Giải thích kết quả và viết SĐL:</w:t>
      </w:r>
    </w:p>
    <w:p w14:paraId="6190AD93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- Từ kết quả P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 là </w:t>
      </w:r>
      <w:r w:rsidRPr="001D31C5">
        <w:rPr>
          <w:rFonts w:ascii="Times New Roman" w:eastAsia="Batang" w:hAnsi="Times New Roman"/>
          <w:b/>
          <w:sz w:val="26"/>
          <w:szCs w:val="26"/>
        </w:rPr>
        <w:t>trội hoàn toàn</w:t>
      </w:r>
      <w:r w:rsidRPr="001D31C5">
        <w:rPr>
          <w:rFonts w:ascii="Times New Roman" w:eastAsia="Batang" w:hAnsi="Times New Roman"/>
          <w:sz w:val="26"/>
          <w:szCs w:val="26"/>
        </w:rPr>
        <w:t xml:space="preserve"> so với thân đen </w:t>
      </w:r>
    </w:p>
    <w:p w14:paraId="065FCB2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Cánh dài là trội hoàn toàn so với cánh cụt.</w:t>
      </w:r>
    </w:p>
    <w:p w14:paraId="240250F8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 Qui ước gen: Gọi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dài;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cụt</w:t>
      </w:r>
    </w:p>
    <w:p w14:paraId="07E908D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Gọi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xám;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đen.</w:t>
      </w:r>
    </w:p>
    <w:p w14:paraId="12051CA4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Vì P thuần chủng cả 2 cặp tính trạng nên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</w:t>
      </w:r>
      <w:r w:rsidRPr="001D31C5">
        <w:rPr>
          <w:rFonts w:ascii="Times New Roman" w:eastAsia="Batang" w:hAnsi="Times New Roman"/>
          <w:b/>
          <w:sz w:val="26"/>
          <w:szCs w:val="26"/>
        </w:rPr>
        <w:t>2 cặp gen dị hợp</w:t>
      </w:r>
      <w:r w:rsidRPr="001D31C5">
        <w:rPr>
          <w:rFonts w:ascii="Times New Roman" w:eastAsia="Batang" w:hAnsi="Times New Roman"/>
          <w:sz w:val="26"/>
          <w:szCs w:val="26"/>
        </w:rPr>
        <w:t xml:space="preserve"> (Bb,Vv)</w:t>
      </w:r>
    </w:p>
    <w:p w14:paraId="69286EB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Xét kết quả của phép lai phân tích: </w:t>
      </w:r>
    </w:p>
    <w:p w14:paraId="4F2BF942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lastRenderedPageBreak/>
        <w:t>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♀ Thân đen, cánh cụt </w:t>
      </w:r>
    </w:p>
    <w:p w14:paraId="65063B35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:   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đen, cánh cụt </w:t>
      </w:r>
    </w:p>
    <w:p w14:paraId="3B1A3F1D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Ruồi ♂F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chứa 2 cặp gen dị hợp nếu 2 cặp gen này phân li độc lập thì ruồi ♂F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cho 4 loại giao tử, ruồi ♀ Thân đen, cánh cụt có 2 cặp gen đồng hợp lặn chỉ cho 1 loại giao tử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4 loại tổ hợp với tỉ lệ: 1: 1: 1: 1.</w:t>
      </w:r>
    </w:p>
    <w:p w14:paraId="78F413B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Nhưng kết quả thực tế từ phép lai phân tích thì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b</w:t>
      </w:r>
      <w:r w:rsidRPr="001D31C5">
        <w:rPr>
          <w:rFonts w:ascii="Times New Roman" w:eastAsia="Batang" w:hAnsi="Times New Roman"/>
          <w:sz w:val="26"/>
          <w:szCs w:val="26"/>
        </w:rPr>
        <w:t xml:space="preserve"> chỉ có </w:t>
      </w:r>
      <w:r w:rsidRPr="001D31C5">
        <w:rPr>
          <w:rFonts w:ascii="Times New Roman" w:eastAsia="Batang" w:hAnsi="Times New Roman"/>
          <w:b/>
          <w:sz w:val="26"/>
          <w:szCs w:val="26"/>
        </w:rPr>
        <w:t>2 loại</w:t>
      </w:r>
      <w:r w:rsidRPr="001D31C5">
        <w:rPr>
          <w:rFonts w:ascii="Times New Roman" w:eastAsia="Batang" w:hAnsi="Times New Roman"/>
          <w:sz w:val="26"/>
          <w:szCs w:val="26"/>
        </w:rPr>
        <w:t xml:space="preserve"> tổ hợp với tỉ lệ là 1: 1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Ruồi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chỉ cho </w:t>
      </w:r>
      <w:r w:rsidRPr="001D31C5">
        <w:rPr>
          <w:rFonts w:ascii="Times New Roman" w:eastAsia="Batang" w:hAnsi="Times New Roman"/>
          <w:b/>
          <w:sz w:val="26"/>
          <w:szCs w:val="26"/>
        </w:rPr>
        <w:t>2 loại</w:t>
      </w:r>
      <w:r w:rsidRPr="001D31C5">
        <w:rPr>
          <w:rFonts w:ascii="Times New Roman" w:eastAsia="Batang" w:hAnsi="Times New Roman"/>
          <w:sz w:val="26"/>
          <w:szCs w:val="26"/>
        </w:rPr>
        <w:t xml:space="preserve"> giao tử , vậy nên cả 2 cặp gen dị hợp (Bb, Vv) phải nằm trên 1 cặp NST tương đồng nghĩa là đã có sự </w:t>
      </w:r>
      <w:r w:rsidRPr="001D31C5">
        <w:rPr>
          <w:rFonts w:ascii="Times New Roman" w:eastAsia="Batang" w:hAnsi="Times New Roman"/>
          <w:b/>
          <w:sz w:val="26"/>
          <w:szCs w:val="26"/>
        </w:rPr>
        <w:t>liên kết gen</w:t>
      </w:r>
      <w:r w:rsidRPr="001D31C5">
        <w:rPr>
          <w:rFonts w:ascii="Times New Roman" w:eastAsia="Batang" w:hAnsi="Times New Roman"/>
          <w:sz w:val="26"/>
          <w:szCs w:val="26"/>
        </w:rPr>
        <w:t xml:space="preserve"> xảy ra.</w:t>
      </w:r>
    </w:p>
    <w:p w14:paraId="46A59864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Do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xuất hiện ruồi thân đen cánh cụt chứa cả 2 cặp gen đồng hợp lặn (bb, vv)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xảy ra sự liên kết đồng: gen b liên kết với với gen v trên 1 NST, trên NST còn lại thì </w:t>
      </w:r>
      <w:r w:rsidRPr="001D31C5">
        <w:rPr>
          <w:rFonts w:ascii="Times New Roman" w:eastAsia="Batang" w:hAnsi="Times New Roman"/>
          <w:b/>
          <w:sz w:val="26"/>
          <w:szCs w:val="26"/>
        </w:rPr>
        <w:t>gen B liên kết với gen V.</w:t>
      </w:r>
    </w:p>
    <w:p w14:paraId="59D41BA7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>Kiểu gen của ruồi 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là: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405" w:dyaOrig="465" w14:anchorId="2A11FC47">
          <v:shape id="_x0000_i1042" type="#_x0000_t75" style="width:20.25pt;height:23.25pt" o:ole="">
            <v:imagedata r:id="rId6" o:title=""/>
          </v:shape>
          <o:OLEObject Type="Embed" ProgID="Equation.DSMT4" ShapeID="_x0000_i1042" DrawAspect="Content" ObjectID="_1695385709" r:id="rId53"/>
        </w:object>
      </w:r>
    </w:p>
    <w:p w14:paraId="3935C204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Kiểu gen của ruồi ♀ Thân đen, cánh cụt: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90" w:dyaOrig="435" w14:anchorId="0F080643">
          <v:shape id="_x0000_i1043" type="#_x0000_t75" style="width:19.5pt;height:21.75pt" o:ole="">
            <v:imagedata r:id="rId8" o:title=""/>
          </v:shape>
          <o:OLEObject Type="Embed" ProgID="Equation.DSMT4" ShapeID="_x0000_i1043" DrawAspect="Content" ObjectID="_1695385710" r:id="rId54"/>
        </w:object>
      </w:r>
    </w:p>
    <w:p w14:paraId="5E60DFF4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* Sơ đồ lai: </w:t>
      </w:r>
    </w:p>
    <w:p w14:paraId="457C7EF0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541E9B3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36379DC9">
          <v:shape id="_x0000_s1049" type="#_x0000_t75" style="position:absolute;left:0;text-align:left;margin-left:276pt;margin-top:-6pt;width:30pt;height:30pt;z-index:251678720">
            <v:imagedata r:id="rId10" o:title=""/>
            <w10:wrap type="square"/>
          </v:shape>
          <o:OLEObject Type="Embed" ProgID="Equation.DSMT4" ShapeID="_x0000_s1049" DrawAspect="Content" ObjectID="_1695385738" r:id="rId55"/>
        </w:object>
      </w: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0EAD00BE">
          <v:shape id="_x0000_s1048" type="#_x0000_t75" style="position:absolute;left:0;text-align:left;margin-left:78pt;margin-top:-6pt;width:23.65pt;height:27pt;z-index:251677696">
            <v:imagedata r:id="rId12" o:title=""/>
            <w10:wrap type="square"/>
          </v:shape>
          <o:OLEObject Type="Embed" ProgID="Equation.DSMT4" ShapeID="_x0000_s1048" DrawAspect="Content" ObjectID="_1695385739" r:id="rId56"/>
        </w:object>
      </w:r>
      <w:r w:rsidRPr="001D31C5">
        <w:rPr>
          <w:rFonts w:ascii="Times New Roman" w:eastAsia="Batang" w:hAnsi="Times New Roman"/>
          <w:sz w:val="26"/>
          <w:szCs w:val="26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(♀ Thân xám, cánh dài)          X                       (♂ Thân đen, cánh cụt )                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 xml:space="preserve">  </w:t>
      </w:r>
    </w:p>
    <w:p w14:paraId="3535B1F9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</w:t>
      </w:r>
    </w:p>
    <w:p w14:paraId="67F9763F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u w:val="single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GP:    </w:t>
      </w:r>
      <w:r w:rsidRPr="001D31C5">
        <w:rPr>
          <w:rFonts w:ascii="Times New Roman" w:eastAsia="Batang" w:hAnsi="Times New Roman"/>
          <w:position w:val="-10"/>
          <w:sz w:val="26"/>
          <w:szCs w:val="26"/>
          <w:u w:val="single"/>
        </w:rPr>
        <w:object w:dxaOrig="420" w:dyaOrig="420" w14:anchorId="41E50358">
          <v:shape id="_x0000_i1044" type="#_x0000_t75" style="width:21pt;height:21pt" o:ole="">
            <v:imagedata r:id="rId14" o:title=""/>
          </v:shape>
          <o:OLEObject Type="Embed" ProgID="Equation.DSMT4" ShapeID="_x0000_i1044" DrawAspect="Content" ObjectID="_1695385711" r:id="rId57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  <w:u w:val="single"/>
        </w:rPr>
        <w:object w:dxaOrig="315" w:dyaOrig="420" w14:anchorId="09BE19FE">
          <v:shape id="_x0000_i1045" type="#_x0000_t75" style="width:15.75pt;height:21pt" o:ole="">
            <v:imagedata r:id="rId16" o:title=""/>
          </v:shape>
          <o:OLEObject Type="Embed" ProgID="Equation.DSMT4" ShapeID="_x0000_i1045" DrawAspect="Content" ObjectID="_1695385712" r:id="rId58"/>
        </w:object>
      </w:r>
    </w:p>
    <w:p w14:paraId="683A321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1E021F8A">
          <v:shape id="_x0000_s1050" type="#_x0000_t75" style="position:absolute;left:0;text-align:left;margin-left:147pt;margin-top:12pt;width:17.25pt;height:27pt;z-index:251679744">
            <v:imagedata r:id="rId18" o:title=""/>
            <w10:wrap type="square"/>
          </v:shape>
          <o:OLEObject Type="Embed" ProgID="Equation.DSMT4" ShapeID="_x0000_s1050" DrawAspect="Content" ObjectID="_1695385740" r:id="rId59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</w:t>
      </w:r>
    </w:p>
    <w:p w14:paraId="1BA08914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>:                  100%                                              (thân xám cánh dài)</w:t>
      </w:r>
    </w:p>
    <w:p w14:paraId="78B78D3E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5280B28B">
          <v:shape id="_x0000_s1052" type="#_x0000_t75" style="position:absolute;left:0;text-align:left;margin-left:258pt;margin-top:14pt;width:24pt;height:27pt;z-index:251681792">
            <v:imagedata r:id="rId10" o:title=""/>
            <w10:wrap type="square"/>
          </v:shape>
          <o:OLEObject Type="Embed" ProgID="Equation.DSMT4" ShapeID="_x0000_s1052" DrawAspect="Content" ObjectID="_1695385741" r:id="rId60"/>
        </w:object>
      </w: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2E4E6E4A">
          <v:shape id="_x0000_s1051" type="#_x0000_t75" style="position:absolute;left:0;text-align:left;margin-left:54pt;margin-top:14pt;width:17.25pt;height:27pt;z-index:251680768">
            <v:imagedata r:id="rId18" o:title=""/>
            <w10:wrap type="square"/>
          </v:shape>
          <o:OLEObject Type="Embed" ProgID="Equation.DSMT4" ShapeID="_x0000_s1051" DrawAspect="Content" ObjectID="_1695385742" r:id="rId61"/>
        </w:object>
      </w:r>
    </w:p>
    <w:p w14:paraId="34B28094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( ♂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dài)       X                (♀ Thân đen, cánh cụt)   </w:t>
      </w:r>
    </w:p>
    <w:p w14:paraId="3EFB8DC0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5379CC60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GT: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420" w:dyaOrig="345" w14:anchorId="5CF7E2A3">
          <v:shape id="_x0000_i1046" type="#_x0000_t75" style="width:21pt;height:17.25pt" o:ole="">
            <v:imagedata r:id="rId14" o:title=""/>
          </v:shape>
          <o:OLEObject Type="Embed" ProgID="Equation.DSMT4" ShapeID="_x0000_i1046" DrawAspect="Content" ObjectID="_1695385713" r:id="rId62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;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15" w:dyaOrig="345" w14:anchorId="2CBE7E5A">
          <v:shape id="_x0000_i1047" type="#_x0000_t75" style="width:15.75pt;height:17.25pt" o:ole="">
            <v:imagedata r:id="rId16" o:title=""/>
          </v:shape>
          <o:OLEObject Type="Embed" ProgID="Equation.DSMT4" ShapeID="_x0000_i1047" DrawAspect="Content" ObjectID="_1695385714" r:id="rId63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15" w:dyaOrig="345" w14:anchorId="23021532">
          <v:shape id="_x0000_i1048" type="#_x0000_t75" style="width:15.75pt;height:17.25pt" o:ole="">
            <v:imagedata r:id="rId16" o:title=""/>
          </v:shape>
          <o:OLEObject Type="Embed" ProgID="Equation.DSMT4" ShapeID="_x0000_i1048" DrawAspect="Content" ObjectID="_1695385715" r:id="rId64"/>
        </w:object>
      </w:r>
    </w:p>
    <w:p w14:paraId="02A25F9D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11E9E706">
          <v:shape id="_x0000_s1053" type="#_x0000_t75" style="position:absolute;left:0;text-align:left;margin-left:98.25pt;margin-top:15.2pt;width:31.5pt;height:27pt;z-index:251682816" wrapcoords="7200 3600 2057 4800 1029 6000 1543 13800 6171 16800 9771 18000 15943 18000 18000 15600 17486 13200 19543 10200 18000 3600 7200 3600">
            <v:imagedata r:id="rId25" o:title=""/>
            <w10:wrap type="tight"/>
          </v:shape>
          <o:OLEObject Type="Embed" ProgID="Equation.DSMT4" ShapeID="_x0000_s1053" DrawAspect="Content" ObjectID="_1695385743" r:id="rId65"/>
        </w:object>
      </w: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5550985C">
          <v:shape id="_x0000_s1054" type="#_x0000_t75" style="position:absolute;left:0;text-align:left;margin-left:168pt;margin-top:12.95pt;width:27pt;height:27pt;z-index:251683840" wrapcoords="7200 3600 2057 4800 1029 6000 1543 13800 6171 16800 9771 18000 15943 18000 18000 15600 17486 13200 19543 10200 18000 3600 7200 3600">
            <v:imagedata r:id="rId27" o:title=""/>
            <w10:wrap type="tight"/>
          </v:shape>
          <o:OLEObject Type="Embed" ProgID="Equation.DSMT4" ShapeID="_x0000_s1054" DrawAspect="Content" ObjectID="_1695385744" r:id="rId66"/>
        </w:object>
      </w:r>
    </w:p>
    <w:p w14:paraId="2A3AAA42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:      </w:t>
      </w:r>
    </w:p>
    <w:p w14:paraId="27A25D81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1AE9D8D6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50%  thân xám, cánh dài; 50% thân đen cánh cụt.                           :    </w:t>
      </w:r>
      <w:bookmarkStart w:id="1" w:name="MTToggleStart"/>
      <w:bookmarkStart w:id="2" w:name="MTToggleEnd"/>
      <w:bookmarkEnd w:id="1"/>
      <w:bookmarkEnd w:id="2"/>
    </w:p>
    <w:p w14:paraId="18303B5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2. Khái niệm: </w:t>
      </w:r>
      <w:r w:rsidRPr="001D31C5">
        <w:rPr>
          <w:rFonts w:ascii="Times New Roman" w:eastAsia="Batang" w:hAnsi="Times New Roman"/>
          <w:sz w:val="26"/>
          <w:szCs w:val="26"/>
        </w:rPr>
        <w:t xml:space="preserve">LKG là hiện tượng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các </w:t>
      </w:r>
      <w:r w:rsidRPr="001D31C5">
        <w:rPr>
          <w:rFonts w:ascii="Times New Roman" w:eastAsia="Batang" w:hAnsi="Times New Roman"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gen nằm trên cùng một NST liên kết cùng nhau</w:t>
      </w:r>
      <w:r w:rsidRPr="001D31C5">
        <w:rPr>
          <w:rFonts w:ascii="Times New Roman" w:eastAsia="Batang" w:hAnsi="Times New Roman"/>
          <w:sz w:val="26"/>
          <w:szCs w:val="26"/>
        </w:rPr>
        <w:t xml:space="preserve"> trong quá trình di truyền. Số nhóm gen liên kết = số NST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đơn bội</w:t>
      </w:r>
      <w:r w:rsidRPr="001D31C5">
        <w:rPr>
          <w:rFonts w:ascii="Times New Roman" w:eastAsia="Batang" w:hAnsi="Times New Roman"/>
          <w:sz w:val="26"/>
          <w:szCs w:val="26"/>
        </w:rPr>
        <w:t xml:space="preserve"> (n) của loài. Ví dụ: ở ruồi giấm: 2n = 8 =&gt; n = 4=&gt; có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4 </w:t>
      </w:r>
      <w:r w:rsidRPr="001D31C5">
        <w:rPr>
          <w:rFonts w:ascii="Times New Roman" w:eastAsia="Batang" w:hAnsi="Times New Roman"/>
          <w:sz w:val="26"/>
          <w:szCs w:val="26"/>
        </w:rPr>
        <w:t>nhóm gen liên kết</w:t>
      </w:r>
    </w:p>
    <w:p w14:paraId="0D618241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3. Cơ sở tế bào học:</w:t>
      </w:r>
      <w:r w:rsidRPr="001D31C5">
        <w:rPr>
          <w:rFonts w:ascii="Times New Roman" w:eastAsia="Batang" w:hAnsi="Times New Roman"/>
          <w:sz w:val="26"/>
          <w:szCs w:val="26"/>
        </w:rPr>
        <w:t xml:space="preserve"> các gen trong nhóm liên kết cùng phân li với NST trong quá trình phân bào.</w:t>
      </w:r>
    </w:p>
    <w:p w14:paraId="70CE9E93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4. Ý nghĩa: </w:t>
      </w:r>
    </w:p>
    <w:p w14:paraId="41A658A0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+ Các gen tập hợp trên cùng NST luôn di truyền cùng nhau → duy trì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sự ổn định</w:t>
      </w:r>
      <w:r w:rsidRPr="001D31C5">
        <w:rPr>
          <w:rFonts w:ascii="Times New Roman" w:eastAsia="Batang" w:hAnsi="Times New Roman"/>
          <w:sz w:val="26"/>
          <w:szCs w:val="26"/>
        </w:rPr>
        <w:t xml:space="preserve"> của loài.</w:t>
      </w:r>
    </w:p>
    <w:p w14:paraId="25A2C945" w14:textId="77777777" w:rsidR="001D31C5" w:rsidRPr="001D31C5" w:rsidRDefault="001D31C5" w:rsidP="001D31C5">
      <w:pPr>
        <w:shd w:val="clear" w:color="auto" w:fill="FFFFFF" w:themeFill="background1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u w:val="single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+ Các gen quý có thể được tập hợp trên cùng NST → tạo các giống vật nuôi cây trồng có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những đặc điểm mong muốn.</w:t>
      </w:r>
    </w:p>
    <w:p w14:paraId="7110190E" w14:textId="77777777" w:rsidR="001D31C5" w:rsidRPr="001D31C5" w:rsidRDefault="001D31C5" w:rsidP="001D31C5">
      <w:pPr>
        <w:shd w:val="clear" w:color="auto" w:fill="FFFFFF" w:themeFill="background1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+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Hạn chế</w:t>
      </w:r>
      <w:r w:rsidRPr="001D31C5">
        <w:rPr>
          <w:rFonts w:ascii="Times New Roman" w:eastAsia="Batang" w:hAnsi="Times New Roman"/>
          <w:sz w:val="26"/>
          <w:szCs w:val="26"/>
        </w:rPr>
        <w:t xml:space="preserve"> biến dị tổ hợp.</w:t>
      </w:r>
    </w:p>
    <w:p w14:paraId="119E28BF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II. HOÁN Vị GEN:</w:t>
      </w:r>
    </w:p>
    <w:p w14:paraId="7B8DE832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1. Thí nghiệm:</w:t>
      </w:r>
    </w:p>
    <w:p w14:paraId="0E11CAF1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lastRenderedPageBreak/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TC</w:t>
      </w:r>
      <w:r w:rsidRPr="001D31C5">
        <w:rPr>
          <w:rFonts w:ascii="Times New Roman" w:eastAsia="Batang" w:hAnsi="Times New Roman"/>
          <w:sz w:val="26"/>
          <w:szCs w:val="26"/>
        </w:rPr>
        <w:t xml:space="preserve">: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♀ Thân xám, cánh dài         x    ♂ Thân đen, cánh cụt </w:t>
      </w:r>
    </w:p>
    <w:p w14:paraId="5BA32DEE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 : 100% thân xám, cánh dài. </w:t>
      </w:r>
    </w:p>
    <w:p w14:paraId="1E25EE03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Đem lai phân tích ruồi </w:t>
      </w:r>
      <w:r w:rsidRPr="001D31C5">
        <w:rPr>
          <w:rFonts w:ascii="Times New Roman" w:eastAsia="Batang" w:hAnsi="Times New Roman"/>
          <w:sz w:val="26"/>
          <w:szCs w:val="26"/>
        </w:rPr>
        <w:t>♀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b/>
          <w:i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 xml:space="preserve"> </w:t>
      </w:r>
    </w:p>
    <w:p w14:paraId="3028A7CE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  <w:u w:val="single"/>
        </w:rPr>
        <w:t>♀</w:t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</w:rPr>
        <w:tab/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đen, cánh cụt </w:t>
      </w:r>
    </w:p>
    <w:p w14:paraId="22BA64F3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965 Thân xám, cánh dài  </w:t>
      </w:r>
      <w:r w:rsidRPr="001D31C5">
        <w:rPr>
          <w:rFonts w:ascii="Times New Roman" w:eastAsia="Batang" w:hAnsi="Times New Roman"/>
          <w:sz w:val="26"/>
          <w:szCs w:val="26"/>
        </w:rPr>
        <w:tab/>
        <w:t>(0,415)</w:t>
      </w:r>
    </w:p>
    <w:p w14:paraId="63BF9352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</w:t>
      </w:r>
      <w:r w:rsidRPr="001D31C5">
        <w:rPr>
          <w:rFonts w:ascii="Times New Roman" w:eastAsia="Batang" w:hAnsi="Times New Roman"/>
          <w:sz w:val="26"/>
          <w:szCs w:val="26"/>
        </w:rPr>
        <w:tab/>
        <w:t xml:space="preserve">944 Thân đen, cánh cụt </w:t>
      </w:r>
      <w:r w:rsidRPr="001D31C5">
        <w:rPr>
          <w:rFonts w:ascii="Times New Roman" w:eastAsia="Batang" w:hAnsi="Times New Roman"/>
          <w:sz w:val="26"/>
          <w:szCs w:val="26"/>
        </w:rPr>
        <w:tab/>
        <w:t>(0,415)</w:t>
      </w:r>
    </w:p>
    <w:p w14:paraId="478390D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206 Thân xám, cánh cụt </w:t>
      </w:r>
      <w:r w:rsidRPr="001D31C5">
        <w:rPr>
          <w:rFonts w:ascii="Times New Roman" w:eastAsia="Batang" w:hAnsi="Times New Roman"/>
          <w:sz w:val="26"/>
          <w:szCs w:val="26"/>
        </w:rPr>
        <w:tab/>
        <w:t>(0,085)</w:t>
      </w:r>
    </w:p>
    <w:p w14:paraId="1D58A96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185 Thân đen, cánh dài </w:t>
      </w:r>
      <w:r w:rsidRPr="001D31C5">
        <w:rPr>
          <w:rFonts w:ascii="Times New Roman" w:eastAsia="Batang" w:hAnsi="Times New Roman"/>
          <w:sz w:val="26"/>
          <w:szCs w:val="26"/>
        </w:rPr>
        <w:tab/>
        <w:t>(0,085)</w:t>
      </w:r>
    </w:p>
    <w:p w14:paraId="6D68973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i/>
          <w:sz w:val="26"/>
          <w:szCs w:val="26"/>
        </w:rPr>
      </w:pPr>
      <w:r w:rsidRPr="001D31C5">
        <w:rPr>
          <w:rFonts w:ascii="Times New Roman" w:eastAsia="Batang" w:hAnsi="Times New Roman"/>
          <w:b/>
          <w:i/>
          <w:sz w:val="26"/>
          <w:szCs w:val="26"/>
        </w:rPr>
        <w:t>(Khác tỉ lệ 1 : 1 : 1 : 1 theo PLĐL của Menđen)</w:t>
      </w:r>
    </w:p>
    <w:p w14:paraId="607DB993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* Giải thích kết quả và viết SĐL:</w:t>
      </w:r>
    </w:p>
    <w:p w14:paraId="524516D7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- Từ kết quả P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 là trội hoàn toàn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 xml:space="preserve">so với thân đen </w:t>
      </w:r>
    </w:p>
    <w:p w14:paraId="3F8A192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    Cánh dài là trội hoàn toàn so với cánh cụt.</w:t>
      </w:r>
    </w:p>
    <w:p w14:paraId="2FF418A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-  Qui ước gen: Gọi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dài; gen b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Cánh cụt</w:t>
      </w:r>
    </w:p>
    <w:p w14:paraId="42639C6F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Gọi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xám; gen v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</w:rPr>
        <w:t xml:space="preserve"> Thân đen.</w:t>
      </w:r>
    </w:p>
    <w:p w14:paraId="0275244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Vì P thuần chủng cả 2 cặp tính trạng nên 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1</w:t>
      </w:r>
      <w:r w:rsidRPr="001D31C5">
        <w:rPr>
          <w:rFonts w:ascii="Times New Roman" w:eastAsia="Batang" w:hAnsi="Times New Roman"/>
          <w:sz w:val="26"/>
          <w:szCs w:val="26"/>
        </w:rPr>
        <w:t xml:space="preserve"> phải có  2 cặp gen dị hợp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t>(Bb,Vv)</w:t>
      </w:r>
    </w:p>
    <w:p w14:paraId="62FD2BA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Xét phép lai phân tích:       </w:t>
      </w:r>
    </w:p>
    <w:p w14:paraId="2580958A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    x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  <w:t xml:space="preserve">  ♂ Thân đen, cánh cụt </w:t>
      </w:r>
    </w:p>
    <w:p w14:paraId="50F5A0E1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Xuất hiện tỷ lệ:  41,5% : 41,5% : 8.5% : 8,5% </w:t>
      </w:r>
    </w:p>
    <w:p w14:paraId="7A29B818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Tỷ lệ ở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trong trường hợp này khác hẳn so với qui luật phân li độc lập của menđen và qui luật liên kết gen.</w:t>
      </w:r>
    </w:p>
    <w:p w14:paraId="2D886130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a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xuất hiện 4 loại kiểu hình,  mà ruồi ♂ Thân đen, cánh cụt do có cả 2 cặp gen đồng hợp lặn (bb, vv) nên chỉ cho </w:t>
      </w:r>
      <w:r w:rsidRPr="001D31C5">
        <w:rPr>
          <w:rFonts w:ascii="Times New Roman" w:eastAsia="Batang" w:hAnsi="Times New Roman"/>
          <w:b/>
          <w:sz w:val="26"/>
          <w:szCs w:val="26"/>
          <w:u w:val="single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loại giao tử bv với tỉ lệ 100%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phải cho 4 loại giao tử trong đó: có 2 loại giao tử chiếm tỷ lệ cao mỗi loại chiếm tỉ lệ </w:t>
      </w:r>
      <w:r w:rsidRPr="001D31C5">
        <w:rPr>
          <w:rFonts w:ascii="Times New Roman" w:eastAsia="Batang" w:hAnsi="Times New Roman"/>
          <w:b/>
          <w:sz w:val="26"/>
          <w:szCs w:val="26"/>
          <w:u w:val="single"/>
          <w:lang w:val="fr-FR"/>
        </w:rPr>
        <w:t>41,5%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và 2 loại giao tử khác chiếm tỉ lệ thấp mỗi loại chiếm tỷ lệ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8,5%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</w:rPr>
        <w:sym w:font="Wingdings" w:char="F0E0"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Đã có hiện tượng hoán vị gen xảy ra:</w:t>
      </w:r>
    </w:p>
    <w:p w14:paraId="64053AA3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 cánh dài có kiểu gen là: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90" w:dyaOrig="480" w14:anchorId="21F3D21E">
          <v:shape id="_x0000_i1049" type="#_x0000_t75" style="width:19.5pt;height:24pt" o:ole="">
            <v:imagedata r:id="rId29" o:title=""/>
          </v:shape>
          <o:OLEObject Type="Embed" ProgID="Equation.DSMT4" ShapeID="_x0000_i1049" DrawAspect="Content" ObjectID="_1695385716" r:id="rId67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. Trong tế bào phát sinh giao tử có 1 cặp NST tương đồng gồm 2 NST, 1 NST mang nhóm gen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và 1 NST mang nhóm gen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.Trong quá trình phát sinh giao tử của ruồi ♀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Thân xám, cánh dài  đã có sự trao đổi chéo của 2 NST trong cặp tương đồng đẫn đến sự hoán vị của gen V và v, sự hoán vị này đã tạo ra 2 loại giao tử hoán vị là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=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= 8,5% , còn lại là 2 loại giao tử liên kết  </w:t>
      </w:r>
      <w:r w:rsidRPr="001D31C5">
        <w:rPr>
          <w:rFonts w:ascii="Times New Roman" w:eastAsia="Batang" w:hAnsi="Times New Roman"/>
          <w:b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= </w:t>
      </w:r>
      <w:r w:rsidRPr="001D31C5">
        <w:rPr>
          <w:rFonts w:ascii="Times New Roman" w:eastAsia="Batang" w:hAnsi="Times New Roman"/>
          <w:b/>
          <w:sz w:val="26"/>
          <w:szCs w:val="26"/>
          <w:u w:val="single"/>
          <w:lang w:val="fr-FR"/>
        </w:rPr>
        <w:t>bv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= 41,5% . </w:t>
      </w:r>
    </w:p>
    <w:p w14:paraId="37A77501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* Sơ đồ lai: </w:t>
      </w:r>
    </w:p>
    <w:p w14:paraId="2E406F8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* Sơ đồ lai: </w:t>
      </w:r>
    </w:p>
    <w:p w14:paraId="7903181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</w:p>
    <w:p w14:paraId="06BFC482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0FF1F0B2">
          <v:shape id="_x0000_s1056" type="#_x0000_t75" style="position:absolute;left:0;text-align:left;margin-left:276pt;margin-top:-6pt;width:30pt;height:30pt;z-index:251685888">
            <v:imagedata r:id="rId10" o:title=""/>
            <w10:wrap type="square"/>
          </v:shape>
          <o:OLEObject Type="Embed" ProgID="Equation.DSMT4" ShapeID="_x0000_s1056" DrawAspect="Content" ObjectID="_1695385745" r:id="rId68"/>
        </w:object>
      </w: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4FAB8606">
          <v:shape id="_x0000_s1055" type="#_x0000_t75" style="position:absolute;left:0;text-align:left;margin-left:78pt;margin-top:-6pt;width:23.65pt;height:27pt;z-index:251684864">
            <v:imagedata r:id="rId12" o:title=""/>
            <w10:wrap type="square"/>
          </v:shape>
          <o:OLEObject Type="Embed" ProgID="Equation.DSMT4" ShapeID="_x0000_s1055" DrawAspect="Content" ObjectID="_1695385746" r:id="rId69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P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TC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   (♀ Thân xám, cánh dài)          X                       (♂ Thân đen, cánh cụt )                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 xml:space="preserve">  </w:t>
      </w:r>
    </w:p>
    <w:p w14:paraId="05E271D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</w:t>
      </w:r>
    </w:p>
    <w:p w14:paraId="5B360AF0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GP: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420" w:dyaOrig="480" w14:anchorId="21D09028">
          <v:shape id="_x0000_i1050" type="#_x0000_t75" style="width:21pt;height:24pt" o:ole="">
            <v:imagedata r:id="rId14" o:title=""/>
          </v:shape>
          <o:OLEObject Type="Embed" ProgID="Equation.DSMT4" ShapeID="_x0000_i1050" DrawAspect="Content" ObjectID="_1695385717" r:id="rId70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                                             </w:t>
      </w:r>
      <w:r w:rsidRPr="001D31C5">
        <w:rPr>
          <w:rFonts w:ascii="Times New Roman" w:eastAsia="Batang" w:hAnsi="Times New Roman"/>
          <w:position w:val="-10"/>
          <w:sz w:val="26"/>
          <w:szCs w:val="26"/>
        </w:rPr>
        <w:object w:dxaOrig="315" w:dyaOrig="480" w14:anchorId="59371E67">
          <v:shape id="_x0000_i1051" type="#_x0000_t75" style="width:15.75pt;height:24pt" o:ole="">
            <v:imagedata r:id="rId16" o:title=""/>
          </v:shape>
          <o:OLEObject Type="Embed" ProgID="Equation.DSMT4" ShapeID="_x0000_i1051" DrawAspect="Content" ObjectID="_1695385718" r:id="rId71"/>
        </w:object>
      </w:r>
    </w:p>
    <w:p w14:paraId="434E7E1E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02417837">
          <v:shape id="_x0000_s1057" type="#_x0000_t75" style="position:absolute;left:0;text-align:left;margin-left:147pt;margin-top:12pt;width:17.25pt;height:27pt;z-index:251686912">
            <v:imagedata r:id="rId18" o:title=""/>
            <w10:wrap type="square"/>
          </v:shape>
          <o:OLEObject Type="Embed" ProgID="Equation.DSMT4" ShapeID="_x0000_s1057" DrawAspect="Content" ObjectID="_1695385747" r:id="rId72"/>
        </w:objec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</w:t>
      </w:r>
    </w:p>
    <w:p w14:paraId="35491213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 F</w:t>
      </w:r>
      <w:r w:rsidRPr="001D31C5">
        <w:rPr>
          <w:rFonts w:ascii="Times New Roman" w:eastAsia="Batang" w:hAnsi="Times New Roman"/>
          <w:sz w:val="26"/>
          <w:szCs w:val="26"/>
          <w:vertAlign w:val="subscript"/>
          <w:lang w:val="fr-FR"/>
        </w:rPr>
        <w:t>1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>:                   100%                                              (Thân xám, cánh dài)</w:t>
      </w:r>
    </w:p>
    <w:p w14:paraId="4F474030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24AD75E7">
          <v:shape id="_x0000_s1059" type="#_x0000_t75" style="position:absolute;left:0;text-align:left;margin-left:282.6pt;margin-top:8.75pt;width:30pt;height:30pt;z-index:251688960">
            <v:imagedata r:id="rId10" o:title=""/>
            <w10:wrap type="square"/>
          </v:shape>
          <o:OLEObject Type="Embed" ProgID="Equation.DSMT4" ShapeID="_x0000_s1059" DrawAspect="Content" ObjectID="_1695385748" r:id="rId73"/>
        </w:object>
      </w:r>
      <w:r w:rsidRPr="001D31C5">
        <w:rPr>
          <w:rFonts w:ascii="Times New Roman" w:eastAsia="Times New Roman" w:hAnsi="Times New Roman"/>
          <w:sz w:val="26"/>
          <w:szCs w:val="26"/>
        </w:rPr>
        <w:object w:dxaOrig="1440" w:dyaOrig="1440" w14:anchorId="2D90E0EF">
          <v:shape id="_x0000_s1058" type="#_x0000_t75" style="position:absolute;left:0;text-align:left;margin-left:111.6pt;margin-top:17pt;width:21.75pt;height:24.75pt;z-index:251687936">
            <v:imagedata r:id="rId37" o:title=""/>
            <w10:wrap type="square"/>
          </v:shape>
          <o:OLEObject Type="Embed" ProgID="Equation.DSMT4" ShapeID="_x0000_s1058" DrawAspect="Content" ObjectID="_1695385749" r:id="rId74"/>
        </w:object>
      </w:r>
    </w:p>
    <w:p w14:paraId="7B7650BE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lastRenderedPageBreak/>
        <w:t xml:space="preserve">       Lai phân tích:                                                      (♀ thân xám, cánh dài)   X                      (♂ Thân đen, cánh cụt)</w:t>
      </w:r>
    </w:p>
    <w:p w14:paraId="05048B0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</w:p>
    <w:p w14:paraId="1A5644B7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  </w:t>
      </w:r>
      <w:r w:rsidRPr="001D31C5">
        <w:rPr>
          <w:rFonts w:ascii="Times New Roman" w:eastAsia="Batang" w:hAnsi="Times New Roman"/>
          <w:sz w:val="26"/>
          <w:szCs w:val="26"/>
        </w:rPr>
        <w:t xml:space="preserve">GT:        41,5%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  <w:r w:rsidRPr="001D31C5">
        <w:rPr>
          <w:rFonts w:ascii="Times New Roman" w:eastAsia="Batang" w:hAnsi="Times New Roman"/>
          <w:sz w:val="26"/>
          <w:szCs w:val="26"/>
        </w:rPr>
        <w:t xml:space="preserve"> : 41,5%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bv </w: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     100%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</w:p>
    <w:p w14:paraId="7A96EAA8" w14:textId="77777777" w:rsidR="001D31C5" w:rsidRPr="001D31C5" w:rsidRDefault="001D31C5" w:rsidP="001D31C5">
      <w:pPr>
        <w:shd w:val="clear" w:color="auto" w:fill="FFFFFF" w:themeFill="background1"/>
        <w:spacing w:line="340" w:lineRule="exact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                   8,5%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 xml:space="preserve">Bv </w:t>
      </w:r>
      <w:r w:rsidRPr="001D31C5">
        <w:rPr>
          <w:rFonts w:ascii="Times New Roman" w:eastAsia="Batang" w:hAnsi="Times New Roman"/>
          <w:sz w:val="26"/>
          <w:szCs w:val="26"/>
        </w:rPr>
        <w:t xml:space="preserve"> : 8,5%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bV</w:t>
      </w:r>
    </w:p>
    <w:p w14:paraId="0AB5287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</w:p>
    <w:p w14:paraId="62DF2E2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F</w:t>
      </w:r>
      <w:r w:rsidRPr="001D31C5">
        <w:rPr>
          <w:rFonts w:ascii="Times New Roman" w:eastAsia="Batang" w:hAnsi="Times New Roman"/>
          <w:sz w:val="26"/>
          <w:szCs w:val="26"/>
          <w:vertAlign w:val="subscript"/>
        </w:rPr>
        <w:t>a</w:t>
      </w:r>
      <w:r w:rsidRPr="001D31C5">
        <w:rPr>
          <w:rFonts w:ascii="Times New Roman" w:eastAsia="Batang" w:hAnsi="Times New Roman"/>
          <w:sz w:val="26"/>
          <w:szCs w:val="26"/>
        </w:rPr>
        <w:t xml:space="preserve"> :  TLKG:            41,5 %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405" w:dyaOrig="465" w14:anchorId="32964763">
          <v:shape id="_x0000_i1052" type="#_x0000_t75" style="width:20.25pt;height:23.25pt" o:ole="">
            <v:imagedata r:id="rId39" o:title=""/>
          </v:shape>
          <o:OLEObject Type="Embed" ProgID="Equation.DSMT4" ShapeID="_x0000_i1052" DrawAspect="Content" ObjectID="_1695385719" r:id="rId75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:    41,5%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30" w:dyaOrig="465" w14:anchorId="4A3D5F01">
          <v:shape id="_x0000_i1053" type="#_x0000_t75" style="width:16.5pt;height:23.25pt" o:ole="">
            <v:imagedata r:id="rId41" o:title=""/>
          </v:shape>
          <o:OLEObject Type="Embed" ProgID="Equation.DSMT4" ShapeID="_x0000_i1053" DrawAspect="Content" ObjectID="_1695385720" r:id="rId76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:    8,5%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390" w:dyaOrig="465" w14:anchorId="2F72927D">
          <v:shape id="_x0000_i1054" type="#_x0000_t75" style="width:19.5pt;height:23.25pt" o:ole="">
            <v:imagedata r:id="rId43" o:title=""/>
          </v:shape>
          <o:OLEObject Type="Embed" ProgID="Equation.DSMT4" ShapeID="_x0000_i1054" DrawAspect="Content" ObjectID="_1695385721" r:id="rId77"/>
        </w:object>
      </w:r>
      <w:r w:rsidRPr="001D31C5">
        <w:rPr>
          <w:rFonts w:ascii="Times New Roman" w:eastAsia="Batang" w:hAnsi="Times New Roman"/>
          <w:sz w:val="26"/>
          <w:szCs w:val="26"/>
        </w:rPr>
        <w:t xml:space="preserve">            :    8,5% </w:t>
      </w:r>
      <w:r w:rsidRPr="001D31C5">
        <w:rPr>
          <w:rFonts w:ascii="Times New Roman" w:eastAsia="Batang" w:hAnsi="Times New Roman"/>
          <w:position w:val="-12"/>
          <w:sz w:val="26"/>
          <w:szCs w:val="26"/>
        </w:rPr>
        <w:object w:dxaOrig="420" w:dyaOrig="465" w14:anchorId="596A992E">
          <v:shape id="_x0000_i1055" type="#_x0000_t75" style="width:21pt;height:23.25pt" o:ole="">
            <v:imagedata r:id="rId45" o:title=""/>
          </v:shape>
          <o:OLEObject Type="Embed" ProgID="Equation.DSMT4" ShapeID="_x0000_i1055" DrawAspect="Content" ObjectID="_1695385722" r:id="rId78"/>
        </w:object>
      </w:r>
    </w:p>
    <w:p w14:paraId="26FB94B2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72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        TLKH:         41,5% TX , CD   :  41,5% TĐ, CC  :     8,5% TX, CC     :   8,5%  TĐ, CD</w:t>
      </w:r>
    </w:p>
    <w:p w14:paraId="1C843F6B" w14:textId="77777777" w:rsidR="001D31C5" w:rsidRPr="001D31C5" w:rsidRDefault="001D31C5" w:rsidP="001D31C5">
      <w:pPr>
        <w:shd w:val="clear" w:color="auto" w:fill="FFFFFF" w:themeFill="background1"/>
        <w:tabs>
          <w:tab w:val="left" w:leader="hyphen" w:pos="9443"/>
        </w:tabs>
        <w:spacing w:line="340" w:lineRule="exact"/>
        <w:ind w:firstLine="36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2. Khái niệm: </w:t>
      </w:r>
      <w:r w:rsidRPr="001D31C5">
        <w:rPr>
          <w:rFonts w:ascii="Times New Roman" w:eastAsia="Batang" w:hAnsi="Times New Roman"/>
          <w:sz w:val="26"/>
          <w:szCs w:val="26"/>
        </w:rPr>
        <w:t xml:space="preserve">Là hiện tượng các gen trong cùng cặp alen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đổi chỗ</w:t>
      </w:r>
      <w:r w:rsidRPr="001D31C5">
        <w:rPr>
          <w:rFonts w:ascii="Times New Roman" w:eastAsia="Batang" w:hAnsi="Times New Roman"/>
          <w:sz w:val="26"/>
          <w:szCs w:val="26"/>
        </w:rPr>
        <w:t xml:space="preserve"> cho nhau làm thay đổi nhóm gen liên kết.</w:t>
      </w:r>
    </w:p>
    <w:p w14:paraId="18819BAE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>3. Cơ sở tế bào học:</w:t>
      </w:r>
      <w:r w:rsidRPr="001D31C5">
        <w:rPr>
          <w:rFonts w:ascii="Times New Roman" w:eastAsia="Batang" w:hAnsi="Times New Roman"/>
          <w:sz w:val="26"/>
          <w:szCs w:val="26"/>
        </w:rPr>
        <w:t xml:space="preserve"> Trong kì đầu của giảm phân I, các crômatit trong NST kép tương đồng tiếp hợp và có thể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trao đổi chéo</w:t>
      </w:r>
      <w:r w:rsidRPr="001D31C5">
        <w:rPr>
          <w:rFonts w:ascii="Times New Roman" w:eastAsia="Batang" w:hAnsi="Times New Roman"/>
          <w:sz w:val="26"/>
          <w:szCs w:val="26"/>
        </w:rPr>
        <w:t xml:space="preserve"> (làm hoán vị các gen alen) → tổ hợp lại các gen mới (các gen không alen). Hoán vị gen có thể xảy ra đồng thời cả 2 giới hoặc chỉ xảy ra ở một trong 2 giới : ♂ hoặc  ♀.</w:t>
      </w:r>
    </w:p>
    <w:p w14:paraId="3F3E1157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>(</w:t>
      </w:r>
      <w:r w:rsidRPr="001D31C5">
        <w:rPr>
          <w:rFonts w:ascii="Times New Roman" w:eastAsia="Batang" w:hAnsi="Times New Roman"/>
          <w:b/>
          <w:i/>
          <w:sz w:val="26"/>
          <w:szCs w:val="26"/>
        </w:rPr>
        <w:t>Lưu ý:</w:t>
      </w:r>
      <w:r w:rsidRPr="001D31C5">
        <w:rPr>
          <w:rFonts w:ascii="Times New Roman" w:eastAsia="Batang" w:hAnsi="Times New Roman"/>
          <w:sz w:val="26"/>
          <w:szCs w:val="26"/>
        </w:rPr>
        <w:t xml:space="preserve"> Ở ruồi giấm, hoán vị gen chỉ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xảy ra</w:t>
      </w:r>
      <w:r w:rsidRPr="001D31C5">
        <w:rPr>
          <w:rFonts w:ascii="Times New Roman" w:eastAsia="Batang" w:hAnsi="Times New Roman"/>
          <w:sz w:val="26"/>
          <w:szCs w:val="26"/>
        </w:rPr>
        <w:t xml:space="preserve"> ở quá trình sinh </w:t>
      </w:r>
      <w:r w:rsidRPr="001D31C5">
        <w:rPr>
          <w:rFonts w:ascii="Times New Roman" w:eastAsia="Batang" w:hAnsi="Times New Roman"/>
          <w:b/>
          <w:sz w:val="26"/>
          <w:szCs w:val="26"/>
        </w:rPr>
        <w:t xml:space="preserve">giao tử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♀</w:t>
      </w:r>
      <w:r w:rsidRPr="001D31C5">
        <w:rPr>
          <w:rFonts w:ascii="Times New Roman" w:eastAsia="Batang" w:hAnsi="Times New Roman"/>
          <w:sz w:val="26"/>
          <w:szCs w:val="26"/>
        </w:rPr>
        <w:t xml:space="preserve">,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không xảy ra</w:t>
      </w:r>
      <w:r w:rsidRPr="001D31C5">
        <w:rPr>
          <w:rFonts w:ascii="Times New Roman" w:eastAsia="Batang" w:hAnsi="Times New Roman"/>
          <w:sz w:val="26"/>
          <w:szCs w:val="26"/>
        </w:rPr>
        <w:t xml:space="preserve"> với giao tử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♂</w:t>
      </w:r>
      <w:r w:rsidRPr="001D31C5">
        <w:rPr>
          <w:rFonts w:ascii="Times New Roman" w:eastAsia="Batang" w:hAnsi="Times New Roman"/>
          <w:sz w:val="26"/>
          <w:szCs w:val="26"/>
        </w:rPr>
        <w:t>).</w:t>
      </w:r>
    </w:p>
    <w:p w14:paraId="4B2C1A1C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</w:rPr>
      </w:pPr>
      <w:r w:rsidRPr="001D31C5">
        <w:rPr>
          <w:rFonts w:ascii="Times New Roman" w:eastAsia="Batang" w:hAnsi="Times New Roman"/>
          <w:b/>
          <w:sz w:val="26"/>
          <w:szCs w:val="26"/>
        </w:rPr>
        <w:t xml:space="preserve">* Tần số hoán vị gen  (f) </w:t>
      </w:r>
    </w:p>
    <w:p w14:paraId="75F28666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</w:rPr>
      </w:pPr>
      <w:r w:rsidRPr="001D31C5">
        <w:rPr>
          <w:rFonts w:ascii="Times New Roman" w:eastAsia="Batang" w:hAnsi="Times New Roman"/>
          <w:sz w:val="26"/>
          <w:szCs w:val="26"/>
        </w:rPr>
        <w:t xml:space="preserve">+ f  =  tổng tỉ lệ  % các loại giao tử mang gen </w:t>
      </w:r>
      <w:r w:rsidRPr="001D31C5">
        <w:rPr>
          <w:rFonts w:ascii="Times New Roman" w:eastAsia="Batang" w:hAnsi="Times New Roman"/>
          <w:sz w:val="26"/>
          <w:szCs w:val="26"/>
          <w:u w:val="single"/>
        </w:rPr>
        <w:t>hoán vị</w:t>
      </w:r>
      <w:r w:rsidRPr="001D31C5">
        <w:rPr>
          <w:rFonts w:ascii="Times New Roman" w:eastAsia="Batang" w:hAnsi="Times New Roman"/>
          <w:sz w:val="26"/>
          <w:szCs w:val="26"/>
        </w:rPr>
        <w:t xml:space="preserve">. </w:t>
      </w:r>
    </w:p>
    <w:p w14:paraId="741AFC46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>+ Trong phép lai phân tích:</w:t>
      </w:r>
    </w:p>
    <w:p w14:paraId="4A4D0822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  <w:t xml:space="preserve">  </w:t>
      </w:r>
    </w:p>
    <w:p w14:paraId="083DE030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  Số cá thể có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hoán vị gen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(chiếm tỉ lệ thấp)</w:t>
      </w:r>
    </w:p>
    <w:p w14:paraId="48CE5120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52C79" wp14:editId="5547DB8C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2514600" cy="0"/>
                <wp:effectExtent l="9525" t="12700" r="9525" b="6350"/>
                <wp:wrapNone/>
                <wp:docPr id="107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3B92" id="Line 2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pt" to="24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s5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pE0aK&#10;dCDSViiO8qwI3emNKyFopXY21EfP6sVsNf3ukNKrlqgDjyxfLwYSs5CRvEkJG2fgjn3/WTOIIUev&#10;Y6vOje0CJDQBnaMil7si/OwRhcN8khXTFISj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"/>
            </w:pict>
          </mc:Fallback>
        </mc:AlternateConten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f  = 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ab/>
        <w:t>X 100%</w:t>
      </w:r>
    </w:p>
    <w:p w14:paraId="2E0B219A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left="72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      Tổng số cá thể trong đời lai phân tích</w:t>
      </w:r>
    </w:p>
    <w:p w14:paraId="7C14D6C6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* Lưu ý:</w:t>
      </w:r>
    </w:p>
    <w:p w14:paraId="4680753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Hai gen càng nằm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gần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nhau → f càng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thấp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</w:t>
      </w:r>
    </w:p>
    <w:p w14:paraId="491DD8F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f  không vượt quá 50% 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 xml:space="preserve">(dao động từ </w:t>
      </w:r>
      <w:r w:rsidRPr="001D31C5">
        <w:rPr>
          <w:rFonts w:ascii="Times New Roman" w:eastAsia="Batang" w:hAnsi="Times New Roman"/>
          <w:i/>
          <w:sz w:val="26"/>
          <w:szCs w:val="26"/>
          <w:u w:val="single"/>
          <w:lang w:val="fr-FR"/>
        </w:rPr>
        <w:t>0%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 xml:space="preserve"> đến </w:t>
      </w:r>
      <w:r w:rsidRPr="001D31C5">
        <w:rPr>
          <w:rFonts w:ascii="Times New Roman" w:eastAsia="Batang" w:hAnsi="Times New Roman"/>
          <w:i/>
          <w:sz w:val="26"/>
          <w:szCs w:val="26"/>
          <w:u w:val="single"/>
          <w:lang w:val="fr-FR"/>
        </w:rPr>
        <w:t>50%</w:t>
      </w:r>
      <w:r w:rsidRPr="001D31C5">
        <w:rPr>
          <w:rFonts w:ascii="Times New Roman" w:eastAsia="Batang" w:hAnsi="Times New Roman"/>
          <w:i/>
          <w:sz w:val="26"/>
          <w:szCs w:val="26"/>
          <w:lang w:val="fr-FR"/>
        </w:rPr>
        <w:t>)</w:t>
      </w:r>
    </w:p>
    <w:p w14:paraId="19191343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+ Khi f = 50% → tỷ lệ 4 loại giao tử bằng nhau → giống PLĐL của Menđen</w:t>
      </w:r>
    </w:p>
    <w:p w14:paraId="7204A629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 xml:space="preserve">4. Ý nghĩa: </w:t>
      </w:r>
    </w:p>
    <w:p w14:paraId="37677545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+ Tạo ra vô số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biến dị tổ hợp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→ nguyên liệu cho tiến hóa và chọn giống.</w:t>
      </w:r>
    </w:p>
    <w:p w14:paraId="170AB402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fr-FR"/>
        </w:rPr>
      </w:pP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+ Tần số hoán vị gen </w:t>
      </w:r>
      <w:r w:rsidRPr="001D31C5">
        <w:rPr>
          <w:rFonts w:ascii="Times New Roman" w:eastAsia="Batang" w:hAnsi="Times New Roman"/>
          <w:sz w:val="26"/>
          <w:szCs w:val="26"/>
          <w:u w:val="single"/>
          <w:lang w:val="fr-FR"/>
        </w:rPr>
        <w:t>là thước đo khoảng cách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tương đối giữa các gen trên NST → xác định vị trí tương đối giữa các gen và thành lập </w:t>
      </w:r>
      <w:r w:rsidRPr="001D31C5">
        <w:rPr>
          <w:rFonts w:ascii="Times New Roman" w:eastAsia="Batang" w:hAnsi="Times New Roman"/>
          <w:b/>
          <w:sz w:val="26"/>
          <w:szCs w:val="26"/>
          <w:lang w:val="fr-FR"/>
        </w:rPr>
        <w:t>Bản đồ di truyền</w:t>
      </w:r>
      <w:r w:rsidRPr="001D31C5">
        <w:rPr>
          <w:rFonts w:ascii="Times New Roman" w:eastAsia="Batang" w:hAnsi="Times New Roman"/>
          <w:sz w:val="26"/>
          <w:szCs w:val="26"/>
          <w:lang w:val="fr-FR"/>
        </w:rPr>
        <w:t xml:space="preserve"> (trong chọn giống dùng bản đồ di truyền  có thể   dự đoán tần số các tổ hợp gen mới trong các phép lai → có ý nghĩa trong chọn giống và nghiên cứu khoa học).</w:t>
      </w:r>
    </w:p>
    <w:p w14:paraId="10A85F56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sv-SE"/>
        </w:rPr>
      </w:pPr>
      <w:r w:rsidRPr="001D31C5">
        <w:rPr>
          <w:rFonts w:ascii="Times New Roman" w:eastAsia="Batang" w:hAnsi="Times New Roman"/>
          <w:sz w:val="26"/>
          <w:szCs w:val="26"/>
          <w:lang w:val="sv-SE"/>
        </w:rPr>
        <w:t>(1% tần số hoán vị gen = 1cM  (centi Morgan) trên bản đồ).</w:t>
      </w:r>
    </w:p>
    <w:p w14:paraId="265E18F8" w14:textId="77777777" w:rsidR="001D31C5" w:rsidRPr="001D31C5" w:rsidRDefault="001D31C5" w:rsidP="001D31C5">
      <w:pPr>
        <w:shd w:val="clear" w:color="auto" w:fill="FFFFFF" w:themeFill="background1"/>
        <w:spacing w:line="340" w:lineRule="exact"/>
        <w:ind w:firstLine="360"/>
        <w:contextualSpacing/>
        <w:jc w:val="both"/>
        <w:rPr>
          <w:rFonts w:ascii="Times New Roman" w:eastAsia="Batang" w:hAnsi="Times New Roman"/>
          <w:sz w:val="26"/>
          <w:szCs w:val="26"/>
          <w:lang w:val="sv-SE"/>
        </w:rPr>
      </w:pPr>
    </w:p>
    <w:p w14:paraId="02F0BAD0" w14:textId="77777777" w:rsidR="001D31C5" w:rsidRPr="001D31C5" w:rsidRDefault="001D31C5" w:rsidP="001D31C5">
      <w:pPr>
        <w:shd w:val="clear" w:color="auto" w:fill="FFFFFF" w:themeFill="background1"/>
        <w:spacing w:line="340" w:lineRule="exact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BÀI TẬP TRẮC NGHIỆM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:</w:t>
      </w:r>
    </w:p>
    <w:p w14:paraId="683B736F" w14:textId="77777777" w:rsidR="001D31C5" w:rsidRPr="001D31C5" w:rsidRDefault="001D31C5" w:rsidP="001D31C5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Câu 1: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Liên kết gen là hiện tượng:</w:t>
      </w:r>
    </w:p>
    <w:p w14:paraId="4BC85A2B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 Các gen nằm trên cùng một NST tạo thành một nhóm gen liên kết và có xu hướng di truyền cùng nhau.</w:t>
      </w:r>
    </w:p>
    <w:p w14:paraId="6038033A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lastRenderedPageBreak/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không alen cùng tác động qua lại lẫn nhau để hình thành nên tính trạng mới.</w:t>
      </w:r>
    </w:p>
    <w:p w14:paraId="5FE0BF94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Kết dính các nhiễm sắc thể dẫn đến kết dính các gen lại với nhau.</w:t>
      </w:r>
    </w:p>
    <w:p w14:paraId="4C22861A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trên các cặp NST tương đồng phân li độc lập với nhau trong quá trình giảm phân.</w:t>
      </w:r>
    </w:p>
    <w:p w14:paraId="637F7E84" w14:textId="77777777" w:rsidR="001D31C5" w:rsidRPr="001D31C5" w:rsidRDefault="001D31C5" w:rsidP="001D31C5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Câu 2: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>Hoán vị gen là hiện tượng:</w:t>
      </w:r>
    </w:p>
    <w:p w14:paraId="2D257D73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b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Thay đổi trình tự xắp xếp các cặp nucleotit trong gen.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sv-SE"/>
        </w:rPr>
        <w:tab/>
      </w:r>
    </w:p>
    <w:p w14:paraId="124A630C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  Các gen trong cùng cặp alen đổi chỗ cho nhau làm thay đổi thành phần của nhóm gen liên kết.</w:t>
      </w:r>
    </w:p>
    <w:p w14:paraId="4AC674A9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Làm đảo vị trí của 2 locut gen khác nhau trên 1 NST.</w:t>
      </w:r>
    </w:p>
    <w:p w14:paraId="3A76652A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Gen trên NST này chuyển sang gắn vào NST khác không tương đồng với nó.</w:t>
      </w:r>
    </w:p>
    <w:p w14:paraId="6B13DA11" w14:textId="77777777" w:rsidR="001D31C5" w:rsidRPr="001D31C5" w:rsidRDefault="001D31C5" w:rsidP="001D31C5">
      <w:pPr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Câu 3.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Trường hợp di truyền liên kết có hoán vị xảy ra khi:</w:t>
      </w:r>
    </w:p>
    <w:p w14:paraId="73A1A7E6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quy định tính trạng nằm trên cùng một NST. </w:t>
      </w:r>
    </w:p>
    <w:p w14:paraId="1BB307C9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quy định tính trạng nằm trên các cặp NST khác nhau.</w:t>
      </w:r>
    </w:p>
    <w:p w14:paraId="3E3E6CC8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b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sv-SE"/>
        </w:rPr>
        <w:t xml:space="preserve">  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Các cặp gen quy định tính trạng nằm trên cùng cặp NST. </w:t>
      </w:r>
    </w:p>
    <w:p w14:paraId="7BE0086C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Gen trội không  át chế được gen lặn trong cơ thể dị hợp.</w:t>
      </w:r>
    </w:p>
    <w:p w14:paraId="5CB01A48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Câu 4: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Cơ sở tế bào học của di truyền liên kết  là:</w:t>
      </w:r>
    </w:p>
    <w:p w14:paraId="6AED3085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nằm trên cùng cặp NST đồng dạng, cùng phân ly trong giảm phân &amp; tổ hợp lại  trong quá trình thụ tinh.</w:t>
      </w:r>
    </w:p>
    <w:p w14:paraId="286B3B87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Các gen nằm trên các cặp NST khác nhau không cùng phân ly trong quá trình giảm phân nhưng được tổ hợp lại trong thụ tinh.</w:t>
      </w:r>
    </w:p>
    <w:p w14:paraId="34D78262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i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 Các gen nằm trên các cặp NST khác nhau nhờ trao đổi đoạn nên cùng phân ly trong giảm phân và tổ hợp lại trong thụ tinh.</w:t>
      </w:r>
    </w:p>
    <w:p w14:paraId="4AB1C95C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D.  Các gen nằm trên cùng một NST trong cặp tương đồng, cùng phân ly trong giảm phân &amp; tổ hợp lại trong quá trình thụ tinh.</w:t>
      </w:r>
    </w:p>
    <w:p w14:paraId="2186AD82" w14:textId="77777777" w:rsidR="001D31C5" w:rsidRPr="001D31C5" w:rsidRDefault="001D31C5" w:rsidP="001D31C5">
      <w:pPr>
        <w:ind w:left="-360"/>
        <w:rPr>
          <w:rFonts w:ascii="Times New Roman" w:eastAsia="Times New Roman" w:hAnsi="Times New Roman"/>
          <w:sz w:val="26"/>
          <w:szCs w:val="26"/>
          <w:lang w:val="sv-SE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     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ab/>
        <w:t>Câu 5: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Hiện tượng hoán vị gen diễn ra ở kì nào trong chu kỳ sống ở tế bào?</w:t>
      </w:r>
    </w:p>
    <w:p w14:paraId="46BB1AF5" w14:textId="77777777" w:rsidR="001D31C5" w:rsidRPr="001D31C5" w:rsidRDefault="001D31C5" w:rsidP="001D31C5">
      <w:pPr>
        <w:tabs>
          <w:tab w:val="left" w:pos="5103"/>
        </w:tabs>
        <w:ind w:left="567" w:hanging="283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.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Kì đầu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 xml:space="preserve"> của p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hân bào I giảm phân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.  </w:t>
      </w:r>
      <w:r w:rsidRPr="001D31C5">
        <w:rPr>
          <w:rFonts w:ascii="Times New Roman" w:eastAsia="Times New Roman" w:hAnsi="Times New Roman"/>
          <w:i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  <w:r w:rsidRPr="001D31C5">
        <w:rPr>
          <w:rFonts w:ascii="Times New Roman" w:eastAsia="Times New Roman" w:hAnsi="Times New Roman"/>
          <w:b/>
          <w:sz w:val="26"/>
          <w:szCs w:val="26"/>
          <w:lang w:val="sv-SE"/>
        </w:rPr>
        <w:t>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Kì đầu </w:t>
      </w:r>
      <w:r w:rsidRPr="001D31C5">
        <w:rPr>
          <w:rFonts w:ascii="Times New Roman" w:eastAsia="Times New Roman" w:hAnsi="Times New Roman"/>
          <w:sz w:val="26"/>
          <w:szCs w:val="26"/>
          <w:lang w:val="sv-SE"/>
        </w:rPr>
        <w:t xml:space="preserve"> của p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hân bào II giảm phân.   </w:t>
      </w:r>
    </w:p>
    <w:p w14:paraId="130614D4" w14:textId="77777777" w:rsidR="001D31C5" w:rsidRPr="001D31C5" w:rsidRDefault="001D31C5" w:rsidP="001D31C5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Kì giữa của phân bào I giảm phân.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Kì giữa của phân bào II giảm phân.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14:paraId="6B59CB1A" w14:textId="77777777" w:rsidR="001D31C5" w:rsidRPr="001D31C5" w:rsidRDefault="001D31C5" w:rsidP="001D31C5">
      <w:pPr>
        <w:ind w:left="-360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    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6: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Số nhóm gen liên kết trong một tế bào bằng:</w:t>
      </w:r>
    </w:p>
    <w:p w14:paraId="6ED18639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nhiễm sắc thể trong bộ nhiễm sắc thể lưỡng bội 2n. </w:t>
      </w:r>
    </w:p>
    <w:p w14:paraId="77173A8E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Số nhiễm sắc thể trong bộ nhiễm sắc thể đơn bội n.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</w:t>
      </w:r>
    </w:p>
    <w:p w14:paraId="512E518C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nhiễm sắc thể trong bộ nhiễm sắc thể tam bội 3n.</w:t>
      </w:r>
    </w:p>
    <w:p w14:paraId="78FB3A5A" w14:textId="77777777" w:rsidR="001D31C5" w:rsidRPr="001D31C5" w:rsidRDefault="001D31C5" w:rsidP="001D31C5">
      <w:pPr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Số cặp gen–alen cùng nằm trên một cặp NST.</w:t>
      </w:r>
    </w:p>
    <w:p w14:paraId="58FA8E5F" w14:textId="77777777" w:rsidR="001D31C5" w:rsidRPr="001D31C5" w:rsidRDefault="001D31C5" w:rsidP="001D31C5">
      <w:pPr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7: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Khi lai phân tích cơ thể có 2 cặp gen dị hợp tử ,di truyền liên kết hoàn toàn F</w:t>
      </w:r>
      <w:r w:rsidRPr="001D31C5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có tỉ lệ kiểu gen &amp; kiểu hình  là:</w:t>
      </w:r>
    </w:p>
    <w:p w14:paraId="1F34C022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1:2:1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 xml:space="preserve">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1:1:1:1. 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1:1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ab/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3:1.</w:t>
      </w:r>
    </w:p>
    <w:p w14:paraId="45BBA83A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i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Câu 8: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Cho các phép lai sau</w:t>
      </w:r>
      <w:r w:rsidRPr="001D31C5">
        <w:rPr>
          <w:rFonts w:ascii="Times New Roman" w:eastAsia="Times New Roman" w:hAnsi="Times New Roman"/>
          <w:i/>
          <w:sz w:val="26"/>
          <w:szCs w:val="26"/>
          <w:lang w:val="fr-FR"/>
        </w:rPr>
        <w:t xml:space="preserve">: </w:t>
      </w:r>
    </w:p>
    <w:p w14:paraId="4B3184AC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Tự thụ phấn và giao phối gần.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>(2) Lai thuận nghich.</w:t>
      </w:r>
    </w:p>
    <w:p w14:paraId="45BB9EE3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t>(3) Lai phân tích.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ab/>
        <w:t>(4) Lai khác dòng.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sz w:val="26"/>
          <w:szCs w:val="26"/>
        </w:rPr>
        <w:tab/>
        <w:t>(5) Lai cải tiến.</w:t>
      </w:r>
    </w:p>
    <w:p w14:paraId="49CB5397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sz w:val="26"/>
          <w:szCs w:val="26"/>
        </w:rPr>
        <w:t>Những phép lai nào được Morgan áp dụng để phát hiện ra qui luật liên kết gen và hoán vị gen?</w:t>
      </w:r>
    </w:p>
    <w:p w14:paraId="18529BA1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</w:rPr>
      </w:pPr>
      <w:r w:rsidRPr="001D31C5">
        <w:rPr>
          <w:rFonts w:ascii="Times New Roman" w:eastAsia="Times New Roman" w:hAnsi="Times New Roman"/>
          <w:b/>
          <w:sz w:val="26"/>
          <w:szCs w:val="26"/>
        </w:rPr>
        <w:t>A.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(2); (3); (4); (5).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</w:rPr>
        <w:t>B.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(1); (2);  (5).</w:t>
      </w:r>
      <w:r w:rsidRPr="001D31C5">
        <w:rPr>
          <w:rFonts w:ascii="Times New Roman" w:eastAsia="Times New Roman" w:hAnsi="Times New Roman"/>
          <w:sz w:val="26"/>
          <w:szCs w:val="26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</w:rPr>
        <w:t>C. (2); (3).</w:t>
      </w:r>
      <w:r w:rsidRPr="001D31C5">
        <w:rPr>
          <w:rFonts w:ascii="Times New Roman" w:eastAsia="Times New Roman" w:hAnsi="Times New Roman"/>
          <w:b/>
          <w:sz w:val="26"/>
          <w:szCs w:val="26"/>
        </w:rPr>
        <w:tab/>
        <w:t>D.</w:t>
      </w:r>
      <w:r w:rsidRPr="001D31C5">
        <w:rPr>
          <w:rFonts w:ascii="Times New Roman" w:eastAsia="Times New Roman" w:hAnsi="Times New Roman"/>
          <w:sz w:val="26"/>
          <w:szCs w:val="26"/>
        </w:rPr>
        <w:t xml:space="preserve"> (3); (4); (5).</w:t>
      </w:r>
    </w:p>
    <w:p w14:paraId="342925D0" w14:textId="77777777" w:rsidR="001D31C5" w:rsidRPr="001D31C5" w:rsidRDefault="001D31C5" w:rsidP="001D31C5">
      <w:pPr>
        <w:tabs>
          <w:tab w:val="left" w:pos="72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9: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biết 2 gen A và B cùng nằm trên một cặp NST và cách nhau 40cM. Một tế bào sinh tinh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00" w:dyaOrig="700" w14:anchorId="69835665">
          <v:shape id="_x0000_i1056" type="#_x0000_t75" style="width:20.25pt;height:35.25pt" o:ole="">
            <v:imagedata r:id="rId47" o:title=""/>
          </v:shape>
          <o:OLEObject Type="Embed" ProgID="Equation.DSMT4" ShapeID="_x0000_i1056" DrawAspect="Content" ObjectID="_1695385723" r:id="rId79"/>
        </w:objec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tiến hành giảm phân, theo lý thuyết tỷ lệ giao tử </w:t>
      </w:r>
      <w:r w:rsidRPr="001D31C5">
        <w:rPr>
          <w:rFonts w:ascii="Times New Roman" w:eastAsia="Times New Roman" w:hAnsi="Times New Roman"/>
          <w:sz w:val="26"/>
          <w:szCs w:val="26"/>
          <w:u w:val="single"/>
          <w:lang w:val="vi-VN"/>
        </w:rPr>
        <w:t>Ab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là bao nhiêu?</w:t>
      </w:r>
    </w:p>
    <w:p w14:paraId="299C6A7D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 50% hoặc 25%.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.30%.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20%.</w:t>
      </w:r>
    </w:p>
    <w:p w14:paraId="70AE13A6" w14:textId="77777777" w:rsidR="001D31C5" w:rsidRPr="001D31C5" w:rsidRDefault="001D31C5" w:rsidP="001D31C5">
      <w:pPr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lastRenderedPageBreak/>
        <w:t>Câu 10 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cá thể dị hợp về 2 cặp gen alen lai phân tích , F</w:t>
      </w:r>
      <w:r w:rsidRPr="001D31C5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b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xuất hiện tỉ lệ kiểu hình 4:4:1:1 tần số hoán vị gen là :</w:t>
      </w:r>
    </w:p>
    <w:p w14:paraId="6134CA21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A.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10%.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 20%.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 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25%.    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40%.</w:t>
      </w:r>
      <w:r w:rsidRPr="001D31C5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.</w:t>
      </w:r>
    </w:p>
    <w:p w14:paraId="413B3386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11: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Cho các nhận xét sau về liên kết gen:</w:t>
      </w:r>
    </w:p>
    <w:p w14:paraId="173465DD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(1) Liên kết gen làm tăng biến dị tổ hợp góp phần tạo ra tính đa dạng của loài.</w:t>
      </w:r>
    </w:p>
    <w:p w14:paraId="50347C04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(2) Liên kết gen làm hạn chế biến dị tổ hợp </w:t>
      </w:r>
      <w:r w:rsidRPr="001D31C5">
        <w:rPr>
          <w:rFonts w:ascii="Times New Roman" w:eastAsia="Times New Roman" w:hAnsi="Times New Roman"/>
          <w:sz w:val="26"/>
          <w:szCs w:val="26"/>
        </w:rPr>
        <w:sym w:font="Wingdings" w:char="F0E0"/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duy trì sự ổn định của loài.</w:t>
      </w:r>
    </w:p>
    <w:p w14:paraId="08869028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(3) Nếu mỗi cặp NST tương đồng chỉ mang một cặp alen tương ứng thì chắc chắn sẽ không có liên kết gen.</w:t>
      </w:r>
    </w:p>
    <w:p w14:paraId="2D54F4D2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(4) Liên kết gen chỉ xảy ra khi mỗi cặp NST tương đồng mang 2 hoặc nhiều cặp gen khác nhau.</w:t>
      </w:r>
    </w:p>
    <w:p w14:paraId="2F40EF29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(5) Liên kết gen làm xuất hiện nhóm tính trạng di truyền cùng nhau.</w:t>
      </w:r>
    </w:p>
    <w:p w14:paraId="6923CDAF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sz w:val="26"/>
          <w:szCs w:val="26"/>
          <w:lang w:val="vi-VN"/>
        </w:rPr>
        <w:t>(6) Khi thấy có nhóm tính trạng xuất hiện cùng nhau thì chắc chắn có sự liên kết gen.</w:t>
      </w:r>
    </w:p>
    <w:p w14:paraId="1D96B1F4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nhận xét đúng là:</w:t>
      </w:r>
    </w:p>
    <w:p w14:paraId="3935AF63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(3); (4).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B. (2); 3); (4); (5).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(2); (4); (5); (6).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(2); (3); (5); (6).</w:t>
      </w:r>
    </w:p>
    <w:p w14:paraId="5B964952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12 :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>Cho các kết luận sau về hoán vị gen:</w:t>
      </w:r>
    </w:p>
    <w:p w14:paraId="2F87BF42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Tần số hoán vị gen tỉ lệ thuận với khoảng cách giữa các gen trên NST.</w:t>
      </w:r>
    </w:p>
    <w:p w14:paraId="05C1131C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(2) Tần số hoán vị gen đạt giá trị lớn nhất là 50%, điều này xảy ra khi có 100% số tế bào phát sinh giao tử đều xảy ra trao đổi chéo.</w:t>
      </w:r>
    </w:p>
    <w:p w14:paraId="5B06BB43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(3) Tần số hoán vị gen đạt giá trị lớn nhất là 50%, điều này xảy ra khi có 50% số tế bào phát sinh giao tử  xảy ra trao đổi chéo.</w:t>
      </w:r>
    </w:p>
    <w:p w14:paraId="2C4AEBFB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(4) Hoán vị gen làm tăng biến dị tổ hợp góp phần tạo ra tính đa dạng của loài.</w:t>
      </w:r>
    </w:p>
    <w:p w14:paraId="514BD293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(5) Cơ thể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40" w:dyaOrig="700" w14:anchorId="6E9654FA">
          <v:shape id="_x0000_i1057" type="#_x0000_t75" style="width:21.75pt;height:35.25pt" o:ole="">
            <v:imagedata r:id="rId49" o:title=""/>
          </v:shape>
          <o:OLEObject Type="Embed" ProgID="Equation.DSMT4" ShapeID="_x0000_i1057" DrawAspect="Content" ObjectID="_1695385724" r:id="rId80"/>
        </w:objec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nếu có xảy ra hoán vị gen thì cũng không thể  làm phát sinh biến dị tổ hợp.</w:t>
      </w:r>
    </w:p>
    <w:p w14:paraId="64DA3BCC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(6) Dựa vào tần số hoán vị gen các nhà khoa học có thể xác định được vị trí tương đối giữa các gen trên NST.</w:t>
      </w:r>
    </w:p>
    <w:p w14:paraId="2334FE9E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nhận xét đúng là:</w:t>
      </w:r>
    </w:p>
    <w:p w14:paraId="4318B064" w14:textId="77777777" w:rsidR="001D31C5" w:rsidRPr="001D31C5" w:rsidRDefault="001D31C5" w:rsidP="001D31C5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(3); (4); (5).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(1),  (3);  (4); (5).      </w:t>
      </w:r>
    </w:p>
    <w:p w14:paraId="2533C0A0" w14:textId="77777777" w:rsidR="001D31C5" w:rsidRPr="001D31C5" w:rsidRDefault="001D31C5" w:rsidP="001D31C5">
      <w:pPr>
        <w:tabs>
          <w:tab w:val="left" w:pos="5103"/>
        </w:tabs>
        <w:ind w:left="567" w:hanging="283"/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.</w:t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(1); (2); (4); (5); (6).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D.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(1), (2); (5); (6).</w:t>
      </w:r>
    </w:p>
    <w:p w14:paraId="4D717ADD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Câu 13: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Cho các kết luận sau về liên kết gen và hoán vị gen:</w:t>
      </w:r>
    </w:p>
    <w:p w14:paraId="158347BB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(1) Liên kết gen phổ biến hơn hoán vị gen.</w:t>
      </w:r>
    </w:p>
    <w:p w14:paraId="6863836F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(2) Hoán vị gen không xảy ra với những sinh vật đơn bào và sinh vật sinh  sản vô tính.</w:t>
      </w:r>
    </w:p>
    <w:p w14:paraId="4CB6237F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(3) Trong mỗi loài sinh vật thì tần số hoán vị gen ở 2 giới là như nhau.</w:t>
      </w:r>
    </w:p>
    <w:p w14:paraId="027CA7BE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(4) Ở ruồi giấm thì giới cái luôn xuất hiện nhiều biến dị tổ hợp hơn giới đực.</w:t>
      </w:r>
    </w:p>
    <w:p w14:paraId="033BC705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(5) Trong mỗi tế bào thì số lượng gen nhiều hơn  số lượng NST do đó trên mỗi NST sẽ mang nhiều gen.</w:t>
      </w:r>
    </w:p>
    <w:p w14:paraId="274EB7A1" w14:textId="77777777" w:rsidR="001D31C5" w:rsidRPr="001D31C5" w:rsidRDefault="001D31C5" w:rsidP="001D31C5">
      <w:pPr>
        <w:tabs>
          <w:tab w:val="left" w:pos="360"/>
        </w:tabs>
        <w:rPr>
          <w:rFonts w:ascii="Times New Roman" w:eastAsia="Times New Roman" w:hAnsi="Times New Roman"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sz w:val="26"/>
          <w:szCs w:val="26"/>
          <w:lang w:val="fr-FR"/>
        </w:rPr>
        <w:t>những kết luận đúng là:</w:t>
      </w:r>
    </w:p>
    <w:p w14:paraId="11E7576E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A.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(2); (3). 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(1);  (3); (4); (5).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C.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 xml:space="preserve">  (2); (3); (4).</w:t>
      </w:r>
      <w:r w:rsidRPr="001D31C5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</w:t>
      </w:r>
      <w:r w:rsidRPr="001D31C5">
        <w:rPr>
          <w:rFonts w:ascii="Times New Roman" w:eastAsia="Times New Roman" w:hAnsi="Times New Roman"/>
          <w:b/>
          <w:sz w:val="26"/>
          <w:szCs w:val="26"/>
          <w:lang w:val="fr-FR"/>
        </w:rPr>
        <w:t>D. (2); (4); (5).</w:t>
      </w:r>
    </w:p>
    <w:p w14:paraId="7311CEC8" w14:textId="77777777" w:rsidR="001D31C5" w:rsidRPr="001D31C5" w:rsidRDefault="001D31C5" w:rsidP="001D31C5">
      <w:pPr>
        <w:tabs>
          <w:tab w:val="left" w:pos="360"/>
        </w:tabs>
        <w:outlineLvl w:val="0"/>
        <w:rPr>
          <w:rFonts w:ascii="Times New Roman" w:eastAsia="Times New Roman" w:hAnsi="Times New Roman"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Câu 14: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Quan sát quá trình giảm phân tạo tinh trùng của 1000 tế bào sinh tinh có kiểu gen </w:t>
      </w:r>
      <w:r w:rsidRPr="001D31C5">
        <w:rPr>
          <w:rFonts w:ascii="Times New Roman" w:eastAsia="Times New Roman" w:hAnsi="Times New Roman"/>
          <w:position w:val="-26"/>
          <w:sz w:val="26"/>
          <w:szCs w:val="26"/>
        </w:rPr>
        <w:object w:dxaOrig="440" w:dyaOrig="700" w14:anchorId="1846F76E">
          <v:shape id="_x0000_i1058" type="#_x0000_t75" style="width:21.75pt;height:35.25pt" o:ole="">
            <v:imagedata r:id="rId51" o:title=""/>
          </v:shape>
          <o:OLEObject Type="Embed" ProgID="Equation.DSMT4" ShapeID="_x0000_i1058" DrawAspect="Content" ObjectID="_1695385725" r:id="rId81"/>
        </w:objec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>người ta thấy có 150 tế bào có sự tiếp hợp và trao đổi chéo giữa 2 cromatíc khác nguồn gốc dẫn tới hoán vị gen. Tần số hoán vị gen giữa gen A và B là?</w:t>
      </w:r>
    </w:p>
    <w:p w14:paraId="0D36B4DD" w14:textId="77777777" w:rsidR="001D31C5" w:rsidRPr="001D31C5" w:rsidRDefault="001D31C5" w:rsidP="001D31C5">
      <w:pPr>
        <w:tabs>
          <w:tab w:val="left" w:pos="2835"/>
          <w:tab w:val="left" w:pos="5103"/>
          <w:tab w:val="left" w:pos="7371"/>
        </w:tabs>
        <w:ind w:left="567" w:hanging="283"/>
        <w:outlineLvl w:val="0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A. 7,5%.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B.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30%.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C.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15%. 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>D.</w:t>
      </w:r>
      <w:r w:rsidRPr="001D31C5">
        <w:rPr>
          <w:rFonts w:ascii="Times New Roman" w:eastAsia="Times New Roman" w:hAnsi="Times New Roman"/>
          <w:sz w:val="26"/>
          <w:szCs w:val="26"/>
          <w:lang w:val="vi-VN"/>
        </w:rPr>
        <w:t xml:space="preserve"> 3,75%.</w:t>
      </w:r>
      <w:r w:rsidRPr="001D31C5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</w:p>
    <w:p w14:paraId="1122420D" w14:textId="77777777" w:rsidR="001D31C5" w:rsidRPr="001D31C5" w:rsidRDefault="001D31C5" w:rsidP="001D31C5">
      <w:pPr>
        <w:jc w:val="center"/>
        <w:rPr>
          <w:rFonts w:ascii="Times New Roman" w:hAnsi="Times New Roman"/>
          <w:sz w:val="26"/>
          <w:szCs w:val="26"/>
          <w:u w:val="single"/>
          <w:lang w:val="vi-VN"/>
        </w:rPr>
      </w:pPr>
    </w:p>
    <w:p w14:paraId="5165CFB4" w14:textId="273766ED" w:rsidR="00821365" w:rsidRPr="001D31C5" w:rsidRDefault="00821365" w:rsidP="00B26D06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7B081CEF" w14:textId="3C4F1E6D" w:rsidR="00F76236" w:rsidRPr="001D31C5" w:rsidRDefault="00F76236" w:rsidP="00F76236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D31C5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Phụ lụ</w:t>
      </w:r>
      <w:r w:rsidR="001D31C5" w:rsidRPr="001D31C5">
        <w:rPr>
          <w:rFonts w:ascii="Times New Roman" w:hAnsi="Times New Roman"/>
          <w:b/>
          <w:bCs/>
          <w:sz w:val="26"/>
          <w:szCs w:val="26"/>
          <w:lang w:val="vi-VN"/>
        </w:rPr>
        <w:t>c 4</w:t>
      </w:r>
      <w:r w:rsidRPr="001D31C5">
        <w:rPr>
          <w:rFonts w:ascii="Times New Roman" w:hAnsi="Times New Roman"/>
          <w:b/>
          <w:bCs/>
          <w:sz w:val="26"/>
          <w:szCs w:val="26"/>
          <w:lang w:val="vi-VN"/>
        </w:rPr>
        <w:t>: Ghi chép thắc mắc</w:t>
      </w:r>
    </w:p>
    <w:p w14:paraId="7F9E461B" w14:textId="77777777" w:rsidR="00F76236" w:rsidRPr="001D31C5" w:rsidRDefault="00F76236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</w:p>
    <w:p w14:paraId="37788B68" w14:textId="77777777" w:rsidR="008B329A" w:rsidRPr="001D31C5" w:rsidRDefault="00EE0C9D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1D31C5">
        <w:rPr>
          <w:rFonts w:ascii="Times New Roman" w:hAnsi="Times New Roman"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1D31C5">
        <w:rPr>
          <w:rFonts w:ascii="Times New Roman" w:hAnsi="Times New Roman"/>
          <w:bCs/>
          <w:sz w:val="26"/>
          <w:szCs w:val="26"/>
          <w:lang w:val="vi-VN"/>
        </w:rPr>
        <w:t xml:space="preserve">, liên hệ với </w:t>
      </w:r>
      <w:r w:rsidRPr="001D31C5">
        <w:rPr>
          <w:rFonts w:ascii="Times New Roman" w:hAnsi="Times New Roman"/>
          <w:bCs/>
          <w:sz w:val="26"/>
          <w:szCs w:val="26"/>
          <w:lang w:val="vi-VN"/>
        </w:rPr>
        <w:t>giáo viên</w:t>
      </w:r>
      <w:r w:rsidR="00FC67EF" w:rsidRPr="001D31C5">
        <w:rPr>
          <w:rFonts w:ascii="Times New Roman" w:hAnsi="Times New Roman"/>
          <w:bCs/>
          <w:sz w:val="26"/>
          <w:szCs w:val="26"/>
          <w:lang w:val="vi-VN"/>
        </w:rPr>
        <w:t xml:space="preserve"> bộ môn, giáo viên</w:t>
      </w:r>
      <w:r w:rsidRPr="001D31C5">
        <w:rPr>
          <w:rFonts w:ascii="Times New Roman" w:hAnsi="Times New Roman"/>
          <w:bCs/>
          <w:sz w:val="26"/>
          <w:szCs w:val="26"/>
          <w:lang w:val="vi-VN"/>
        </w:rPr>
        <w:t xml:space="preserve"> sẽ phản hồi giải đáp các thắc mắc.</w:t>
      </w:r>
    </w:p>
    <w:p w14:paraId="6B853A78" w14:textId="77777777" w:rsidR="008B329A" w:rsidRPr="001D31C5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1D31C5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1D31C5">
        <w:rPr>
          <w:rFonts w:ascii="Times New Roman" w:hAnsi="Times New Roman"/>
          <w:sz w:val="26"/>
          <w:szCs w:val="26"/>
          <w:lang w:val="vi-VN"/>
        </w:rPr>
        <w:t>Trường THPT Nguyễn Tất Thành</w:t>
      </w:r>
    </w:p>
    <w:p w14:paraId="1AC7EC1F" w14:textId="7F41290E" w:rsidR="008B329A" w:rsidRPr="001D31C5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1D31C5">
        <w:rPr>
          <w:rFonts w:ascii="Times New Roman" w:hAnsi="Times New Roman"/>
          <w:sz w:val="26"/>
          <w:szCs w:val="26"/>
          <w:lang w:val="vi-VN"/>
        </w:rPr>
        <w:t>Lớp: 1</w:t>
      </w:r>
      <w:r w:rsidR="00525779" w:rsidRPr="001D31C5">
        <w:rPr>
          <w:rFonts w:ascii="Times New Roman" w:hAnsi="Times New Roman"/>
          <w:sz w:val="26"/>
          <w:szCs w:val="26"/>
          <w:lang w:val="vi-VN"/>
        </w:rPr>
        <w:t>0</w:t>
      </w:r>
      <w:r w:rsidRPr="001D31C5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1D31C5" w:rsidRDefault="00EE0C9D">
      <w:pPr>
        <w:rPr>
          <w:rFonts w:ascii="Times New Roman" w:hAnsi="Times New Roman"/>
          <w:sz w:val="26"/>
          <w:szCs w:val="26"/>
        </w:rPr>
      </w:pPr>
      <w:r w:rsidRPr="001D31C5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1D31C5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1D31C5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1D31C5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1D31C5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1D31C5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31C5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1D31C5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1D31C5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1D31C5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1D31C5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1D31C5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1D31C5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1D31C5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1D31C5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1D31C5">
              <w:rPr>
                <w:rFonts w:ascii="Times New Roman" w:hAnsi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1D31C5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1D31C5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1D31C5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31C5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1D31C5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495103C1" w:rsidR="008B329A" w:rsidRPr="001D31C5" w:rsidRDefault="00085522">
      <w:pPr>
        <w:rPr>
          <w:rFonts w:ascii="Times New Roman" w:hAnsi="Times New Roman"/>
          <w:sz w:val="26"/>
          <w:szCs w:val="26"/>
        </w:rPr>
      </w:pPr>
      <w:r w:rsidRPr="001D31C5">
        <w:rPr>
          <w:rFonts w:ascii="Times New Roman" w:hAnsi="Times New Roman"/>
          <w:noProof/>
          <w:sz w:val="26"/>
          <w:szCs w:val="26"/>
        </w:rPr>
        <w:t xml:space="preserve">     </w:t>
      </w:r>
    </w:p>
    <w:sectPr w:rsidR="008B329A" w:rsidRPr="001D31C5" w:rsidSect="00B26D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B664"/>
      </v:shape>
    </w:pict>
  </w:numPicBullet>
  <w:abstractNum w:abstractNumId="0">
    <w:nsid w:val="02633145"/>
    <w:multiLevelType w:val="hybridMultilevel"/>
    <w:tmpl w:val="35264B7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B1E2A23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>
    <w:nsid w:val="07C6713C"/>
    <w:multiLevelType w:val="hybridMultilevel"/>
    <w:tmpl w:val="A7DE6CA6"/>
    <w:lvl w:ilvl="0" w:tplc="5052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C37CE"/>
    <w:multiLevelType w:val="hybridMultilevel"/>
    <w:tmpl w:val="2EB65CA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73369"/>
    <w:multiLevelType w:val="hybridMultilevel"/>
    <w:tmpl w:val="2A0EB7F6"/>
    <w:lvl w:ilvl="0" w:tplc="EE1E7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136D3"/>
    <w:multiLevelType w:val="hybridMultilevel"/>
    <w:tmpl w:val="F714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0315"/>
    <w:multiLevelType w:val="hybridMultilevel"/>
    <w:tmpl w:val="E8769794"/>
    <w:lvl w:ilvl="0" w:tplc="AD7A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>
    <w:nsid w:val="4C1C1CDF"/>
    <w:multiLevelType w:val="hybridMultilevel"/>
    <w:tmpl w:val="76808DF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430CB"/>
    <w:multiLevelType w:val="hybridMultilevel"/>
    <w:tmpl w:val="13FE6E42"/>
    <w:lvl w:ilvl="0" w:tplc="042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2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BA74B3"/>
    <w:multiLevelType w:val="hybridMultilevel"/>
    <w:tmpl w:val="98F8C960"/>
    <w:lvl w:ilvl="0" w:tplc="B216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522"/>
    <w:rsid w:val="00085FD9"/>
    <w:rsid w:val="00090776"/>
    <w:rsid w:val="000E2D5E"/>
    <w:rsid w:val="000F3F6E"/>
    <w:rsid w:val="0017085B"/>
    <w:rsid w:val="00193463"/>
    <w:rsid w:val="001D2285"/>
    <w:rsid w:val="001D31C5"/>
    <w:rsid w:val="001D5634"/>
    <w:rsid w:val="001D73F5"/>
    <w:rsid w:val="001D7CA3"/>
    <w:rsid w:val="00226E00"/>
    <w:rsid w:val="00250D31"/>
    <w:rsid w:val="0025559E"/>
    <w:rsid w:val="002572C6"/>
    <w:rsid w:val="0026131A"/>
    <w:rsid w:val="00262188"/>
    <w:rsid w:val="002671DD"/>
    <w:rsid w:val="0026788B"/>
    <w:rsid w:val="002B3FEC"/>
    <w:rsid w:val="002C0D80"/>
    <w:rsid w:val="002C3450"/>
    <w:rsid w:val="002C7167"/>
    <w:rsid w:val="00332BCB"/>
    <w:rsid w:val="003835EE"/>
    <w:rsid w:val="00384BBB"/>
    <w:rsid w:val="00396A33"/>
    <w:rsid w:val="003A3A2C"/>
    <w:rsid w:val="003A4570"/>
    <w:rsid w:val="003A46CF"/>
    <w:rsid w:val="003C0E3F"/>
    <w:rsid w:val="003C4CDF"/>
    <w:rsid w:val="003E508D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073"/>
    <w:rsid w:val="0056389A"/>
    <w:rsid w:val="00564B95"/>
    <w:rsid w:val="005764DA"/>
    <w:rsid w:val="00581FD6"/>
    <w:rsid w:val="00596446"/>
    <w:rsid w:val="005B38A0"/>
    <w:rsid w:val="005C00B6"/>
    <w:rsid w:val="005C505A"/>
    <w:rsid w:val="005D2D01"/>
    <w:rsid w:val="005F04AF"/>
    <w:rsid w:val="00627FC9"/>
    <w:rsid w:val="006615E3"/>
    <w:rsid w:val="00686BEA"/>
    <w:rsid w:val="00687E37"/>
    <w:rsid w:val="0069313A"/>
    <w:rsid w:val="006C416D"/>
    <w:rsid w:val="006C45D6"/>
    <w:rsid w:val="006D20E2"/>
    <w:rsid w:val="006E7B3C"/>
    <w:rsid w:val="007058C4"/>
    <w:rsid w:val="0072270E"/>
    <w:rsid w:val="00734A74"/>
    <w:rsid w:val="0075651C"/>
    <w:rsid w:val="007739BD"/>
    <w:rsid w:val="00780873"/>
    <w:rsid w:val="007A67F8"/>
    <w:rsid w:val="007C4C96"/>
    <w:rsid w:val="00821365"/>
    <w:rsid w:val="008332A9"/>
    <w:rsid w:val="00844681"/>
    <w:rsid w:val="008A5382"/>
    <w:rsid w:val="008A7E17"/>
    <w:rsid w:val="008B329A"/>
    <w:rsid w:val="008D0403"/>
    <w:rsid w:val="00970991"/>
    <w:rsid w:val="0098532C"/>
    <w:rsid w:val="009C2802"/>
    <w:rsid w:val="009C6FA1"/>
    <w:rsid w:val="009D4F2C"/>
    <w:rsid w:val="009E531F"/>
    <w:rsid w:val="00A07D0F"/>
    <w:rsid w:val="00A904F4"/>
    <w:rsid w:val="00AB7B12"/>
    <w:rsid w:val="00B24B15"/>
    <w:rsid w:val="00B26D06"/>
    <w:rsid w:val="00B3403C"/>
    <w:rsid w:val="00B41DC7"/>
    <w:rsid w:val="00B46257"/>
    <w:rsid w:val="00B57C04"/>
    <w:rsid w:val="00B6042D"/>
    <w:rsid w:val="00BA4492"/>
    <w:rsid w:val="00BA7312"/>
    <w:rsid w:val="00BB11F9"/>
    <w:rsid w:val="00BC1B1D"/>
    <w:rsid w:val="00C1186C"/>
    <w:rsid w:val="00C81C87"/>
    <w:rsid w:val="00CC6B90"/>
    <w:rsid w:val="00CD03CE"/>
    <w:rsid w:val="00CD64E6"/>
    <w:rsid w:val="00CD71B9"/>
    <w:rsid w:val="00D0704B"/>
    <w:rsid w:val="00D23EC2"/>
    <w:rsid w:val="00D47CD8"/>
    <w:rsid w:val="00D836BC"/>
    <w:rsid w:val="00D85290"/>
    <w:rsid w:val="00D94757"/>
    <w:rsid w:val="00DC5855"/>
    <w:rsid w:val="00E06270"/>
    <w:rsid w:val="00E171E1"/>
    <w:rsid w:val="00E72044"/>
    <w:rsid w:val="00EA7310"/>
    <w:rsid w:val="00EC7A54"/>
    <w:rsid w:val="00EE0C9D"/>
    <w:rsid w:val="00EF4DFE"/>
    <w:rsid w:val="00F0007E"/>
    <w:rsid w:val="00F223F1"/>
    <w:rsid w:val="00F33514"/>
    <w:rsid w:val="00F3404A"/>
    <w:rsid w:val="00F76236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34A7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4A74"/>
    <w:rPr>
      <w:rFonts w:ascii="Times New Roman" w:eastAsia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5.bin"/><Relationship Id="rId76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3.bin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8.bin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5.bin"/><Relationship Id="rId81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4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9.bin"/><Relationship Id="rId80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Microsoft account</cp:lastModifiedBy>
  <cp:revision>14</cp:revision>
  <dcterms:created xsi:type="dcterms:W3CDTF">2021-09-25T12:33:00Z</dcterms:created>
  <dcterms:modified xsi:type="dcterms:W3CDTF">2021-10-10T08:33:00Z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