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83" w:rsidRDefault="00295E83" w:rsidP="00152F8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2F88">
        <w:rPr>
          <w:rFonts w:ascii="Times New Roman" w:hAnsi="Times New Roman" w:cs="Times New Roman"/>
          <w:b/>
          <w:sz w:val="26"/>
          <w:szCs w:val="26"/>
        </w:rPr>
        <w:t>TRƯỜNG THPT NGUYỄN HỮU HUÂN</w:t>
      </w:r>
    </w:p>
    <w:p w:rsidR="00152F88" w:rsidRPr="00152F88" w:rsidRDefault="00152F88" w:rsidP="00152F8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52F88" w:rsidRDefault="00295E83" w:rsidP="00152F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F88">
        <w:rPr>
          <w:rFonts w:ascii="Times New Roman" w:hAnsi="Times New Roman" w:cs="Times New Roman"/>
          <w:b/>
          <w:sz w:val="26"/>
          <w:szCs w:val="26"/>
        </w:rPr>
        <w:t xml:space="preserve">THÔNG BÁO </w:t>
      </w:r>
    </w:p>
    <w:p w:rsidR="00D034D7" w:rsidRPr="00152F88" w:rsidRDefault="00295E83" w:rsidP="00152F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F88">
        <w:rPr>
          <w:rFonts w:ascii="Times New Roman" w:hAnsi="Times New Roman" w:cs="Times New Roman"/>
          <w:b/>
          <w:sz w:val="26"/>
          <w:szCs w:val="26"/>
        </w:rPr>
        <w:t xml:space="preserve">VỀ VIỆC </w:t>
      </w:r>
      <w:r w:rsidR="000A5BFC" w:rsidRPr="00152F88">
        <w:rPr>
          <w:rFonts w:ascii="Times New Roman" w:hAnsi="Times New Roman" w:cs="Times New Roman"/>
          <w:b/>
          <w:sz w:val="26"/>
          <w:szCs w:val="26"/>
        </w:rPr>
        <w:t xml:space="preserve">NỘP HỒ </w:t>
      </w:r>
      <w:proofErr w:type="gramStart"/>
      <w:r w:rsidR="000A5BFC" w:rsidRPr="00152F88">
        <w:rPr>
          <w:rFonts w:ascii="Times New Roman" w:hAnsi="Times New Roman" w:cs="Times New Roman"/>
          <w:b/>
          <w:sz w:val="26"/>
          <w:szCs w:val="26"/>
        </w:rPr>
        <w:t>SƠ</w:t>
      </w:r>
      <w:proofErr w:type="gramEnd"/>
      <w:r w:rsidR="000A5BFC" w:rsidRPr="00152F88">
        <w:rPr>
          <w:rFonts w:ascii="Times New Roman" w:hAnsi="Times New Roman" w:cs="Times New Roman"/>
          <w:b/>
          <w:sz w:val="26"/>
          <w:szCs w:val="26"/>
        </w:rPr>
        <w:t xml:space="preserve"> NHẬP HỌC CHO HỌC SINH KHỐI 10</w:t>
      </w:r>
    </w:p>
    <w:p w:rsidR="00295E83" w:rsidRDefault="00295E83" w:rsidP="00152F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2021 </w:t>
      </w:r>
      <w:r w:rsidR="003B0317" w:rsidRPr="00152F88">
        <w:rPr>
          <w:rFonts w:ascii="Times New Roman" w:hAnsi="Times New Roman" w:cs="Times New Roman"/>
          <w:b/>
          <w:sz w:val="26"/>
          <w:szCs w:val="26"/>
        </w:rPr>
        <w:t>–</w:t>
      </w:r>
      <w:r w:rsidRPr="00152F88">
        <w:rPr>
          <w:rFonts w:ascii="Times New Roman" w:hAnsi="Times New Roman" w:cs="Times New Roman"/>
          <w:b/>
          <w:sz w:val="26"/>
          <w:szCs w:val="26"/>
        </w:rPr>
        <w:t xml:space="preserve"> 2022</w:t>
      </w:r>
    </w:p>
    <w:p w:rsidR="00152F88" w:rsidRPr="00152F88" w:rsidRDefault="00152F88" w:rsidP="00152F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0317" w:rsidRPr="00152F88" w:rsidRDefault="003B0317" w:rsidP="00152F88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proofErr w:type="spellStart"/>
      <w:r w:rsidRPr="00152F8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52F88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GDĐT,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THPT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Huân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2021 – 2022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>:</w:t>
      </w:r>
    </w:p>
    <w:p w:rsidR="003B0317" w:rsidRPr="00152F88" w:rsidRDefault="003B0317" w:rsidP="00152F88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proofErr w:type="spellStart"/>
      <w:r w:rsidRPr="00152F88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52F88">
        <w:rPr>
          <w:rFonts w:ascii="Times New Roman" w:hAnsi="Times New Roman" w:cs="Times New Roman"/>
          <w:sz w:val="26"/>
          <w:szCs w:val="26"/>
        </w:rPr>
        <w:t>sơ</w:t>
      </w:r>
      <w:proofErr w:type="spellEnd"/>
      <w:proofErr w:type="gram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B0317" w:rsidRPr="00152F88" w:rsidRDefault="003B0317" w:rsidP="00152F88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Bản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chính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bạ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cấp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THCS </w:t>
      </w:r>
      <w:proofErr w:type="gramStart"/>
      <w:r w:rsidRPr="00152F88"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bản</w:t>
      </w:r>
      <w:proofErr w:type="spellEnd"/>
      <w:proofErr w:type="gram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chính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>).</w:t>
      </w:r>
    </w:p>
    <w:p w:rsidR="003B0317" w:rsidRPr="00152F88" w:rsidRDefault="003B0317" w:rsidP="00152F88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426" w:firstLine="294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Bản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sao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giấy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khai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hợp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lệ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bản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sao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trích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lục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hoặc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bản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sao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chứng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>).</w:t>
      </w:r>
    </w:p>
    <w:p w:rsidR="003B0317" w:rsidRPr="00152F88" w:rsidRDefault="003B0317" w:rsidP="00152F88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Giấy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chứng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tốt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THCS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tạm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>.</w:t>
      </w:r>
    </w:p>
    <w:p w:rsidR="003B0317" w:rsidRPr="00152F88" w:rsidRDefault="003B0317" w:rsidP="00152F88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Đơn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xin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dự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tuyển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lớp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10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ghi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3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nguyện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vọng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ưu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tiên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xét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THPT.</w:t>
      </w:r>
    </w:p>
    <w:p w:rsidR="003B0317" w:rsidRPr="00152F88" w:rsidRDefault="003B0317" w:rsidP="00152F88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Phiếu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báo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tuyển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lớp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10.</w:t>
      </w:r>
    </w:p>
    <w:p w:rsidR="003B0317" w:rsidRPr="00152F88" w:rsidRDefault="003B0317" w:rsidP="00152F88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giấy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chứng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ưu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tiên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khuyến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khích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2F88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spellStart"/>
      <w:r w:rsidRPr="00152F88">
        <w:rPr>
          <w:rFonts w:ascii="Times New Roman" w:hAnsi="Times New Roman" w:cs="Times New Roman"/>
          <w:b/>
          <w:i/>
          <w:sz w:val="26"/>
          <w:szCs w:val="26"/>
        </w:rPr>
        <w:t>Nếu</w:t>
      </w:r>
      <w:proofErr w:type="spellEnd"/>
      <w:r w:rsidRPr="00152F8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i/>
          <w:sz w:val="26"/>
          <w:szCs w:val="26"/>
        </w:rPr>
        <w:t>có</w:t>
      </w:r>
      <w:proofErr w:type="spellEnd"/>
      <w:r w:rsidRPr="00152F88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152F88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giỏi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giấy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chứng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đạt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TDTT…</w:t>
      </w:r>
    </w:p>
    <w:p w:rsidR="00152F88" w:rsidRPr="00152F88" w:rsidRDefault="00152F88" w:rsidP="00152F88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52F88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Uyên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1</w:t>
      </w:r>
      <w:proofErr w:type="gramStart"/>
      <w:r w:rsidRPr="00152F88">
        <w:rPr>
          <w:rFonts w:ascii="Times New Roman" w:hAnsi="Times New Roman" w:cs="Times New Roman"/>
          <w:sz w:val="26"/>
          <w:szCs w:val="26"/>
        </w:rPr>
        <w:t>,3,4,5,6</w:t>
      </w:r>
      <w:proofErr w:type="gram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THCS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>.</w:t>
      </w:r>
    </w:p>
    <w:p w:rsidR="00152F88" w:rsidRPr="00152F88" w:rsidRDefault="00152F88" w:rsidP="00152F88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152F8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thắc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mắc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: 0938998822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>.</w:t>
      </w:r>
    </w:p>
    <w:p w:rsidR="00152F88" w:rsidRDefault="00152F88" w:rsidP="00152F88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5K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52F88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>.</w:t>
      </w:r>
    </w:p>
    <w:p w:rsidR="00152F88" w:rsidRPr="00152F88" w:rsidRDefault="00152F88" w:rsidP="00152F88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huynh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>
        <w:rPr>
          <w:rFonts w:ascii="Times New Roman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3B0317" w:rsidRPr="00152F88" w:rsidRDefault="003B0317" w:rsidP="00152F8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260" w:type="dxa"/>
        <w:jc w:val="center"/>
        <w:tblInd w:w="198" w:type="dxa"/>
        <w:tblLook w:val="04A0" w:firstRow="1" w:lastRow="0" w:firstColumn="1" w:lastColumn="0" w:noHBand="0" w:noVBand="1"/>
      </w:tblPr>
      <w:tblGrid>
        <w:gridCol w:w="2880"/>
        <w:gridCol w:w="2880"/>
        <w:gridCol w:w="4500"/>
      </w:tblGrid>
      <w:tr w:rsidR="00D034D7" w:rsidRPr="00152F88" w:rsidTr="00152F88">
        <w:trPr>
          <w:jc w:val="center"/>
        </w:trPr>
        <w:tc>
          <w:tcPr>
            <w:tcW w:w="2880" w:type="dxa"/>
          </w:tcPr>
          <w:p w:rsidR="00D034D7" w:rsidRPr="00152F88" w:rsidRDefault="00D034D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152F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2880" w:type="dxa"/>
          </w:tcPr>
          <w:p w:rsidR="00D034D7" w:rsidRPr="00152F88" w:rsidRDefault="00295E83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4500" w:type="dxa"/>
          </w:tcPr>
          <w:p w:rsidR="00D034D7" w:rsidRPr="00152F88" w:rsidRDefault="00295E83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Pr="00152F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b/>
                <w:sz w:val="26"/>
                <w:szCs w:val="26"/>
              </w:rPr>
              <w:t>ca</w:t>
            </w:r>
            <w:proofErr w:type="spellEnd"/>
          </w:p>
        </w:tc>
      </w:tr>
      <w:tr w:rsidR="00D034D7" w:rsidRPr="00152F88" w:rsidTr="00152F88">
        <w:trPr>
          <w:jc w:val="center"/>
        </w:trPr>
        <w:tc>
          <w:tcPr>
            <w:tcW w:w="2880" w:type="dxa"/>
            <w:vMerge w:val="restart"/>
          </w:tcPr>
          <w:p w:rsidR="00D034D7" w:rsidRPr="00152F88" w:rsidRDefault="00D034D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Buổi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2FF8" w:rsidRPr="00152F88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</w:p>
          <w:p w:rsidR="00D034D7" w:rsidRPr="00152F88" w:rsidRDefault="00D034D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2FF8" w:rsidRPr="00152F88">
              <w:rPr>
                <w:rFonts w:ascii="Times New Roman" w:hAnsi="Times New Roman" w:cs="Times New Roman"/>
                <w:sz w:val="26"/>
                <w:szCs w:val="26"/>
              </w:rPr>
              <w:t>19.10.2021</w:t>
            </w:r>
          </w:p>
        </w:tc>
        <w:tc>
          <w:tcPr>
            <w:tcW w:w="2880" w:type="dxa"/>
          </w:tcPr>
          <w:p w:rsidR="00D034D7" w:rsidRPr="00152F88" w:rsidRDefault="00252FF8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10CT</w:t>
            </w:r>
          </w:p>
        </w:tc>
        <w:tc>
          <w:tcPr>
            <w:tcW w:w="4500" w:type="dxa"/>
          </w:tcPr>
          <w:p w:rsidR="00D034D7" w:rsidRPr="00152F88" w:rsidRDefault="00252FF8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 – 20: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8g15 – 9g00</w:t>
            </w:r>
          </w:p>
          <w:p w:rsidR="00007C79" w:rsidRPr="00152F88" w:rsidRDefault="00007C79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 w:rsidR="00407507" w:rsidRPr="00152F88"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7g30 – 8g15</w:t>
            </w:r>
          </w:p>
        </w:tc>
      </w:tr>
      <w:tr w:rsidR="00007C79" w:rsidRPr="00152F88" w:rsidTr="00152F88">
        <w:trPr>
          <w:jc w:val="center"/>
        </w:trPr>
        <w:tc>
          <w:tcPr>
            <w:tcW w:w="2880" w:type="dxa"/>
            <w:vMerge/>
          </w:tcPr>
          <w:p w:rsidR="00007C79" w:rsidRPr="00152F88" w:rsidRDefault="00007C79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007C79" w:rsidRPr="00152F88" w:rsidRDefault="00007C79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10CL</w:t>
            </w:r>
          </w:p>
        </w:tc>
        <w:tc>
          <w:tcPr>
            <w:tcW w:w="4500" w:type="dxa"/>
          </w:tcPr>
          <w:p w:rsidR="00007C79" w:rsidRPr="00152F88" w:rsidRDefault="00007C79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 – 20: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10g00 – 10g45</w:t>
            </w:r>
          </w:p>
          <w:p w:rsidR="00007C79" w:rsidRPr="00152F88" w:rsidRDefault="00007C79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 w:rsidR="00407507" w:rsidRPr="00152F88"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9g15 – 10g00</w:t>
            </w:r>
          </w:p>
        </w:tc>
      </w:tr>
      <w:tr w:rsidR="00007C79" w:rsidRPr="00152F88" w:rsidTr="00152F88">
        <w:trPr>
          <w:jc w:val="center"/>
        </w:trPr>
        <w:tc>
          <w:tcPr>
            <w:tcW w:w="2880" w:type="dxa"/>
            <w:vMerge w:val="restart"/>
          </w:tcPr>
          <w:p w:rsidR="00007C79" w:rsidRPr="00152F88" w:rsidRDefault="00007C79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Buổi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</w:p>
          <w:p w:rsidR="00007C79" w:rsidRPr="00152F88" w:rsidRDefault="00007C79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19.10.2021</w:t>
            </w:r>
          </w:p>
        </w:tc>
        <w:tc>
          <w:tcPr>
            <w:tcW w:w="2880" w:type="dxa"/>
          </w:tcPr>
          <w:p w:rsidR="00007C79" w:rsidRPr="00152F88" w:rsidRDefault="00007C79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10CH</w:t>
            </w:r>
          </w:p>
        </w:tc>
        <w:tc>
          <w:tcPr>
            <w:tcW w:w="4500" w:type="dxa"/>
          </w:tcPr>
          <w:p w:rsidR="00007C79" w:rsidRPr="00152F88" w:rsidRDefault="00007C79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 – 20</w:t>
            </w:r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13g45 – 14g30</w:t>
            </w:r>
          </w:p>
          <w:p w:rsidR="00007C79" w:rsidRPr="00152F88" w:rsidRDefault="00007C79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 w:rsidR="00407507" w:rsidRPr="00152F88"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13g00 – 13g45</w:t>
            </w:r>
          </w:p>
        </w:tc>
      </w:tr>
      <w:tr w:rsidR="00407507" w:rsidRPr="00152F88" w:rsidTr="00152F88">
        <w:trPr>
          <w:jc w:val="center"/>
        </w:trPr>
        <w:tc>
          <w:tcPr>
            <w:tcW w:w="2880" w:type="dxa"/>
            <w:vMerge/>
          </w:tcPr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10CA</w:t>
            </w:r>
          </w:p>
        </w:tc>
        <w:tc>
          <w:tcPr>
            <w:tcW w:w="4500" w:type="dxa"/>
          </w:tcPr>
          <w:p w:rsidR="00407507" w:rsidRPr="00152F88" w:rsidRDefault="00407507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 – 20: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15g30 – 16g15</w:t>
            </w:r>
          </w:p>
          <w:p w:rsidR="00407507" w:rsidRPr="00152F88" w:rsidRDefault="00407507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14g45 – 15g30</w:t>
            </w:r>
          </w:p>
        </w:tc>
      </w:tr>
      <w:tr w:rsidR="00407507" w:rsidRPr="00152F88" w:rsidTr="00152F88">
        <w:trPr>
          <w:jc w:val="center"/>
        </w:trPr>
        <w:tc>
          <w:tcPr>
            <w:tcW w:w="2880" w:type="dxa"/>
            <w:vMerge w:val="restart"/>
          </w:tcPr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Buổi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</w:p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20.10.2021</w:t>
            </w:r>
          </w:p>
        </w:tc>
        <w:tc>
          <w:tcPr>
            <w:tcW w:w="2880" w:type="dxa"/>
          </w:tcPr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10CV</w:t>
            </w:r>
          </w:p>
        </w:tc>
        <w:tc>
          <w:tcPr>
            <w:tcW w:w="4500" w:type="dxa"/>
          </w:tcPr>
          <w:p w:rsidR="00407507" w:rsidRPr="00152F88" w:rsidRDefault="00407507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 – 20: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8g15 – 9g00</w:t>
            </w:r>
          </w:p>
          <w:p w:rsidR="00407507" w:rsidRPr="00152F88" w:rsidRDefault="00407507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7g30 – 8g15</w:t>
            </w:r>
          </w:p>
        </w:tc>
      </w:tr>
      <w:tr w:rsidR="00407507" w:rsidRPr="00152F88" w:rsidTr="00152F88">
        <w:trPr>
          <w:jc w:val="center"/>
        </w:trPr>
        <w:tc>
          <w:tcPr>
            <w:tcW w:w="2880" w:type="dxa"/>
            <w:vMerge/>
          </w:tcPr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10A1</w:t>
            </w:r>
          </w:p>
        </w:tc>
        <w:tc>
          <w:tcPr>
            <w:tcW w:w="4500" w:type="dxa"/>
          </w:tcPr>
          <w:p w:rsidR="00407507" w:rsidRPr="00152F88" w:rsidRDefault="00407507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 – 20: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10g00 – 10g45</w:t>
            </w:r>
          </w:p>
          <w:p w:rsidR="00407507" w:rsidRPr="00152F88" w:rsidRDefault="00407507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9g15 – 10g00</w:t>
            </w:r>
          </w:p>
        </w:tc>
      </w:tr>
      <w:tr w:rsidR="00407507" w:rsidRPr="00152F88" w:rsidTr="00152F88">
        <w:trPr>
          <w:jc w:val="center"/>
        </w:trPr>
        <w:tc>
          <w:tcPr>
            <w:tcW w:w="2880" w:type="dxa"/>
            <w:vMerge w:val="restart"/>
          </w:tcPr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Buổi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</w:p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20.10.2021</w:t>
            </w:r>
          </w:p>
        </w:tc>
        <w:tc>
          <w:tcPr>
            <w:tcW w:w="2880" w:type="dxa"/>
          </w:tcPr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10A2</w:t>
            </w:r>
          </w:p>
        </w:tc>
        <w:tc>
          <w:tcPr>
            <w:tcW w:w="4500" w:type="dxa"/>
          </w:tcPr>
          <w:p w:rsidR="00407507" w:rsidRPr="00152F88" w:rsidRDefault="00407507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 – 20: </w:t>
            </w:r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13g45 – 14g30</w:t>
            </w:r>
          </w:p>
          <w:p w:rsidR="00407507" w:rsidRPr="00152F88" w:rsidRDefault="00407507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13g00 – 13g45</w:t>
            </w:r>
          </w:p>
        </w:tc>
      </w:tr>
      <w:tr w:rsidR="00407507" w:rsidRPr="00152F88" w:rsidTr="00152F88">
        <w:trPr>
          <w:jc w:val="center"/>
        </w:trPr>
        <w:tc>
          <w:tcPr>
            <w:tcW w:w="2880" w:type="dxa"/>
            <w:vMerge/>
          </w:tcPr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10A3</w:t>
            </w:r>
          </w:p>
        </w:tc>
        <w:tc>
          <w:tcPr>
            <w:tcW w:w="4500" w:type="dxa"/>
          </w:tcPr>
          <w:p w:rsidR="00407507" w:rsidRPr="00152F88" w:rsidRDefault="00407507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 – 20: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15g30 – 16g15</w:t>
            </w:r>
          </w:p>
          <w:p w:rsidR="00407507" w:rsidRPr="00152F88" w:rsidRDefault="00407507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14g45 – 15g30</w:t>
            </w:r>
          </w:p>
        </w:tc>
      </w:tr>
      <w:tr w:rsidR="00407507" w:rsidRPr="00152F88" w:rsidTr="00152F88">
        <w:trPr>
          <w:jc w:val="center"/>
        </w:trPr>
        <w:tc>
          <w:tcPr>
            <w:tcW w:w="2880" w:type="dxa"/>
            <w:vMerge w:val="restart"/>
          </w:tcPr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Buổi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</w:p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Ngày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21.10.2021</w:t>
            </w:r>
          </w:p>
        </w:tc>
        <w:tc>
          <w:tcPr>
            <w:tcW w:w="2880" w:type="dxa"/>
          </w:tcPr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F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10A4</w:t>
            </w:r>
          </w:p>
        </w:tc>
        <w:tc>
          <w:tcPr>
            <w:tcW w:w="4500" w:type="dxa"/>
          </w:tcPr>
          <w:p w:rsidR="00407507" w:rsidRPr="00152F88" w:rsidRDefault="00407507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 – 20: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8g15 – 9g00</w:t>
            </w:r>
          </w:p>
          <w:p w:rsidR="00407507" w:rsidRPr="00152F88" w:rsidRDefault="00407507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7g30 – 8g15</w:t>
            </w:r>
          </w:p>
        </w:tc>
      </w:tr>
      <w:tr w:rsidR="00407507" w:rsidRPr="00152F88" w:rsidTr="00152F88">
        <w:trPr>
          <w:jc w:val="center"/>
        </w:trPr>
        <w:tc>
          <w:tcPr>
            <w:tcW w:w="2880" w:type="dxa"/>
            <w:vMerge/>
          </w:tcPr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10A5</w:t>
            </w:r>
          </w:p>
        </w:tc>
        <w:tc>
          <w:tcPr>
            <w:tcW w:w="4500" w:type="dxa"/>
          </w:tcPr>
          <w:p w:rsidR="00407507" w:rsidRPr="00152F88" w:rsidRDefault="00407507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 – 20: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10g00 – 10g45</w:t>
            </w:r>
          </w:p>
          <w:p w:rsidR="00407507" w:rsidRPr="00152F88" w:rsidRDefault="00407507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9g15 – 10g00</w:t>
            </w:r>
          </w:p>
        </w:tc>
      </w:tr>
      <w:tr w:rsidR="00407507" w:rsidRPr="00152F88" w:rsidTr="00152F88">
        <w:trPr>
          <w:jc w:val="center"/>
        </w:trPr>
        <w:tc>
          <w:tcPr>
            <w:tcW w:w="2880" w:type="dxa"/>
            <w:vMerge w:val="restart"/>
          </w:tcPr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Buổi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</w:p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21.10.2021</w:t>
            </w:r>
          </w:p>
        </w:tc>
        <w:tc>
          <w:tcPr>
            <w:tcW w:w="2880" w:type="dxa"/>
          </w:tcPr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10A6</w:t>
            </w:r>
          </w:p>
        </w:tc>
        <w:tc>
          <w:tcPr>
            <w:tcW w:w="4500" w:type="dxa"/>
          </w:tcPr>
          <w:p w:rsidR="00407507" w:rsidRPr="00152F88" w:rsidRDefault="00407507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 – 20: </w:t>
            </w:r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13g45 – 14g30</w:t>
            </w:r>
          </w:p>
          <w:p w:rsidR="00407507" w:rsidRPr="00152F88" w:rsidRDefault="00407507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13g00 – 13g45</w:t>
            </w:r>
          </w:p>
        </w:tc>
      </w:tr>
      <w:tr w:rsidR="00407507" w:rsidRPr="00152F88" w:rsidTr="00152F88">
        <w:trPr>
          <w:jc w:val="center"/>
        </w:trPr>
        <w:tc>
          <w:tcPr>
            <w:tcW w:w="2880" w:type="dxa"/>
            <w:vMerge/>
          </w:tcPr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10A7</w:t>
            </w:r>
          </w:p>
        </w:tc>
        <w:tc>
          <w:tcPr>
            <w:tcW w:w="4500" w:type="dxa"/>
          </w:tcPr>
          <w:p w:rsidR="00407507" w:rsidRPr="00152F88" w:rsidRDefault="00407507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 – 20: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15g30 – 16g15</w:t>
            </w:r>
          </w:p>
          <w:p w:rsidR="00407507" w:rsidRPr="00152F88" w:rsidRDefault="00407507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14g45 – 15g30</w:t>
            </w:r>
          </w:p>
        </w:tc>
      </w:tr>
      <w:tr w:rsidR="00407507" w:rsidRPr="00152F88" w:rsidTr="00152F88">
        <w:trPr>
          <w:jc w:val="center"/>
        </w:trPr>
        <w:tc>
          <w:tcPr>
            <w:tcW w:w="2880" w:type="dxa"/>
            <w:vMerge w:val="restart"/>
          </w:tcPr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Buổi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  <w:proofErr w:type="spellEnd"/>
          </w:p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22.10.2021</w:t>
            </w:r>
          </w:p>
        </w:tc>
        <w:tc>
          <w:tcPr>
            <w:tcW w:w="2880" w:type="dxa"/>
          </w:tcPr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10B</w:t>
            </w:r>
          </w:p>
        </w:tc>
        <w:tc>
          <w:tcPr>
            <w:tcW w:w="4500" w:type="dxa"/>
          </w:tcPr>
          <w:p w:rsidR="00407507" w:rsidRPr="00152F88" w:rsidRDefault="00407507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 – 20: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8g15 – 9g00</w:t>
            </w:r>
          </w:p>
          <w:p w:rsidR="00407507" w:rsidRPr="00152F88" w:rsidRDefault="00407507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7g30 – 8g15</w:t>
            </w:r>
          </w:p>
        </w:tc>
      </w:tr>
      <w:tr w:rsidR="00407507" w:rsidRPr="00152F88" w:rsidTr="00152F88">
        <w:trPr>
          <w:jc w:val="center"/>
        </w:trPr>
        <w:tc>
          <w:tcPr>
            <w:tcW w:w="2880" w:type="dxa"/>
            <w:vMerge/>
          </w:tcPr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10D1</w:t>
            </w:r>
          </w:p>
        </w:tc>
        <w:tc>
          <w:tcPr>
            <w:tcW w:w="4500" w:type="dxa"/>
          </w:tcPr>
          <w:p w:rsidR="00407507" w:rsidRPr="00152F88" w:rsidRDefault="00407507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 – 20: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10g00 – 10g45</w:t>
            </w:r>
          </w:p>
          <w:p w:rsidR="00407507" w:rsidRPr="00152F88" w:rsidRDefault="00407507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9g15 – 10g00</w:t>
            </w:r>
          </w:p>
        </w:tc>
      </w:tr>
      <w:tr w:rsidR="00407507" w:rsidRPr="00152F88" w:rsidTr="00152F88">
        <w:trPr>
          <w:jc w:val="center"/>
        </w:trPr>
        <w:tc>
          <w:tcPr>
            <w:tcW w:w="2880" w:type="dxa"/>
            <w:vMerge w:val="restart"/>
          </w:tcPr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Buổi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  <w:proofErr w:type="spellEnd"/>
          </w:p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22.10.2021</w:t>
            </w:r>
          </w:p>
        </w:tc>
        <w:tc>
          <w:tcPr>
            <w:tcW w:w="2880" w:type="dxa"/>
          </w:tcPr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10D2</w:t>
            </w:r>
          </w:p>
        </w:tc>
        <w:tc>
          <w:tcPr>
            <w:tcW w:w="4500" w:type="dxa"/>
          </w:tcPr>
          <w:p w:rsidR="00407507" w:rsidRPr="00152F88" w:rsidRDefault="00407507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 – 20: </w:t>
            </w:r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13g45 – 14g30</w:t>
            </w:r>
          </w:p>
          <w:p w:rsidR="00407507" w:rsidRPr="00152F88" w:rsidRDefault="00407507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13g00 – 13g45</w:t>
            </w:r>
          </w:p>
        </w:tc>
      </w:tr>
      <w:tr w:rsidR="00407507" w:rsidRPr="00152F88" w:rsidTr="00152F88">
        <w:trPr>
          <w:jc w:val="center"/>
        </w:trPr>
        <w:tc>
          <w:tcPr>
            <w:tcW w:w="2880" w:type="dxa"/>
            <w:vMerge/>
          </w:tcPr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10D3</w:t>
            </w:r>
          </w:p>
        </w:tc>
        <w:tc>
          <w:tcPr>
            <w:tcW w:w="4500" w:type="dxa"/>
          </w:tcPr>
          <w:p w:rsidR="00407507" w:rsidRPr="00152F88" w:rsidRDefault="00407507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 – 20: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15g30 – 16g15</w:t>
            </w:r>
          </w:p>
          <w:p w:rsidR="00407507" w:rsidRPr="00152F88" w:rsidRDefault="00407507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21 –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14g45 – 15g30</w:t>
            </w:r>
          </w:p>
        </w:tc>
      </w:tr>
      <w:tr w:rsidR="00407507" w:rsidRPr="00152F88" w:rsidTr="00152F88">
        <w:trPr>
          <w:jc w:val="center"/>
        </w:trPr>
        <w:tc>
          <w:tcPr>
            <w:tcW w:w="2880" w:type="dxa"/>
            <w:vMerge w:val="restart"/>
          </w:tcPr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Buổi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bảy</w:t>
            </w:r>
            <w:proofErr w:type="spellEnd"/>
          </w:p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23.10.2021</w:t>
            </w:r>
          </w:p>
        </w:tc>
        <w:tc>
          <w:tcPr>
            <w:tcW w:w="2880" w:type="dxa"/>
          </w:tcPr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10TH</w:t>
            </w:r>
          </w:p>
        </w:tc>
        <w:tc>
          <w:tcPr>
            <w:tcW w:w="4500" w:type="dxa"/>
          </w:tcPr>
          <w:p w:rsidR="00407507" w:rsidRPr="00152F88" w:rsidRDefault="00407507" w:rsidP="00152F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1 – 26: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7g30 – </w:t>
            </w:r>
            <w:r w:rsidR="001F109D" w:rsidRPr="00152F88">
              <w:rPr>
                <w:rFonts w:ascii="Times New Roman" w:hAnsi="Times New Roman" w:cs="Times New Roman"/>
                <w:sz w:val="26"/>
                <w:szCs w:val="26"/>
              </w:rPr>
              <w:t>9g00</w:t>
            </w:r>
          </w:p>
        </w:tc>
      </w:tr>
      <w:tr w:rsidR="00407507" w:rsidRPr="00152F88" w:rsidTr="00152F88">
        <w:trPr>
          <w:jc w:val="center"/>
        </w:trPr>
        <w:tc>
          <w:tcPr>
            <w:tcW w:w="2880" w:type="dxa"/>
            <w:vMerge/>
          </w:tcPr>
          <w:p w:rsidR="00407507" w:rsidRPr="00152F88" w:rsidRDefault="0040750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407507" w:rsidRPr="00152F88" w:rsidRDefault="00784596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ban A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A1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B0317" w:rsidRPr="00152F88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4500" w:type="dxa"/>
          </w:tcPr>
          <w:p w:rsidR="00407507" w:rsidRPr="00152F88" w:rsidRDefault="00784596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407507" w:rsidRPr="00152F88"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proofErr w:type="spellEnd"/>
            <w:r w:rsidR="00407507"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9g15 – 10g45</w:t>
            </w:r>
          </w:p>
        </w:tc>
      </w:tr>
      <w:tr w:rsidR="00784596" w:rsidRPr="00152F88" w:rsidTr="00152F88">
        <w:trPr>
          <w:trHeight w:val="350"/>
          <w:jc w:val="center"/>
        </w:trPr>
        <w:tc>
          <w:tcPr>
            <w:tcW w:w="2880" w:type="dxa"/>
            <w:vMerge w:val="restart"/>
          </w:tcPr>
          <w:p w:rsidR="00784596" w:rsidRPr="00152F88" w:rsidRDefault="00784596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Buổi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</w:p>
          <w:p w:rsidR="00784596" w:rsidRPr="00152F88" w:rsidRDefault="00784596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25.10.2021</w:t>
            </w:r>
          </w:p>
        </w:tc>
        <w:tc>
          <w:tcPr>
            <w:tcW w:w="2880" w:type="dxa"/>
          </w:tcPr>
          <w:p w:rsidR="00784596" w:rsidRPr="00152F88" w:rsidRDefault="003B031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B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D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4500" w:type="dxa"/>
          </w:tcPr>
          <w:p w:rsidR="00784596" w:rsidRPr="00152F88" w:rsidRDefault="00784596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7g30 – 9g00</w:t>
            </w:r>
          </w:p>
        </w:tc>
      </w:tr>
      <w:tr w:rsidR="00784596" w:rsidRPr="00152F88" w:rsidTr="00152F88">
        <w:trPr>
          <w:trHeight w:val="349"/>
          <w:jc w:val="center"/>
        </w:trPr>
        <w:tc>
          <w:tcPr>
            <w:tcW w:w="2880" w:type="dxa"/>
            <w:vMerge/>
          </w:tcPr>
          <w:p w:rsidR="00784596" w:rsidRPr="00152F88" w:rsidRDefault="00784596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80" w:type="dxa"/>
          </w:tcPr>
          <w:p w:rsidR="00784596" w:rsidRPr="00152F88" w:rsidRDefault="003B0317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, TH</w:t>
            </w:r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4500" w:type="dxa"/>
          </w:tcPr>
          <w:p w:rsidR="00784596" w:rsidRPr="00152F88" w:rsidRDefault="00784596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2F88">
              <w:rPr>
                <w:rFonts w:ascii="Times New Roman" w:hAnsi="Times New Roman" w:cs="Times New Roman"/>
                <w:sz w:val="26"/>
                <w:szCs w:val="26"/>
              </w:rPr>
              <w:t xml:space="preserve"> 9g15 – 10g45</w:t>
            </w:r>
          </w:p>
          <w:p w:rsidR="00784596" w:rsidRPr="00152F88" w:rsidRDefault="00784596" w:rsidP="00152F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28EB" w:rsidRPr="00152F88" w:rsidRDefault="00152F88" w:rsidP="00152F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2F88" w:rsidRPr="00152F88" w:rsidRDefault="00152F88" w:rsidP="00152F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52F88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ý: </w:t>
      </w:r>
    </w:p>
    <w:p w:rsidR="00152F88" w:rsidRPr="00152F88" w:rsidRDefault="00152F88" w:rsidP="00152F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2F88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52F88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23 </w:t>
      </w:r>
      <w:proofErr w:type="spellStart"/>
      <w:r w:rsidRPr="00152F8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52F88">
        <w:rPr>
          <w:rFonts w:ascii="Times New Roman" w:hAnsi="Times New Roman" w:cs="Times New Roman"/>
          <w:sz w:val="26"/>
          <w:szCs w:val="26"/>
        </w:rPr>
        <w:t xml:space="preserve"> 25.10.2021.</w:t>
      </w:r>
    </w:p>
    <w:p w:rsidR="001F109D" w:rsidRPr="00152F88" w:rsidRDefault="001F109D" w:rsidP="00152F88">
      <w:pPr>
        <w:spacing w:after="0" w:line="240" w:lineRule="auto"/>
        <w:ind w:left="7200"/>
        <w:rPr>
          <w:rFonts w:ascii="Times New Roman" w:hAnsi="Times New Roman" w:cs="Times New Roman"/>
          <w:b/>
          <w:sz w:val="26"/>
          <w:szCs w:val="26"/>
        </w:rPr>
      </w:pPr>
      <w:r w:rsidRPr="00152F88">
        <w:rPr>
          <w:rFonts w:ascii="Times New Roman" w:hAnsi="Times New Roman" w:cs="Times New Roman"/>
          <w:b/>
          <w:sz w:val="26"/>
          <w:szCs w:val="26"/>
        </w:rPr>
        <w:t>KT. HIỆU TRƯỞNG</w:t>
      </w:r>
    </w:p>
    <w:p w:rsidR="001F109D" w:rsidRPr="00152F88" w:rsidRDefault="001F109D" w:rsidP="00152F88">
      <w:pPr>
        <w:spacing w:after="0" w:line="240" w:lineRule="auto"/>
        <w:ind w:left="7200"/>
        <w:rPr>
          <w:rFonts w:ascii="Times New Roman" w:hAnsi="Times New Roman" w:cs="Times New Roman"/>
          <w:b/>
          <w:sz w:val="26"/>
          <w:szCs w:val="26"/>
        </w:rPr>
      </w:pPr>
      <w:r w:rsidRPr="00152F88">
        <w:rPr>
          <w:rFonts w:ascii="Times New Roman" w:hAnsi="Times New Roman" w:cs="Times New Roman"/>
          <w:b/>
          <w:sz w:val="26"/>
          <w:szCs w:val="26"/>
        </w:rPr>
        <w:t>PHÓ HIỆU TRƯỞNG</w:t>
      </w:r>
    </w:p>
    <w:p w:rsidR="001F109D" w:rsidRPr="00152F88" w:rsidRDefault="001F109D" w:rsidP="00152F88">
      <w:pPr>
        <w:spacing w:after="0" w:line="240" w:lineRule="auto"/>
        <w:ind w:left="720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1F109D" w:rsidRPr="00152F88" w:rsidRDefault="00152F88" w:rsidP="00152F88">
      <w:pPr>
        <w:spacing w:after="0" w:line="240" w:lineRule="auto"/>
        <w:ind w:left="7200"/>
        <w:rPr>
          <w:rFonts w:ascii="Times New Roman" w:hAnsi="Times New Roman" w:cs="Times New Roman"/>
          <w:i/>
          <w:sz w:val="26"/>
          <w:szCs w:val="26"/>
        </w:rPr>
      </w:pPr>
      <w:r w:rsidRPr="00152F88">
        <w:rPr>
          <w:rFonts w:ascii="Times New Roman" w:hAnsi="Times New Roman" w:cs="Times New Roman"/>
          <w:i/>
          <w:sz w:val="26"/>
          <w:szCs w:val="26"/>
        </w:rPr>
        <w:t xml:space="preserve">             </w:t>
      </w:r>
      <w:proofErr w:type="spellStart"/>
      <w:r w:rsidRPr="00152F88">
        <w:rPr>
          <w:rFonts w:ascii="Times New Roman" w:hAnsi="Times New Roman" w:cs="Times New Roman"/>
          <w:i/>
          <w:sz w:val="26"/>
          <w:szCs w:val="26"/>
        </w:rPr>
        <w:t>Đã</w:t>
      </w:r>
      <w:proofErr w:type="spellEnd"/>
      <w:r w:rsidRPr="00152F8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i/>
          <w:sz w:val="26"/>
          <w:szCs w:val="26"/>
        </w:rPr>
        <w:t>ký</w:t>
      </w:r>
      <w:proofErr w:type="spellEnd"/>
    </w:p>
    <w:p w:rsidR="001F109D" w:rsidRPr="00152F88" w:rsidRDefault="001F109D" w:rsidP="00152F88">
      <w:pPr>
        <w:spacing w:after="0" w:line="240" w:lineRule="auto"/>
        <w:ind w:left="7200"/>
        <w:rPr>
          <w:rFonts w:ascii="Times New Roman" w:hAnsi="Times New Roman" w:cs="Times New Roman"/>
          <w:b/>
          <w:sz w:val="26"/>
          <w:szCs w:val="26"/>
        </w:rPr>
      </w:pPr>
    </w:p>
    <w:p w:rsidR="001F109D" w:rsidRPr="00152F88" w:rsidRDefault="001F109D" w:rsidP="00152F88">
      <w:pPr>
        <w:spacing w:after="0" w:line="240" w:lineRule="auto"/>
        <w:ind w:left="7200"/>
        <w:rPr>
          <w:rFonts w:ascii="Times New Roman" w:hAnsi="Times New Roman" w:cs="Times New Roman"/>
          <w:b/>
          <w:sz w:val="26"/>
          <w:szCs w:val="26"/>
        </w:rPr>
      </w:pPr>
    </w:p>
    <w:p w:rsidR="001F109D" w:rsidRPr="00152F88" w:rsidRDefault="001F109D" w:rsidP="00152F88">
      <w:pPr>
        <w:spacing w:after="0" w:line="240" w:lineRule="auto"/>
        <w:ind w:left="7200"/>
        <w:rPr>
          <w:rFonts w:ascii="Times New Roman" w:hAnsi="Times New Roman" w:cs="Times New Roman"/>
          <w:b/>
          <w:sz w:val="26"/>
          <w:szCs w:val="26"/>
        </w:rPr>
      </w:pPr>
      <w:r w:rsidRPr="00152F88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Phạm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152F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F88">
        <w:rPr>
          <w:rFonts w:ascii="Times New Roman" w:hAnsi="Times New Roman" w:cs="Times New Roman"/>
          <w:b/>
          <w:sz w:val="26"/>
          <w:szCs w:val="26"/>
        </w:rPr>
        <w:t>Bình</w:t>
      </w:r>
      <w:proofErr w:type="spellEnd"/>
    </w:p>
    <w:sectPr w:rsidR="001F109D" w:rsidRPr="00152F88" w:rsidSect="00152F88">
      <w:pgSz w:w="12240" w:h="15840"/>
      <w:pgMar w:top="99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B5382"/>
    <w:multiLevelType w:val="hybridMultilevel"/>
    <w:tmpl w:val="712C1BEA"/>
    <w:lvl w:ilvl="0" w:tplc="68D065B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D7"/>
    <w:rsid w:val="00007C79"/>
    <w:rsid w:val="000A5BFC"/>
    <w:rsid w:val="00152F88"/>
    <w:rsid w:val="001F109D"/>
    <w:rsid w:val="00252FF8"/>
    <w:rsid w:val="00295E83"/>
    <w:rsid w:val="00342132"/>
    <w:rsid w:val="003B0317"/>
    <w:rsid w:val="00407507"/>
    <w:rsid w:val="00605DC4"/>
    <w:rsid w:val="00784596"/>
    <w:rsid w:val="00A05E3B"/>
    <w:rsid w:val="00C524EC"/>
    <w:rsid w:val="00D0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3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3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cp:lastPrinted>2021-10-16T02:12:00Z</cp:lastPrinted>
  <dcterms:created xsi:type="dcterms:W3CDTF">2021-10-16T02:13:00Z</dcterms:created>
  <dcterms:modified xsi:type="dcterms:W3CDTF">2021-10-16T02:13:00Z</dcterms:modified>
</cp:coreProperties>
</file>