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83" w:rsidRPr="00295E83" w:rsidRDefault="00295E83" w:rsidP="00295E83">
      <w:pPr>
        <w:rPr>
          <w:rFonts w:ascii="Times New Roman" w:hAnsi="Times New Roman" w:cs="Times New Roman"/>
          <w:b/>
          <w:sz w:val="26"/>
          <w:szCs w:val="26"/>
        </w:rPr>
      </w:pPr>
      <w:r w:rsidRPr="00295E83">
        <w:rPr>
          <w:rFonts w:ascii="Times New Roman" w:hAnsi="Times New Roman" w:cs="Times New Roman"/>
          <w:b/>
          <w:sz w:val="26"/>
          <w:szCs w:val="26"/>
        </w:rPr>
        <w:t>TRƯỜNG THPT NGUYỄN HỮU HUÂN</w:t>
      </w:r>
    </w:p>
    <w:p w:rsidR="00D034D7" w:rsidRDefault="00295E83" w:rsidP="00BF701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BÁO VỀ VIỆC PHÁT HÀNH ĐỒNG PHỤC CHO HỌC SINH</w:t>
      </w:r>
    </w:p>
    <w:p w:rsidR="00295E83" w:rsidRDefault="00295E83" w:rsidP="00BF701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2021 </w:t>
      </w:r>
      <w:r w:rsidR="00BF7015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BF7015" w:rsidRPr="00295E83" w:rsidRDefault="00BF7015" w:rsidP="00BF701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2880"/>
        <w:gridCol w:w="2880"/>
        <w:gridCol w:w="4500"/>
      </w:tblGrid>
      <w:tr w:rsidR="00D034D7" w:rsidRPr="00295E83" w:rsidTr="001F109D">
        <w:tc>
          <w:tcPr>
            <w:tcW w:w="2880" w:type="dxa"/>
          </w:tcPr>
          <w:p w:rsidR="00D034D7" w:rsidRPr="00295E83" w:rsidRDefault="00D034D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880" w:type="dxa"/>
          </w:tcPr>
          <w:p w:rsidR="00D034D7" w:rsidRPr="00295E83" w:rsidRDefault="00295E83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4500" w:type="dxa"/>
          </w:tcPr>
          <w:p w:rsidR="00D034D7" w:rsidRPr="00295E83" w:rsidRDefault="00295E83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</w:t>
            </w:r>
            <w:proofErr w:type="spellEnd"/>
          </w:p>
        </w:tc>
      </w:tr>
      <w:tr w:rsidR="00D034D7" w:rsidRPr="00295E83" w:rsidTr="001F109D">
        <w:tc>
          <w:tcPr>
            <w:tcW w:w="2880" w:type="dxa"/>
            <w:vMerge w:val="restart"/>
          </w:tcPr>
          <w:p w:rsidR="00D034D7" w:rsidRPr="00295E83" w:rsidRDefault="00D034D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52FF8"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  <w:proofErr w:type="spellEnd"/>
          </w:p>
          <w:p w:rsidR="00D034D7" w:rsidRPr="00295E83" w:rsidRDefault="00D034D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2FF8">
              <w:rPr>
                <w:rFonts w:ascii="Times New Roman" w:hAnsi="Times New Roman" w:cs="Times New Roman"/>
                <w:b/>
                <w:sz w:val="26"/>
                <w:szCs w:val="26"/>
              </w:rPr>
              <w:t>19.10.2021</w:t>
            </w:r>
          </w:p>
        </w:tc>
        <w:tc>
          <w:tcPr>
            <w:tcW w:w="2880" w:type="dxa"/>
          </w:tcPr>
          <w:p w:rsidR="00D034D7" w:rsidRPr="00295E83" w:rsidRDefault="00252FF8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10CT</w:t>
            </w:r>
          </w:p>
        </w:tc>
        <w:tc>
          <w:tcPr>
            <w:tcW w:w="4500" w:type="dxa"/>
          </w:tcPr>
          <w:p w:rsidR="00D034D7" w:rsidRDefault="00252FF8" w:rsidP="00007C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7g30 – </w:t>
            </w:r>
            <w:r w:rsidR="00007C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007C7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7C79" w:rsidRPr="00295E83" w:rsidRDefault="00007C79" w:rsidP="004075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="00407507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8g15 – 9g00</w:t>
            </w:r>
          </w:p>
        </w:tc>
      </w:tr>
      <w:tr w:rsidR="00007C79" w:rsidRPr="00295E83" w:rsidTr="001F109D">
        <w:tc>
          <w:tcPr>
            <w:tcW w:w="2880" w:type="dxa"/>
            <w:vMerge/>
          </w:tcPr>
          <w:p w:rsidR="00007C79" w:rsidRPr="00295E83" w:rsidRDefault="00007C79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007C79" w:rsidRPr="00295E83" w:rsidRDefault="00007C79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10CL</w:t>
            </w:r>
          </w:p>
        </w:tc>
        <w:tc>
          <w:tcPr>
            <w:tcW w:w="4500" w:type="dxa"/>
          </w:tcPr>
          <w:p w:rsidR="00007C79" w:rsidRDefault="00007C79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9g15 – 10g00</w:t>
            </w:r>
          </w:p>
          <w:p w:rsidR="00007C79" w:rsidRPr="00295E83" w:rsidRDefault="00007C79" w:rsidP="00007C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="00407507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10g00 – 10g45</w:t>
            </w:r>
          </w:p>
        </w:tc>
      </w:tr>
      <w:tr w:rsidR="00007C79" w:rsidRPr="00295E83" w:rsidTr="001F109D">
        <w:tc>
          <w:tcPr>
            <w:tcW w:w="2880" w:type="dxa"/>
            <w:vMerge w:val="restart"/>
          </w:tcPr>
          <w:p w:rsidR="00007C79" w:rsidRPr="00295E83" w:rsidRDefault="00007C79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  <w:proofErr w:type="spellEnd"/>
          </w:p>
          <w:p w:rsidR="00007C79" w:rsidRPr="00295E83" w:rsidRDefault="00007C79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19.10.2021</w:t>
            </w:r>
          </w:p>
        </w:tc>
        <w:tc>
          <w:tcPr>
            <w:tcW w:w="2880" w:type="dxa"/>
          </w:tcPr>
          <w:p w:rsidR="00007C79" w:rsidRPr="00295E83" w:rsidRDefault="00007C79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10CH</w:t>
            </w:r>
          </w:p>
        </w:tc>
        <w:tc>
          <w:tcPr>
            <w:tcW w:w="4500" w:type="dxa"/>
          </w:tcPr>
          <w:p w:rsidR="00007C79" w:rsidRDefault="00007C79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13g00 – 1</w:t>
            </w:r>
            <w:r w:rsidR="004075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4075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007C79" w:rsidRPr="00295E83" w:rsidRDefault="00007C79" w:rsidP="004075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="00407507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07507">
              <w:rPr>
                <w:rFonts w:ascii="Times New Roman" w:hAnsi="Times New Roman" w:cs="Times New Roman"/>
                <w:sz w:val="26"/>
                <w:szCs w:val="26"/>
              </w:rPr>
              <w:t>3g45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4075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40750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07507" w:rsidRPr="00295E83" w:rsidTr="001F109D">
        <w:tc>
          <w:tcPr>
            <w:tcW w:w="2880" w:type="dxa"/>
            <w:vMerge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10CA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14g45 – 15g30</w:t>
            </w:r>
          </w:p>
          <w:p w:rsidR="00407507" w:rsidRPr="00295E83" w:rsidRDefault="00407507" w:rsidP="0040750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15g30 – 16g15</w:t>
            </w:r>
          </w:p>
        </w:tc>
      </w:tr>
      <w:tr w:rsidR="00407507" w:rsidRPr="00295E83" w:rsidTr="001F109D">
        <w:tc>
          <w:tcPr>
            <w:tcW w:w="2880" w:type="dxa"/>
            <w:vMerge w:val="restart"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  <w:p w:rsidR="00407507" w:rsidRPr="00295E83" w:rsidRDefault="00407507" w:rsidP="00252F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20.10.2021</w:t>
            </w: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10CV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7g30 – 8g15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8g15 – 9g00</w:t>
            </w:r>
          </w:p>
        </w:tc>
      </w:tr>
      <w:tr w:rsidR="00407507" w:rsidRPr="00295E83" w:rsidTr="001F109D">
        <w:tc>
          <w:tcPr>
            <w:tcW w:w="2880" w:type="dxa"/>
            <w:vMerge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10A1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9g15 – 10g00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10g00 – 10g45</w:t>
            </w:r>
          </w:p>
        </w:tc>
      </w:tr>
      <w:tr w:rsidR="00407507" w:rsidRPr="00295E83" w:rsidTr="001F109D">
        <w:tc>
          <w:tcPr>
            <w:tcW w:w="2880" w:type="dxa"/>
            <w:vMerge w:val="restart"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20.10.2021</w:t>
            </w: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10A2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13g00 – 13g45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13g45 – 14g30</w:t>
            </w:r>
          </w:p>
        </w:tc>
      </w:tr>
      <w:tr w:rsidR="00407507" w:rsidRPr="00295E83" w:rsidTr="001F109D">
        <w:tc>
          <w:tcPr>
            <w:tcW w:w="2880" w:type="dxa"/>
            <w:vMerge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10A3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14g45 – 15g30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15g30 – 16g15</w:t>
            </w:r>
          </w:p>
        </w:tc>
      </w:tr>
      <w:tr w:rsidR="00407507" w:rsidRPr="00295E83" w:rsidTr="001F109D">
        <w:tc>
          <w:tcPr>
            <w:tcW w:w="2880" w:type="dxa"/>
            <w:vMerge w:val="restart"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21.10.2021</w:t>
            </w: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10A4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7g30 – 8g15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8g15 – 9g00</w:t>
            </w:r>
          </w:p>
        </w:tc>
      </w:tr>
      <w:tr w:rsidR="00407507" w:rsidRPr="00295E83" w:rsidTr="001F109D">
        <w:tc>
          <w:tcPr>
            <w:tcW w:w="2880" w:type="dxa"/>
            <w:vMerge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10A5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9g15 – 10g00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10g00 – 10g45</w:t>
            </w:r>
          </w:p>
        </w:tc>
      </w:tr>
      <w:tr w:rsidR="00407507" w:rsidRPr="00295E83" w:rsidTr="001F109D">
        <w:tc>
          <w:tcPr>
            <w:tcW w:w="2880" w:type="dxa"/>
            <w:vMerge w:val="restart"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21.10.2021</w:t>
            </w: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10A6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13g00 – 13g45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13g45 – 14g30</w:t>
            </w:r>
          </w:p>
        </w:tc>
      </w:tr>
      <w:tr w:rsidR="00407507" w:rsidRPr="00295E83" w:rsidTr="001F109D">
        <w:tc>
          <w:tcPr>
            <w:tcW w:w="2880" w:type="dxa"/>
            <w:vMerge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10A7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14g45 – 15g30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15g30 – 16g15</w:t>
            </w:r>
          </w:p>
        </w:tc>
      </w:tr>
      <w:tr w:rsidR="00407507" w:rsidRPr="00295E83" w:rsidTr="001F109D">
        <w:tc>
          <w:tcPr>
            <w:tcW w:w="2880" w:type="dxa"/>
            <w:vMerge w:val="restart"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  <w:proofErr w:type="spellEnd"/>
          </w:p>
          <w:p w:rsidR="00407507" w:rsidRPr="00295E83" w:rsidRDefault="00407507" w:rsidP="00252F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22.10.2021</w:t>
            </w: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10B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7g30 – 8g15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8g15 – 9g00</w:t>
            </w:r>
          </w:p>
        </w:tc>
      </w:tr>
      <w:tr w:rsidR="00407507" w:rsidRPr="00295E83" w:rsidTr="001F109D">
        <w:tc>
          <w:tcPr>
            <w:tcW w:w="2880" w:type="dxa"/>
            <w:vMerge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10D1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9g15 – 10g00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10g00 – 10g45</w:t>
            </w:r>
          </w:p>
        </w:tc>
      </w:tr>
      <w:tr w:rsidR="00407507" w:rsidRPr="00295E83" w:rsidTr="001F109D">
        <w:tc>
          <w:tcPr>
            <w:tcW w:w="2880" w:type="dxa"/>
            <w:vMerge w:val="restart"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  <w:proofErr w:type="spellEnd"/>
          </w:p>
          <w:p w:rsidR="00407507" w:rsidRPr="00295E83" w:rsidRDefault="00407507" w:rsidP="00252F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22.10.2021</w:t>
            </w: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10D2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13g00 – 13g45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13g45 – 14g30</w:t>
            </w:r>
          </w:p>
        </w:tc>
      </w:tr>
      <w:tr w:rsidR="00407507" w:rsidRPr="00295E83" w:rsidTr="001F109D">
        <w:tc>
          <w:tcPr>
            <w:tcW w:w="2880" w:type="dxa"/>
            <w:vMerge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10D3</w:t>
            </w:r>
          </w:p>
        </w:tc>
        <w:tc>
          <w:tcPr>
            <w:tcW w:w="4500" w:type="dxa"/>
          </w:tcPr>
          <w:p w:rsidR="00407507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14g45 – 15g30</w:t>
            </w:r>
          </w:p>
          <w:p w:rsidR="00407507" w:rsidRPr="00295E83" w:rsidRDefault="00407507" w:rsidP="00D508B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15g30 – 16g15</w:t>
            </w:r>
          </w:p>
        </w:tc>
      </w:tr>
      <w:tr w:rsidR="00407507" w:rsidRPr="00295E83" w:rsidTr="001F109D">
        <w:tc>
          <w:tcPr>
            <w:tcW w:w="2880" w:type="dxa"/>
            <w:vMerge w:val="restart"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bảy</w:t>
            </w:r>
            <w:proofErr w:type="spellEnd"/>
          </w:p>
          <w:p w:rsidR="00407507" w:rsidRPr="00295E83" w:rsidRDefault="00407507" w:rsidP="00252F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23.10.2021</w:t>
            </w:r>
          </w:p>
        </w:tc>
        <w:tc>
          <w:tcPr>
            <w:tcW w:w="2880" w:type="dxa"/>
          </w:tcPr>
          <w:p w:rsidR="00407507" w:rsidRPr="00295E83" w:rsidRDefault="00407507" w:rsidP="00605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10TH</w:t>
            </w:r>
          </w:p>
        </w:tc>
        <w:tc>
          <w:tcPr>
            <w:tcW w:w="4500" w:type="dxa"/>
          </w:tcPr>
          <w:p w:rsidR="00407507" w:rsidRPr="00295E83" w:rsidRDefault="00407507" w:rsidP="001F10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– 26: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7g30 – </w:t>
            </w:r>
            <w:r w:rsidR="001F109D">
              <w:rPr>
                <w:rFonts w:ascii="Times New Roman" w:hAnsi="Times New Roman" w:cs="Times New Roman"/>
                <w:sz w:val="26"/>
                <w:szCs w:val="26"/>
              </w:rPr>
              <w:t>9g00</w:t>
            </w:r>
          </w:p>
        </w:tc>
      </w:tr>
      <w:tr w:rsidR="00407507" w:rsidRPr="00295E83" w:rsidTr="001F109D">
        <w:tc>
          <w:tcPr>
            <w:tcW w:w="2880" w:type="dxa"/>
            <w:vMerge/>
          </w:tcPr>
          <w:p w:rsidR="00407507" w:rsidRPr="00295E83" w:rsidRDefault="00407507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Ban B, D</w:t>
            </w:r>
          </w:p>
        </w:tc>
        <w:tc>
          <w:tcPr>
            <w:tcW w:w="4500" w:type="dxa"/>
          </w:tcPr>
          <w:p w:rsidR="00407507" w:rsidRPr="00295E83" w:rsidRDefault="00784596" w:rsidP="001F10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407507"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 w:rsidR="00407507">
              <w:rPr>
                <w:rFonts w:ascii="Times New Roman" w:hAnsi="Times New Roman" w:cs="Times New Roman"/>
                <w:sz w:val="26"/>
                <w:szCs w:val="26"/>
              </w:rPr>
              <w:t xml:space="preserve"> 9g15 – 10g45</w:t>
            </w:r>
          </w:p>
        </w:tc>
      </w:tr>
      <w:tr w:rsidR="00784596" w:rsidRPr="00295E83" w:rsidTr="001F109D">
        <w:trPr>
          <w:trHeight w:val="350"/>
        </w:trPr>
        <w:tc>
          <w:tcPr>
            <w:tcW w:w="2880" w:type="dxa"/>
            <w:vMerge w:val="restart"/>
          </w:tcPr>
          <w:p w:rsidR="00784596" w:rsidRPr="00295E83" w:rsidRDefault="00784596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  <w:proofErr w:type="spellEnd"/>
          </w:p>
          <w:p w:rsidR="00784596" w:rsidRPr="00295E83" w:rsidRDefault="00784596" w:rsidP="00252F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25.10.2021</w:t>
            </w:r>
          </w:p>
        </w:tc>
        <w:tc>
          <w:tcPr>
            <w:tcW w:w="2880" w:type="dxa"/>
          </w:tcPr>
          <w:p w:rsidR="00784596" w:rsidRPr="00295E83" w:rsidRDefault="00784596" w:rsidP="00C548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Ban A, A1</w:t>
            </w:r>
          </w:p>
        </w:tc>
        <w:tc>
          <w:tcPr>
            <w:tcW w:w="4500" w:type="dxa"/>
          </w:tcPr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7g30 – 9g00</w:t>
            </w:r>
          </w:p>
        </w:tc>
      </w:tr>
      <w:tr w:rsidR="00784596" w:rsidRPr="00295E83" w:rsidTr="001F109D">
        <w:trPr>
          <w:trHeight w:val="349"/>
        </w:trPr>
        <w:tc>
          <w:tcPr>
            <w:tcW w:w="2880" w:type="dxa"/>
            <w:vMerge/>
          </w:tcPr>
          <w:p w:rsidR="00784596" w:rsidRPr="00295E83" w:rsidRDefault="00784596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4500" w:type="dxa"/>
          </w:tcPr>
          <w:p w:rsidR="00784596" w:rsidRDefault="00784596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9g15 – 10g45</w:t>
            </w:r>
          </w:p>
          <w:p w:rsidR="00784596" w:rsidRPr="00295E83" w:rsidRDefault="00784596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596" w:rsidRPr="00295E83" w:rsidTr="001F109D">
        <w:trPr>
          <w:trHeight w:val="976"/>
        </w:trPr>
        <w:tc>
          <w:tcPr>
            <w:tcW w:w="2880" w:type="dxa"/>
          </w:tcPr>
          <w:p w:rsidR="00784596" w:rsidRPr="00295E83" w:rsidRDefault="00784596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  <w:proofErr w:type="spellEnd"/>
          </w:p>
          <w:p w:rsidR="00784596" w:rsidRPr="00295E83" w:rsidRDefault="00784596" w:rsidP="00252F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25.10.2021</w:t>
            </w:r>
          </w:p>
        </w:tc>
        <w:tc>
          <w:tcPr>
            <w:tcW w:w="2880" w:type="dxa"/>
          </w:tcPr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Ban A, A1</w:t>
            </w:r>
          </w:p>
        </w:tc>
        <w:tc>
          <w:tcPr>
            <w:tcW w:w="4500" w:type="dxa"/>
          </w:tcPr>
          <w:p w:rsidR="00784596" w:rsidRPr="00295E83" w:rsidRDefault="00784596" w:rsidP="00A34E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13g00 – 16g15</w:t>
            </w:r>
          </w:p>
        </w:tc>
      </w:tr>
      <w:tr w:rsidR="00784596" w:rsidRPr="00295E83" w:rsidTr="001F109D">
        <w:trPr>
          <w:trHeight w:val="976"/>
        </w:trPr>
        <w:tc>
          <w:tcPr>
            <w:tcW w:w="2880" w:type="dxa"/>
          </w:tcPr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  <w:proofErr w:type="spellEnd"/>
          </w:p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26.10.2021</w:t>
            </w:r>
          </w:p>
        </w:tc>
        <w:tc>
          <w:tcPr>
            <w:tcW w:w="2880" w:type="dxa"/>
          </w:tcPr>
          <w:p w:rsidR="00784596" w:rsidRPr="00295E83" w:rsidRDefault="00784596" w:rsidP="001F109D">
            <w:pPr>
              <w:pStyle w:val="ListParagraph"/>
              <w:ind w:left="0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Ban B, D,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4500" w:type="dxa"/>
          </w:tcPr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7g30 – 10g45</w:t>
            </w:r>
          </w:p>
        </w:tc>
      </w:tr>
      <w:tr w:rsidR="00784596" w:rsidRPr="00295E83" w:rsidTr="001F109D">
        <w:trPr>
          <w:trHeight w:val="976"/>
        </w:trPr>
        <w:tc>
          <w:tcPr>
            <w:tcW w:w="2880" w:type="dxa"/>
          </w:tcPr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  <w:proofErr w:type="spellEnd"/>
          </w:p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26.10.2021</w:t>
            </w:r>
          </w:p>
        </w:tc>
        <w:tc>
          <w:tcPr>
            <w:tcW w:w="2880" w:type="dxa"/>
          </w:tcPr>
          <w:p w:rsidR="00784596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Ban A, A1</w:t>
            </w:r>
          </w:p>
        </w:tc>
        <w:tc>
          <w:tcPr>
            <w:tcW w:w="4500" w:type="dxa"/>
          </w:tcPr>
          <w:p w:rsidR="00784596" w:rsidRPr="00295E83" w:rsidRDefault="00784596" w:rsidP="00C548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13g00 – 16g15</w:t>
            </w:r>
          </w:p>
        </w:tc>
      </w:tr>
      <w:tr w:rsidR="00784596" w:rsidRPr="00295E83" w:rsidTr="001F109D">
        <w:trPr>
          <w:trHeight w:val="976"/>
        </w:trPr>
        <w:tc>
          <w:tcPr>
            <w:tcW w:w="2880" w:type="dxa"/>
          </w:tcPr>
          <w:p w:rsidR="00784596" w:rsidRPr="00295E83" w:rsidRDefault="00784596" w:rsidP="00C548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27.10.2021</w:t>
            </w:r>
          </w:p>
        </w:tc>
        <w:tc>
          <w:tcPr>
            <w:tcW w:w="2880" w:type="dxa"/>
          </w:tcPr>
          <w:p w:rsidR="00784596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Ban B,D,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4500" w:type="dxa"/>
          </w:tcPr>
          <w:p w:rsidR="00784596" w:rsidRPr="00295E83" w:rsidRDefault="00784596" w:rsidP="00C548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7g30 – 10g45</w:t>
            </w:r>
          </w:p>
        </w:tc>
      </w:tr>
      <w:tr w:rsidR="00784596" w:rsidRPr="00295E83" w:rsidTr="001F109D">
        <w:trPr>
          <w:trHeight w:val="976"/>
        </w:trPr>
        <w:tc>
          <w:tcPr>
            <w:tcW w:w="2880" w:type="dxa"/>
          </w:tcPr>
          <w:p w:rsidR="00784596" w:rsidRPr="00295E83" w:rsidRDefault="00784596" w:rsidP="00C548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  <w:p w:rsidR="00784596" w:rsidRPr="00295E83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95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27.10.2021</w:t>
            </w:r>
          </w:p>
        </w:tc>
        <w:tc>
          <w:tcPr>
            <w:tcW w:w="2880" w:type="dxa"/>
          </w:tcPr>
          <w:p w:rsidR="00784596" w:rsidRDefault="00784596" w:rsidP="00784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</w:p>
        </w:tc>
        <w:tc>
          <w:tcPr>
            <w:tcW w:w="4500" w:type="dxa"/>
          </w:tcPr>
          <w:p w:rsidR="00784596" w:rsidRPr="00295E83" w:rsidRDefault="00784596" w:rsidP="00C548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13g00 – 16g15</w:t>
            </w:r>
          </w:p>
        </w:tc>
      </w:tr>
    </w:tbl>
    <w:p w:rsidR="009528EB" w:rsidRDefault="00BF7015" w:rsidP="00295E83">
      <w:pPr>
        <w:rPr>
          <w:rFonts w:ascii="Times New Roman" w:hAnsi="Times New Roman" w:cs="Times New Roman"/>
          <w:sz w:val="26"/>
          <w:szCs w:val="26"/>
        </w:rPr>
      </w:pPr>
    </w:p>
    <w:p w:rsidR="001F109D" w:rsidRPr="001F109D" w:rsidRDefault="001F109D" w:rsidP="00295E8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ý</w:t>
      </w:r>
      <w:r w:rsidR="00784596" w:rsidRPr="001F109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784596" w:rsidRDefault="001F109D" w:rsidP="00295E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="00784596"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vaccine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khôn</w:t>
      </w:r>
      <w:bookmarkStart w:id="0" w:name="_GoBack"/>
      <w:r w:rsidR="00784596">
        <w:rPr>
          <w:rFonts w:ascii="Times New Roman" w:hAnsi="Times New Roman" w:cs="Times New Roman"/>
          <w:sz w:val="26"/>
          <w:szCs w:val="26"/>
        </w:rPr>
        <w:t>g</w:t>
      </w:r>
      <w:bookmarkEnd w:id="0"/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size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7845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84596">
        <w:rPr>
          <w:rFonts w:ascii="Times New Roman" w:hAnsi="Times New Roman" w:cs="Times New Roman"/>
          <w:sz w:val="26"/>
          <w:szCs w:val="26"/>
        </w:rPr>
        <w:t>chiề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kg,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…).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26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27.10.2021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F109D" w:rsidRDefault="001F109D" w:rsidP="00295E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5K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F109D" w:rsidRPr="001F109D" w:rsidRDefault="001F109D" w:rsidP="001F109D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r w:rsidRPr="001F109D">
        <w:rPr>
          <w:rFonts w:ascii="Times New Roman" w:hAnsi="Times New Roman" w:cs="Times New Roman"/>
          <w:b/>
          <w:sz w:val="26"/>
          <w:szCs w:val="26"/>
        </w:rPr>
        <w:t xml:space="preserve"> KT. HIỆU TRƯỞNG</w:t>
      </w:r>
    </w:p>
    <w:p w:rsidR="001F109D" w:rsidRPr="001F109D" w:rsidRDefault="001F109D" w:rsidP="001F109D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r w:rsidRPr="001F109D">
        <w:rPr>
          <w:rFonts w:ascii="Times New Roman" w:hAnsi="Times New Roman" w:cs="Times New Roman"/>
          <w:b/>
          <w:sz w:val="26"/>
          <w:szCs w:val="26"/>
        </w:rPr>
        <w:t>PHÓ HIỆU TRƯỞNG</w:t>
      </w:r>
    </w:p>
    <w:p w:rsidR="001F109D" w:rsidRPr="001F109D" w:rsidRDefault="001F109D" w:rsidP="001F109D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</w:p>
    <w:p w:rsidR="001F109D" w:rsidRPr="001F109D" w:rsidRDefault="001F109D" w:rsidP="001F109D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</w:p>
    <w:p w:rsidR="001F109D" w:rsidRDefault="001F109D" w:rsidP="001F109D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</w:p>
    <w:p w:rsidR="001F109D" w:rsidRPr="001F109D" w:rsidRDefault="001F109D" w:rsidP="001F109D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</w:p>
    <w:p w:rsidR="001F109D" w:rsidRPr="001F109D" w:rsidRDefault="001F109D" w:rsidP="001F109D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1F109D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Pr="001F10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09D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1F10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09D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</w:p>
    <w:sectPr w:rsidR="001F109D" w:rsidRPr="001F109D" w:rsidSect="00BF7015">
      <w:pgSz w:w="12240" w:h="15840"/>
      <w:pgMar w:top="99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D7"/>
    <w:rsid w:val="00007C79"/>
    <w:rsid w:val="001F109D"/>
    <w:rsid w:val="00252FF8"/>
    <w:rsid w:val="00295E83"/>
    <w:rsid w:val="00342132"/>
    <w:rsid w:val="00407507"/>
    <w:rsid w:val="00605DC4"/>
    <w:rsid w:val="00784596"/>
    <w:rsid w:val="00A05E3B"/>
    <w:rsid w:val="00BF7015"/>
    <w:rsid w:val="00C524EC"/>
    <w:rsid w:val="00D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2021-10-16T02:14:00Z</cp:lastPrinted>
  <dcterms:created xsi:type="dcterms:W3CDTF">2021-10-16T01:51:00Z</dcterms:created>
  <dcterms:modified xsi:type="dcterms:W3CDTF">2021-10-16T02:14:00Z</dcterms:modified>
</cp:coreProperties>
</file>