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EB" w:rsidRPr="00F7236B" w:rsidRDefault="008C656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7236B">
        <w:rPr>
          <w:rFonts w:ascii="Times New Roman" w:hAnsi="Times New Roman" w:cs="Times New Roman"/>
          <w:b/>
          <w:color w:val="FF0000"/>
          <w:sz w:val="28"/>
          <w:szCs w:val="28"/>
        </w:rPr>
        <w:t>TRƯỜNG THPT NGUYỄN HỮU HUÂN</w:t>
      </w:r>
    </w:p>
    <w:p w:rsidR="008C6563" w:rsidRPr="00F7236B" w:rsidRDefault="008C6563" w:rsidP="00345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F7236B">
        <w:rPr>
          <w:rFonts w:ascii="Times New Roman" w:hAnsi="Times New Roman" w:cs="Times New Roman"/>
          <w:b/>
          <w:color w:val="FF0000"/>
          <w:sz w:val="28"/>
          <w:szCs w:val="28"/>
        </w:rPr>
        <w:t>H</w:t>
      </w:r>
      <w:r w:rsidRPr="00F7236B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ƯỚNG DẪN QUY TRÌNH VÀ HỒ SƠ NỘP XÉT TUYỂN THẲNG ĐẠI HỌC FPT</w:t>
      </w:r>
    </w:p>
    <w:p w:rsidR="00F7236B" w:rsidRDefault="00F7236B" w:rsidP="00F7236B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NGÀNH NGHỀ ĐÀO TẠO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2286"/>
        <w:gridCol w:w="1234"/>
        <w:gridCol w:w="4220"/>
      </w:tblGrid>
      <w:tr w:rsidR="00F7236B" w:rsidTr="00F7236B">
        <w:trPr>
          <w:tblHeader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Khối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ngành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Ngành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Mã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ngành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Chuyên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Ngành</w:t>
            </w:r>
            <w:proofErr w:type="spellEnd"/>
          </w:p>
        </w:tc>
      </w:tr>
      <w:tr w:rsidR="00F7236B" w:rsidTr="00F7236B">
        <w:trPr>
          <w:trHeight w:val="365"/>
        </w:trPr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III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3A6408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hyperlink r:id="rId6" w:history="1">
              <w:proofErr w:type="spellStart"/>
              <w:r w:rsidR="00F7236B">
                <w:rPr>
                  <w:rStyle w:val="Hyperlink"/>
                  <w:rFonts w:ascii="Arial" w:hAnsi="Arial" w:cs="Arial"/>
                </w:rPr>
                <w:t>Quản</w:t>
              </w:r>
              <w:proofErr w:type="spellEnd"/>
              <w:r w:rsidR="00F7236B">
                <w:rPr>
                  <w:rStyle w:val="Hyperlink"/>
                  <w:rFonts w:ascii="Arial" w:hAnsi="Arial" w:cs="Arial"/>
                </w:rPr>
                <w:t xml:space="preserve"> </w:t>
              </w:r>
              <w:proofErr w:type="spellStart"/>
              <w:r w:rsidR="00F7236B">
                <w:rPr>
                  <w:rStyle w:val="Hyperlink"/>
                  <w:rFonts w:ascii="Arial" w:hAnsi="Arial" w:cs="Arial"/>
                </w:rPr>
                <w:t>trị</w:t>
              </w:r>
              <w:proofErr w:type="spellEnd"/>
              <w:r w:rsidR="00F7236B">
                <w:rPr>
                  <w:rStyle w:val="Hyperlink"/>
                  <w:rFonts w:ascii="Arial" w:hAnsi="Arial" w:cs="Arial"/>
                </w:rPr>
                <w:t xml:space="preserve"> </w:t>
              </w:r>
              <w:proofErr w:type="spellStart"/>
              <w:r w:rsidR="00F7236B">
                <w:rPr>
                  <w:rStyle w:val="Hyperlink"/>
                  <w:rFonts w:ascii="Arial" w:hAnsi="Arial" w:cs="Arial"/>
                </w:rPr>
                <w:t>kinh</w:t>
              </w:r>
              <w:proofErr w:type="spellEnd"/>
              <w:r w:rsidR="00F7236B">
                <w:rPr>
                  <w:rStyle w:val="Hyperlink"/>
                  <w:rFonts w:ascii="Arial" w:hAnsi="Arial" w:cs="Arial"/>
                </w:rPr>
                <w:t xml:space="preserve"> </w:t>
              </w:r>
              <w:proofErr w:type="spellStart"/>
              <w:r w:rsidR="00F7236B">
                <w:rPr>
                  <w:rStyle w:val="Hyperlink"/>
                  <w:rFonts w:ascii="Arial" w:hAnsi="Arial" w:cs="Arial"/>
                </w:rPr>
                <w:t>doanh</w:t>
              </w:r>
              <w:proofErr w:type="spellEnd"/>
            </w:hyperlink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7340101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1. </w:t>
            </w:r>
            <w:hyperlink r:id="rId7" w:tgtFrame="_blank" w:history="1">
              <w:r>
                <w:rPr>
                  <w:rStyle w:val="Hyperlink"/>
                  <w:rFonts w:ascii="Arial" w:hAnsi="Arial" w:cs="Arial"/>
                </w:rPr>
                <w:t>Digital Marketing</w:t>
              </w:r>
            </w:hyperlink>
          </w:p>
        </w:tc>
      </w:tr>
      <w:tr w:rsidR="00F7236B" w:rsidTr="00F7236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2. </w:t>
            </w:r>
            <w:proofErr w:type="spellStart"/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HYPERLINK "https://hcmuni.fpt.edu.vn/nganh-dao-tao/nganh-kinh-doanh-quoc-te" \t "_blank"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Style w:val="Hyperlink"/>
                <w:rFonts w:ascii="Arial" w:hAnsi="Arial" w:cs="Arial"/>
              </w:rPr>
              <w:t>Kinh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doanh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quốc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tế</w:t>
            </w:r>
            <w:proofErr w:type="spellEnd"/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7236B" w:rsidTr="00F7236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3. </w:t>
            </w:r>
            <w:proofErr w:type="spellStart"/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HYPERLINK "https://hcmuni.fpt.edu.vn/nganh-dao-tao/nganh-quan-tri-khach-san" \t "_blank"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Style w:val="Hyperlink"/>
                <w:rFonts w:ascii="Arial" w:hAnsi="Arial" w:cs="Arial"/>
              </w:rPr>
              <w:t>Quản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trị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khách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sạn</w:t>
            </w:r>
            <w:proofErr w:type="spellEnd"/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7236B" w:rsidTr="00F7236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4. </w:t>
            </w:r>
            <w:proofErr w:type="spellStart"/>
            <w:r>
              <w:rPr>
                <w:rFonts w:ascii="Arial" w:hAnsi="Arial" w:cs="Arial"/>
                <w:color w:val="000000"/>
              </w:rPr>
              <w:t>Quản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trị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dịch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vụ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du </w:t>
            </w:r>
            <w:proofErr w:type="spellStart"/>
            <w:r>
              <w:rPr>
                <w:rFonts w:ascii="Arial" w:hAnsi="Arial" w:cs="Arial"/>
                <w:color w:val="000000"/>
              </w:rPr>
              <w:t>lịch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&amp; </w:t>
            </w:r>
            <w:proofErr w:type="spellStart"/>
            <w:r>
              <w:rPr>
                <w:rFonts w:ascii="Arial" w:hAnsi="Arial" w:cs="Arial"/>
                <w:color w:val="000000"/>
              </w:rPr>
              <w:t>lữ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hành</w:t>
            </w:r>
            <w:proofErr w:type="spellEnd"/>
          </w:p>
        </w:tc>
      </w:tr>
      <w:tr w:rsidR="00F7236B" w:rsidTr="00F7236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5. </w:t>
            </w:r>
            <w:proofErr w:type="spellStart"/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HYPERLINK "https://hcmuni.fpt.edu.vn/nganh-dao-tao/nganh-truyen-thong-da-phuong-tien" \t "_blank"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Style w:val="Hyperlink"/>
                <w:rFonts w:ascii="Arial" w:hAnsi="Arial" w:cs="Arial"/>
              </w:rPr>
              <w:t>Quản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trị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truyền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thông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đa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phương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tiện</w:t>
            </w:r>
            <w:proofErr w:type="spellEnd"/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7236B" w:rsidTr="00F7236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6. </w:t>
            </w:r>
            <w:proofErr w:type="spellStart"/>
            <w:r>
              <w:rPr>
                <w:rFonts w:ascii="Arial" w:hAnsi="Arial" w:cs="Arial"/>
                <w:color w:val="000000"/>
              </w:rPr>
              <w:t>Tài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chính</w:t>
            </w:r>
            <w:proofErr w:type="spellEnd"/>
          </w:p>
        </w:tc>
      </w:tr>
      <w:tr w:rsidR="00F7236B" w:rsidTr="00F7236B"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Công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nghệ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thông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tin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7480201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7. </w:t>
            </w:r>
            <w:proofErr w:type="spellStart"/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HYPERLINK "https://hcmuni.fpt.edu.vn/nganh-dao-tao/nganh-ky-thuat-phan-mem" \t "_blank"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Style w:val="Hyperlink"/>
                <w:rFonts w:ascii="Arial" w:hAnsi="Arial" w:cs="Arial"/>
              </w:rPr>
              <w:t>Kỹ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thuật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phần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mềm</w:t>
            </w:r>
            <w:proofErr w:type="spellEnd"/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7236B" w:rsidTr="00F7236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8. </w:t>
            </w:r>
            <w:proofErr w:type="spellStart"/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HYPERLINK "https://hcmuni.fpt.edu.vn/nganh-dao-tao/he-thong-thong-tin" \t "_blank"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Style w:val="Hyperlink"/>
                <w:rFonts w:ascii="Arial" w:hAnsi="Arial" w:cs="Arial"/>
              </w:rPr>
              <w:t>Hệ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thống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thông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tin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7236B" w:rsidTr="00F7236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9. </w:t>
            </w:r>
            <w:proofErr w:type="spellStart"/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HYPERLINK "https://hcmuni.fpt.edu.vn/nganh-dao-tao/tri-tue-nhan-tao" \t "_blank"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Style w:val="Hyperlink"/>
                <w:rFonts w:ascii="Arial" w:hAnsi="Arial" w:cs="Arial"/>
              </w:rPr>
              <w:t>Trí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tuệ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nhân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tạo</w:t>
            </w:r>
            <w:proofErr w:type="spellEnd"/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7236B" w:rsidTr="00F7236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10. </w:t>
            </w:r>
            <w:proofErr w:type="spellStart"/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HYPERLINK "https://hcmuni.fpt.edu.vn/nganh-dao-tao/nganh-thiet-ke-do-hoa" \t "_blank"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Style w:val="Hyperlink"/>
                <w:rFonts w:ascii="Arial" w:hAnsi="Arial" w:cs="Arial"/>
              </w:rPr>
              <w:t>Thiết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kế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Mỹ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thuật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số</w:t>
            </w:r>
            <w:proofErr w:type="spellEnd"/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7236B" w:rsidTr="00F7236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11. </w:t>
            </w:r>
            <w:hyperlink r:id="rId8" w:tgtFrame="_blank" w:history="1">
              <w:r>
                <w:rPr>
                  <w:rStyle w:val="Hyperlink"/>
                  <w:rFonts w:ascii="Arial" w:hAnsi="Arial" w:cs="Arial"/>
                </w:rPr>
                <w:t xml:space="preserve">An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toàn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thông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tin</w:t>
              </w:r>
            </w:hyperlink>
          </w:p>
        </w:tc>
      </w:tr>
      <w:tr w:rsidR="00F7236B" w:rsidTr="00F7236B"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VII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Ngôn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ngữ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Anh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7220201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12. </w:t>
            </w:r>
            <w:proofErr w:type="spellStart"/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HYPERLINK "https://hcmuni.fpt.edu.vn/nganh-dao-tao/nganh-ngon-ngu-anh" \t "_blank"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Style w:val="Hyperlink"/>
                <w:rFonts w:ascii="Arial" w:hAnsi="Arial" w:cs="Arial"/>
              </w:rPr>
              <w:t>Ngôn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ngữ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Anh</w:t>
            </w:r>
            <w:proofErr w:type="spellEnd"/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7236B" w:rsidTr="00F7236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Ngôn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ngữ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Nhật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7220209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13. </w:t>
            </w:r>
            <w:proofErr w:type="spellStart"/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HYPERLINK "https://hcmuni.fpt.edu.vn/nganh-dao-tao/nganh-ngon-ngu-nhat" \t "_blank"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Style w:val="Hyperlink"/>
                <w:rFonts w:ascii="Arial" w:hAnsi="Arial" w:cs="Arial"/>
              </w:rPr>
              <w:t>Ngôn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ngữ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</w:rPr>
              <w:t>Nhật</w:t>
            </w:r>
            <w:proofErr w:type="spellEnd"/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7236B" w:rsidTr="00F7236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Ngôn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ngữ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Hàn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Quốc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7220210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36B" w:rsidRDefault="00F7236B" w:rsidP="00F7236B">
            <w:pPr>
              <w:spacing w:after="0" w:line="240" w:lineRule="auto"/>
              <w:rPr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14. </w:t>
            </w:r>
            <w:proofErr w:type="spellStart"/>
            <w:r>
              <w:rPr>
                <w:rFonts w:ascii="Arial" w:hAnsi="Arial" w:cs="Arial"/>
                <w:color w:val="000000"/>
              </w:rPr>
              <w:t>Ngôn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ngữ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Hàn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Quốc</w:t>
            </w:r>
            <w:proofErr w:type="spellEnd"/>
          </w:p>
        </w:tc>
      </w:tr>
    </w:tbl>
    <w:p w:rsidR="00F7236B" w:rsidRDefault="00F7236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NỘP HỒ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SƠ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XÉT TUYỂN THẲNG </w:t>
      </w:r>
    </w:p>
    <w:p w:rsidR="008C6563" w:rsidRPr="00F7236B" w:rsidRDefault="008C656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7236B">
        <w:rPr>
          <w:rFonts w:ascii="Times New Roman" w:hAnsi="Times New Roman" w:cs="Times New Roman"/>
          <w:color w:val="FF0000"/>
          <w:sz w:val="28"/>
          <w:szCs w:val="28"/>
        </w:rPr>
        <w:t xml:space="preserve">BƯỚC 1: </w:t>
      </w:r>
    </w:p>
    <w:p w:rsidR="008C6563" w:rsidRPr="00F7236B" w:rsidRDefault="008C6563" w:rsidP="008C65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36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bạ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12. </w:t>
      </w:r>
    </w:p>
    <w:p w:rsidR="00C940CB" w:rsidRPr="00F7236B" w:rsidRDefault="008C6563" w:rsidP="00C940CB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F7236B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F7236B">
          <w:rPr>
            <w:rStyle w:val="Hyperlink"/>
            <w:rFonts w:ascii="Times New Roman" w:hAnsi="Times New Roman" w:cs="Times New Roman"/>
            <w:sz w:val="28"/>
            <w:szCs w:val="28"/>
          </w:rPr>
          <w:t>http://</w:t>
        </w:r>
        <w:r w:rsidRPr="00F7236B">
          <w:rPr>
            <w:rStyle w:val="Hyperlink"/>
            <w:rFonts w:ascii="Times New Roman" w:hAnsi="Times New Roman" w:cs="Times New Roman"/>
            <w:i/>
            <w:sz w:val="28"/>
            <w:szCs w:val="28"/>
          </w:rPr>
          <w:t>schoolrank.fpt.edu.vn</w:t>
        </w:r>
      </w:hyperlink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nhậ</w:t>
      </w:r>
      <w:r w:rsidR="00C940CB" w:rsidRPr="00F7236B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C940CB" w:rsidRPr="00F7236B">
        <w:rPr>
          <w:rFonts w:ascii="Times New Roman" w:hAnsi="Times New Roman" w:cs="Times New Roman"/>
          <w:sz w:val="28"/>
          <w:szCs w:val="28"/>
        </w:rPr>
        <w:t xml:space="preserve"> email,</w:t>
      </w:r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0CB" w:rsidRPr="00F7236B">
        <w:rPr>
          <w:rFonts w:ascii="Times New Roman" w:hAnsi="Times New Roman" w:cs="Times New Roman"/>
          <w:sz w:val="28"/>
          <w:szCs w:val="28"/>
        </w:rPr>
        <w:t>đ</w:t>
      </w:r>
      <w:r w:rsidRPr="00F7236B">
        <w:rPr>
          <w:rFonts w:ascii="Times New Roman" w:hAnsi="Times New Roman" w:cs="Times New Roman"/>
          <w:sz w:val="28"/>
          <w:szCs w:val="28"/>
        </w:rPr>
        <w:t>iểm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, GDCD) </w:t>
      </w:r>
    </w:p>
    <w:p w:rsidR="00C940CB" w:rsidRPr="00F7236B" w:rsidRDefault="00C940CB" w:rsidP="00C940CB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23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04F450" wp14:editId="131D5178">
            <wp:extent cx="2038350" cy="2276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97" cy="227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23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CB291B" wp14:editId="1AF4F0B7">
            <wp:extent cx="1943100" cy="2187473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858" cy="219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23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C35247" wp14:editId="7D3857AA">
            <wp:extent cx="1885950" cy="2352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991" cy="2355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0CB" w:rsidRPr="00F7236B" w:rsidRDefault="00C940CB" w:rsidP="00C940CB">
      <w:pPr>
        <w:pStyle w:val="ListParagraph"/>
        <w:ind w:hanging="720"/>
        <w:rPr>
          <w:rFonts w:ascii="Times New Roman" w:hAnsi="Times New Roman" w:cs="Times New Roman"/>
          <w:sz w:val="28"/>
          <w:szCs w:val="28"/>
        </w:rPr>
      </w:pPr>
    </w:p>
    <w:p w:rsidR="00F7236B" w:rsidRPr="00F7236B" w:rsidRDefault="00C940CB" w:rsidP="00C940C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7236B">
        <w:rPr>
          <w:rFonts w:ascii="Times New Roman" w:hAnsi="Times New Roman" w:cs="Times New Roman"/>
          <w:sz w:val="28"/>
          <w:szCs w:val="28"/>
        </w:rPr>
        <w:t xml:space="preserve">–&gt;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Bấm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r w:rsidRPr="00F7236B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TOP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F56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93A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F5693A">
        <w:rPr>
          <w:rFonts w:ascii="Times New Roman" w:hAnsi="Times New Roman" w:cs="Times New Roman"/>
          <w:sz w:val="28"/>
          <w:szCs w:val="28"/>
        </w:rPr>
        <w:t xml:space="preserve"> (</w:t>
      </w:r>
      <w:r w:rsidR="00F5693A" w:rsidRPr="00F5693A">
        <w:rPr>
          <w:rFonts w:ascii="Times New Roman" w:hAnsi="Times New Roman" w:cs="Times New Roman"/>
          <w:color w:val="00B0F0"/>
          <w:sz w:val="28"/>
          <w:szCs w:val="28"/>
        </w:rPr>
        <w:t>ĐIỂM BÌNH QUÂN 8.0 THUỘC TOP 40 LÀ ĐẠT YÊU CẦU</w:t>
      </w:r>
      <w:r w:rsidR="00F5693A">
        <w:rPr>
          <w:rFonts w:ascii="Times New Roman" w:hAnsi="Times New Roman" w:cs="Times New Roman"/>
          <w:sz w:val="28"/>
          <w:szCs w:val="28"/>
        </w:rPr>
        <w:t>)</w:t>
      </w:r>
    </w:p>
    <w:p w:rsidR="00F7236B" w:rsidRPr="00F7236B" w:rsidRDefault="00F7236B" w:rsidP="00C940C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723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58807D8" wp14:editId="7EA1E9AB">
            <wp:extent cx="2276475" cy="15525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93" b="18812"/>
                    <a:stretch/>
                  </pic:blipFill>
                  <pic:spPr bwMode="auto">
                    <a:xfrm>
                      <a:off x="0" y="0"/>
                      <a:ext cx="2276475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40CB" w:rsidRPr="00F7236B" w:rsidRDefault="00C940CB" w:rsidP="00F7236B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 w:rsidRPr="00F7236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F7236B" w:rsidRPr="00F7236B">
        <w:rPr>
          <w:rFonts w:ascii="Times New Roman" w:hAnsi="Times New Roman" w:cs="Times New Roman"/>
          <w:sz w:val="28"/>
          <w:szCs w:val="28"/>
        </w:rPr>
        <w:t xml:space="preserve"> email </w:t>
      </w:r>
    </w:p>
    <w:p w:rsidR="00C940CB" w:rsidRPr="00F7236B" w:rsidRDefault="00C940CB" w:rsidP="00C940C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723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8E3D3C" wp14:editId="7FCFE0DD">
            <wp:extent cx="2540658" cy="169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305" cy="169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36B" w:rsidRDefault="00F7236B" w:rsidP="00345B6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45B69" w:rsidRPr="00F7236B" w:rsidRDefault="00345B69" w:rsidP="00345B69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 w:rsidRPr="00F7236B">
        <w:rPr>
          <w:rFonts w:ascii="Times New Roman" w:hAnsi="Times New Roman" w:cs="Times New Roman"/>
          <w:color w:val="FF0000"/>
          <w:sz w:val="28"/>
          <w:szCs w:val="28"/>
        </w:rPr>
        <w:t>BƯỚC 2:</w:t>
      </w:r>
    </w:p>
    <w:p w:rsidR="00345B69" w:rsidRPr="00F7236B" w:rsidRDefault="00345B69" w:rsidP="00345B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36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photo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cước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photo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bạ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>.</w:t>
      </w:r>
    </w:p>
    <w:p w:rsidR="00F7236B" w:rsidRPr="00F7236B" w:rsidRDefault="00F7236B" w:rsidP="00345B69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 w:rsidRPr="00F7236B">
        <w:rPr>
          <w:rFonts w:ascii="Times New Roman" w:hAnsi="Times New Roman" w:cs="Times New Roman"/>
          <w:color w:val="FF0000"/>
          <w:sz w:val="28"/>
          <w:szCs w:val="28"/>
        </w:rPr>
        <w:t>BƯỚC 3:</w:t>
      </w:r>
    </w:p>
    <w:p w:rsidR="00345B69" w:rsidRPr="00F7236B" w:rsidRDefault="00345B69" w:rsidP="00345B69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F7236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thiểu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TOP40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36B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F7236B">
        <w:rPr>
          <w:rFonts w:ascii="Times New Roman" w:hAnsi="Times New Roman" w:cs="Times New Roman"/>
          <w:sz w:val="28"/>
          <w:szCs w:val="28"/>
        </w:rPr>
        <w:t>)</w:t>
      </w:r>
    </w:p>
    <w:p w:rsidR="00345B69" w:rsidRPr="00F7236B" w:rsidRDefault="00345B69" w:rsidP="00345B69">
      <w:pPr>
        <w:ind w:left="360"/>
        <w:rPr>
          <w:rFonts w:ascii="Times New Roman" w:hAnsi="Times New Roman" w:cs="Times New Roman"/>
          <w:sz w:val="28"/>
          <w:szCs w:val="28"/>
        </w:rPr>
      </w:pPr>
      <w:r w:rsidRPr="00F7236B">
        <w:rPr>
          <w:rFonts w:ascii="Times New Roman" w:hAnsi="Times New Roman" w:cs="Times New Roman"/>
          <w:color w:val="FF0000"/>
          <w:sz w:val="28"/>
          <w:szCs w:val="28"/>
        </w:rPr>
        <w:t xml:space="preserve">TRƯỜNG HỢP HỌC SINH ĐĂNG KÝ THI TUYỂN XIN HỌC BỔNG VUI LÒNG ĐĂNG KÝ THEO ĐỊA </w:t>
      </w:r>
      <w:proofErr w:type="gramStart"/>
      <w:r w:rsidRPr="00F7236B">
        <w:rPr>
          <w:rFonts w:ascii="Times New Roman" w:hAnsi="Times New Roman" w:cs="Times New Roman"/>
          <w:color w:val="FF0000"/>
          <w:sz w:val="28"/>
          <w:szCs w:val="28"/>
        </w:rPr>
        <w:t xml:space="preserve">CHỈ </w:t>
      </w:r>
      <w:r w:rsidR="00F723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hyperlink r:id="rId15" w:history="1">
        <w:r w:rsidR="00F7236B" w:rsidRPr="009C52E9">
          <w:rPr>
            <w:rStyle w:val="Hyperlink"/>
            <w:rFonts w:ascii="Times New Roman" w:hAnsi="Times New Roman" w:cs="Times New Roman"/>
            <w:sz w:val="28"/>
            <w:szCs w:val="28"/>
          </w:rPr>
          <w:t>https://dangky.fpt.edu.vn/dangkihocbong.php#buoc1</w:t>
        </w:r>
      </w:hyperlink>
      <w:r w:rsidRPr="00F7236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45B69" w:rsidRPr="00F7236B" w:rsidSect="00F7236B">
      <w:pgSz w:w="12240" w:h="15840"/>
      <w:pgMar w:top="720" w:right="72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00DA2"/>
    <w:multiLevelType w:val="hybridMultilevel"/>
    <w:tmpl w:val="8B4207E6"/>
    <w:lvl w:ilvl="0" w:tplc="22D474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63"/>
    <w:rsid w:val="00342132"/>
    <w:rsid w:val="00345B69"/>
    <w:rsid w:val="003A6408"/>
    <w:rsid w:val="008C6563"/>
    <w:rsid w:val="00C524EC"/>
    <w:rsid w:val="00C940CB"/>
    <w:rsid w:val="00F5693A"/>
    <w:rsid w:val="00F7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5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5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23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5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5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23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cmuni.fpt.edu.vn/nganh-dao-tao/nganh-an-toan-thong-tin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https://hcmuni.fpt.edu.vn/nganh-dao-tao/digital-marketing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hcmuni.fpt.edu.vn/nganh-dao-tao/nganh-quan-tri-kinh-doanh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dangky.fpt.edu.vn/dangkihocbong.php#buoc1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schoolrank.fpt.edu.vn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2022-03-15T06:32:00Z</dcterms:created>
  <dcterms:modified xsi:type="dcterms:W3CDTF">2022-03-15T06:32:00Z</dcterms:modified>
</cp:coreProperties>
</file>