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4F4BA9E4" w14:paraId="240390E6" w14:textId="77777777" w:rsidTr="4F4BA9E4">
        <w:trPr>
          <w:trHeight w:val="75"/>
        </w:trPr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  <w:shd w:val="clear" w:color="auto" w:fill="FF3333"/>
            <w:vAlign w:val="center"/>
          </w:tcPr>
          <w:p w14:paraId="668ED968" w14:textId="2CC19587" w:rsidR="4F4BA9E4" w:rsidRDefault="4F4BA9E4" w:rsidP="4F4BA9E4">
            <w:pPr>
              <w:spacing w:line="384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  <w:shd w:val="clear" w:color="auto" w:fill="1919FF"/>
            <w:vAlign w:val="center"/>
          </w:tcPr>
          <w:p w14:paraId="43593C6A" w14:textId="68531168" w:rsidR="4F4BA9E4" w:rsidRDefault="4F4BA9E4" w:rsidP="4F4BA9E4">
            <w:pPr>
              <w:spacing w:line="384" w:lineRule="auto"/>
              <w:jc w:val="both"/>
            </w:pPr>
            <w:r w:rsidRPr="4F4BA9E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 xml:space="preserve"> </w:t>
            </w:r>
          </w:p>
        </w:tc>
      </w:tr>
      <w:tr w:rsidR="4F4BA9E4" w14:paraId="730F164E" w14:textId="77777777" w:rsidTr="4F4BA9E4">
        <w:trPr>
          <w:trHeight w:val="1050"/>
        </w:trPr>
        <w:tc>
          <w:tcPr>
            <w:tcW w:w="90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A353FC" w14:textId="292BF399" w:rsidR="4F4BA9E4" w:rsidRDefault="4F4BA9E4" w:rsidP="000B2712">
            <w:pPr>
              <w:spacing w:line="384" w:lineRule="auto"/>
              <w:jc w:val="center"/>
            </w:pPr>
            <w:r w:rsidRPr="4F4BA9E4">
              <w:rPr>
                <w:rFonts w:ascii="Times New Roman" w:eastAsia="Times New Roman" w:hAnsi="Times New Roman" w:cs="Times New Roman"/>
                <w:color w:val="000000" w:themeColor="text1"/>
                <w:sz w:val="38"/>
                <w:szCs w:val="38"/>
              </w:rPr>
              <w:t xml:space="preserve">KẾ HOẠCH TỔ CHỨC LỚP HỌC TIẾNG HÀN </w:t>
            </w:r>
            <w:r w:rsidR="000B2712">
              <w:rPr>
                <w:rFonts w:ascii="Times New Roman" w:eastAsia="Times New Roman" w:hAnsi="Times New Roman" w:cs="Times New Roman"/>
                <w:color w:val="000000" w:themeColor="text1"/>
                <w:sz w:val="38"/>
                <w:szCs w:val="38"/>
              </w:rPr>
              <w:t>NĂM HỌC 2021 - 2022</w:t>
            </w:r>
          </w:p>
        </w:tc>
      </w:tr>
      <w:tr w:rsidR="4F4BA9E4" w14:paraId="049123A8" w14:textId="77777777" w:rsidTr="4F4BA9E4">
        <w:trPr>
          <w:trHeight w:val="75"/>
        </w:trPr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  <w:shd w:val="clear" w:color="auto" w:fill="E5E500"/>
            <w:vAlign w:val="center"/>
          </w:tcPr>
          <w:p w14:paraId="0FC71B18" w14:textId="7D90E98B" w:rsidR="4F4BA9E4" w:rsidRDefault="4F4BA9E4" w:rsidP="4F4BA9E4">
            <w:pPr>
              <w:spacing w:line="384" w:lineRule="auto"/>
              <w:jc w:val="both"/>
            </w:pPr>
            <w:r w:rsidRPr="4F4BA9E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>20</w:t>
            </w: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  <w:shd w:val="clear" w:color="auto" w:fill="B20000"/>
            <w:vAlign w:val="center"/>
          </w:tcPr>
          <w:p w14:paraId="4AA46FF4" w14:textId="5093FC2C" w:rsidR="4F4BA9E4" w:rsidRDefault="4F4BA9E4" w:rsidP="4F4BA9E4">
            <w:pPr>
              <w:spacing w:line="384" w:lineRule="auto"/>
              <w:jc w:val="both"/>
            </w:pPr>
            <w:r w:rsidRPr="4F4BA9E4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</w:rPr>
              <w:t xml:space="preserve"> </w:t>
            </w:r>
          </w:p>
        </w:tc>
      </w:tr>
    </w:tbl>
    <w:p w14:paraId="112097D2" w14:textId="20BF174F" w:rsidR="0022266E" w:rsidRDefault="000B2712" w:rsidP="4F4BA9E4">
      <w:pPr>
        <w:spacing w:line="360" w:lineRule="auto"/>
        <w:ind w:left="452" w:hanging="452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1.</w:t>
      </w:r>
      <w:r w:rsidR="4F4BA9E4" w:rsidRPr="4F4BA9E4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  <w:t xml:space="preserve">Mục đích </w:t>
      </w:r>
    </w:p>
    <w:p w14:paraId="31CFAAF8" w14:textId="035CCB8F" w:rsidR="0022266E" w:rsidRDefault="000B2712" w:rsidP="4F4BA9E4">
      <w:pPr>
        <w:spacing w:line="384" w:lineRule="auto"/>
        <w:ind w:left="602" w:hanging="602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- </w:t>
      </w:r>
      <w:r w:rsidR="4F4BA9E4" w:rsidRPr="4F4BA9E4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Tiếng Hàn</w:t>
      </w:r>
      <w:r w:rsidR="4F4BA9E4" w:rsidRPr="4F4BA9E4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  <w:t xml:space="preserve"> </w:t>
      </w:r>
      <w:r w:rsidR="4F4BA9E4" w:rsidRPr="4F4BA9E4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được công nhận là</w:t>
      </w:r>
      <w:r w:rsidR="4F4BA9E4" w:rsidRPr="4F4BA9E4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  <w:t xml:space="preserve"> ngoại ngữ 2 (3/20) và ngoại ngữ 1 (2/21) trong chương trình giáo dục nên cần chuẩn bị nền tảng giáo dục tiếng Hàn mang tính hệ thống đối với chương trình giáo dục chính quy</w:t>
      </w:r>
    </w:p>
    <w:p w14:paraId="2906C7CB" w14:textId="0C43EC97" w:rsidR="000B2712" w:rsidRDefault="000B2712" w:rsidP="000B2712">
      <w:pPr>
        <w:spacing w:line="384" w:lineRule="auto"/>
        <w:ind w:left="600" w:hanging="600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- </w:t>
      </w:r>
      <w:r w:rsidR="4F4BA9E4" w:rsidRPr="4F4BA9E4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Đối tượng học sinh đang độ tuổi đi học quan tâm đến tiếng Hàn ngày càng được mở rộng, </w:t>
      </w:r>
      <w:r w:rsidR="4F4BA9E4" w:rsidRPr="4F4BA9E4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  <w:t>cần</w:t>
      </w:r>
      <w:r w:rsidR="4F4BA9E4" w:rsidRPr="4F4BA9E4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</w:t>
      </w:r>
      <w:r w:rsidR="4F4BA9E4" w:rsidRPr="4F4BA9E4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  <w:t xml:space="preserve">tăng cường hỗ trợ giáo dục tiếng Hàn phù hợp mà trọng tâm là các đối tượng có nhu cầu </w:t>
      </w:r>
      <w:r w:rsidR="4F4BA9E4" w:rsidRPr="4F4BA9E4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đang cân nhắc các điều kiện giáo dục tại địa phương. </w:t>
      </w:r>
    </w:p>
    <w:p w14:paraId="13F6AB00" w14:textId="12266FBE" w:rsidR="0022266E" w:rsidRDefault="000B2712" w:rsidP="000B2712">
      <w:pPr>
        <w:spacing w:line="384" w:lineRule="auto"/>
        <w:ind w:left="600" w:hanging="600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2.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  <w:t>Đối tượng: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học sinh đã học tiếng Hàn năm học 2020- 2021 (2 lớp), học sinh mới bắt đầu học tiếng Hàn (2 lớp)</w:t>
      </w:r>
      <w:r w:rsidR="4F4BA9E4" w:rsidRPr="4F4BA9E4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.</w:t>
      </w:r>
    </w:p>
    <w:p w14:paraId="7E2C8260" w14:textId="59140C0D" w:rsidR="0022266E" w:rsidRDefault="000B2712" w:rsidP="4F4BA9E4">
      <w:pPr>
        <w:spacing w:line="384" w:lineRule="auto"/>
        <w:ind w:left="618" w:hanging="618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3.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  <w:t>Thời gian:</w:t>
      </w:r>
      <w:r w:rsidR="4F4BA9E4" w:rsidRPr="4F4BA9E4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  <w:t xml:space="preserve"> </w:t>
      </w:r>
      <w:r w:rsidRPr="000B2712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</w:rPr>
        <w:t>từ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tháng 9.2021 đến</w:t>
      </w:r>
      <w:r w:rsidR="4F4BA9E4" w:rsidRPr="4F4BA9E4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044E7A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tháng 5.</w:t>
      </w:r>
      <w:r w:rsidR="4F4BA9E4" w:rsidRPr="4F4BA9E4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2022 ( Trừ thời gian nghỉ hè và các ngày nghỉ lễ )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. Học vào buổi chiều thứ 7 hàng tuần (2 ca, mỗi ca 1 lớp học sinh cũ và 1 lớp học sinh mới học tiếng Hàn)</w:t>
      </w:r>
    </w:p>
    <w:p w14:paraId="51A2DC37" w14:textId="4C941DD6" w:rsidR="0022266E" w:rsidRDefault="000B2712" w:rsidP="4F4BA9E4">
      <w:pPr>
        <w:spacing w:line="360" w:lineRule="auto"/>
        <w:ind w:left="614" w:hanging="614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  4.</w:t>
      </w:r>
      <w:r w:rsidR="4F4BA9E4" w:rsidRPr="4F4BA9E4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  <w:t xml:space="preserve">Giáo viên và giáo trình: </w:t>
      </w:r>
      <w:r w:rsidRPr="000B2712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</w:rPr>
        <w:t>Giáo viên do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  <w:t xml:space="preserve"> </w:t>
      </w:r>
      <w:r w:rsidR="4F4BA9E4" w:rsidRPr="4F4BA9E4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4F4BA9E4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Trung tâm ngôn ngữ Tiếng Hàn HCM 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hỗ trợ. </w:t>
      </w:r>
      <w:r w:rsidR="4F4BA9E4" w:rsidRPr="4F4BA9E4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Sử dụng sách giáo khoa Tiếng Hàn của Bộ Giáo dục và Đào tạo, Sách bài tập Tiếng Hàn của Trung tâm ngôn ngữ Tiếng Hàn HCM.</w:t>
      </w:r>
    </w:p>
    <w:p w14:paraId="69497939" w14:textId="5A277FBB" w:rsidR="000B2712" w:rsidRDefault="000B2712" w:rsidP="4F4BA9E4">
      <w:pPr>
        <w:spacing w:line="360" w:lineRule="auto"/>
        <w:ind w:left="614" w:hanging="614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Học sinh đăng ký học theo link </w:t>
      </w:r>
      <w:hyperlink r:id="rId4" w:history="1">
        <w:r w:rsidRPr="00E70297">
          <w:rPr>
            <w:rStyle w:val="Hyperlink"/>
            <w:rFonts w:ascii="Times New Roman" w:eastAsia="Times New Roman" w:hAnsi="Times New Roman" w:cs="Times New Roman"/>
            <w:sz w:val="30"/>
            <w:szCs w:val="30"/>
          </w:rPr>
          <w:t>https://forms.gle/RSFvbnkBL6AUVaas8</w:t>
        </w:r>
      </w:hyperlink>
    </w:p>
    <w:p w14:paraId="7D3C99DC" w14:textId="2F71EECC" w:rsidR="000B2712" w:rsidRDefault="000B2712" w:rsidP="4F4BA9E4">
      <w:pPr>
        <w:spacing w:line="360" w:lineRule="auto"/>
        <w:ind w:left="614" w:hanging="614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lastRenderedPageBreak/>
        <w:t>Thời gian đăng ký trước 30.8.2021. Nhà trường căn cứ danh sách sẽ xếp lớp và thông báo thời gian học cho học sinh</w:t>
      </w:r>
    </w:p>
    <w:p w14:paraId="797C450D" w14:textId="7D163F1B" w:rsidR="000B2712" w:rsidRDefault="000B2712" w:rsidP="4F4BA9E4">
      <w:pPr>
        <w:spacing w:line="360" w:lineRule="auto"/>
        <w:ind w:left="614" w:hanging="614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ab/>
        <w:t>BAN GIÁM HIỆU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3380"/>
        <w:gridCol w:w="2329"/>
        <w:gridCol w:w="3402"/>
      </w:tblGrid>
      <w:tr w:rsidR="00CB3EC4" w:rsidRPr="00CB3EC4" w14:paraId="0AA23F61" w14:textId="77777777" w:rsidTr="00CB3EC4">
        <w:trPr>
          <w:trHeight w:val="315"/>
        </w:trPr>
        <w:tc>
          <w:tcPr>
            <w:tcW w:w="528" w:type="dxa"/>
            <w:shd w:val="clear" w:color="000000" w:fill="F7B4AE"/>
            <w:noWrap/>
            <w:vAlign w:val="bottom"/>
            <w:hideMark/>
          </w:tcPr>
          <w:p w14:paraId="7BEE743F" w14:textId="77777777" w:rsidR="00CB3EC4" w:rsidRPr="00CB3EC4" w:rsidRDefault="00CB3EC4" w:rsidP="00CB3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Stt</w:t>
            </w:r>
            <w:proofErr w:type="spellEnd"/>
          </w:p>
        </w:tc>
        <w:tc>
          <w:tcPr>
            <w:tcW w:w="3380" w:type="dxa"/>
            <w:shd w:val="clear" w:color="000000" w:fill="F7B4AE"/>
            <w:noWrap/>
            <w:vAlign w:val="bottom"/>
            <w:hideMark/>
          </w:tcPr>
          <w:p w14:paraId="05EE88BB" w14:textId="77777777" w:rsidR="00CB3EC4" w:rsidRPr="00CB3EC4" w:rsidRDefault="00CB3EC4" w:rsidP="00CB3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Họ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và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tên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học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sinh</w:t>
            </w:r>
            <w:proofErr w:type="spellEnd"/>
          </w:p>
        </w:tc>
        <w:tc>
          <w:tcPr>
            <w:tcW w:w="2329" w:type="dxa"/>
            <w:shd w:val="clear" w:color="000000" w:fill="F7B4AE"/>
            <w:noWrap/>
            <w:vAlign w:val="bottom"/>
            <w:hideMark/>
          </w:tcPr>
          <w:p w14:paraId="2B001A84" w14:textId="77777777" w:rsidR="00CB3EC4" w:rsidRPr="00CB3EC4" w:rsidRDefault="00CB3EC4" w:rsidP="00CB3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Lớp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402" w:type="dxa"/>
            <w:shd w:val="clear" w:color="000000" w:fill="F7B4AE"/>
            <w:noWrap/>
            <w:vAlign w:val="bottom"/>
            <w:hideMark/>
          </w:tcPr>
          <w:p w14:paraId="3E0616B7" w14:textId="77777777" w:rsidR="00CB3EC4" w:rsidRPr="00CB3EC4" w:rsidRDefault="00CB3EC4" w:rsidP="00CB3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Đăng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ký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lớp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học</w:t>
            </w:r>
            <w:proofErr w:type="spellEnd"/>
          </w:p>
        </w:tc>
      </w:tr>
      <w:tr w:rsidR="00CB3EC4" w:rsidRPr="00CB3EC4" w14:paraId="77202D17" w14:textId="77777777" w:rsidTr="00CB3EC4">
        <w:trPr>
          <w:trHeight w:val="375"/>
        </w:trPr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0D661800" w14:textId="77777777" w:rsidR="00CB3EC4" w:rsidRPr="00CB3EC4" w:rsidRDefault="00CB3EC4" w:rsidP="00CB3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14:paraId="20B36E7A" w14:textId="77777777" w:rsidR="00CB3EC4" w:rsidRPr="00CB3EC4" w:rsidRDefault="00CB3EC4" w:rsidP="00CB3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Tô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Nguyễn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Trúc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Linh</w:t>
            </w:r>
          </w:p>
        </w:tc>
        <w:tc>
          <w:tcPr>
            <w:tcW w:w="2329" w:type="dxa"/>
            <w:shd w:val="clear" w:color="auto" w:fill="auto"/>
            <w:noWrap/>
            <w:vAlign w:val="bottom"/>
            <w:hideMark/>
          </w:tcPr>
          <w:p w14:paraId="1EA1F3D2" w14:textId="77777777" w:rsidR="00CB3EC4" w:rsidRPr="00CB3EC4" w:rsidRDefault="00CB3EC4" w:rsidP="00CB3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11B2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46138D4A" w14:textId="77777777" w:rsidR="00CB3EC4" w:rsidRPr="00CB3EC4" w:rsidRDefault="00CB3EC4" w:rsidP="00CB3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Lớp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đã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học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tiếng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Hàn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- ca 1 (13g - 14g30)</w:t>
            </w:r>
          </w:p>
        </w:tc>
      </w:tr>
      <w:tr w:rsidR="00CB3EC4" w:rsidRPr="00CB3EC4" w14:paraId="56CA8457" w14:textId="77777777" w:rsidTr="00CB3EC4">
        <w:trPr>
          <w:trHeight w:val="375"/>
        </w:trPr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286ECA10" w14:textId="77777777" w:rsidR="00CB3EC4" w:rsidRPr="00CB3EC4" w:rsidRDefault="00CB3EC4" w:rsidP="00CB3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14:paraId="3D4A8148" w14:textId="77777777" w:rsidR="00CB3EC4" w:rsidRPr="00CB3EC4" w:rsidRDefault="00CB3EC4" w:rsidP="00CB3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Nguyễn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Hà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Vân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Anh</w:t>
            </w:r>
          </w:p>
        </w:tc>
        <w:tc>
          <w:tcPr>
            <w:tcW w:w="2329" w:type="dxa"/>
            <w:shd w:val="clear" w:color="auto" w:fill="auto"/>
            <w:noWrap/>
            <w:vAlign w:val="bottom"/>
            <w:hideMark/>
          </w:tcPr>
          <w:p w14:paraId="6E4E8D35" w14:textId="77777777" w:rsidR="00CB3EC4" w:rsidRPr="00CB3EC4" w:rsidRDefault="00CB3EC4" w:rsidP="00CB3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11B2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568C133A" w14:textId="77777777" w:rsidR="00CB3EC4" w:rsidRPr="00CB3EC4" w:rsidRDefault="00CB3EC4" w:rsidP="00CB3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Lớp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đã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học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tiếng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Hàn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- ca 2 (15g - 16g30)</w:t>
            </w:r>
          </w:p>
        </w:tc>
      </w:tr>
      <w:tr w:rsidR="00CB3EC4" w:rsidRPr="00CB3EC4" w14:paraId="0A169071" w14:textId="77777777" w:rsidTr="00CB3EC4">
        <w:trPr>
          <w:trHeight w:val="375"/>
        </w:trPr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3243E981" w14:textId="77777777" w:rsidR="00CB3EC4" w:rsidRPr="00CB3EC4" w:rsidRDefault="00CB3EC4" w:rsidP="00CB3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14:paraId="7261C2EA" w14:textId="77777777" w:rsidR="00CB3EC4" w:rsidRPr="00CB3EC4" w:rsidRDefault="00CB3EC4" w:rsidP="00CB3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Tạ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Nguyễn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Quỳnh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Châu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329" w:type="dxa"/>
            <w:shd w:val="clear" w:color="auto" w:fill="auto"/>
            <w:noWrap/>
            <w:vAlign w:val="bottom"/>
            <w:hideMark/>
          </w:tcPr>
          <w:p w14:paraId="2B7F8F08" w14:textId="77777777" w:rsidR="00CB3EC4" w:rsidRPr="00CB3EC4" w:rsidRDefault="00CB3EC4" w:rsidP="00CB3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10CHOA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579F01D8" w14:textId="77777777" w:rsidR="00CB3EC4" w:rsidRPr="00CB3EC4" w:rsidRDefault="00CB3EC4" w:rsidP="00CB3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Lớp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mới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đầu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đầu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học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tiếng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Hàn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- ca 2 (15g - 16g30)</w:t>
            </w:r>
          </w:p>
        </w:tc>
      </w:tr>
      <w:tr w:rsidR="00CB3EC4" w:rsidRPr="00CB3EC4" w14:paraId="72A53638" w14:textId="77777777" w:rsidTr="00CB3EC4">
        <w:trPr>
          <w:trHeight w:val="375"/>
        </w:trPr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1EAFF1C8" w14:textId="77777777" w:rsidR="00CB3EC4" w:rsidRPr="00CB3EC4" w:rsidRDefault="00CB3EC4" w:rsidP="00CB3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14:paraId="5EDB3802" w14:textId="77777777" w:rsidR="00CB3EC4" w:rsidRPr="00CB3EC4" w:rsidRDefault="00CB3EC4" w:rsidP="00CB3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Trương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Thị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Kim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Ngân</w:t>
            </w:r>
            <w:proofErr w:type="spellEnd"/>
          </w:p>
        </w:tc>
        <w:tc>
          <w:tcPr>
            <w:tcW w:w="2329" w:type="dxa"/>
            <w:shd w:val="clear" w:color="auto" w:fill="auto"/>
            <w:noWrap/>
            <w:vAlign w:val="bottom"/>
            <w:hideMark/>
          </w:tcPr>
          <w:p w14:paraId="1B0080F7" w14:textId="77777777" w:rsidR="00CB3EC4" w:rsidRPr="00CB3EC4" w:rsidRDefault="00CB3EC4" w:rsidP="00CB3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11A4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7D604E35" w14:textId="77777777" w:rsidR="00CB3EC4" w:rsidRPr="00CB3EC4" w:rsidRDefault="00CB3EC4" w:rsidP="00CB3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Lớp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mới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đầu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đầu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học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tiếng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Hàn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- ca 2 (15g - 16g30)</w:t>
            </w:r>
          </w:p>
        </w:tc>
      </w:tr>
      <w:tr w:rsidR="00CB3EC4" w:rsidRPr="00CB3EC4" w14:paraId="256C136A" w14:textId="77777777" w:rsidTr="00CB3EC4">
        <w:trPr>
          <w:trHeight w:val="375"/>
        </w:trPr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471E02FF" w14:textId="77777777" w:rsidR="00CB3EC4" w:rsidRPr="00CB3EC4" w:rsidRDefault="00CB3EC4" w:rsidP="00CB3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14:paraId="6565C5D4" w14:textId="77777777" w:rsidR="00CB3EC4" w:rsidRPr="00CB3EC4" w:rsidRDefault="00CB3EC4" w:rsidP="00CB3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Nguyễn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Thị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Kim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Nguyên</w:t>
            </w:r>
            <w:proofErr w:type="spellEnd"/>
          </w:p>
        </w:tc>
        <w:tc>
          <w:tcPr>
            <w:tcW w:w="2329" w:type="dxa"/>
            <w:shd w:val="clear" w:color="auto" w:fill="auto"/>
            <w:noWrap/>
            <w:vAlign w:val="bottom"/>
            <w:hideMark/>
          </w:tcPr>
          <w:p w14:paraId="0C634404" w14:textId="77777777" w:rsidR="00CB3EC4" w:rsidRPr="00CB3EC4" w:rsidRDefault="00CB3EC4" w:rsidP="00CB3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11D3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5734F371" w14:textId="77777777" w:rsidR="00CB3EC4" w:rsidRPr="00CB3EC4" w:rsidRDefault="00CB3EC4" w:rsidP="00CB3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Lớp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đã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học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tiếng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Hàn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- ca 2 (15g - 16g30)</w:t>
            </w:r>
          </w:p>
        </w:tc>
      </w:tr>
      <w:tr w:rsidR="00CB3EC4" w:rsidRPr="00CB3EC4" w14:paraId="59D063AF" w14:textId="77777777" w:rsidTr="00CB3EC4">
        <w:trPr>
          <w:trHeight w:val="375"/>
        </w:trPr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3E31896C" w14:textId="77777777" w:rsidR="00CB3EC4" w:rsidRPr="00CB3EC4" w:rsidRDefault="00CB3EC4" w:rsidP="00CB3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14:paraId="0D71CBC1" w14:textId="77777777" w:rsidR="00CB3EC4" w:rsidRPr="00CB3EC4" w:rsidRDefault="00CB3EC4" w:rsidP="00CB3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Trần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Huỳnh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Tố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Nguyên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329" w:type="dxa"/>
            <w:shd w:val="clear" w:color="auto" w:fill="auto"/>
            <w:noWrap/>
            <w:vAlign w:val="bottom"/>
            <w:hideMark/>
          </w:tcPr>
          <w:p w14:paraId="61A26495" w14:textId="77777777" w:rsidR="00CB3EC4" w:rsidRPr="00CB3EC4" w:rsidRDefault="00CB3EC4" w:rsidP="00CB3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11D3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2DF98E2F" w14:textId="77777777" w:rsidR="00CB3EC4" w:rsidRPr="00CB3EC4" w:rsidRDefault="00CB3EC4" w:rsidP="00CB3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Lớp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đã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học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tiếng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Hàn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- ca 2 (15g - 16g30)</w:t>
            </w:r>
          </w:p>
        </w:tc>
      </w:tr>
      <w:tr w:rsidR="00CB3EC4" w:rsidRPr="00CB3EC4" w14:paraId="66D8A9A4" w14:textId="77777777" w:rsidTr="00CB3EC4">
        <w:trPr>
          <w:trHeight w:val="375"/>
        </w:trPr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2A8D1CC6" w14:textId="77777777" w:rsidR="00CB3EC4" w:rsidRPr="00CB3EC4" w:rsidRDefault="00CB3EC4" w:rsidP="00CB3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7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14:paraId="02959680" w14:textId="77777777" w:rsidR="00CB3EC4" w:rsidRPr="00CB3EC4" w:rsidRDefault="00CB3EC4" w:rsidP="00CB3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Nguyễn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Phạm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Anh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Thư</w:t>
            </w:r>
            <w:proofErr w:type="spellEnd"/>
          </w:p>
        </w:tc>
        <w:tc>
          <w:tcPr>
            <w:tcW w:w="2329" w:type="dxa"/>
            <w:shd w:val="clear" w:color="auto" w:fill="auto"/>
            <w:noWrap/>
            <w:vAlign w:val="bottom"/>
            <w:hideMark/>
          </w:tcPr>
          <w:p w14:paraId="3FBB5350" w14:textId="77777777" w:rsidR="00CB3EC4" w:rsidRPr="00CB3EC4" w:rsidRDefault="00CB3EC4" w:rsidP="00CB3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11D3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1078015B" w14:textId="77777777" w:rsidR="00CB3EC4" w:rsidRPr="00CB3EC4" w:rsidRDefault="00CB3EC4" w:rsidP="00CB3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Lớp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đã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học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tiếng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Hàn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- ca 2 (15g - 16g30)</w:t>
            </w:r>
          </w:p>
        </w:tc>
      </w:tr>
      <w:tr w:rsidR="00CB3EC4" w:rsidRPr="00CB3EC4" w14:paraId="33364730" w14:textId="77777777" w:rsidTr="00CB3EC4">
        <w:trPr>
          <w:trHeight w:val="375"/>
        </w:trPr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20F0F184" w14:textId="77777777" w:rsidR="00CB3EC4" w:rsidRPr="00CB3EC4" w:rsidRDefault="00CB3EC4" w:rsidP="00CB3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8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14:paraId="566E0EDF" w14:textId="77777777" w:rsidR="00CB3EC4" w:rsidRPr="00CB3EC4" w:rsidRDefault="00CB3EC4" w:rsidP="00CB3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Nguyễn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Huệ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Phương</w:t>
            </w:r>
            <w:proofErr w:type="spellEnd"/>
          </w:p>
        </w:tc>
        <w:tc>
          <w:tcPr>
            <w:tcW w:w="2329" w:type="dxa"/>
            <w:shd w:val="clear" w:color="auto" w:fill="auto"/>
            <w:noWrap/>
            <w:vAlign w:val="bottom"/>
            <w:hideMark/>
          </w:tcPr>
          <w:p w14:paraId="573D6A82" w14:textId="77777777" w:rsidR="00CB3EC4" w:rsidRPr="00CB3EC4" w:rsidRDefault="00CB3EC4" w:rsidP="00CB3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11A1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6A2BF3D6" w14:textId="77777777" w:rsidR="00CB3EC4" w:rsidRPr="00CB3EC4" w:rsidRDefault="00CB3EC4" w:rsidP="00CB3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Lớp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mới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bắt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đầu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học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tiếng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Hàn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- ca 1 (13g - 14g30)</w:t>
            </w:r>
          </w:p>
        </w:tc>
      </w:tr>
      <w:tr w:rsidR="00CB3EC4" w:rsidRPr="00CB3EC4" w14:paraId="0FCE1438" w14:textId="77777777" w:rsidTr="00CB3EC4">
        <w:trPr>
          <w:trHeight w:val="375"/>
        </w:trPr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4455CC3C" w14:textId="77777777" w:rsidR="00CB3EC4" w:rsidRPr="00CB3EC4" w:rsidRDefault="00CB3EC4" w:rsidP="00CB3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9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14:paraId="2A8904CC" w14:textId="77777777" w:rsidR="00CB3EC4" w:rsidRPr="00CB3EC4" w:rsidRDefault="00CB3EC4" w:rsidP="00CB3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Phạm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Thị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Khánh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Linh</w:t>
            </w:r>
          </w:p>
        </w:tc>
        <w:tc>
          <w:tcPr>
            <w:tcW w:w="2329" w:type="dxa"/>
            <w:shd w:val="clear" w:color="auto" w:fill="auto"/>
            <w:noWrap/>
            <w:vAlign w:val="bottom"/>
            <w:hideMark/>
          </w:tcPr>
          <w:p w14:paraId="6589C845" w14:textId="77777777" w:rsidR="00CB3EC4" w:rsidRPr="00CB3EC4" w:rsidRDefault="00CB3EC4" w:rsidP="00CB3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11D1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71D4E7D0" w14:textId="77777777" w:rsidR="00CB3EC4" w:rsidRPr="00CB3EC4" w:rsidRDefault="00CB3EC4" w:rsidP="00CB3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Lớp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đã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học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tiếng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Hàn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- ca 1 (13g - 14g30)</w:t>
            </w:r>
          </w:p>
        </w:tc>
      </w:tr>
      <w:tr w:rsidR="00CB3EC4" w:rsidRPr="00CB3EC4" w14:paraId="7E22ED01" w14:textId="77777777" w:rsidTr="00CB3EC4">
        <w:trPr>
          <w:trHeight w:val="375"/>
        </w:trPr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6FEA7358" w14:textId="77777777" w:rsidR="00CB3EC4" w:rsidRPr="00CB3EC4" w:rsidRDefault="00CB3EC4" w:rsidP="00CB3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10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14:paraId="1057F05B" w14:textId="77777777" w:rsidR="00CB3EC4" w:rsidRPr="00CB3EC4" w:rsidRDefault="00CB3EC4" w:rsidP="00CB3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Phạm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Nguyễn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Hoà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Bình</w:t>
            </w:r>
            <w:proofErr w:type="spellEnd"/>
          </w:p>
        </w:tc>
        <w:tc>
          <w:tcPr>
            <w:tcW w:w="2329" w:type="dxa"/>
            <w:shd w:val="clear" w:color="auto" w:fill="auto"/>
            <w:noWrap/>
            <w:vAlign w:val="bottom"/>
            <w:hideMark/>
          </w:tcPr>
          <w:p w14:paraId="18AC906D" w14:textId="77777777" w:rsidR="00CB3EC4" w:rsidRPr="00CB3EC4" w:rsidRDefault="00CB3EC4" w:rsidP="00CB3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11CT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2F2D765F" w14:textId="77777777" w:rsidR="00CB3EC4" w:rsidRPr="00CB3EC4" w:rsidRDefault="00CB3EC4" w:rsidP="00CB3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Lớp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đã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học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tiếng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Hàn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- ca 1 (13g - 14g30)</w:t>
            </w:r>
          </w:p>
        </w:tc>
      </w:tr>
      <w:tr w:rsidR="00CB3EC4" w:rsidRPr="00CB3EC4" w14:paraId="0730A793" w14:textId="77777777" w:rsidTr="00CB3EC4">
        <w:trPr>
          <w:trHeight w:val="375"/>
        </w:trPr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1CEB3F0B" w14:textId="77777777" w:rsidR="00CB3EC4" w:rsidRPr="00CB3EC4" w:rsidRDefault="00CB3EC4" w:rsidP="00CB3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11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14:paraId="07DE5042" w14:textId="77777777" w:rsidR="00CB3EC4" w:rsidRPr="00CB3EC4" w:rsidRDefault="00CB3EC4" w:rsidP="00CB3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Nguyễn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Anh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Hoàng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Phúc</w:t>
            </w:r>
            <w:proofErr w:type="spellEnd"/>
          </w:p>
        </w:tc>
        <w:tc>
          <w:tcPr>
            <w:tcW w:w="2329" w:type="dxa"/>
            <w:shd w:val="clear" w:color="auto" w:fill="auto"/>
            <w:noWrap/>
            <w:vAlign w:val="bottom"/>
            <w:hideMark/>
          </w:tcPr>
          <w:p w14:paraId="76B99D7C" w14:textId="77777777" w:rsidR="00CB3EC4" w:rsidRPr="00CB3EC4" w:rsidRDefault="00CB3EC4" w:rsidP="00CB3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Lớp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12A2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49DB9003" w14:textId="77777777" w:rsidR="00CB3EC4" w:rsidRPr="00CB3EC4" w:rsidRDefault="00CB3EC4" w:rsidP="00CB3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Lớp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mới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đầu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đầu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học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tiếng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Hàn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- ca 2 (15g - 16g30)</w:t>
            </w:r>
          </w:p>
        </w:tc>
      </w:tr>
      <w:tr w:rsidR="00CB3EC4" w:rsidRPr="00CB3EC4" w14:paraId="675F8BF2" w14:textId="77777777" w:rsidTr="00CB3EC4">
        <w:trPr>
          <w:trHeight w:val="375"/>
        </w:trPr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709955C4" w14:textId="77777777" w:rsidR="00CB3EC4" w:rsidRPr="00CB3EC4" w:rsidRDefault="00CB3EC4" w:rsidP="00CB3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12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14:paraId="457C3637" w14:textId="77777777" w:rsidR="00CB3EC4" w:rsidRPr="00CB3EC4" w:rsidRDefault="00CB3EC4" w:rsidP="00CB3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Nguyễn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Ngọc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Thuỷ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Tiên</w:t>
            </w:r>
            <w:proofErr w:type="spellEnd"/>
          </w:p>
        </w:tc>
        <w:tc>
          <w:tcPr>
            <w:tcW w:w="2329" w:type="dxa"/>
            <w:shd w:val="clear" w:color="auto" w:fill="auto"/>
            <w:noWrap/>
            <w:vAlign w:val="bottom"/>
            <w:hideMark/>
          </w:tcPr>
          <w:p w14:paraId="4938B91E" w14:textId="77777777" w:rsidR="00CB3EC4" w:rsidRPr="00CB3EC4" w:rsidRDefault="00CB3EC4" w:rsidP="00CB3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12B1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20228546" w14:textId="77777777" w:rsidR="00CB3EC4" w:rsidRPr="00CB3EC4" w:rsidRDefault="00CB3EC4" w:rsidP="00CB3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Lớp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mới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đầu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đầu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học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tiếng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Hàn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- ca 2 (15g - 16g30)</w:t>
            </w:r>
          </w:p>
        </w:tc>
      </w:tr>
      <w:tr w:rsidR="00CB3EC4" w:rsidRPr="00CB3EC4" w14:paraId="4D649E40" w14:textId="77777777" w:rsidTr="00CB3EC4">
        <w:trPr>
          <w:trHeight w:val="375"/>
        </w:trPr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5788A19F" w14:textId="77777777" w:rsidR="00CB3EC4" w:rsidRPr="00CB3EC4" w:rsidRDefault="00CB3EC4" w:rsidP="00CB3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13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14:paraId="2FAD4161" w14:textId="77777777" w:rsidR="00CB3EC4" w:rsidRPr="00CB3EC4" w:rsidRDefault="00CB3EC4" w:rsidP="00CB3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Nguyễn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Ngọc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Phương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Tâm</w:t>
            </w:r>
            <w:proofErr w:type="spellEnd"/>
          </w:p>
        </w:tc>
        <w:tc>
          <w:tcPr>
            <w:tcW w:w="2329" w:type="dxa"/>
            <w:shd w:val="clear" w:color="auto" w:fill="auto"/>
            <w:noWrap/>
            <w:vAlign w:val="bottom"/>
            <w:hideMark/>
          </w:tcPr>
          <w:p w14:paraId="24B2004E" w14:textId="77777777" w:rsidR="00CB3EC4" w:rsidRPr="00CB3EC4" w:rsidRDefault="00CB3EC4" w:rsidP="00CB3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10CHOA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5BC2708C" w14:textId="77777777" w:rsidR="00CB3EC4" w:rsidRPr="00CB3EC4" w:rsidRDefault="00CB3EC4" w:rsidP="00CB3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Lớp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mới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đầu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đầu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học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tiếng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Hàn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- ca 2 (15g - 16g30)</w:t>
            </w:r>
          </w:p>
        </w:tc>
      </w:tr>
      <w:tr w:rsidR="00CB3EC4" w:rsidRPr="00CB3EC4" w14:paraId="69BF61D0" w14:textId="77777777" w:rsidTr="00CB3EC4">
        <w:trPr>
          <w:trHeight w:val="375"/>
        </w:trPr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2817CC9A" w14:textId="77777777" w:rsidR="00CB3EC4" w:rsidRPr="00CB3EC4" w:rsidRDefault="00CB3EC4" w:rsidP="00CB3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14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14:paraId="3410F122" w14:textId="77777777" w:rsidR="00CB3EC4" w:rsidRPr="00CB3EC4" w:rsidRDefault="00CB3EC4" w:rsidP="00CB3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Trần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Phương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Hồng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Ân</w:t>
            </w:r>
            <w:proofErr w:type="spellEnd"/>
          </w:p>
        </w:tc>
        <w:tc>
          <w:tcPr>
            <w:tcW w:w="2329" w:type="dxa"/>
            <w:shd w:val="clear" w:color="auto" w:fill="auto"/>
            <w:noWrap/>
            <w:vAlign w:val="bottom"/>
            <w:hideMark/>
          </w:tcPr>
          <w:p w14:paraId="08FF803E" w14:textId="77777777" w:rsidR="00CB3EC4" w:rsidRPr="00CB3EC4" w:rsidRDefault="00CB3EC4" w:rsidP="00CB3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11B2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4CE78AA9" w14:textId="77777777" w:rsidR="00CB3EC4" w:rsidRPr="00CB3EC4" w:rsidRDefault="00CB3EC4" w:rsidP="00CB3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Lớp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mới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bắt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đầu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học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tiếng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Hàn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- ca 1 (13g - 14g30)</w:t>
            </w:r>
          </w:p>
        </w:tc>
      </w:tr>
      <w:tr w:rsidR="00CB3EC4" w:rsidRPr="00CB3EC4" w14:paraId="69C79A3D" w14:textId="77777777" w:rsidTr="00CB3EC4">
        <w:trPr>
          <w:trHeight w:val="375"/>
        </w:trPr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6E186265" w14:textId="77777777" w:rsidR="00CB3EC4" w:rsidRPr="00CB3EC4" w:rsidRDefault="00CB3EC4" w:rsidP="00CB3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15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14:paraId="3883A3DE" w14:textId="77777777" w:rsidR="00CB3EC4" w:rsidRPr="00CB3EC4" w:rsidRDefault="00CB3EC4" w:rsidP="00CB3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Nguyễn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Lê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Phương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Mai</w:t>
            </w:r>
          </w:p>
        </w:tc>
        <w:tc>
          <w:tcPr>
            <w:tcW w:w="2329" w:type="dxa"/>
            <w:shd w:val="clear" w:color="auto" w:fill="auto"/>
            <w:noWrap/>
            <w:vAlign w:val="bottom"/>
            <w:hideMark/>
          </w:tcPr>
          <w:p w14:paraId="2D325A22" w14:textId="77777777" w:rsidR="00CB3EC4" w:rsidRPr="00CB3EC4" w:rsidRDefault="00CB3EC4" w:rsidP="00CB3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11A6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7FB8A60F" w14:textId="77777777" w:rsidR="00CB3EC4" w:rsidRPr="00CB3EC4" w:rsidRDefault="00CB3EC4" w:rsidP="00CB3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Lớp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mới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bắt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đầu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học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tiếng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Hàn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- ca 1 (13g - 14g30)</w:t>
            </w:r>
          </w:p>
        </w:tc>
      </w:tr>
      <w:tr w:rsidR="00CB3EC4" w:rsidRPr="00CB3EC4" w14:paraId="0F5F7C44" w14:textId="77777777" w:rsidTr="00CB3EC4">
        <w:trPr>
          <w:trHeight w:val="375"/>
        </w:trPr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2974FBB1" w14:textId="77777777" w:rsidR="00CB3EC4" w:rsidRPr="00CB3EC4" w:rsidRDefault="00CB3EC4" w:rsidP="00CB3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16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14:paraId="07E86D80" w14:textId="77777777" w:rsidR="00CB3EC4" w:rsidRPr="00CB3EC4" w:rsidRDefault="00CB3EC4" w:rsidP="00CB3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Trần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Thuỷ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Tiên</w:t>
            </w:r>
            <w:proofErr w:type="spellEnd"/>
          </w:p>
        </w:tc>
        <w:tc>
          <w:tcPr>
            <w:tcW w:w="2329" w:type="dxa"/>
            <w:shd w:val="clear" w:color="auto" w:fill="auto"/>
            <w:noWrap/>
            <w:vAlign w:val="bottom"/>
            <w:hideMark/>
          </w:tcPr>
          <w:p w14:paraId="7ABD83D0" w14:textId="77777777" w:rsidR="00CB3EC4" w:rsidRPr="00CB3EC4" w:rsidRDefault="00CB3EC4" w:rsidP="00CB3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11D1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5376CB3B" w14:textId="77777777" w:rsidR="00CB3EC4" w:rsidRPr="00CB3EC4" w:rsidRDefault="00CB3EC4" w:rsidP="00CB3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Lớp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mới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bắt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đầu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học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tiếng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Hàn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- ca 1 (13g - 14g30)</w:t>
            </w:r>
          </w:p>
        </w:tc>
      </w:tr>
      <w:tr w:rsidR="00CB3EC4" w:rsidRPr="00CB3EC4" w14:paraId="04A81ED8" w14:textId="77777777" w:rsidTr="00CB3EC4">
        <w:trPr>
          <w:trHeight w:val="375"/>
        </w:trPr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5D2EEA68" w14:textId="77777777" w:rsidR="00CB3EC4" w:rsidRPr="00CB3EC4" w:rsidRDefault="00CB3EC4" w:rsidP="00CB3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17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14:paraId="6BE39057" w14:textId="77777777" w:rsidR="00CB3EC4" w:rsidRPr="00CB3EC4" w:rsidRDefault="00CB3EC4" w:rsidP="00CB3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Nguyễn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Ngọc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Hoàng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Lan</w:t>
            </w:r>
          </w:p>
        </w:tc>
        <w:tc>
          <w:tcPr>
            <w:tcW w:w="2329" w:type="dxa"/>
            <w:shd w:val="clear" w:color="auto" w:fill="auto"/>
            <w:noWrap/>
            <w:vAlign w:val="bottom"/>
            <w:hideMark/>
          </w:tcPr>
          <w:p w14:paraId="14253D6A" w14:textId="77777777" w:rsidR="00CB3EC4" w:rsidRPr="00CB3EC4" w:rsidRDefault="00CB3EC4" w:rsidP="00CB3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11D1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73B1BCE2" w14:textId="77777777" w:rsidR="00CB3EC4" w:rsidRPr="00CB3EC4" w:rsidRDefault="00CB3EC4" w:rsidP="00CB3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Lớp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đã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học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tiếng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Hàn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- ca 1 (13g - 14g30)</w:t>
            </w:r>
          </w:p>
        </w:tc>
      </w:tr>
      <w:tr w:rsidR="00CB3EC4" w:rsidRPr="00CB3EC4" w14:paraId="03441946" w14:textId="77777777" w:rsidTr="00CB3EC4">
        <w:trPr>
          <w:trHeight w:val="375"/>
        </w:trPr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40B3F7F2" w14:textId="77777777" w:rsidR="00CB3EC4" w:rsidRPr="00CB3EC4" w:rsidRDefault="00CB3EC4" w:rsidP="00CB3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18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14:paraId="533BD096" w14:textId="77777777" w:rsidR="00CB3EC4" w:rsidRPr="00CB3EC4" w:rsidRDefault="00CB3EC4" w:rsidP="00CB3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Mai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Hoằn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Sơn</w:t>
            </w:r>
            <w:proofErr w:type="spellEnd"/>
          </w:p>
        </w:tc>
        <w:tc>
          <w:tcPr>
            <w:tcW w:w="2329" w:type="dxa"/>
            <w:shd w:val="clear" w:color="auto" w:fill="auto"/>
            <w:noWrap/>
            <w:vAlign w:val="bottom"/>
            <w:hideMark/>
          </w:tcPr>
          <w:p w14:paraId="38BDE3E2" w14:textId="77777777" w:rsidR="00CB3EC4" w:rsidRPr="00CB3EC4" w:rsidRDefault="00CB3EC4" w:rsidP="00CB3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10CLY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67DC2353" w14:textId="77777777" w:rsidR="00CB3EC4" w:rsidRPr="00CB3EC4" w:rsidRDefault="00CB3EC4" w:rsidP="00CB3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Lớp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mới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đầu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đầu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học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tiếng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Hàn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- ca 2 (15g - 16g30)</w:t>
            </w:r>
          </w:p>
        </w:tc>
      </w:tr>
      <w:tr w:rsidR="00CB3EC4" w:rsidRPr="00CB3EC4" w14:paraId="5E8D126C" w14:textId="77777777" w:rsidTr="00CB3EC4">
        <w:trPr>
          <w:trHeight w:val="375"/>
        </w:trPr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668A380B" w14:textId="77777777" w:rsidR="00CB3EC4" w:rsidRPr="00CB3EC4" w:rsidRDefault="00CB3EC4" w:rsidP="00CB3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19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14:paraId="5F94DEE1" w14:textId="77777777" w:rsidR="00CB3EC4" w:rsidRPr="00CB3EC4" w:rsidRDefault="00CB3EC4" w:rsidP="00CB3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Đặng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Lê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Đan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Thanh</w:t>
            </w:r>
          </w:p>
        </w:tc>
        <w:tc>
          <w:tcPr>
            <w:tcW w:w="2329" w:type="dxa"/>
            <w:shd w:val="clear" w:color="auto" w:fill="auto"/>
            <w:noWrap/>
            <w:vAlign w:val="bottom"/>
            <w:hideMark/>
          </w:tcPr>
          <w:p w14:paraId="6D374942" w14:textId="77777777" w:rsidR="00CB3EC4" w:rsidRPr="00CB3EC4" w:rsidRDefault="00CB3EC4" w:rsidP="00CB3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12A1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7D025BEA" w14:textId="77777777" w:rsidR="00CB3EC4" w:rsidRPr="00CB3EC4" w:rsidRDefault="00CB3EC4" w:rsidP="00CB3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Lớp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đã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học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tiếng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Hàn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- ca 2 (15g - 16g30)</w:t>
            </w:r>
          </w:p>
        </w:tc>
      </w:tr>
      <w:tr w:rsidR="00CB3EC4" w:rsidRPr="00CB3EC4" w14:paraId="217F2F95" w14:textId="77777777" w:rsidTr="00CB3EC4">
        <w:trPr>
          <w:trHeight w:val="375"/>
        </w:trPr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6508A128" w14:textId="77777777" w:rsidR="00CB3EC4" w:rsidRPr="00CB3EC4" w:rsidRDefault="00CB3EC4" w:rsidP="00CB3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20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14:paraId="171B7944" w14:textId="77777777" w:rsidR="00CB3EC4" w:rsidRPr="00CB3EC4" w:rsidRDefault="00CB3EC4" w:rsidP="00CB3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Đoàn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Cao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Khánh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Vy</w:t>
            </w:r>
            <w:proofErr w:type="spellEnd"/>
          </w:p>
        </w:tc>
        <w:tc>
          <w:tcPr>
            <w:tcW w:w="2329" w:type="dxa"/>
            <w:shd w:val="clear" w:color="auto" w:fill="auto"/>
            <w:noWrap/>
            <w:vAlign w:val="bottom"/>
            <w:hideMark/>
          </w:tcPr>
          <w:p w14:paraId="1407D13D" w14:textId="77777777" w:rsidR="00CB3EC4" w:rsidRPr="00CB3EC4" w:rsidRDefault="00CB3EC4" w:rsidP="00CB3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12A4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0AF2D918" w14:textId="77777777" w:rsidR="00CB3EC4" w:rsidRPr="00CB3EC4" w:rsidRDefault="00CB3EC4" w:rsidP="00CB3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Lớp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đã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học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tiếng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Hàn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- ca 2 (15g - 16g30)</w:t>
            </w:r>
          </w:p>
        </w:tc>
      </w:tr>
      <w:tr w:rsidR="00CB3EC4" w:rsidRPr="00CB3EC4" w14:paraId="4B1C9668" w14:textId="77777777" w:rsidTr="00CB3EC4">
        <w:trPr>
          <w:trHeight w:val="375"/>
        </w:trPr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27513402" w14:textId="77777777" w:rsidR="00CB3EC4" w:rsidRPr="00CB3EC4" w:rsidRDefault="00CB3EC4" w:rsidP="00CB3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21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14:paraId="7144F223" w14:textId="77777777" w:rsidR="00CB3EC4" w:rsidRPr="00CB3EC4" w:rsidRDefault="00CB3EC4" w:rsidP="00CB3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Nguyễn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Đỗ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Bảo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Anh</w:t>
            </w:r>
          </w:p>
        </w:tc>
        <w:tc>
          <w:tcPr>
            <w:tcW w:w="2329" w:type="dxa"/>
            <w:shd w:val="clear" w:color="auto" w:fill="auto"/>
            <w:noWrap/>
            <w:vAlign w:val="bottom"/>
            <w:hideMark/>
          </w:tcPr>
          <w:p w14:paraId="7D0A1881" w14:textId="77777777" w:rsidR="00CB3EC4" w:rsidRPr="00CB3EC4" w:rsidRDefault="00CB3EC4" w:rsidP="00CB3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CHS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075B0D5E" w14:textId="77777777" w:rsidR="00CB3EC4" w:rsidRPr="00CB3EC4" w:rsidRDefault="00CB3EC4" w:rsidP="00CB3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Lớp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đã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học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tiếng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Hàn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- ca 1 (13g - 14g30)</w:t>
            </w:r>
          </w:p>
        </w:tc>
      </w:tr>
      <w:tr w:rsidR="00CB3EC4" w:rsidRPr="00CB3EC4" w14:paraId="68E3626E" w14:textId="77777777" w:rsidTr="00CB3EC4">
        <w:trPr>
          <w:trHeight w:val="375"/>
        </w:trPr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22C2E3A8" w14:textId="77777777" w:rsidR="00CB3EC4" w:rsidRPr="00CB3EC4" w:rsidRDefault="00CB3EC4" w:rsidP="00CB3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22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14:paraId="29A46FA3" w14:textId="77777777" w:rsidR="00CB3EC4" w:rsidRPr="00CB3EC4" w:rsidRDefault="00CB3EC4" w:rsidP="00CB3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Nguyễn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Thanh Mai</w:t>
            </w:r>
          </w:p>
        </w:tc>
        <w:tc>
          <w:tcPr>
            <w:tcW w:w="2329" w:type="dxa"/>
            <w:shd w:val="clear" w:color="auto" w:fill="auto"/>
            <w:noWrap/>
            <w:vAlign w:val="bottom"/>
            <w:hideMark/>
          </w:tcPr>
          <w:p w14:paraId="245B7E42" w14:textId="77777777" w:rsidR="00CB3EC4" w:rsidRPr="00CB3EC4" w:rsidRDefault="00CB3EC4" w:rsidP="00CB3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Cựu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học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sinh</w:t>
            </w:r>
            <w:proofErr w:type="spellEnd"/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65076CBC" w14:textId="77777777" w:rsidR="00CB3EC4" w:rsidRPr="00CB3EC4" w:rsidRDefault="00CB3EC4" w:rsidP="00CB3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Lớp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đã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học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tiếng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Hàn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- ca 1 (13g - 14g30)</w:t>
            </w:r>
          </w:p>
        </w:tc>
      </w:tr>
      <w:tr w:rsidR="00CB3EC4" w:rsidRPr="00CB3EC4" w14:paraId="17468816" w14:textId="77777777" w:rsidTr="00CB3EC4">
        <w:trPr>
          <w:trHeight w:val="375"/>
        </w:trPr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7643F2A5" w14:textId="77777777" w:rsidR="00CB3EC4" w:rsidRPr="00CB3EC4" w:rsidRDefault="00CB3EC4" w:rsidP="00CB3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23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14:paraId="27C0983B" w14:textId="77777777" w:rsidR="00CB3EC4" w:rsidRPr="00CB3EC4" w:rsidRDefault="00CB3EC4" w:rsidP="00CB3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Trần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Thanh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Như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Tiên</w:t>
            </w:r>
            <w:proofErr w:type="spellEnd"/>
          </w:p>
        </w:tc>
        <w:tc>
          <w:tcPr>
            <w:tcW w:w="2329" w:type="dxa"/>
            <w:shd w:val="clear" w:color="auto" w:fill="auto"/>
            <w:noWrap/>
            <w:vAlign w:val="bottom"/>
            <w:hideMark/>
          </w:tcPr>
          <w:p w14:paraId="229CE5AE" w14:textId="77777777" w:rsidR="00CB3EC4" w:rsidRPr="00CB3EC4" w:rsidRDefault="00CB3EC4" w:rsidP="00CB3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11B2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7823FA4E" w14:textId="77777777" w:rsidR="00CB3EC4" w:rsidRPr="00CB3EC4" w:rsidRDefault="00CB3EC4" w:rsidP="00CB3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Lớp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đã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học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tiếng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Hàn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- ca 1 (13g - 14g30)</w:t>
            </w:r>
          </w:p>
        </w:tc>
      </w:tr>
      <w:tr w:rsidR="00CB3EC4" w:rsidRPr="00CB3EC4" w14:paraId="697C5535" w14:textId="77777777" w:rsidTr="00CB3EC4">
        <w:trPr>
          <w:trHeight w:val="375"/>
        </w:trPr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07DF7050" w14:textId="77777777" w:rsidR="00CB3EC4" w:rsidRPr="00CB3EC4" w:rsidRDefault="00CB3EC4" w:rsidP="00CB3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24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14:paraId="21E46902" w14:textId="77777777" w:rsidR="00CB3EC4" w:rsidRPr="00CB3EC4" w:rsidRDefault="00CB3EC4" w:rsidP="00CB3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Tô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Hà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Giang</w:t>
            </w:r>
            <w:proofErr w:type="spellEnd"/>
          </w:p>
        </w:tc>
        <w:tc>
          <w:tcPr>
            <w:tcW w:w="2329" w:type="dxa"/>
            <w:shd w:val="clear" w:color="auto" w:fill="auto"/>
            <w:noWrap/>
            <w:vAlign w:val="bottom"/>
            <w:hideMark/>
          </w:tcPr>
          <w:p w14:paraId="529D3131" w14:textId="77777777" w:rsidR="00CB3EC4" w:rsidRPr="00CB3EC4" w:rsidRDefault="00CB3EC4" w:rsidP="00CB3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Cựu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học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sinh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niên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khoá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17-20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7374F8DE" w14:textId="77777777" w:rsidR="00CB3EC4" w:rsidRPr="00CB3EC4" w:rsidRDefault="00CB3EC4" w:rsidP="00CB3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Lớp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đã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học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tiếng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Hàn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- ca 2 (15g - 16g30)</w:t>
            </w:r>
          </w:p>
        </w:tc>
      </w:tr>
      <w:tr w:rsidR="00CB3EC4" w:rsidRPr="00CB3EC4" w14:paraId="7DBC31E2" w14:textId="77777777" w:rsidTr="00CB3EC4">
        <w:trPr>
          <w:trHeight w:val="375"/>
        </w:trPr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61DDB622" w14:textId="77777777" w:rsidR="00CB3EC4" w:rsidRPr="00CB3EC4" w:rsidRDefault="00CB3EC4" w:rsidP="00CB3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25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14:paraId="11A11510" w14:textId="77777777" w:rsidR="00CB3EC4" w:rsidRPr="00CB3EC4" w:rsidRDefault="00CB3EC4" w:rsidP="00CB3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Nguyễn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Thị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Ngọc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Bích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329" w:type="dxa"/>
            <w:shd w:val="clear" w:color="auto" w:fill="auto"/>
            <w:noWrap/>
            <w:vAlign w:val="bottom"/>
            <w:hideMark/>
          </w:tcPr>
          <w:p w14:paraId="6BB1D110" w14:textId="77777777" w:rsidR="00CB3EC4" w:rsidRPr="00CB3EC4" w:rsidRDefault="00CB3EC4" w:rsidP="00CB3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11a5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1FAE533E" w14:textId="77777777" w:rsidR="00CB3EC4" w:rsidRPr="00CB3EC4" w:rsidRDefault="00CB3EC4" w:rsidP="00CB3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Lớp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đã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học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tiếng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Hàn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- ca 1 (13g - 14g30)</w:t>
            </w:r>
          </w:p>
        </w:tc>
      </w:tr>
      <w:tr w:rsidR="00CB3EC4" w:rsidRPr="00CB3EC4" w14:paraId="4103CA65" w14:textId="77777777" w:rsidTr="00CB3EC4">
        <w:trPr>
          <w:trHeight w:val="375"/>
        </w:trPr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37D2AC6E" w14:textId="77777777" w:rsidR="00CB3EC4" w:rsidRPr="00CB3EC4" w:rsidRDefault="00CB3EC4" w:rsidP="00CB3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26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14:paraId="282DBF38" w14:textId="77777777" w:rsidR="00CB3EC4" w:rsidRPr="00CB3EC4" w:rsidRDefault="00CB3EC4" w:rsidP="00CB3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Nguyễn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Quỳnh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Giang</w:t>
            </w:r>
            <w:proofErr w:type="spellEnd"/>
          </w:p>
        </w:tc>
        <w:tc>
          <w:tcPr>
            <w:tcW w:w="2329" w:type="dxa"/>
            <w:shd w:val="clear" w:color="auto" w:fill="auto"/>
            <w:noWrap/>
            <w:vAlign w:val="bottom"/>
            <w:hideMark/>
          </w:tcPr>
          <w:p w14:paraId="7E0D9737" w14:textId="77777777" w:rsidR="00CB3EC4" w:rsidRPr="00CB3EC4" w:rsidRDefault="00CB3EC4" w:rsidP="00CB3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Cựu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học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sinh</w:t>
            </w:r>
            <w:proofErr w:type="spellEnd"/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6A6F0AF2" w14:textId="77777777" w:rsidR="00CB3EC4" w:rsidRPr="00CB3EC4" w:rsidRDefault="00CB3EC4" w:rsidP="00CB3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Lớp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đã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học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tiếng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Hàn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- ca 2 (15g - 16g30)</w:t>
            </w:r>
          </w:p>
        </w:tc>
      </w:tr>
      <w:tr w:rsidR="00CB3EC4" w:rsidRPr="00CB3EC4" w14:paraId="4D8D5378" w14:textId="77777777" w:rsidTr="00CB3EC4">
        <w:trPr>
          <w:trHeight w:val="375"/>
        </w:trPr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49784E6C" w14:textId="77777777" w:rsidR="00CB3EC4" w:rsidRPr="00CB3EC4" w:rsidRDefault="00CB3EC4" w:rsidP="00CB3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27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14:paraId="276554E3" w14:textId="77777777" w:rsidR="00CB3EC4" w:rsidRPr="00CB3EC4" w:rsidRDefault="00CB3EC4" w:rsidP="00CB3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Nguyễn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Hoàng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Minh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Ngọc</w:t>
            </w:r>
            <w:proofErr w:type="spellEnd"/>
          </w:p>
        </w:tc>
        <w:tc>
          <w:tcPr>
            <w:tcW w:w="2329" w:type="dxa"/>
            <w:shd w:val="clear" w:color="auto" w:fill="auto"/>
            <w:noWrap/>
            <w:vAlign w:val="bottom"/>
            <w:hideMark/>
          </w:tcPr>
          <w:p w14:paraId="75763F29" w14:textId="77777777" w:rsidR="00CB3EC4" w:rsidRPr="00CB3EC4" w:rsidRDefault="00CB3EC4" w:rsidP="00CB3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Cựu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học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sinh</w:t>
            </w:r>
            <w:proofErr w:type="spellEnd"/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5461F8A9" w14:textId="77777777" w:rsidR="00CB3EC4" w:rsidRPr="00CB3EC4" w:rsidRDefault="00CB3EC4" w:rsidP="00CB3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Lớp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đã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học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tiếng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Hàn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- ca 2 (15g - 16g30)</w:t>
            </w:r>
          </w:p>
        </w:tc>
      </w:tr>
      <w:tr w:rsidR="00CB3EC4" w:rsidRPr="00CB3EC4" w14:paraId="6EAAC5C6" w14:textId="77777777" w:rsidTr="00CB3EC4">
        <w:trPr>
          <w:trHeight w:val="375"/>
        </w:trPr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41C807E6" w14:textId="77777777" w:rsidR="00CB3EC4" w:rsidRPr="00CB3EC4" w:rsidRDefault="00CB3EC4" w:rsidP="00CB3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28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14:paraId="31E3CC36" w14:textId="77777777" w:rsidR="00CB3EC4" w:rsidRPr="00CB3EC4" w:rsidRDefault="00CB3EC4" w:rsidP="00CB3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Nguyễn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Thiên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Ngân</w:t>
            </w:r>
            <w:proofErr w:type="spellEnd"/>
          </w:p>
        </w:tc>
        <w:tc>
          <w:tcPr>
            <w:tcW w:w="2329" w:type="dxa"/>
            <w:shd w:val="clear" w:color="auto" w:fill="auto"/>
            <w:noWrap/>
            <w:vAlign w:val="bottom"/>
            <w:hideMark/>
          </w:tcPr>
          <w:p w14:paraId="0B1DFC4D" w14:textId="77777777" w:rsidR="00CB3EC4" w:rsidRPr="00CB3EC4" w:rsidRDefault="00CB3EC4" w:rsidP="00CB3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1864D0CB" w14:textId="77777777" w:rsidR="00CB3EC4" w:rsidRPr="00CB3EC4" w:rsidRDefault="00CB3EC4" w:rsidP="00CB3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Lớp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đã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học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tiếng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Hàn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- ca 2 (15g - 16g30)</w:t>
            </w:r>
          </w:p>
        </w:tc>
      </w:tr>
      <w:tr w:rsidR="00CB3EC4" w:rsidRPr="00CB3EC4" w14:paraId="5F5503D0" w14:textId="77777777" w:rsidTr="00CB3EC4">
        <w:trPr>
          <w:trHeight w:val="375"/>
        </w:trPr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28722874" w14:textId="77777777" w:rsidR="00CB3EC4" w:rsidRPr="00CB3EC4" w:rsidRDefault="00CB3EC4" w:rsidP="00CB3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29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14:paraId="3E86B6CB" w14:textId="77777777" w:rsidR="00CB3EC4" w:rsidRPr="00CB3EC4" w:rsidRDefault="00CB3EC4" w:rsidP="00CB3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Lê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Ngọc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Thủy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Tiên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329" w:type="dxa"/>
            <w:shd w:val="clear" w:color="auto" w:fill="auto"/>
            <w:noWrap/>
            <w:vAlign w:val="bottom"/>
            <w:hideMark/>
          </w:tcPr>
          <w:p w14:paraId="511F5C9E" w14:textId="77777777" w:rsidR="00CB3EC4" w:rsidRPr="00CB3EC4" w:rsidRDefault="00CB3EC4" w:rsidP="00CB3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11A2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3B30EF31" w14:textId="77777777" w:rsidR="00CB3EC4" w:rsidRPr="00CB3EC4" w:rsidRDefault="00CB3EC4" w:rsidP="00CB3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Lớp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mới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đầu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đầu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học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tiếng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Hàn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- ca 2 (15g - 16g30)</w:t>
            </w:r>
          </w:p>
        </w:tc>
      </w:tr>
      <w:tr w:rsidR="00CB3EC4" w:rsidRPr="00CB3EC4" w14:paraId="3D8CD0DD" w14:textId="77777777" w:rsidTr="00CB3EC4">
        <w:trPr>
          <w:trHeight w:val="375"/>
        </w:trPr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5B803AAC" w14:textId="77777777" w:rsidR="00CB3EC4" w:rsidRPr="00CB3EC4" w:rsidRDefault="00CB3EC4" w:rsidP="00CB3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30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14:paraId="6157B8D7" w14:textId="77777777" w:rsidR="00CB3EC4" w:rsidRPr="00CB3EC4" w:rsidRDefault="00CB3EC4" w:rsidP="00CB3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Vũ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Thị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Ngọc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Anh</w:t>
            </w:r>
          </w:p>
        </w:tc>
        <w:tc>
          <w:tcPr>
            <w:tcW w:w="2329" w:type="dxa"/>
            <w:shd w:val="clear" w:color="auto" w:fill="auto"/>
            <w:noWrap/>
            <w:vAlign w:val="bottom"/>
            <w:hideMark/>
          </w:tcPr>
          <w:p w14:paraId="7D5B0092" w14:textId="77777777" w:rsidR="00CB3EC4" w:rsidRPr="00CB3EC4" w:rsidRDefault="00CB3EC4" w:rsidP="00CB3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12CV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2731D388" w14:textId="77777777" w:rsidR="00CB3EC4" w:rsidRPr="00CB3EC4" w:rsidRDefault="00CB3EC4" w:rsidP="00CB3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Lớp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đã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học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tiếng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Hàn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- ca 2 (15g - 16g30)</w:t>
            </w:r>
          </w:p>
        </w:tc>
      </w:tr>
      <w:tr w:rsidR="00CB3EC4" w:rsidRPr="00CB3EC4" w14:paraId="78150B08" w14:textId="77777777" w:rsidTr="00CB3EC4">
        <w:trPr>
          <w:trHeight w:val="375"/>
        </w:trPr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5E357A90" w14:textId="77777777" w:rsidR="00CB3EC4" w:rsidRPr="00CB3EC4" w:rsidRDefault="00CB3EC4" w:rsidP="00CB3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31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14:paraId="44ABBCB4" w14:textId="77777777" w:rsidR="00CB3EC4" w:rsidRPr="00CB3EC4" w:rsidRDefault="00CB3EC4" w:rsidP="00CB3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Phan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Phạm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Hồng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Sa</w:t>
            </w:r>
          </w:p>
        </w:tc>
        <w:tc>
          <w:tcPr>
            <w:tcW w:w="2329" w:type="dxa"/>
            <w:shd w:val="clear" w:color="auto" w:fill="auto"/>
            <w:noWrap/>
            <w:vAlign w:val="bottom"/>
            <w:hideMark/>
          </w:tcPr>
          <w:p w14:paraId="0B732FCB" w14:textId="77777777" w:rsidR="00CB3EC4" w:rsidRPr="00CB3EC4" w:rsidRDefault="00CB3EC4" w:rsidP="00CB3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5CFD2F86" w14:textId="77777777" w:rsidR="00CB3EC4" w:rsidRPr="00CB3EC4" w:rsidRDefault="00CB3EC4" w:rsidP="00CB3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Lớp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đã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học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tiếng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Hàn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- ca 2 (15g - 16g30)</w:t>
            </w:r>
          </w:p>
        </w:tc>
      </w:tr>
      <w:tr w:rsidR="00CB3EC4" w:rsidRPr="00CB3EC4" w14:paraId="31598A75" w14:textId="77777777" w:rsidTr="00CB3EC4">
        <w:trPr>
          <w:trHeight w:val="375"/>
        </w:trPr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5A552C90" w14:textId="77777777" w:rsidR="00CB3EC4" w:rsidRPr="00CB3EC4" w:rsidRDefault="00CB3EC4" w:rsidP="00CB3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32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14:paraId="109B777E" w14:textId="77777777" w:rsidR="00CB3EC4" w:rsidRPr="00CB3EC4" w:rsidRDefault="00CB3EC4" w:rsidP="00CB3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Nguyễn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Hoàng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Vy</w:t>
            </w:r>
            <w:proofErr w:type="spellEnd"/>
          </w:p>
        </w:tc>
        <w:tc>
          <w:tcPr>
            <w:tcW w:w="2329" w:type="dxa"/>
            <w:shd w:val="clear" w:color="auto" w:fill="auto"/>
            <w:noWrap/>
            <w:vAlign w:val="bottom"/>
            <w:hideMark/>
          </w:tcPr>
          <w:p w14:paraId="3743D4D2" w14:textId="77777777" w:rsidR="00CB3EC4" w:rsidRPr="00CB3EC4" w:rsidRDefault="00CB3EC4" w:rsidP="00CB3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lớp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10 (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lớp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thường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)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40485109" w14:textId="77777777" w:rsidR="00CB3EC4" w:rsidRPr="00CB3EC4" w:rsidRDefault="00CB3EC4" w:rsidP="00CB3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Lớp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mới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đầu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đầu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học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tiếng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Hàn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- ca 2 (15g - 16g30)</w:t>
            </w:r>
          </w:p>
        </w:tc>
      </w:tr>
      <w:tr w:rsidR="00CB3EC4" w:rsidRPr="00CB3EC4" w14:paraId="128036F8" w14:textId="77777777" w:rsidTr="00CB3EC4">
        <w:trPr>
          <w:trHeight w:val="375"/>
        </w:trPr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53216938" w14:textId="77777777" w:rsidR="00CB3EC4" w:rsidRPr="00CB3EC4" w:rsidRDefault="00CB3EC4" w:rsidP="00CB3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33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14:paraId="43CE6475" w14:textId="77777777" w:rsidR="00CB3EC4" w:rsidRPr="00CB3EC4" w:rsidRDefault="00CB3EC4" w:rsidP="00CB3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Cao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Trần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Nhã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Uyên</w:t>
            </w:r>
            <w:proofErr w:type="spellEnd"/>
          </w:p>
        </w:tc>
        <w:tc>
          <w:tcPr>
            <w:tcW w:w="2329" w:type="dxa"/>
            <w:shd w:val="clear" w:color="auto" w:fill="auto"/>
            <w:noWrap/>
            <w:vAlign w:val="bottom"/>
            <w:hideMark/>
          </w:tcPr>
          <w:p w14:paraId="5FF0B18C" w14:textId="77777777" w:rsidR="00CB3EC4" w:rsidRPr="00CB3EC4" w:rsidRDefault="00CB3EC4" w:rsidP="00CB3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lớp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10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thường</w:t>
            </w:r>
            <w:proofErr w:type="spellEnd"/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2FD827EB" w14:textId="77777777" w:rsidR="00CB3EC4" w:rsidRPr="00CB3EC4" w:rsidRDefault="00CB3EC4" w:rsidP="00CB3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Lớp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mới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bắt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đầu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học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tiếng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Hàn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- ca 1 (13g - 14g30)</w:t>
            </w:r>
          </w:p>
        </w:tc>
      </w:tr>
      <w:tr w:rsidR="00CB3EC4" w:rsidRPr="00CB3EC4" w14:paraId="01090F8D" w14:textId="77777777" w:rsidTr="00CB3EC4">
        <w:trPr>
          <w:trHeight w:val="375"/>
        </w:trPr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5BC97E57" w14:textId="77777777" w:rsidR="00CB3EC4" w:rsidRPr="00CB3EC4" w:rsidRDefault="00CB3EC4" w:rsidP="00CB3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34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14:paraId="5C00BCED" w14:textId="77777777" w:rsidR="00CB3EC4" w:rsidRPr="00CB3EC4" w:rsidRDefault="00CB3EC4" w:rsidP="00CB3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Mai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Hoằn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Sơn</w:t>
            </w:r>
            <w:proofErr w:type="spellEnd"/>
          </w:p>
        </w:tc>
        <w:tc>
          <w:tcPr>
            <w:tcW w:w="2329" w:type="dxa"/>
            <w:shd w:val="clear" w:color="auto" w:fill="auto"/>
            <w:noWrap/>
            <w:vAlign w:val="bottom"/>
            <w:hideMark/>
          </w:tcPr>
          <w:p w14:paraId="235CAA77" w14:textId="77777777" w:rsidR="00CB3EC4" w:rsidRPr="00CB3EC4" w:rsidRDefault="00CB3EC4" w:rsidP="00CB3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10CLY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35044CF4" w14:textId="77777777" w:rsidR="00CB3EC4" w:rsidRPr="00CB3EC4" w:rsidRDefault="00CB3EC4" w:rsidP="00CB3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Lớp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mới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bắt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đầu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học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tiếng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Hàn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- ca 1 (13g - 14g30)</w:t>
            </w:r>
          </w:p>
        </w:tc>
      </w:tr>
      <w:tr w:rsidR="00CB3EC4" w:rsidRPr="00CB3EC4" w14:paraId="367E31D4" w14:textId="77777777" w:rsidTr="00CB3EC4">
        <w:trPr>
          <w:trHeight w:val="375"/>
        </w:trPr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53A63EB5" w14:textId="77777777" w:rsidR="00CB3EC4" w:rsidRPr="00CB3EC4" w:rsidRDefault="00CB3EC4" w:rsidP="00CB3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35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14:paraId="2BC07F39" w14:textId="77777777" w:rsidR="00CB3EC4" w:rsidRPr="00CB3EC4" w:rsidRDefault="00CB3EC4" w:rsidP="00CB3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Phạm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Tú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Quyên</w:t>
            </w:r>
            <w:proofErr w:type="spellEnd"/>
          </w:p>
        </w:tc>
        <w:tc>
          <w:tcPr>
            <w:tcW w:w="2329" w:type="dxa"/>
            <w:shd w:val="clear" w:color="auto" w:fill="auto"/>
            <w:noWrap/>
            <w:vAlign w:val="bottom"/>
            <w:hideMark/>
          </w:tcPr>
          <w:p w14:paraId="12DD6801" w14:textId="77777777" w:rsidR="00CB3EC4" w:rsidRPr="00CB3EC4" w:rsidRDefault="00CB3EC4" w:rsidP="00CB3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Lớp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10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thường</w:t>
            </w:r>
            <w:proofErr w:type="spellEnd"/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52EBADFA" w14:textId="77777777" w:rsidR="00CB3EC4" w:rsidRPr="00CB3EC4" w:rsidRDefault="00CB3EC4" w:rsidP="00CB3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Lớp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mới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đầu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đầu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học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tiếng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Hàn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- ca 2 (15g - 16g30)</w:t>
            </w:r>
          </w:p>
        </w:tc>
      </w:tr>
      <w:tr w:rsidR="00CB3EC4" w:rsidRPr="00CB3EC4" w14:paraId="04291F45" w14:textId="77777777" w:rsidTr="00CB3EC4">
        <w:trPr>
          <w:trHeight w:val="375"/>
        </w:trPr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224A5BF9" w14:textId="77777777" w:rsidR="00CB3EC4" w:rsidRPr="00CB3EC4" w:rsidRDefault="00CB3EC4" w:rsidP="00CB3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36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14:paraId="19B71DA6" w14:textId="77777777" w:rsidR="00CB3EC4" w:rsidRPr="00CB3EC4" w:rsidRDefault="00CB3EC4" w:rsidP="00CB3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Vũ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Minh Anh </w:t>
            </w:r>
          </w:p>
        </w:tc>
        <w:tc>
          <w:tcPr>
            <w:tcW w:w="2329" w:type="dxa"/>
            <w:shd w:val="clear" w:color="auto" w:fill="auto"/>
            <w:noWrap/>
            <w:vAlign w:val="bottom"/>
            <w:hideMark/>
          </w:tcPr>
          <w:p w14:paraId="20F93A01" w14:textId="77777777" w:rsidR="00CB3EC4" w:rsidRPr="00CB3EC4" w:rsidRDefault="00CB3EC4" w:rsidP="00CB3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lớp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10 (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lớp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thường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)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143303E5" w14:textId="77777777" w:rsidR="00CB3EC4" w:rsidRPr="00CB3EC4" w:rsidRDefault="00CB3EC4" w:rsidP="00CB3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Lớp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mới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bắt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đầu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học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tiếng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Hàn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- ca 1 (13g - 14g30)</w:t>
            </w:r>
          </w:p>
        </w:tc>
      </w:tr>
      <w:tr w:rsidR="00CB3EC4" w:rsidRPr="00CB3EC4" w14:paraId="3422B1E6" w14:textId="77777777" w:rsidTr="00CB3EC4">
        <w:trPr>
          <w:trHeight w:val="375"/>
        </w:trPr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38A13A96" w14:textId="77777777" w:rsidR="00CB3EC4" w:rsidRPr="00CB3EC4" w:rsidRDefault="00CB3EC4" w:rsidP="00CB3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37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14:paraId="1C515FE4" w14:textId="77777777" w:rsidR="00CB3EC4" w:rsidRPr="00CB3EC4" w:rsidRDefault="00CB3EC4" w:rsidP="00CB3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Nguyễn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Thụy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Gia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Hân</w:t>
            </w:r>
            <w:proofErr w:type="spellEnd"/>
          </w:p>
        </w:tc>
        <w:tc>
          <w:tcPr>
            <w:tcW w:w="2329" w:type="dxa"/>
            <w:shd w:val="clear" w:color="auto" w:fill="auto"/>
            <w:noWrap/>
            <w:vAlign w:val="bottom"/>
            <w:hideMark/>
          </w:tcPr>
          <w:p w14:paraId="78D867AB" w14:textId="77777777" w:rsidR="00CB3EC4" w:rsidRPr="00CB3EC4" w:rsidRDefault="00CB3EC4" w:rsidP="00CB3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10CANH 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210E1404" w14:textId="77777777" w:rsidR="00CB3EC4" w:rsidRPr="00CB3EC4" w:rsidRDefault="00CB3EC4" w:rsidP="00CB3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Lớp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mới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bắt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đầu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học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tiếng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Hàn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- ca 1 (13g - 14g30)</w:t>
            </w:r>
          </w:p>
        </w:tc>
      </w:tr>
      <w:tr w:rsidR="00CB3EC4" w:rsidRPr="00CB3EC4" w14:paraId="6351E82C" w14:textId="77777777" w:rsidTr="00CB3EC4">
        <w:trPr>
          <w:trHeight w:val="375"/>
        </w:trPr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320F933B" w14:textId="77777777" w:rsidR="00CB3EC4" w:rsidRPr="00CB3EC4" w:rsidRDefault="00CB3EC4" w:rsidP="00CB3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38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14:paraId="1A900DA3" w14:textId="77777777" w:rsidR="00CB3EC4" w:rsidRPr="00CB3EC4" w:rsidRDefault="00CB3EC4" w:rsidP="00CB3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Dương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Thái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Thảo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Nhi</w:t>
            </w:r>
            <w:proofErr w:type="spellEnd"/>
          </w:p>
        </w:tc>
        <w:tc>
          <w:tcPr>
            <w:tcW w:w="2329" w:type="dxa"/>
            <w:shd w:val="clear" w:color="auto" w:fill="auto"/>
            <w:noWrap/>
            <w:vAlign w:val="bottom"/>
            <w:hideMark/>
          </w:tcPr>
          <w:p w14:paraId="2367D978" w14:textId="77777777" w:rsidR="00CB3EC4" w:rsidRPr="00CB3EC4" w:rsidRDefault="00CB3EC4" w:rsidP="00CB3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10CVAN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620E8D5C" w14:textId="77777777" w:rsidR="00CB3EC4" w:rsidRPr="00CB3EC4" w:rsidRDefault="00CB3EC4" w:rsidP="00CB3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Lớp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mới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bắt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đầu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học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tiếng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Hàn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- ca 1 (13g - 14g30)</w:t>
            </w:r>
          </w:p>
        </w:tc>
      </w:tr>
      <w:tr w:rsidR="00CB3EC4" w:rsidRPr="00CB3EC4" w14:paraId="1DF3A14F" w14:textId="77777777" w:rsidTr="00CB3EC4">
        <w:trPr>
          <w:trHeight w:val="375"/>
        </w:trPr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5844D373" w14:textId="77777777" w:rsidR="00CB3EC4" w:rsidRPr="00CB3EC4" w:rsidRDefault="00CB3EC4" w:rsidP="00CB3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39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14:paraId="6370B918" w14:textId="77777777" w:rsidR="00CB3EC4" w:rsidRPr="00CB3EC4" w:rsidRDefault="00CB3EC4" w:rsidP="00CB3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Bùi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Thị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Khánh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Linh</w:t>
            </w:r>
          </w:p>
        </w:tc>
        <w:tc>
          <w:tcPr>
            <w:tcW w:w="2329" w:type="dxa"/>
            <w:shd w:val="clear" w:color="auto" w:fill="auto"/>
            <w:noWrap/>
            <w:vAlign w:val="bottom"/>
            <w:hideMark/>
          </w:tcPr>
          <w:p w14:paraId="7679B125" w14:textId="77777777" w:rsidR="00CB3EC4" w:rsidRPr="00CB3EC4" w:rsidRDefault="00CB3EC4" w:rsidP="00CB3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Lớp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10 (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lớp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thường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)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358DDA11" w14:textId="77777777" w:rsidR="00CB3EC4" w:rsidRPr="00CB3EC4" w:rsidRDefault="00CB3EC4" w:rsidP="00CB3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Lớp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mới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bắt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đầu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học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tiếng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Hàn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- ca 1 (13g - 14g30)</w:t>
            </w:r>
          </w:p>
        </w:tc>
      </w:tr>
      <w:tr w:rsidR="00CB3EC4" w:rsidRPr="00CB3EC4" w14:paraId="63C3091B" w14:textId="77777777" w:rsidTr="00CB3EC4">
        <w:trPr>
          <w:trHeight w:val="375"/>
        </w:trPr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26801317" w14:textId="77777777" w:rsidR="00CB3EC4" w:rsidRPr="00CB3EC4" w:rsidRDefault="00CB3EC4" w:rsidP="00CB3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40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14:paraId="1A692676" w14:textId="77777777" w:rsidR="00CB3EC4" w:rsidRPr="00CB3EC4" w:rsidRDefault="00CB3EC4" w:rsidP="00CB3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Huỳnh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Lê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Khánh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Trân</w:t>
            </w:r>
            <w:proofErr w:type="spellEnd"/>
          </w:p>
        </w:tc>
        <w:tc>
          <w:tcPr>
            <w:tcW w:w="2329" w:type="dxa"/>
            <w:shd w:val="clear" w:color="auto" w:fill="auto"/>
            <w:noWrap/>
            <w:vAlign w:val="bottom"/>
            <w:hideMark/>
          </w:tcPr>
          <w:p w14:paraId="4EF52CD2" w14:textId="77777777" w:rsidR="00CB3EC4" w:rsidRPr="00CB3EC4" w:rsidRDefault="00CB3EC4" w:rsidP="00CB3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lớp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10 (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lớp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thường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)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2EC557B8" w14:textId="77777777" w:rsidR="00CB3EC4" w:rsidRPr="00CB3EC4" w:rsidRDefault="00CB3EC4" w:rsidP="00CB3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Lớp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mới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bắt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đầu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học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tiếng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Hàn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- ca 1 (13g - 14g30)</w:t>
            </w:r>
          </w:p>
        </w:tc>
      </w:tr>
      <w:tr w:rsidR="00CB3EC4" w:rsidRPr="00CB3EC4" w14:paraId="7A1A6D2E" w14:textId="77777777" w:rsidTr="00CB3EC4">
        <w:trPr>
          <w:trHeight w:val="375"/>
        </w:trPr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4C4133CA" w14:textId="77777777" w:rsidR="00CB3EC4" w:rsidRPr="00CB3EC4" w:rsidRDefault="00CB3EC4" w:rsidP="00CB3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41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14:paraId="7C6CA432" w14:textId="77777777" w:rsidR="00CB3EC4" w:rsidRPr="00CB3EC4" w:rsidRDefault="00CB3EC4" w:rsidP="00CB3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Nguyễn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Trần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Bảo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Hân</w:t>
            </w:r>
            <w:proofErr w:type="spellEnd"/>
          </w:p>
        </w:tc>
        <w:tc>
          <w:tcPr>
            <w:tcW w:w="2329" w:type="dxa"/>
            <w:shd w:val="clear" w:color="auto" w:fill="auto"/>
            <w:noWrap/>
            <w:vAlign w:val="bottom"/>
            <w:hideMark/>
          </w:tcPr>
          <w:p w14:paraId="6EE40DDE" w14:textId="77777777" w:rsidR="00CB3EC4" w:rsidRPr="00CB3EC4" w:rsidRDefault="00CB3EC4" w:rsidP="00CB3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lớp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10 (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lớp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thường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) 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3DF4F9A8" w14:textId="77777777" w:rsidR="00CB3EC4" w:rsidRPr="00CB3EC4" w:rsidRDefault="00CB3EC4" w:rsidP="00CB3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Lớp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mới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bắt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đầu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học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tiếng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Hàn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- ca 1 (13g - 14g30)</w:t>
            </w:r>
          </w:p>
        </w:tc>
      </w:tr>
      <w:tr w:rsidR="00CB3EC4" w:rsidRPr="00CB3EC4" w14:paraId="43B7CD46" w14:textId="77777777" w:rsidTr="00CB3EC4">
        <w:trPr>
          <w:trHeight w:val="375"/>
        </w:trPr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62DB8508" w14:textId="77777777" w:rsidR="00CB3EC4" w:rsidRPr="00CB3EC4" w:rsidRDefault="00CB3EC4" w:rsidP="00CB3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42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14:paraId="1A8B5F8C" w14:textId="77777777" w:rsidR="00CB3EC4" w:rsidRPr="00CB3EC4" w:rsidRDefault="00CB3EC4" w:rsidP="00CB3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Trần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Thị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Thanh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Thảo</w:t>
            </w:r>
            <w:proofErr w:type="spellEnd"/>
          </w:p>
        </w:tc>
        <w:tc>
          <w:tcPr>
            <w:tcW w:w="2329" w:type="dxa"/>
            <w:shd w:val="clear" w:color="auto" w:fill="auto"/>
            <w:noWrap/>
            <w:vAlign w:val="bottom"/>
            <w:hideMark/>
          </w:tcPr>
          <w:p w14:paraId="6FDD36F4" w14:textId="77777777" w:rsidR="00CB3EC4" w:rsidRPr="00CB3EC4" w:rsidRDefault="00CB3EC4" w:rsidP="00CB3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lớp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10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14921838" w14:textId="77777777" w:rsidR="00CB3EC4" w:rsidRPr="00CB3EC4" w:rsidRDefault="00CB3EC4" w:rsidP="00CB3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Lớp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mới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bắt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đầu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học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tiếng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Hàn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- ca 1 (13g - 14g30)</w:t>
            </w:r>
          </w:p>
        </w:tc>
      </w:tr>
      <w:tr w:rsidR="00CB3EC4" w:rsidRPr="00CB3EC4" w14:paraId="6E9319A3" w14:textId="77777777" w:rsidTr="00CB3EC4">
        <w:trPr>
          <w:trHeight w:val="375"/>
        </w:trPr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7D4AC15B" w14:textId="77777777" w:rsidR="00CB3EC4" w:rsidRPr="00CB3EC4" w:rsidRDefault="00CB3EC4" w:rsidP="00CB3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43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14:paraId="37E8B27A" w14:textId="77777777" w:rsidR="00CB3EC4" w:rsidRPr="00CB3EC4" w:rsidRDefault="00CB3EC4" w:rsidP="00CB3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Nguyễn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Ngọc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Lan</w:t>
            </w:r>
          </w:p>
        </w:tc>
        <w:tc>
          <w:tcPr>
            <w:tcW w:w="2329" w:type="dxa"/>
            <w:shd w:val="clear" w:color="auto" w:fill="auto"/>
            <w:noWrap/>
            <w:vAlign w:val="bottom"/>
            <w:hideMark/>
          </w:tcPr>
          <w:p w14:paraId="7513B3E1" w14:textId="77777777" w:rsidR="00CB3EC4" w:rsidRPr="00CB3EC4" w:rsidRDefault="00CB3EC4" w:rsidP="00CB3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lớp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10 (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lớp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thường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)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0FE8BC79" w14:textId="77777777" w:rsidR="00CB3EC4" w:rsidRPr="00CB3EC4" w:rsidRDefault="00CB3EC4" w:rsidP="00CB3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Lớp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mới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đầu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đầu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học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tiếng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Hàn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- ca 2 (15g - 16g30)</w:t>
            </w:r>
          </w:p>
        </w:tc>
      </w:tr>
      <w:tr w:rsidR="00CB3EC4" w:rsidRPr="00CB3EC4" w14:paraId="4D9EDEE7" w14:textId="77777777" w:rsidTr="00CB3EC4">
        <w:trPr>
          <w:trHeight w:val="375"/>
        </w:trPr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1C4B7E73" w14:textId="77777777" w:rsidR="00CB3EC4" w:rsidRPr="00CB3EC4" w:rsidRDefault="00CB3EC4" w:rsidP="00CB3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44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14:paraId="173EBB8D" w14:textId="77777777" w:rsidR="00CB3EC4" w:rsidRPr="00CB3EC4" w:rsidRDefault="00CB3EC4" w:rsidP="00CB3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Nguyễn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Hải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Thanh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Giang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329" w:type="dxa"/>
            <w:shd w:val="clear" w:color="auto" w:fill="auto"/>
            <w:noWrap/>
            <w:vAlign w:val="bottom"/>
            <w:hideMark/>
          </w:tcPr>
          <w:p w14:paraId="5CADC56C" w14:textId="77777777" w:rsidR="00CB3EC4" w:rsidRPr="00CB3EC4" w:rsidRDefault="00CB3EC4" w:rsidP="00CB3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10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thường</w:t>
            </w:r>
            <w:proofErr w:type="spellEnd"/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117B98BA" w14:textId="77777777" w:rsidR="00CB3EC4" w:rsidRPr="00CB3EC4" w:rsidRDefault="00CB3EC4" w:rsidP="00CB3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Lớp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mới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đầu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đầu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học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tiếng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Hàn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- ca 2 (15g - 16g30)</w:t>
            </w:r>
          </w:p>
        </w:tc>
      </w:tr>
      <w:tr w:rsidR="00CB3EC4" w:rsidRPr="00CB3EC4" w14:paraId="567E0152" w14:textId="77777777" w:rsidTr="00CB3EC4">
        <w:trPr>
          <w:trHeight w:val="375"/>
        </w:trPr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62DA1AC2" w14:textId="77777777" w:rsidR="00CB3EC4" w:rsidRPr="00CB3EC4" w:rsidRDefault="00CB3EC4" w:rsidP="00CB3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45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14:paraId="64417252" w14:textId="77777777" w:rsidR="00CB3EC4" w:rsidRPr="00CB3EC4" w:rsidRDefault="00CB3EC4" w:rsidP="00CB3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Nguyễn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Quỳnh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Phương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Anh</w:t>
            </w:r>
          </w:p>
        </w:tc>
        <w:tc>
          <w:tcPr>
            <w:tcW w:w="2329" w:type="dxa"/>
            <w:shd w:val="clear" w:color="auto" w:fill="auto"/>
            <w:noWrap/>
            <w:vAlign w:val="bottom"/>
            <w:hideMark/>
          </w:tcPr>
          <w:p w14:paraId="3DCB9891" w14:textId="77777777" w:rsidR="00CB3EC4" w:rsidRPr="00CB3EC4" w:rsidRDefault="00CB3EC4" w:rsidP="00CB3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10CTOAN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46A8D847" w14:textId="77777777" w:rsidR="00CB3EC4" w:rsidRPr="00CB3EC4" w:rsidRDefault="00CB3EC4" w:rsidP="00CB3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Lớp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mới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bắt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đầu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học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tiếng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Hàn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- ca 1 (13g - 14g30)</w:t>
            </w:r>
          </w:p>
        </w:tc>
      </w:tr>
      <w:tr w:rsidR="00CB3EC4" w:rsidRPr="00CB3EC4" w14:paraId="24C81976" w14:textId="77777777" w:rsidTr="00CB3EC4">
        <w:trPr>
          <w:trHeight w:val="375"/>
        </w:trPr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3B058559" w14:textId="77777777" w:rsidR="00CB3EC4" w:rsidRPr="00CB3EC4" w:rsidRDefault="00CB3EC4" w:rsidP="00CB3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46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14:paraId="5DD98A03" w14:textId="77777777" w:rsidR="00CB3EC4" w:rsidRPr="00CB3EC4" w:rsidRDefault="00CB3EC4" w:rsidP="00CB3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Đoàn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Nguyễn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Tường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Vy</w:t>
            </w:r>
            <w:proofErr w:type="spellEnd"/>
          </w:p>
        </w:tc>
        <w:tc>
          <w:tcPr>
            <w:tcW w:w="2329" w:type="dxa"/>
            <w:shd w:val="clear" w:color="auto" w:fill="auto"/>
            <w:noWrap/>
            <w:vAlign w:val="bottom"/>
            <w:hideMark/>
          </w:tcPr>
          <w:p w14:paraId="7D907764" w14:textId="77777777" w:rsidR="00CB3EC4" w:rsidRPr="00CB3EC4" w:rsidRDefault="00CB3EC4" w:rsidP="00CB3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10CTOAN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2A414385" w14:textId="77777777" w:rsidR="00CB3EC4" w:rsidRPr="00CB3EC4" w:rsidRDefault="00CB3EC4" w:rsidP="00CB3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Lớp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mới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bắt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đầu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học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tiếng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Hàn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- ca 1 (13g - 14g30)</w:t>
            </w:r>
          </w:p>
        </w:tc>
      </w:tr>
      <w:tr w:rsidR="00CB3EC4" w:rsidRPr="00CB3EC4" w14:paraId="38565039" w14:textId="77777777" w:rsidTr="00CB3EC4">
        <w:trPr>
          <w:trHeight w:val="375"/>
        </w:trPr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2B859D09" w14:textId="77777777" w:rsidR="00CB3EC4" w:rsidRPr="00CB3EC4" w:rsidRDefault="00CB3EC4" w:rsidP="00CB3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47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14:paraId="3FE61B97" w14:textId="77777777" w:rsidR="00CB3EC4" w:rsidRPr="00CB3EC4" w:rsidRDefault="00CB3EC4" w:rsidP="00CB3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Võ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Thùy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Dương</w:t>
            </w:r>
            <w:proofErr w:type="spellEnd"/>
          </w:p>
        </w:tc>
        <w:tc>
          <w:tcPr>
            <w:tcW w:w="2329" w:type="dxa"/>
            <w:shd w:val="clear" w:color="auto" w:fill="auto"/>
            <w:noWrap/>
            <w:vAlign w:val="bottom"/>
            <w:hideMark/>
          </w:tcPr>
          <w:p w14:paraId="79BD47F8" w14:textId="77777777" w:rsidR="00CB3EC4" w:rsidRPr="00CB3EC4" w:rsidRDefault="00CB3EC4" w:rsidP="00CB3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Lớp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10 (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lớp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thường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)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6D7EE64F" w14:textId="77777777" w:rsidR="00CB3EC4" w:rsidRPr="00CB3EC4" w:rsidRDefault="00CB3EC4" w:rsidP="00CB3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Lớp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mới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đầu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đầu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học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tiếng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Hàn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- ca 2 (15g - 16g30)</w:t>
            </w:r>
          </w:p>
        </w:tc>
      </w:tr>
      <w:tr w:rsidR="00CB3EC4" w:rsidRPr="00CB3EC4" w14:paraId="2BD3B80E" w14:textId="77777777" w:rsidTr="00CB3EC4">
        <w:trPr>
          <w:trHeight w:val="375"/>
        </w:trPr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6250675B" w14:textId="77777777" w:rsidR="00CB3EC4" w:rsidRPr="00CB3EC4" w:rsidRDefault="00CB3EC4" w:rsidP="00CB3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48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14:paraId="419A074B" w14:textId="77777777" w:rsidR="00CB3EC4" w:rsidRPr="00CB3EC4" w:rsidRDefault="00CB3EC4" w:rsidP="00CB3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Nguyễn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Minh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Đức</w:t>
            </w:r>
            <w:proofErr w:type="spellEnd"/>
          </w:p>
        </w:tc>
        <w:tc>
          <w:tcPr>
            <w:tcW w:w="2329" w:type="dxa"/>
            <w:shd w:val="clear" w:color="auto" w:fill="auto"/>
            <w:noWrap/>
            <w:vAlign w:val="bottom"/>
            <w:hideMark/>
          </w:tcPr>
          <w:p w14:paraId="4D169E0A" w14:textId="77777777" w:rsidR="00CB3EC4" w:rsidRPr="00CB3EC4" w:rsidRDefault="00CB3EC4" w:rsidP="00CB3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Lớp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10 (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lớp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thường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)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77B9BEA5" w14:textId="77777777" w:rsidR="00CB3EC4" w:rsidRPr="00CB3EC4" w:rsidRDefault="00CB3EC4" w:rsidP="00CB3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Lớp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mới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đầu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đầu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học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tiếng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Hàn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- ca 2 (15g - 16g30)</w:t>
            </w:r>
          </w:p>
        </w:tc>
      </w:tr>
      <w:tr w:rsidR="00CB3EC4" w:rsidRPr="00CB3EC4" w14:paraId="47AF7483" w14:textId="77777777" w:rsidTr="00CB3EC4">
        <w:trPr>
          <w:trHeight w:val="375"/>
        </w:trPr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7448AB27" w14:textId="77777777" w:rsidR="00CB3EC4" w:rsidRPr="00CB3EC4" w:rsidRDefault="00CB3EC4" w:rsidP="00CB3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49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14:paraId="22DAEE9B" w14:textId="77777777" w:rsidR="00CB3EC4" w:rsidRPr="00CB3EC4" w:rsidRDefault="00CB3EC4" w:rsidP="00CB3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Phạm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Huỳnh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Thiên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Thiên</w:t>
            </w:r>
            <w:proofErr w:type="spellEnd"/>
          </w:p>
        </w:tc>
        <w:tc>
          <w:tcPr>
            <w:tcW w:w="2329" w:type="dxa"/>
            <w:shd w:val="clear" w:color="auto" w:fill="auto"/>
            <w:noWrap/>
            <w:vAlign w:val="bottom"/>
            <w:hideMark/>
          </w:tcPr>
          <w:p w14:paraId="44007877" w14:textId="77777777" w:rsidR="00CB3EC4" w:rsidRPr="00CB3EC4" w:rsidRDefault="00CB3EC4" w:rsidP="00CB3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lớp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10 (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lớp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thường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)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611A43FF" w14:textId="77777777" w:rsidR="00CB3EC4" w:rsidRPr="00CB3EC4" w:rsidRDefault="00CB3EC4" w:rsidP="00CB3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Lớp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mới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đầu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đầu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học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tiếng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Hàn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- ca 2 (15g - 16g30)</w:t>
            </w:r>
          </w:p>
        </w:tc>
      </w:tr>
      <w:tr w:rsidR="00CB3EC4" w:rsidRPr="00CB3EC4" w14:paraId="0F29D2AD" w14:textId="77777777" w:rsidTr="00CB3EC4">
        <w:trPr>
          <w:trHeight w:val="375"/>
        </w:trPr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3115AE7E" w14:textId="77777777" w:rsidR="00CB3EC4" w:rsidRPr="00CB3EC4" w:rsidRDefault="00CB3EC4" w:rsidP="00CB3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50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14:paraId="27D3D6A4" w14:textId="77777777" w:rsidR="00CB3EC4" w:rsidRPr="00CB3EC4" w:rsidRDefault="00CB3EC4" w:rsidP="00CB3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Trần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Minh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Tấn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Thành</w:t>
            </w:r>
            <w:proofErr w:type="spellEnd"/>
          </w:p>
        </w:tc>
        <w:tc>
          <w:tcPr>
            <w:tcW w:w="2329" w:type="dxa"/>
            <w:shd w:val="clear" w:color="auto" w:fill="auto"/>
            <w:noWrap/>
            <w:vAlign w:val="bottom"/>
            <w:hideMark/>
          </w:tcPr>
          <w:p w14:paraId="04DE1445" w14:textId="77777777" w:rsidR="00CB3EC4" w:rsidRPr="00CB3EC4" w:rsidRDefault="00CB3EC4" w:rsidP="00CB3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10CLY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56BC4181" w14:textId="77777777" w:rsidR="00CB3EC4" w:rsidRPr="00CB3EC4" w:rsidRDefault="00CB3EC4" w:rsidP="00CB3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Lớp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mới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bắt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đầu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học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tiếng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Hàn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- ca 1 (13g - 14g30)</w:t>
            </w:r>
          </w:p>
        </w:tc>
      </w:tr>
      <w:tr w:rsidR="00CB3EC4" w:rsidRPr="00CB3EC4" w14:paraId="0E2408F3" w14:textId="77777777" w:rsidTr="00CB3EC4">
        <w:trPr>
          <w:trHeight w:val="375"/>
        </w:trPr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5283DE09" w14:textId="77777777" w:rsidR="00CB3EC4" w:rsidRPr="00CB3EC4" w:rsidRDefault="00CB3EC4" w:rsidP="00CB3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51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14:paraId="27E9D909" w14:textId="77777777" w:rsidR="00CB3EC4" w:rsidRPr="00CB3EC4" w:rsidRDefault="00CB3EC4" w:rsidP="00CB3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Trương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Phạm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Ngọc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Hân</w:t>
            </w:r>
            <w:proofErr w:type="spellEnd"/>
          </w:p>
        </w:tc>
        <w:tc>
          <w:tcPr>
            <w:tcW w:w="2329" w:type="dxa"/>
            <w:shd w:val="clear" w:color="auto" w:fill="auto"/>
            <w:noWrap/>
            <w:vAlign w:val="bottom"/>
            <w:hideMark/>
          </w:tcPr>
          <w:p w14:paraId="5137F8F9" w14:textId="77777777" w:rsidR="00CB3EC4" w:rsidRPr="00CB3EC4" w:rsidRDefault="00CB3EC4" w:rsidP="00CB3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11B1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6B5745F7" w14:textId="77777777" w:rsidR="00CB3EC4" w:rsidRPr="00CB3EC4" w:rsidRDefault="00CB3EC4" w:rsidP="00CB3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Lớp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mới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đầu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đầu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học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tiếng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Hàn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- ca 2 (15g - 16g30)</w:t>
            </w:r>
          </w:p>
        </w:tc>
      </w:tr>
      <w:tr w:rsidR="00CB3EC4" w:rsidRPr="00CB3EC4" w14:paraId="244EC07A" w14:textId="77777777" w:rsidTr="00CB3EC4">
        <w:trPr>
          <w:trHeight w:val="375"/>
        </w:trPr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1777FB44" w14:textId="77777777" w:rsidR="00CB3EC4" w:rsidRPr="00CB3EC4" w:rsidRDefault="00CB3EC4" w:rsidP="00CB3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52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14:paraId="70EF20E3" w14:textId="77777777" w:rsidR="00CB3EC4" w:rsidRPr="00CB3EC4" w:rsidRDefault="00CB3EC4" w:rsidP="00CB3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Trần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Hồ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Trâm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Anh </w:t>
            </w:r>
          </w:p>
        </w:tc>
        <w:tc>
          <w:tcPr>
            <w:tcW w:w="2329" w:type="dxa"/>
            <w:shd w:val="clear" w:color="auto" w:fill="auto"/>
            <w:noWrap/>
            <w:vAlign w:val="bottom"/>
            <w:hideMark/>
          </w:tcPr>
          <w:p w14:paraId="20CDA5B8" w14:textId="77777777" w:rsidR="00CB3EC4" w:rsidRPr="00CB3EC4" w:rsidRDefault="00CB3EC4" w:rsidP="00CB3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12D3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0C5B4410" w14:textId="77777777" w:rsidR="00CB3EC4" w:rsidRPr="00CB3EC4" w:rsidRDefault="00CB3EC4" w:rsidP="00CB3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Lớp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đã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học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tiếng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Hàn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- ca 2 (15g - 16g30)</w:t>
            </w:r>
          </w:p>
        </w:tc>
      </w:tr>
      <w:tr w:rsidR="00CB3EC4" w:rsidRPr="00CB3EC4" w14:paraId="2B9F5D2A" w14:textId="77777777" w:rsidTr="00CB3EC4">
        <w:trPr>
          <w:trHeight w:val="375"/>
        </w:trPr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7C3AD7AB" w14:textId="77777777" w:rsidR="00CB3EC4" w:rsidRPr="00CB3EC4" w:rsidRDefault="00CB3EC4" w:rsidP="00CB3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53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14:paraId="7870A2AB" w14:textId="77777777" w:rsidR="00CB3EC4" w:rsidRPr="00CB3EC4" w:rsidRDefault="00CB3EC4" w:rsidP="00CB3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Nguyễn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Ngọc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Vân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Anh</w:t>
            </w:r>
          </w:p>
        </w:tc>
        <w:tc>
          <w:tcPr>
            <w:tcW w:w="2329" w:type="dxa"/>
            <w:shd w:val="clear" w:color="auto" w:fill="auto"/>
            <w:noWrap/>
            <w:vAlign w:val="bottom"/>
            <w:hideMark/>
          </w:tcPr>
          <w:p w14:paraId="141D7B86" w14:textId="77777777" w:rsidR="00CB3EC4" w:rsidRPr="00CB3EC4" w:rsidRDefault="00CB3EC4" w:rsidP="00CB3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10CLY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4A1891D4" w14:textId="77777777" w:rsidR="00CB3EC4" w:rsidRPr="00CB3EC4" w:rsidRDefault="00CB3EC4" w:rsidP="00CB3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Lớp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mới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bắt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đầu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học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tiếng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Hàn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- ca 1 (13g - 14g30)</w:t>
            </w:r>
          </w:p>
        </w:tc>
      </w:tr>
      <w:tr w:rsidR="00CB3EC4" w:rsidRPr="00CB3EC4" w14:paraId="39AA6224" w14:textId="77777777" w:rsidTr="00CB3EC4">
        <w:trPr>
          <w:trHeight w:val="375"/>
        </w:trPr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1BC5E45C" w14:textId="77777777" w:rsidR="00CB3EC4" w:rsidRPr="00CB3EC4" w:rsidRDefault="00CB3EC4" w:rsidP="00CB3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54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14:paraId="11D65792" w14:textId="77777777" w:rsidR="00CB3EC4" w:rsidRPr="00CB3EC4" w:rsidRDefault="00CB3EC4" w:rsidP="00CB3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Võ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Thanh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Ngọc</w:t>
            </w:r>
            <w:proofErr w:type="spellEnd"/>
          </w:p>
        </w:tc>
        <w:tc>
          <w:tcPr>
            <w:tcW w:w="2329" w:type="dxa"/>
            <w:shd w:val="clear" w:color="auto" w:fill="auto"/>
            <w:noWrap/>
            <w:vAlign w:val="bottom"/>
            <w:hideMark/>
          </w:tcPr>
          <w:p w14:paraId="66EA2DB7" w14:textId="77777777" w:rsidR="00CB3EC4" w:rsidRPr="00CB3EC4" w:rsidRDefault="00CB3EC4" w:rsidP="00CB3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Lớp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10(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lớp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thường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)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40E8AFBB" w14:textId="77777777" w:rsidR="00CB3EC4" w:rsidRPr="00CB3EC4" w:rsidRDefault="00CB3EC4" w:rsidP="00CB3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Lớp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mới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bắt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đầu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học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tiếng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Hàn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- ca 1 (13g - 14g30)</w:t>
            </w:r>
          </w:p>
        </w:tc>
      </w:tr>
      <w:tr w:rsidR="00CB3EC4" w:rsidRPr="00CB3EC4" w14:paraId="6C579914" w14:textId="77777777" w:rsidTr="00CB3EC4">
        <w:trPr>
          <w:trHeight w:val="375"/>
        </w:trPr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5883C450" w14:textId="77777777" w:rsidR="00CB3EC4" w:rsidRPr="00CB3EC4" w:rsidRDefault="00CB3EC4" w:rsidP="00CB3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55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14:paraId="520F049B" w14:textId="77777777" w:rsidR="00CB3EC4" w:rsidRPr="00CB3EC4" w:rsidRDefault="00CB3EC4" w:rsidP="00CB3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Nguyễn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Quốc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Anh</w:t>
            </w:r>
          </w:p>
        </w:tc>
        <w:tc>
          <w:tcPr>
            <w:tcW w:w="2329" w:type="dxa"/>
            <w:shd w:val="clear" w:color="auto" w:fill="auto"/>
            <w:noWrap/>
            <w:vAlign w:val="bottom"/>
            <w:hideMark/>
          </w:tcPr>
          <w:p w14:paraId="25309C75" w14:textId="77777777" w:rsidR="00CB3EC4" w:rsidRPr="00CB3EC4" w:rsidRDefault="00CB3EC4" w:rsidP="00CB3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lớp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10 (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lớp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thường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)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54EEE86E" w14:textId="77777777" w:rsidR="00CB3EC4" w:rsidRPr="00CB3EC4" w:rsidRDefault="00CB3EC4" w:rsidP="00CB3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Lớp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mới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đầu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đầu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học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tiếng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Hàn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- ca 2 (15g - 16g30)</w:t>
            </w:r>
          </w:p>
        </w:tc>
      </w:tr>
      <w:tr w:rsidR="00CB3EC4" w:rsidRPr="00CB3EC4" w14:paraId="7119DAC6" w14:textId="77777777" w:rsidTr="00CB3EC4">
        <w:trPr>
          <w:trHeight w:val="375"/>
        </w:trPr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77987B4A" w14:textId="77777777" w:rsidR="00CB3EC4" w:rsidRPr="00CB3EC4" w:rsidRDefault="00CB3EC4" w:rsidP="00CB3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56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14:paraId="2FBEBCCC" w14:textId="77777777" w:rsidR="00CB3EC4" w:rsidRPr="00CB3EC4" w:rsidRDefault="00CB3EC4" w:rsidP="00CB3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Mai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Đăng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Khải</w:t>
            </w:r>
            <w:proofErr w:type="spellEnd"/>
          </w:p>
        </w:tc>
        <w:tc>
          <w:tcPr>
            <w:tcW w:w="2329" w:type="dxa"/>
            <w:shd w:val="clear" w:color="auto" w:fill="auto"/>
            <w:noWrap/>
            <w:vAlign w:val="bottom"/>
            <w:hideMark/>
          </w:tcPr>
          <w:p w14:paraId="435D9BC7" w14:textId="77777777" w:rsidR="00CB3EC4" w:rsidRPr="00CB3EC4" w:rsidRDefault="00CB3EC4" w:rsidP="00CB3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Lớp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10 (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lớp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thường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)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792DE793" w14:textId="77777777" w:rsidR="00CB3EC4" w:rsidRPr="00CB3EC4" w:rsidRDefault="00CB3EC4" w:rsidP="00CB3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Lớp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mới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bắt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đầu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học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tiếng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Hàn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- ca 1 (13g - 14g30)</w:t>
            </w:r>
          </w:p>
        </w:tc>
      </w:tr>
      <w:tr w:rsidR="00CB3EC4" w:rsidRPr="00CB3EC4" w14:paraId="7BCB6DD2" w14:textId="77777777" w:rsidTr="00CB3EC4">
        <w:trPr>
          <w:trHeight w:val="375"/>
        </w:trPr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07EADF2F" w14:textId="77777777" w:rsidR="00CB3EC4" w:rsidRPr="00CB3EC4" w:rsidRDefault="00CB3EC4" w:rsidP="00CB3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57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14:paraId="5880CE49" w14:textId="77777777" w:rsidR="00CB3EC4" w:rsidRPr="00CB3EC4" w:rsidRDefault="00CB3EC4" w:rsidP="00CB3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Mai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Đăng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Khải</w:t>
            </w:r>
            <w:proofErr w:type="spellEnd"/>
          </w:p>
        </w:tc>
        <w:tc>
          <w:tcPr>
            <w:tcW w:w="2329" w:type="dxa"/>
            <w:shd w:val="clear" w:color="auto" w:fill="auto"/>
            <w:noWrap/>
            <w:vAlign w:val="bottom"/>
            <w:hideMark/>
          </w:tcPr>
          <w:p w14:paraId="6076B9E8" w14:textId="77777777" w:rsidR="00CB3EC4" w:rsidRPr="00CB3EC4" w:rsidRDefault="00CB3EC4" w:rsidP="00CB3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Lớp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10 (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lớp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thường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)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45C6EEFE" w14:textId="77777777" w:rsidR="00CB3EC4" w:rsidRPr="00CB3EC4" w:rsidRDefault="00CB3EC4" w:rsidP="00CB3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Lớp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mới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bắt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đầu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học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tiếng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Hàn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- ca 1 (13g - 14g30)</w:t>
            </w:r>
          </w:p>
        </w:tc>
      </w:tr>
      <w:tr w:rsidR="00CB3EC4" w:rsidRPr="00CB3EC4" w14:paraId="48555FEF" w14:textId="77777777" w:rsidTr="00CB3EC4">
        <w:trPr>
          <w:trHeight w:val="375"/>
        </w:trPr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4641128A" w14:textId="77777777" w:rsidR="00CB3EC4" w:rsidRPr="00CB3EC4" w:rsidRDefault="00CB3EC4" w:rsidP="00CB3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58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14:paraId="49711EB6" w14:textId="77777777" w:rsidR="00CB3EC4" w:rsidRPr="00CB3EC4" w:rsidRDefault="00CB3EC4" w:rsidP="00CB3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Trần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Nguyễn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Mỹ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Hòa</w:t>
            </w:r>
            <w:proofErr w:type="spellEnd"/>
          </w:p>
        </w:tc>
        <w:tc>
          <w:tcPr>
            <w:tcW w:w="2329" w:type="dxa"/>
            <w:shd w:val="clear" w:color="auto" w:fill="auto"/>
            <w:noWrap/>
            <w:vAlign w:val="bottom"/>
            <w:hideMark/>
          </w:tcPr>
          <w:p w14:paraId="13B3F926" w14:textId="77777777" w:rsidR="00CB3EC4" w:rsidRPr="00CB3EC4" w:rsidRDefault="00CB3EC4" w:rsidP="00CB3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Lớp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10 (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lớp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thường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)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7A69CFCA" w14:textId="77777777" w:rsidR="00CB3EC4" w:rsidRPr="00CB3EC4" w:rsidRDefault="00CB3EC4" w:rsidP="00CB3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Lớp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mới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đầu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đầu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học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tiếng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Hàn</w:t>
            </w:r>
            <w:proofErr w:type="spellEnd"/>
            <w:r w:rsidRPr="00CB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- ca 2 (15g - 16g30)</w:t>
            </w:r>
          </w:p>
        </w:tc>
      </w:tr>
    </w:tbl>
    <w:p w14:paraId="4ECACD23" w14:textId="77777777" w:rsidR="00044E7A" w:rsidRDefault="00044E7A" w:rsidP="4F4BA9E4">
      <w:pPr>
        <w:spacing w:line="360" w:lineRule="auto"/>
        <w:ind w:left="614" w:hanging="614"/>
        <w:jc w:val="both"/>
      </w:pPr>
      <w:bookmarkStart w:id="0" w:name="_GoBack"/>
      <w:bookmarkEnd w:id="0"/>
    </w:p>
    <w:sectPr w:rsidR="00044E7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92110CB"/>
    <w:rsid w:val="00044E7A"/>
    <w:rsid w:val="000B2712"/>
    <w:rsid w:val="0022266E"/>
    <w:rsid w:val="00CB3EC4"/>
    <w:rsid w:val="192110CB"/>
    <w:rsid w:val="4F4BA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110CB"/>
  <w15:chartTrackingRefBased/>
  <w15:docId w15:val="{A96F6948-6E6F-42B4-B007-171FEC8B9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0B27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6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gle/RSFvbnkBL6AUVaas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896</Words>
  <Characters>5109</Characters>
  <Application>Microsoft Office Word</Application>
  <DocSecurity>0</DocSecurity>
  <Lines>42</Lines>
  <Paragraphs>11</Paragraphs>
  <ScaleCrop>false</ScaleCrop>
  <Company/>
  <LinksUpToDate>false</LinksUpToDate>
  <CharactersWithSpaces>5994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Người dùng Khách</dc:creator>
  <cp:keywords/>
  <dc:description/>
  <cp:lastModifiedBy>Windows User</cp:lastModifiedBy>
  <cp:revision>4</cp:revision>
  <dcterms:created xsi:type="dcterms:W3CDTF">2021-08-16T06:15:00Z</dcterms:created>
  <dcterms:modified xsi:type="dcterms:W3CDTF">2021-08-27T03:36:00Z</dcterms:modified>
</cp:coreProperties>
</file>