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31C2" w14:textId="77777777" w:rsidR="00C81740" w:rsidRDefault="00C81740" w:rsidP="00816225">
      <w:pPr>
        <w:ind w:firstLine="360"/>
        <w:jc w:val="center"/>
        <w:rPr>
          <w:b/>
          <w:sz w:val="26"/>
          <w:szCs w:val="26"/>
        </w:rPr>
      </w:pPr>
    </w:p>
    <w:p w14:paraId="2BE0CD06" w14:textId="77777777" w:rsidR="00C81740" w:rsidRDefault="00C81740" w:rsidP="00816225">
      <w:pPr>
        <w:ind w:firstLine="360"/>
        <w:jc w:val="center"/>
        <w:rPr>
          <w:b/>
          <w:sz w:val="26"/>
          <w:szCs w:val="26"/>
        </w:rPr>
      </w:pPr>
    </w:p>
    <w:p w14:paraId="6A26283C" w14:textId="77777777" w:rsidR="00C81740" w:rsidRDefault="00C81740" w:rsidP="00816225">
      <w:pPr>
        <w:ind w:firstLine="360"/>
        <w:jc w:val="center"/>
        <w:rPr>
          <w:b/>
          <w:sz w:val="26"/>
          <w:szCs w:val="26"/>
        </w:rPr>
      </w:pPr>
    </w:p>
    <w:p w14:paraId="2EDFE5A5" w14:textId="1FCC475D" w:rsidR="00C81740" w:rsidRDefault="00C81740" w:rsidP="00C81740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NỘI D</w:t>
      </w:r>
      <w:r>
        <w:rPr>
          <w:b/>
          <w:color w:val="FF0000"/>
          <w:sz w:val="26"/>
          <w:szCs w:val="26"/>
        </w:rPr>
        <w:t>UNG HỌC TRỰC TUYẾN MÔN ĐỊA LÍ 11</w:t>
      </w:r>
    </w:p>
    <w:p w14:paraId="5E79C634" w14:textId="77777777" w:rsidR="00C81740" w:rsidRDefault="00C81740" w:rsidP="00C81740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TUẦN 1: TỪ 6-9-2021 đến 11-9-2021</w:t>
      </w:r>
    </w:p>
    <w:p w14:paraId="7ADA7573" w14:textId="77777777" w:rsidR="00C81740" w:rsidRDefault="00C81740" w:rsidP="00816225">
      <w:pPr>
        <w:ind w:firstLine="360"/>
        <w:jc w:val="center"/>
        <w:rPr>
          <w:b/>
          <w:sz w:val="26"/>
          <w:szCs w:val="26"/>
        </w:rPr>
      </w:pPr>
    </w:p>
    <w:p w14:paraId="51A49336" w14:textId="77777777" w:rsidR="00816225" w:rsidRPr="00BA1D73" w:rsidRDefault="00816225" w:rsidP="00816225">
      <w:pPr>
        <w:ind w:firstLine="360"/>
        <w:jc w:val="center"/>
        <w:rPr>
          <w:b/>
          <w:sz w:val="26"/>
          <w:szCs w:val="26"/>
        </w:rPr>
      </w:pPr>
      <w:bookmarkStart w:id="0" w:name="_GoBack"/>
      <w:bookmarkEnd w:id="0"/>
      <w:r w:rsidRPr="00BA1D73">
        <w:rPr>
          <w:b/>
          <w:sz w:val="26"/>
          <w:szCs w:val="26"/>
        </w:rPr>
        <w:t>BÀI 1:</w:t>
      </w:r>
    </w:p>
    <w:p w14:paraId="31B062F3" w14:textId="77777777" w:rsidR="00816225" w:rsidRPr="00BA1D73" w:rsidRDefault="00816225" w:rsidP="00816225">
      <w:pPr>
        <w:ind w:firstLine="360"/>
        <w:jc w:val="center"/>
        <w:rPr>
          <w:b/>
          <w:sz w:val="26"/>
          <w:szCs w:val="26"/>
        </w:rPr>
      </w:pPr>
      <w:r w:rsidRPr="00BA1D73">
        <w:rPr>
          <w:b/>
          <w:sz w:val="26"/>
          <w:szCs w:val="26"/>
        </w:rPr>
        <w:t>SỰ TƯƠNG PHẢN VỀ TRÌNH ĐỘ PHÁT TRIỂN</w:t>
      </w:r>
    </w:p>
    <w:p w14:paraId="56D0C012" w14:textId="77777777" w:rsidR="00816225" w:rsidRPr="00BA1D73" w:rsidRDefault="00816225" w:rsidP="00816225">
      <w:pPr>
        <w:ind w:firstLine="360"/>
        <w:jc w:val="center"/>
        <w:rPr>
          <w:b/>
          <w:sz w:val="26"/>
          <w:szCs w:val="26"/>
        </w:rPr>
      </w:pPr>
      <w:r w:rsidRPr="00BA1D73">
        <w:rPr>
          <w:b/>
          <w:sz w:val="26"/>
          <w:szCs w:val="26"/>
        </w:rPr>
        <w:t>KINH TẾ - XÃ HỘI CỦA CÁC NHÓM NƯỚC.</w:t>
      </w:r>
    </w:p>
    <w:p w14:paraId="21654A6F" w14:textId="77777777" w:rsidR="00816225" w:rsidRPr="00BA1D73" w:rsidRDefault="00816225" w:rsidP="00816225">
      <w:pPr>
        <w:ind w:firstLine="360"/>
        <w:jc w:val="center"/>
        <w:rPr>
          <w:b/>
          <w:sz w:val="26"/>
          <w:szCs w:val="26"/>
        </w:rPr>
      </w:pPr>
      <w:r w:rsidRPr="00BA1D73">
        <w:rPr>
          <w:b/>
          <w:sz w:val="26"/>
          <w:szCs w:val="26"/>
        </w:rPr>
        <w:t>CUỘC CÁCH MẠNG KHOA HỌC VÀ CÔNG NGHỆ HIỆN ĐẠI</w:t>
      </w:r>
    </w:p>
    <w:p w14:paraId="2785C35D" w14:textId="77777777" w:rsidR="00816225" w:rsidRDefault="00816225" w:rsidP="00816225">
      <w:pPr>
        <w:ind w:right="-180"/>
        <w:rPr>
          <w:b/>
          <w:sz w:val="26"/>
          <w:szCs w:val="26"/>
          <w:u w:val="single"/>
        </w:rPr>
      </w:pPr>
    </w:p>
    <w:p w14:paraId="16F9F841" w14:textId="649E49E5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b/>
          <w:sz w:val="26"/>
          <w:szCs w:val="26"/>
          <w:u w:val="single"/>
        </w:rPr>
        <w:t>I</w:t>
      </w:r>
      <w:r w:rsidRPr="00BA1D73">
        <w:rPr>
          <w:b/>
          <w:sz w:val="26"/>
          <w:szCs w:val="26"/>
        </w:rPr>
        <w:t xml:space="preserve">. </w:t>
      </w:r>
      <w:r w:rsidRPr="00BA1D73">
        <w:rPr>
          <w:b/>
          <w:sz w:val="26"/>
          <w:szCs w:val="26"/>
          <w:u w:val="single"/>
        </w:rPr>
        <w:t>Sự phân chia TG thành các nhóm nước</w:t>
      </w:r>
    </w:p>
    <w:p w14:paraId="0EB59648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Trên 200 quốc gia và vùng lãnh thổ khác nhau được chia làm 2 nhóm nước: phát triển và đang phát triển</w:t>
      </w:r>
    </w:p>
    <w:p w14:paraId="6752F244" w14:textId="5CC61B3D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Các nước đang phát triển thường có GDP/ người</w:t>
      </w:r>
      <w:r w:rsidR="00054E0C">
        <w:rPr>
          <w:sz w:val="26"/>
          <w:szCs w:val="26"/>
          <w:lang w:val="vi-VN"/>
        </w:rPr>
        <w:t>,</w:t>
      </w:r>
      <w:r w:rsidRPr="00BA1D73">
        <w:rPr>
          <w:sz w:val="26"/>
          <w:szCs w:val="26"/>
        </w:rPr>
        <w:t xml:space="preserve"> thấp, nợ nhiều, HDI thấp</w:t>
      </w:r>
    </w:p>
    <w:p w14:paraId="7424F7B0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Các nước phát triển thì ngược lại</w:t>
      </w:r>
    </w:p>
    <w:p w14:paraId="493F04BC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Một số nước vùng lãnh thổ đạt được trình độ nhất định về CN gọi là các </w:t>
      </w:r>
    </w:p>
    <w:p w14:paraId="462736AD" w14:textId="1E1ED4D6" w:rsidR="00816225" w:rsidRPr="00816225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nước công nghiệp mới (NICs)</w:t>
      </w:r>
    </w:p>
    <w:p w14:paraId="696967C2" w14:textId="77777777" w:rsidR="00816225" w:rsidRPr="00BA1D73" w:rsidRDefault="00816225" w:rsidP="00816225">
      <w:pPr>
        <w:ind w:right="-180"/>
        <w:rPr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>II. Sự tương phản về trình độ phát triển KT _XH của các nhóm nước</w:t>
      </w:r>
    </w:p>
    <w:p w14:paraId="0BBE604F" w14:textId="0781D028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GDP</w:t>
      </w:r>
      <w:r>
        <w:rPr>
          <w:sz w:val="26"/>
          <w:szCs w:val="26"/>
          <w:lang w:val="vi-VN"/>
        </w:rPr>
        <w:t>/nguời</w:t>
      </w:r>
      <w:r w:rsidRPr="00BA1D73">
        <w:rPr>
          <w:sz w:val="26"/>
          <w:szCs w:val="26"/>
        </w:rPr>
        <w:t xml:space="preserve"> chênh lệch lớn giữa các nước phát triển và đang phát triển</w:t>
      </w:r>
    </w:p>
    <w:p w14:paraId="21818095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Trong cơ cấu KT, </w:t>
      </w:r>
    </w:p>
    <w:p w14:paraId="002E8B5B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  + các nước phát triển KV dịch vụ chiếm tỉ lệ rất lớn, NN rất nhỏ</w:t>
      </w:r>
    </w:p>
    <w:p w14:paraId="14A4D084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  + các nước đang phát triển tỉ lệ ngành NN còn cao</w:t>
      </w:r>
    </w:p>
    <w:p w14:paraId="11E0231C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Tuổi thọ TB các nước phát triển &gt; các nước đang phát triển</w:t>
      </w:r>
    </w:p>
    <w:p w14:paraId="77963560" w14:textId="1FD7E5FE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HDI các nước phát triển &gt; các nước đang phát triển</w:t>
      </w:r>
    </w:p>
    <w:p w14:paraId="588A88F4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b/>
          <w:sz w:val="26"/>
          <w:szCs w:val="26"/>
          <w:u w:val="single"/>
        </w:rPr>
        <w:t>III. Cuộc CM KH và CN hiện đại</w:t>
      </w:r>
    </w:p>
    <w:p w14:paraId="55B4D3D4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Cuối thế kỷ XX, đầu TK XXI, CM KH và CN hiện đại xuất hiện</w:t>
      </w:r>
    </w:p>
    <w:p w14:paraId="152F4808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- Đặc trưng: bùng nổ công nghệ cao</w:t>
      </w:r>
    </w:p>
    <w:p w14:paraId="51EB107B" w14:textId="20E5774F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+ Dựa vào thành tựu </w:t>
      </w:r>
      <w:r>
        <w:rPr>
          <w:sz w:val="26"/>
          <w:szCs w:val="26"/>
        </w:rPr>
        <w:t>khoa</w:t>
      </w:r>
      <w:r>
        <w:rPr>
          <w:sz w:val="26"/>
          <w:szCs w:val="26"/>
          <w:lang w:val="vi-VN"/>
        </w:rPr>
        <w:t xml:space="preserve"> học</w:t>
      </w:r>
      <w:r w:rsidRPr="00BA1D73">
        <w:rPr>
          <w:sz w:val="26"/>
          <w:szCs w:val="26"/>
        </w:rPr>
        <w:t xml:space="preserve"> mới với hàm lượng tri thức cao</w:t>
      </w:r>
    </w:p>
    <w:p w14:paraId="41E413A7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>+ Bốn trụ cột:</w:t>
      </w:r>
    </w:p>
    <w:p w14:paraId="65D2C6C1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* Công nghệ sinh học</w:t>
      </w:r>
    </w:p>
    <w:p w14:paraId="621FD931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* Công nghệ vật liệu</w:t>
      </w:r>
    </w:p>
    <w:p w14:paraId="7ADC0909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* Công nghệ năng lượng</w:t>
      </w:r>
    </w:p>
    <w:p w14:paraId="66538F1C" w14:textId="77777777" w:rsidR="00816225" w:rsidRPr="00BA1D73" w:rsidRDefault="00816225" w:rsidP="00816225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  * Công nghệ thông tin</w:t>
      </w:r>
    </w:p>
    <w:p w14:paraId="6685847F" w14:textId="2EA6144B" w:rsidR="00332DD6" w:rsidRDefault="00816225" w:rsidP="00816225">
      <w:r w:rsidRPr="00BA1D73">
        <w:rPr>
          <w:sz w:val="26"/>
          <w:szCs w:val="26"/>
        </w:rPr>
        <w:t>=&gt; nền KT tri thức</w:t>
      </w:r>
    </w:p>
    <w:sectPr w:rsidR="00332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25"/>
    <w:rsid w:val="00054E0C"/>
    <w:rsid w:val="00332DD6"/>
    <w:rsid w:val="00816225"/>
    <w:rsid w:val="00C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E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TRẦN ĐAN</cp:lastModifiedBy>
  <cp:revision>3</cp:revision>
  <dcterms:created xsi:type="dcterms:W3CDTF">2021-09-03T12:54:00Z</dcterms:created>
  <dcterms:modified xsi:type="dcterms:W3CDTF">2021-09-04T04:05:00Z</dcterms:modified>
</cp:coreProperties>
</file>