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8D3F" w14:textId="77777777" w:rsidR="006F59ED" w:rsidRDefault="006F59ED" w:rsidP="006F59ED">
      <w:pPr>
        <w:spacing w:line="312" w:lineRule="auto"/>
        <w:ind w:leftChars="-100" w:left="-240" w:rightChars="-84" w:right="-202"/>
        <w:rPr>
          <w:rFonts w:ascii="Times New Roman" w:eastAsia="Calibri" w:hAnsi="Times New Roman"/>
          <w:b/>
          <w:sz w:val="28"/>
          <w:szCs w:val="28"/>
        </w:rPr>
      </w:pPr>
      <w:bookmarkStart w:id="0" w:name="_Hlk84182535"/>
      <w:r>
        <w:rPr>
          <w:rFonts w:ascii="Times New Roman" w:eastAsia="Calibri" w:hAnsi="Times New Roman"/>
          <w:b/>
          <w:sz w:val="28"/>
          <w:szCs w:val="28"/>
        </w:rPr>
        <w:t>SỞ GIÁO DỤC VÀ ĐÀO TẠO TPHCM</w:t>
      </w:r>
    </w:p>
    <w:p w14:paraId="79D89422" w14:textId="77777777" w:rsidR="006F59ED" w:rsidRDefault="006F59ED" w:rsidP="006F59ED">
      <w:pPr>
        <w:spacing w:line="312" w:lineRule="auto"/>
        <w:ind w:leftChars="-100" w:left="-240" w:rightChars="-84" w:right="-20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4537D1" wp14:editId="647B32AD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81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"/>
            </w:pict>
          </mc:Fallback>
        </mc:AlternateContent>
      </w:r>
      <w:r>
        <w:rPr>
          <w:rFonts w:ascii="Times New Roman" w:eastAsia="Calibri" w:hAnsi="Times New Roman"/>
          <w:b/>
          <w:sz w:val="28"/>
          <w:szCs w:val="28"/>
        </w:rPr>
        <w:t>TRƯỜNG THPT HÙNG VƯƠNG</w:t>
      </w:r>
    </w:p>
    <w:bookmarkEnd w:id="0"/>
    <w:p w14:paraId="04B7CC13" w14:textId="757DD72A" w:rsidR="006F59ED" w:rsidRDefault="006F59ED" w:rsidP="006F59ED">
      <w:pPr>
        <w:tabs>
          <w:tab w:val="left" w:pos="360"/>
          <w:tab w:val="left" w:pos="426"/>
        </w:tabs>
        <w:spacing w:line="312" w:lineRule="auto"/>
        <w:ind w:leftChars="-100" w:left="-240" w:rightChars="-84" w:right="-202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BỘ MÔN: SINH HỌC - KHỐI LỚP: 1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1A1CA1C9" w14:textId="27B93F17" w:rsidR="006F59ED" w:rsidRDefault="006F59ED" w:rsidP="006F59ED">
      <w:pPr>
        <w:tabs>
          <w:tab w:val="left" w:pos="360"/>
          <w:tab w:val="left" w:pos="426"/>
        </w:tabs>
        <w:spacing w:line="312" w:lineRule="auto"/>
        <w:ind w:leftChars="-100" w:left="-240" w:rightChars="-84" w:right="-202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TUẦN: </w:t>
      </w:r>
      <w:r w:rsidR="00DB1808">
        <w:rPr>
          <w:rFonts w:ascii="Times New Roman" w:hAnsi="Times New Roman"/>
          <w:b/>
          <w:iCs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,</w:t>
      </w:r>
      <w:r w:rsidR="00DB1808">
        <w:rPr>
          <w:rFonts w:ascii="Times New Roman" w:hAnsi="Times New Roman"/>
          <w:b/>
          <w:iCs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/HK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 xml:space="preserve"> (từ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iCs/>
          <w:sz w:val="28"/>
          <w:szCs w:val="28"/>
        </w:rPr>
        <w:t>/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>/2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 xml:space="preserve"> đến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05</w:t>
      </w:r>
      <w:r>
        <w:rPr>
          <w:rFonts w:ascii="Times New Roman" w:hAnsi="Times New Roman"/>
          <w:b/>
          <w:iCs/>
          <w:sz w:val="28"/>
          <w:szCs w:val="28"/>
        </w:rPr>
        <w:t>/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03</w:t>
      </w:r>
      <w:r>
        <w:rPr>
          <w:rFonts w:ascii="Times New Roman" w:hAnsi="Times New Roman"/>
          <w:b/>
          <w:iCs/>
          <w:sz w:val="28"/>
          <w:szCs w:val="28"/>
        </w:rPr>
        <w:t>/2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>)</w:t>
      </w:r>
    </w:p>
    <w:p w14:paraId="57776E4A" w14:textId="77777777" w:rsidR="006F59ED" w:rsidRDefault="006F59ED" w:rsidP="006F59ED">
      <w:pPr>
        <w:spacing w:line="312" w:lineRule="auto"/>
        <w:ind w:leftChars="-100" w:left="-240" w:rightChars="-84" w:right="-202"/>
        <w:jc w:val="center"/>
        <w:rPr>
          <w:rFonts w:ascii="Times New Roman" w:hAnsi="Times New Roman"/>
          <w:b/>
          <w:bCs/>
          <w:iCs/>
          <w:color w:val="0000FF"/>
          <w:sz w:val="40"/>
          <w:szCs w:val="40"/>
        </w:rPr>
        <w:sectPr w:rsidR="006F59ED">
          <w:pgSz w:w="16838" w:h="11906" w:orient="landscape"/>
          <w:pgMar w:top="720" w:right="720" w:bottom="720" w:left="720" w:header="709" w:footer="709" w:gutter="0"/>
          <w:cols w:num="2" w:space="425" w:equalWidth="0">
            <w:col w:w="7486" w:space="425"/>
            <w:col w:w="7486"/>
          </w:cols>
          <w:docGrid w:linePitch="360"/>
        </w:sectPr>
      </w:pPr>
    </w:p>
    <w:p w14:paraId="1BCEF7A8" w14:textId="77777777" w:rsidR="006F59ED" w:rsidRDefault="006F59ED" w:rsidP="006F59ED">
      <w:pPr>
        <w:spacing w:line="312" w:lineRule="auto"/>
        <w:ind w:leftChars="-100" w:left="-240" w:rightChars="-84" w:right="-202"/>
        <w:jc w:val="center"/>
        <w:rPr>
          <w:rFonts w:ascii="Times New Roman" w:hAnsi="Times New Roman"/>
          <w:b/>
          <w:bCs/>
          <w:iCs/>
          <w:color w:val="0000FF"/>
          <w:sz w:val="40"/>
          <w:szCs w:val="40"/>
        </w:rPr>
      </w:pPr>
    </w:p>
    <w:p w14:paraId="6DFFBBA6" w14:textId="77777777" w:rsidR="006F59ED" w:rsidRDefault="006F59ED" w:rsidP="006F59ED">
      <w:pPr>
        <w:spacing w:line="312" w:lineRule="auto"/>
        <w:ind w:leftChars="-100" w:left="-240" w:rightChars="-84" w:right="-202"/>
        <w:jc w:val="center"/>
        <w:rPr>
          <w:rFonts w:ascii="Times New Roman" w:hAnsi="Times New Roman"/>
          <w:b/>
          <w:bCs/>
          <w:i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iCs/>
          <w:color w:val="0000FF"/>
          <w:sz w:val="40"/>
          <w:szCs w:val="40"/>
        </w:rPr>
        <w:t>PHIẾU HƯỚNG DẪN HỌC SINH TỰ HỌC</w:t>
      </w:r>
    </w:p>
    <w:p w14:paraId="06CEC46C" w14:textId="77777777" w:rsidR="006F59ED" w:rsidRDefault="006F59ED" w:rsidP="006F59ED">
      <w:pPr>
        <w:pStyle w:val="ListParagraph"/>
        <w:numPr>
          <w:ilvl w:val="0"/>
          <w:numId w:val="1"/>
        </w:numPr>
        <w:spacing w:line="312" w:lineRule="auto"/>
        <w:ind w:leftChars="-100" w:left="-240" w:rightChars="-84" w:right="-20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Nhiệm vụ tự học, nguồn tài liệu cần tham khảo:</w:t>
      </w:r>
    </w:p>
    <w:p w14:paraId="4552131D" w14:textId="2D67DE05" w:rsidR="006F59ED" w:rsidRDefault="006F59ED" w:rsidP="006F59ED">
      <w:pPr>
        <w:pStyle w:val="ListParagraph"/>
        <w:tabs>
          <w:tab w:val="left" w:pos="426"/>
        </w:tabs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Nội dung 1: </w:t>
      </w:r>
      <w:r>
        <w:rPr>
          <w:rFonts w:ascii="Times New Roman" w:hAnsi="Times New Roman"/>
          <w:b/>
          <w:color w:val="0000FF"/>
          <w:sz w:val="28"/>
          <w:szCs w:val="28"/>
          <w:lang w:val="en-US"/>
        </w:rPr>
        <w:t xml:space="preserve">Cảm ứng ở động vật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(Đọc SGK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  <w:lang w:val="en-US"/>
        </w:rPr>
        <w:t>,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bài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  <w:lang w:val="en-US"/>
        </w:rPr>
        <w:t>26,27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14:paraId="30A2E506" w14:textId="2060CB5D" w:rsidR="006F59ED" w:rsidRDefault="006F59ED" w:rsidP="006F59ED">
      <w:pPr>
        <w:pStyle w:val="ListParagraph"/>
        <w:tabs>
          <w:tab w:val="left" w:pos="426"/>
        </w:tabs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Nội dung </w:t>
      </w:r>
      <w:r>
        <w:rPr>
          <w:rFonts w:ascii="Times New Roman" w:hAnsi="Times New Roman"/>
          <w:b/>
          <w:color w:val="0000FF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FF"/>
          <w:sz w:val="28"/>
          <w:szCs w:val="28"/>
          <w:u w:val="single"/>
          <w:lang w:val="en-US"/>
        </w:rPr>
        <w:t>Vận dụng một số câu hỏi  củng cố.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  <w:lang w:val="en-US"/>
        </w:rPr>
        <w:t xml:space="preserve">Nghiên cứu kĩ bài học số </w:t>
      </w:r>
      <w:r w:rsidR="005F04D5">
        <w:rPr>
          <w:rFonts w:ascii="Times New Roman" w:hAnsi="Times New Roman"/>
          <w:bCs/>
          <w:i/>
          <w:iCs/>
          <w:color w:val="FF0000"/>
          <w:sz w:val="28"/>
          <w:szCs w:val="28"/>
          <w:lang w:val="en-US"/>
        </w:rPr>
        <w:t>26,27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14:paraId="7438D37E" w14:textId="77777777" w:rsidR="006F59ED" w:rsidRDefault="006F59ED" w:rsidP="006F59ED">
      <w:pPr>
        <w:pStyle w:val="ListParagraph"/>
        <w:tabs>
          <w:tab w:val="left" w:pos="426"/>
        </w:tabs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Tham khảo thêm clip bài giảng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…: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đường link (nếu có)</w:t>
      </w:r>
    </w:p>
    <w:p w14:paraId="43169171" w14:textId="77777777" w:rsidR="006F59ED" w:rsidRDefault="006F59ED" w:rsidP="006F59ED">
      <w:pPr>
        <w:pStyle w:val="ListParagraph"/>
        <w:numPr>
          <w:ilvl w:val="0"/>
          <w:numId w:val="1"/>
        </w:numPr>
        <w:spacing w:line="312" w:lineRule="auto"/>
        <w:ind w:leftChars="-100" w:left="-240" w:rightChars="-84" w:right="-20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Kiến thức cần ghi nhớ: 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Đí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  <w:lang w:val="en-US"/>
        </w:rPr>
        <w:t>nh kèm ở trang 2 trở đi.</w:t>
      </w:r>
    </w:p>
    <w:p w14:paraId="53D681E1" w14:textId="77777777" w:rsidR="006F59ED" w:rsidRDefault="006F59ED" w:rsidP="006F59ED">
      <w:pPr>
        <w:pStyle w:val="ListParagraph"/>
        <w:numPr>
          <w:ilvl w:val="0"/>
          <w:numId w:val="1"/>
        </w:numPr>
        <w:spacing w:line="312" w:lineRule="auto"/>
        <w:ind w:leftChars="-100" w:left="-240" w:rightChars="-84" w:right="-20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chuẩn bị:</w:t>
      </w:r>
    </w:p>
    <w:p w14:paraId="674168CE" w14:textId="77777777" w:rsidR="006F59ED" w:rsidRDefault="006F59ED" w:rsidP="006F59ED">
      <w:pPr>
        <w:pStyle w:val="ListParagraph"/>
        <w:tabs>
          <w:tab w:val="left" w:pos="426"/>
        </w:tabs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Họ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c sinh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cần xem kĩ bài ở SGK trước khi tham khảo phần nội dung bài học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và phần củng cố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535E9F65" w14:textId="77777777" w:rsidR="006F59ED" w:rsidRDefault="006F59ED" w:rsidP="006F59ED">
      <w:pPr>
        <w:pStyle w:val="ListParagraph"/>
        <w:numPr>
          <w:ilvl w:val="0"/>
          <w:numId w:val="1"/>
        </w:numPr>
        <w:spacing w:line="312" w:lineRule="auto"/>
        <w:ind w:leftChars="-100" w:left="-240" w:rightChars="-84" w:right="-20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hỏi trắc nghiệm và</w:t>
      </w:r>
      <w:r>
        <w:rPr>
          <w:rFonts w:ascii="Times New Roman" w:hAnsi="Times New Roman"/>
          <w:b/>
          <w:sz w:val="28"/>
          <w:szCs w:val="28"/>
        </w:rPr>
        <w:t xml:space="preserve"> bài tập tự luyện: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14:paraId="7015C97E" w14:textId="4456A527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Nếu có thắc mắc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học sinh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liên hệ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giáo viên bộ môn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để được hỗ trợ.</w:t>
      </w:r>
    </w:p>
    <w:p w14:paraId="4B0AB36A" w14:textId="7491D913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A419981" w14:textId="61AA970B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8716F23" w14:textId="62C1925D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718F545" w14:textId="538618BB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5A6F8E68" w14:textId="04B708C5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CD83100" w14:textId="0CDCB920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AB6B84D" w14:textId="1EC913E1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30C512B" w14:textId="2A929B77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5562EA96" w14:textId="4ECE6BD6" w:rsidR="006F59ED" w:rsidRDefault="006F59ED" w:rsidP="006F59ED">
      <w:pPr>
        <w:pStyle w:val="ListParagraph"/>
        <w:spacing w:line="312" w:lineRule="auto"/>
        <w:ind w:leftChars="-100" w:left="-240" w:rightChars="-84" w:right="-20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875A0AE" w14:textId="34A14B03" w:rsidR="006F59ED" w:rsidRDefault="006F59ED" w:rsidP="00E3624F">
      <w:pPr>
        <w:pStyle w:val="Default"/>
        <w:ind w:rightChars="-184" w:right="-442"/>
        <w:rPr>
          <w:b/>
          <w:color w:val="FF0000"/>
          <w:sz w:val="28"/>
          <w:szCs w:val="28"/>
        </w:rPr>
      </w:pPr>
    </w:p>
    <w:p w14:paraId="2AC770F5" w14:textId="77777777" w:rsidR="00E3624F" w:rsidRDefault="00E3624F" w:rsidP="00E3624F">
      <w:pPr>
        <w:pStyle w:val="Default"/>
        <w:ind w:rightChars="-184" w:right="-442"/>
        <w:rPr>
          <w:b/>
          <w:color w:val="FF0000"/>
          <w:sz w:val="28"/>
          <w:szCs w:val="28"/>
        </w:rPr>
      </w:pPr>
    </w:p>
    <w:p w14:paraId="298D5837" w14:textId="7CBE2D21" w:rsidR="006F59ED" w:rsidRPr="00A725CC" w:rsidRDefault="006F59ED" w:rsidP="006F59ED">
      <w:pPr>
        <w:pStyle w:val="Default"/>
        <w:ind w:leftChars="-100" w:left="-240" w:rightChars="-184" w:right="-442"/>
        <w:jc w:val="center"/>
        <w:rPr>
          <w:b/>
          <w:color w:val="FF0000"/>
          <w:sz w:val="28"/>
          <w:szCs w:val="28"/>
        </w:rPr>
      </w:pPr>
      <w:r w:rsidRPr="00A725CC">
        <w:rPr>
          <w:b/>
          <w:color w:val="FF0000"/>
          <w:sz w:val="28"/>
          <w:szCs w:val="28"/>
        </w:rPr>
        <w:lastRenderedPageBreak/>
        <w:t xml:space="preserve">CHUYÊN ĐỀ 5: </w:t>
      </w:r>
      <w:r>
        <w:rPr>
          <w:b/>
          <w:color w:val="FF0000"/>
          <w:sz w:val="28"/>
          <w:szCs w:val="28"/>
        </w:rPr>
        <w:t>CẢM ỨNG Ở ĐỘNG VẬT</w:t>
      </w:r>
    </w:p>
    <w:p w14:paraId="2E7E05C8" w14:textId="073A77AE" w:rsidR="006F59ED" w:rsidRDefault="006F59ED" w:rsidP="006F59ED">
      <w:pPr>
        <w:pStyle w:val="Default"/>
        <w:ind w:leftChars="-100" w:left="-240" w:rightChars="-184" w:right="-442"/>
        <w:jc w:val="center"/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CẢM ỨNG Ở ĐỘNG VẬT</w:t>
      </w:r>
    </w:p>
    <w:p w14:paraId="33B08E4B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0000FF"/>
          <w:sz w:val="28"/>
          <w:szCs w:val="28"/>
        </w:rPr>
      </w:pPr>
    </w:p>
    <w:p w14:paraId="174F9569" w14:textId="4AB777BC" w:rsidR="006F59ED" w:rsidRPr="00A725CC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3366CC"/>
          <w:sz w:val="28"/>
          <w:szCs w:val="28"/>
          <w:u w:val="single"/>
          <w:lang w:val="en-US"/>
        </w:rPr>
      </w:pPr>
      <w:r w:rsidRPr="00A725CC">
        <w:rPr>
          <w:rFonts w:ascii="Times New Roman" w:hAnsi="Times New Roman"/>
          <w:b/>
          <w:color w:val="3366CC"/>
          <w:sz w:val="28"/>
          <w:szCs w:val="28"/>
          <w:u w:val="single"/>
        </w:rPr>
        <w:t>Nội dung 1</w:t>
      </w:r>
      <w:r w:rsidRPr="00A725CC">
        <w:rPr>
          <w:rFonts w:ascii="Times New Roman" w:hAnsi="Times New Roman"/>
          <w:b/>
          <w:color w:val="3366CC"/>
          <w:sz w:val="28"/>
          <w:szCs w:val="28"/>
          <w:u w:val="single"/>
          <w:lang w:val="en-US"/>
        </w:rPr>
        <w:t xml:space="preserve"> -</w:t>
      </w:r>
      <w:r>
        <w:rPr>
          <w:rFonts w:ascii="Times New Roman" w:hAnsi="Times New Roman"/>
          <w:b/>
          <w:color w:val="3366CC"/>
          <w:sz w:val="28"/>
          <w:szCs w:val="28"/>
          <w:u w:val="single"/>
          <w:lang w:val="en-US"/>
        </w:rPr>
        <w:t>CẢM ỨNG Ở ĐỘNG VẬT</w:t>
      </w:r>
    </w:p>
    <w:p w14:paraId="64AB5468" w14:textId="77777777" w:rsidR="006F59ED" w:rsidRPr="006F59ED" w:rsidRDefault="006F59ED" w:rsidP="006F59ED">
      <w:pPr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/>
          <w:u w:val="single"/>
          <w:lang w:val="en-US" w:eastAsia="en-US"/>
        </w:rPr>
      </w:pPr>
      <w:r w:rsidRPr="006F59ED">
        <w:rPr>
          <w:rFonts w:ascii="Times New Roman" w:eastAsia="Calibri" w:hAnsi="Times New Roman"/>
          <w:b/>
          <w:bCs/>
          <w:u w:val="single"/>
          <w:lang w:val="en-US" w:eastAsia="en-US"/>
        </w:rPr>
        <w:t>KHÁI NIỆM:</w:t>
      </w:r>
    </w:p>
    <w:p w14:paraId="1BD20B73" w14:textId="77777777" w:rsidR="006F59ED" w:rsidRPr="006F59ED" w:rsidRDefault="006F59ED" w:rsidP="006F59ED">
      <w:pPr>
        <w:ind w:left="360"/>
        <w:jc w:val="both"/>
        <w:rPr>
          <w:rFonts w:ascii="Times New Roman" w:eastAsia="Calibri" w:hAnsi="Times New Roman"/>
          <w:lang w:val="en-US" w:eastAsia="en-US"/>
        </w:rPr>
      </w:pPr>
      <w:r w:rsidRPr="006F59ED">
        <w:rPr>
          <w:rFonts w:eastAsia="Calibri"/>
          <w:b/>
          <w:bCs/>
          <w:lang w:val="nl-NL" w:eastAsia="en-US"/>
        </w:rPr>
        <w:t xml:space="preserve">1. </w:t>
      </w:r>
      <w:r w:rsidRPr="006F59ED">
        <w:rPr>
          <w:rFonts w:ascii="Times New Roman" w:eastAsia="Calibri" w:hAnsi="Times New Roman"/>
          <w:b/>
          <w:bCs/>
          <w:lang w:val="nl-NL" w:eastAsia="en-US"/>
        </w:rPr>
        <w:t>Cảm ứng ở ĐV</w:t>
      </w:r>
      <w:r w:rsidRPr="006F59ED">
        <w:rPr>
          <w:rFonts w:ascii="Times New Roman" w:eastAsia="Calibri" w:hAnsi="Times New Roman"/>
          <w:lang w:val="en-US" w:eastAsia="en-US"/>
        </w:rPr>
        <w:t>: Là khả năng tiếp nhận kích thích và ........................... lại các KT từ môi trường sống đảm bảo cho SV tồn tại và ....................................</w:t>
      </w:r>
    </w:p>
    <w:p w14:paraId="640E034E" w14:textId="77777777" w:rsidR="006F59ED" w:rsidRPr="006F59ED" w:rsidRDefault="006F59ED" w:rsidP="006F59ED">
      <w:pPr>
        <w:spacing w:before="80" w:after="80"/>
        <w:ind w:left="360"/>
        <w:jc w:val="both"/>
        <w:rPr>
          <w:rFonts w:ascii="Times New Roman" w:eastAsia="Calibri" w:hAnsi="Times New Roman"/>
          <w:lang w:val="en-US" w:eastAsia="en-US"/>
        </w:rPr>
      </w:pPr>
      <w:r w:rsidRPr="006F59ED">
        <w:rPr>
          <w:rFonts w:ascii="Times New Roman" w:eastAsia="Calibri" w:hAnsi="Times New Roman"/>
          <w:lang w:val="en-US" w:eastAsia="en-US"/>
        </w:rPr>
        <w:t>Vd: ……………………………………………………….....................……………………………..</w:t>
      </w:r>
    </w:p>
    <w:p w14:paraId="08A1C0F3" w14:textId="77777777" w:rsidR="006F59ED" w:rsidRPr="006F59ED" w:rsidRDefault="006F59ED" w:rsidP="006F59ED">
      <w:pPr>
        <w:spacing w:line="360" w:lineRule="auto"/>
        <w:ind w:firstLine="360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* </w:t>
      </w:r>
      <w:r w:rsidRPr="006F59ED">
        <w:rPr>
          <w:rFonts w:ascii="Times New Roman" w:hAnsi="Times New Roman"/>
          <w:b/>
          <w:lang w:val="nl-NL" w:eastAsia="en-US"/>
        </w:rPr>
        <w:t xml:space="preserve">Phân biệt cảm ứng ở </w:t>
      </w:r>
      <w:r w:rsidRPr="006F59ED">
        <w:rPr>
          <w:rFonts w:ascii="Times New Roman" w:hAnsi="Times New Roman"/>
          <w:lang w:val="nl-NL" w:eastAsia="en-US"/>
        </w:rPr>
        <w:t>:</w:t>
      </w:r>
    </w:p>
    <w:p w14:paraId="4073D630" w14:textId="77777777" w:rsidR="006F59ED" w:rsidRPr="006F59ED" w:rsidRDefault="006F59ED" w:rsidP="006F59ED">
      <w:pPr>
        <w:spacing w:line="360" w:lineRule="auto"/>
        <w:ind w:firstLine="360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- Thực vật: chậm, khó nhận biết, kém đa dạng. </w:t>
      </w:r>
    </w:p>
    <w:p w14:paraId="36ECB3D9" w14:textId="77777777" w:rsidR="006F59ED" w:rsidRPr="006F59ED" w:rsidRDefault="006F59ED" w:rsidP="006F59ED">
      <w:pPr>
        <w:spacing w:line="360" w:lineRule="auto"/>
        <w:ind w:firstLine="360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- Động vật: ............., ............................., ............................... </w:t>
      </w:r>
    </w:p>
    <w:p w14:paraId="31BC5F74" w14:textId="77777777" w:rsidR="006F59ED" w:rsidRPr="006F59ED" w:rsidRDefault="006F59ED" w:rsidP="006F59ED">
      <w:pPr>
        <w:spacing w:line="360" w:lineRule="auto"/>
        <w:ind w:firstLine="360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* </w:t>
      </w:r>
      <w:r w:rsidRPr="006F59ED">
        <w:rPr>
          <w:rFonts w:ascii="Times New Roman" w:hAnsi="Times New Roman"/>
          <w:b/>
          <w:lang w:val="nl-NL" w:eastAsia="en-US"/>
        </w:rPr>
        <w:t>Gồm</w:t>
      </w:r>
      <w:r w:rsidRPr="006F59ED">
        <w:rPr>
          <w:rFonts w:ascii="Times New Roman" w:hAnsi="Times New Roman"/>
          <w:lang w:val="nl-NL" w:eastAsia="en-US"/>
        </w:rPr>
        <w:t xml:space="preserve">: </w:t>
      </w:r>
      <w:r w:rsidRPr="006F59ED">
        <w:rPr>
          <w:rFonts w:ascii="Times New Roman" w:hAnsi="Times New Roman"/>
          <w:lang w:val="nl-NL" w:eastAsia="en-US"/>
        </w:rPr>
        <w:tab/>
        <w:t>+ Cảm ứng ở ĐV ..................hệ thần kinh. ( giảm tải)</w:t>
      </w:r>
    </w:p>
    <w:p w14:paraId="22A6B3E4" w14:textId="77777777" w:rsidR="006F59ED" w:rsidRPr="006F59ED" w:rsidRDefault="006F59ED" w:rsidP="006F59ED">
      <w:pPr>
        <w:spacing w:line="360" w:lineRule="auto"/>
        <w:ind w:firstLine="720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 </w:t>
      </w:r>
      <w:r w:rsidRPr="006F59ED">
        <w:rPr>
          <w:rFonts w:ascii="Times New Roman" w:hAnsi="Times New Roman"/>
          <w:lang w:val="nl-NL" w:eastAsia="en-US"/>
        </w:rPr>
        <w:tab/>
        <w:t>+ Cảm ứng ở ĐV ..................hệ thần kinh chính là .............................</w:t>
      </w:r>
    </w:p>
    <w:p w14:paraId="705007FE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b/>
          <w:lang w:val="nl-NL" w:eastAsia="en-US"/>
        </w:rPr>
      </w:pPr>
      <w:r w:rsidRPr="006F59ED">
        <w:rPr>
          <w:rFonts w:ascii="Times New Roman" w:hAnsi="Times New Roman"/>
          <w:b/>
          <w:lang w:val="nl-NL" w:eastAsia="en-US"/>
        </w:rPr>
        <w:t xml:space="preserve">      2. Phản xạ:</w:t>
      </w:r>
    </w:p>
    <w:p w14:paraId="494F9721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>- Là PỨ của cơ thể trả lời KT có sự tham gia của .............................. .................................</w:t>
      </w:r>
    </w:p>
    <w:p w14:paraId="42BF1761" w14:textId="33E63A3C" w:rsidR="006F59ED" w:rsidRDefault="006F59ED" w:rsidP="006F59ED">
      <w:pPr>
        <w:ind w:leftChars="-100" w:left="-240" w:rightChars="-184" w:right="-442" w:firstLine="240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>- Phản xạ thực hiện nhờ ..............................</w:t>
      </w:r>
    </w:p>
    <w:p w14:paraId="2E910404" w14:textId="77777777" w:rsidR="006F59ED" w:rsidRPr="00C3593C" w:rsidRDefault="006F59ED" w:rsidP="006F59ED">
      <w:pPr>
        <w:spacing w:line="360" w:lineRule="auto"/>
        <w:jc w:val="both"/>
        <w:rPr>
          <w:rFonts w:ascii="Times New Roman" w:hAnsi="Times New Roman"/>
          <w:lang w:val="nl-NL"/>
        </w:rPr>
      </w:pPr>
      <w:r w:rsidRPr="00C3593C">
        <w:rPr>
          <w:rFonts w:ascii="Times New Roman" w:hAnsi="Times New Roman"/>
          <w:lang w:val="nl-NL"/>
        </w:rPr>
        <w:t>- Cung phản xạ gồm ..............bộ phận:</w:t>
      </w:r>
    </w:p>
    <w:p w14:paraId="0C53EAF8" w14:textId="77777777" w:rsidR="006F59ED" w:rsidRPr="00C3593C" w:rsidRDefault="006F59ED" w:rsidP="006F59ED">
      <w:pPr>
        <w:spacing w:line="360" w:lineRule="auto"/>
        <w:ind w:left="720"/>
        <w:jc w:val="both"/>
        <w:rPr>
          <w:rFonts w:ascii="Times New Roman" w:hAnsi="Times New Roman"/>
          <w:lang w:val="nl-NL"/>
        </w:rPr>
      </w:pPr>
      <w:r w:rsidRPr="00C3593C">
        <w:rPr>
          <w:rFonts w:ascii="Times New Roman" w:hAnsi="Times New Roman"/>
          <w:lang w:val="nl-NL"/>
        </w:rPr>
        <w:t>1.Bộ phận tiếp nhận KT: ...................................</w:t>
      </w:r>
    </w:p>
    <w:p w14:paraId="0A69D396" w14:textId="77777777" w:rsidR="006F59ED" w:rsidRPr="00C3593C" w:rsidRDefault="006F59ED" w:rsidP="006F59ED">
      <w:pPr>
        <w:spacing w:line="360" w:lineRule="auto"/>
        <w:ind w:left="720"/>
        <w:jc w:val="both"/>
        <w:rPr>
          <w:rFonts w:ascii="Times New Roman" w:hAnsi="Times New Roman"/>
          <w:lang w:val="nl-NL"/>
        </w:rPr>
      </w:pPr>
      <w:r w:rsidRPr="00C3593C">
        <w:rPr>
          <w:rFonts w:ascii="Times New Roman" w:hAnsi="Times New Roman"/>
          <w:lang w:val="nl-NL"/>
        </w:rPr>
        <w:t>2.Đường dẫn truyền vào............................</w:t>
      </w:r>
      <w:r>
        <w:rPr>
          <w:rFonts w:ascii="Times New Roman" w:hAnsi="Times New Roman"/>
          <w:lang w:val="nl-NL"/>
        </w:rPr>
        <w:t>.........</w:t>
      </w:r>
    </w:p>
    <w:p w14:paraId="18E6CA68" w14:textId="77777777" w:rsidR="006F59ED" w:rsidRPr="00C3593C" w:rsidRDefault="006F59ED" w:rsidP="006F59ED">
      <w:pPr>
        <w:spacing w:line="360" w:lineRule="auto"/>
        <w:ind w:left="720"/>
        <w:jc w:val="both"/>
        <w:rPr>
          <w:rFonts w:ascii="Times New Roman" w:hAnsi="Times New Roman"/>
          <w:lang w:val="nl-NL"/>
        </w:rPr>
      </w:pPr>
      <w:r w:rsidRPr="00C3593C">
        <w:rPr>
          <w:rFonts w:ascii="Times New Roman" w:hAnsi="Times New Roman"/>
          <w:lang w:val="nl-NL"/>
        </w:rPr>
        <w:t>3.Bộ phận phân tích và tổng hợp thông tin: ......</w:t>
      </w:r>
      <w:r>
        <w:rPr>
          <w:rFonts w:ascii="Times New Roman" w:hAnsi="Times New Roman"/>
          <w:lang w:val="nl-NL"/>
        </w:rPr>
        <w:t xml:space="preserve"> ............................................................................</w:t>
      </w:r>
    </w:p>
    <w:p w14:paraId="68EFB200" w14:textId="77777777" w:rsidR="006F59ED" w:rsidRPr="00C3593C" w:rsidRDefault="006F59ED" w:rsidP="006F59ED">
      <w:pPr>
        <w:spacing w:line="360" w:lineRule="auto"/>
        <w:ind w:left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4.</w:t>
      </w:r>
      <w:r w:rsidRPr="00C3593C">
        <w:rPr>
          <w:rFonts w:ascii="Times New Roman" w:hAnsi="Times New Roman"/>
          <w:lang w:val="nl-NL"/>
        </w:rPr>
        <w:t>Đường dẫn truyền ra............................</w:t>
      </w:r>
      <w:r>
        <w:rPr>
          <w:rFonts w:ascii="Times New Roman" w:hAnsi="Times New Roman"/>
          <w:lang w:val="nl-NL"/>
        </w:rPr>
        <w:t>..........</w:t>
      </w:r>
    </w:p>
    <w:p w14:paraId="2254E990" w14:textId="0070F7DC" w:rsidR="006F59ED" w:rsidRDefault="006F59ED" w:rsidP="006F59ED">
      <w:pPr>
        <w:ind w:left="480" w:right="-442" w:firstLine="240"/>
        <w:rPr>
          <w:rFonts w:ascii="Times New Roman" w:hAnsi="Times New Roman"/>
          <w:lang w:val="nl-NL"/>
        </w:rPr>
      </w:pPr>
      <w:r w:rsidRPr="00C3593C">
        <w:rPr>
          <w:rFonts w:ascii="Times New Roman" w:hAnsi="Times New Roman"/>
          <w:lang w:val="nl-NL"/>
        </w:rPr>
        <w:t>5.Bộ phận thực hiện phản ứng: ....................</w:t>
      </w:r>
      <w:r>
        <w:rPr>
          <w:rFonts w:ascii="Times New Roman" w:hAnsi="Times New Roman"/>
          <w:lang w:val="nl-NL"/>
        </w:rPr>
        <w:t>.....</w:t>
      </w:r>
    </w:p>
    <w:p w14:paraId="50263B4F" w14:textId="77777777" w:rsidR="006F59ED" w:rsidRPr="006F59ED" w:rsidRDefault="006F59ED" w:rsidP="006F59ED">
      <w:pPr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/>
          <w:b/>
          <w:bCs/>
          <w:u w:val="single"/>
          <w:lang w:val="nl-NL" w:eastAsia="en-US"/>
        </w:rPr>
      </w:pPr>
      <w:r w:rsidRPr="006F59ED">
        <w:rPr>
          <w:rFonts w:ascii="Times New Roman" w:eastAsia="Calibri" w:hAnsi="Times New Roman"/>
          <w:b/>
          <w:bCs/>
          <w:u w:val="single"/>
          <w:lang w:val="nl-NL" w:eastAsia="en-US"/>
        </w:rPr>
        <w:t>CẢM ỨNG Ở ĐỘNG VẬT CÓ TỔ CHỨC HỆ THẦN KINH.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803"/>
        <w:gridCol w:w="3187"/>
        <w:gridCol w:w="1776"/>
        <w:gridCol w:w="1776"/>
      </w:tblGrid>
      <w:tr w:rsidR="006F59ED" w:rsidRPr="006F59ED" w14:paraId="7B2C7EA0" w14:textId="77777777" w:rsidTr="00F8110E">
        <w:tc>
          <w:tcPr>
            <w:tcW w:w="1538" w:type="dxa"/>
            <w:shd w:val="clear" w:color="auto" w:fill="auto"/>
          </w:tcPr>
          <w:p w14:paraId="65BE3843" w14:textId="77777777" w:rsidR="006F59ED" w:rsidRPr="006F59ED" w:rsidRDefault="006F59ED" w:rsidP="006F59E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Nhóm ĐV</w:t>
            </w:r>
          </w:p>
        </w:tc>
        <w:tc>
          <w:tcPr>
            <w:tcW w:w="1803" w:type="dxa"/>
            <w:shd w:val="clear" w:color="auto" w:fill="auto"/>
          </w:tcPr>
          <w:p w14:paraId="4D815820" w14:textId="77777777" w:rsidR="006F59ED" w:rsidRPr="006F59ED" w:rsidRDefault="006F59ED" w:rsidP="006F59E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 xml:space="preserve">Đại diện </w:t>
            </w:r>
          </w:p>
        </w:tc>
        <w:tc>
          <w:tcPr>
            <w:tcW w:w="3187" w:type="dxa"/>
            <w:shd w:val="clear" w:color="auto" w:fill="auto"/>
          </w:tcPr>
          <w:p w14:paraId="761EB224" w14:textId="77777777" w:rsidR="006F59ED" w:rsidRPr="006F59ED" w:rsidRDefault="006F59ED" w:rsidP="006F59E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Đặc điểm cấu tạo</w:t>
            </w:r>
          </w:p>
        </w:tc>
        <w:tc>
          <w:tcPr>
            <w:tcW w:w="1776" w:type="dxa"/>
            <w:shd w:val="clear" w:color="auto" w:fill="auto"/>
          </w:tcPr>
          <w:p w14:paraId="12A50C36" w14:textId="77777777" w:rsidR="006F59ED" w:rsidRPr="006F59ED" w:rsidRDefault="006F59ED" w:rsidP="006F59E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Đặc điểm CỨ</w:t>
            </w:r>
          </w:p>
        </w:tc>
        <w:tc>
          <w:tcPr>
            <w:tcW w:w="1776" w:type="dxa"/>
            <w:shd w:val="clear" w:color="auto" w:fill="auto"/>
          </w:tcPr>
          <w:p w14:paraId="60D23447" w14:textId="77777777" w:rsidR="006F59ED" w:rsidRPr="006F59ED" w:rsidRDefault="006F59ED" w:rsidP="006F59E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 xml:space="preserve">Ưu - nhược </w:t>
            </w:r>
          </w:p>
        </w:tc>
      </w:tr>
      <w:tr w:rsidR="006F59ED" w:rsidRPr="006F59ED" w14:paraId="5FDC15B1" w14:textId="77777777" w:rsidTr="00F8110E">
        <w:tc>
          <w:tcPr>
            <w:tcW w:w="1538" w:type="dxa"/>
            <w:shd w:val="clear" w:color="auto" w:fill="auto"/>
            <w:vAlign w:val="center"/>
          </w:tcPr>
          <w:p w14:paraId="7502C379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1. HTK</w:t>
            </w:r>
          </w:p>
          <w:p w14:paraId="0611E2D6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dạng lưới</w:t>
            </w:r>
          </w:p>
        </w:tc>
        <w:tc>
          <w:tcPr>
            <w:tcW w:w="1803" w:type="dxa"/>
            <w:shd w:val="clear" w:color="auto" w:fill="auto"/>
          </w:tcPr>
          <w:p w14:paraId="7737D22D" w14:textId="77777777" w:rsidR="006F59ED" w:rsidRPr="006F59ED" w:rsidRDefault="006F59ED" w:rsidP="006F59ED">
            <w:pPr>
              <w:rPr>
                <w:rFonts w:ascii="Times New Roman" w:eastAsia="Calibri" w:hAnsi="Times New Roman"/>
                <w:lang w:val="nl-NL" w:eastAsia="en-US"/>
              </w:rPr>
            </w:pPr>
          </w:p>
          <w:p w14:paraId="33870F85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  <w:p w14:paraId="5F6B2EDE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</w:tc>
        <w:tc>
          <w:tcPr>
            <w:tcW w:w="3187" w:type="dxa"/>
            <w:shd w:val="clear" w:color="auto" w:fill="auto"/>
          </w:tcPr>
          <w:p w14:paraId="2DF1D46A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Các TB TK nằm .................. khắp cơ thể và liên hệ nhau qua các sợi TK → ................... ………………………………. </w:t>
            </w:r>
          </w:p>
        </w:tc>
        <w:tc>
          <w:tcPr>
            <w:tcW w:w="1776" w:type="dxa"/>
            <w:shd w:val="clear" w:color="auto" w:fill="auto"/>
          </w:tcPr>
          <w:p w14:paraId="316EB136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en-US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Khi bị kích thích </w:t>
            </w:r>
            <w:r w:rsidRPr="006F59ED">
              <w:rPr>
                <w:rFonts w:ascii="Times New Roman" w:eastAsia="Calibri" w:hAnsi="Times New Roman"/>
                <w:lang w:val="en-US" w:eastAsia="en-US"/>
              </w:rPr>
              <w:t>→ ...........</w:t>
            </w:r>
          </w:p>
          <w:p w14:paraId="7E914220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en-US" w:eastAsia="en-US"/>
              </w:rPr>
              <w:t>.........................</w:t>
            </w:r>
          </w:p>
        </w:tc>
        <w:tc>
          <w:tcPr>
            <w:tcW w:w="1776" w:type="dxa"/>
            <w:shd w:val="clear" w:color="auto" w:fill="auto"/>
          </w:tcPr>
          <w:p w14:paraId="25A2B9D7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Tốn nhiều</w:t>
            </w:r>
          </w:p>
          <w:p w14:paraId="6EC03C74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</w:tc>
      </w:tr>
      <w:tr w:rsidR="006F59ED" w:rsidRPr="006F59ED" w14:paraId="3E02D033" w14:textId="77777777" w:rsidTr="00F8110E">
        <w:tc>
          <w:tcPr>
            <w:tcW w:w="1538" w:type="dxa"/>
            <w:shd w:val="clear" w:color="auto" w:fill="auto"/>
            <w:vAlign w:val="center"/>
          </w:tcPr>
          <w:p w14:paraId="19390257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lastRenderedPageBreak/>
              <w:t xml:space="preserve">2. HTK </w:t>
            </w:r>
          </w:p>
          <w:p w14:paraId="3B1B91AE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dạng chuỗi hạch</w:t>
            </w:r>
          </w:p>
        </w:tc>
        <w:tc>
          <w:tcPr>
            <w:tcW w:w="1803" w:type="dxa"/>
            <w:shd w:val="clear" w:color="auto" w:fill="auto"/>
          </w:tcPr>
          <w:p w14:paraId="2BB0A464" w14:textId="77777777" w:rsidR="006F59ED" w:rsidRPr="006F59ED" w:rsidRDefault="006F59ED" w:rsidP="006F59ED">
            <w:pPr>
              <w:rPr>
                <w:rFonts w:ascii="Times New Roman" w:eastAsia="Calibri" w:hAnsi="Times New Roman"/>
                <w:lang w:val="nl-NL" w:eastAsia="en-US"/>
              </w:rPr>
            </w:pPr>
          </w:p>
          <w:p w14:paraId="329F648C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  <w:p w14:paraId="27E12EFF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  <w:p w14:paraId="04D4A1D7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</w:tc>
        <w:tc>
          <w:tcPr>
            <w:tcW w:w="3187" w:type="dxa"/>
            <w:shd w:val="clear" w:color="auto" w:fill="auto"/>
          </w:tcPr>
          <w:p w14:paraId="6C51673B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</w:p>
          <w:p w14:paraId="09F23022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Các TB tập trung → </w:t>
            </w:r>
            <w:r w:rsidRPr="006F59ED">
              <w:rPr>
                <w:rFonts w:ascii="Times New Roman" w:eastAsia="Calibri" w:hAnsi="Times New Roman"/>
                <w:u w:color="000000"/>
                <w:lang w:val="nl-NL" w:eastAsia="en-US"/>
              </w:rPr>
              <w:t>………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... Các </w:t>
            </w:r>
            <w:r w:rsidRPr="006F59ED">
              <w:rPr>
                <w:rFonts w:ascii="Times New Roman" w:eastAsia="Calibri" w:hAnsi="Times New Roman"/>
                <w:u w:val="dotted" w:color="000000"/>
                <w:lang w:val="nl-NL" w:eastAsia="en-US"/>
              </w:rPr>
              <w:t>hạch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 nối với nhau bằng </w:t>
            </w:r>
            <w:r w:rsidRPr="006F59ED">
              <w:rPr>
                <w:rFonts w:ascii="Times New Roman" w:eastAsia="Calibri" w:hAnsi="Times New Roman"/>
                <w:u w:val="dotted" w:color="000000"/>
                <w:lang w:val="nl-NL" w:eastAsia="en-US"/>
              </w:rPr>
              <w:t>dây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 thần kinh → </w:t>
            </w:r>
            <w:r w:rsidRPr="006F59ED">
              <w:rPr>
                <w:rFonts w:ascii="Times New Roman" w:eastAsia="Calibri" w:hAnsi="Times New Roman"/>
                <w:u w:color="000000"/>
                <w:lang w:val="nl-NL" w:eastAsia="en-US"/>
              </w:rPr>
              <w:t>.....................</w:t>
            </w:r>
          </w:p>
        </w:tc>
        <w:tc>
          <w:tcPr>
            <w:tcW w:w="1776" w:type="dxa"/>
            <w:shd w:val="clear" w:color="auto" w:fill="auto"/>
          </w:tcPr>
          <w:p w14:paraId="2B2D38D5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u w:val="dotted" w:color="000000"/>
                <w:lang w:val="nl-NL" w:eastAsia="en-US"/>
              </w:rPr>
              <w:t>Mỗi hạch TK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 là 1 trung tâm ……........ hoạt động của1 vùng → trả lời KT ………………</w:t>
            </w:r>
          </w:p>
        </w:tc>
        <w:tc>
          <w:tcPr>
            <w:tcW w:w="1776" w:type="dxa"/>
            <w:shd w:val="clear" w:color="auto" w:fill="auto"/>
          </w:tcPr>
          <w:p w14:paraId="00EA0ADD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Phản ứng</w:t>
            </w:r>
          </w:p>
          <w:p w14:paraId="2DAF7EB4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  <w:p w14:paraId="409C7EA2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</w:p>
          <w:p w14:paraId="4EB2D784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Ít tốn ..........................</w:t>
            </w:r>
          </w:p>
        </w:tc>
      </w:tr>
      <w:tr w:rsidR="006F59ED" w:rsidRPr="006F59ED" w14:paraId="5063308A" w14:textId="77777777" w:rsidTr="00F8110E">
        <w:tc>
          <w:tcPr>
            <w:tcW w:w="1538" w:type="dxa"/>
            <w:shd w:val="clear" w:color="auto" w:fill="auto"/>
            <w:vAlign w:val="center"/>
          </w:tcPr>
          <w:p w14:paraId="0CFA07ED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 xml:space="preserve">3. HTK </w:t>
            </w:r>
          </w:p>
          <w:p w14:paraId="6F0EC8F1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dạng ống</w:t>
            </w:r>
          </w:p>
        </w:tc>
        <w:tc>
          <w:tcPr>
            <w:tcW w:w="1803" w:type="dxa"/>
            <w:shd w:val="clear" w:color="auto" w:fill="auto"/>
          </w:tcPr>
          <w:p w14:paraId="253FA815" w14:textId="77777777" w:rsidR="006F59ED" w:rsidRPr="006F59ED" w:rsidRDefault="006F59ED" w:rsidP="006F59ED">
            <w:pPr>
              <w:spacing w:line="360" w:lineRule="auto"/>
              <w:rPr>
                <w:rFonts w:ascii="Times New Roman" w:eastAsia="Calibri" w:hAnsi="Times New Roman"/>
                <w:lang w:val="nl-NL" w:eastAsia="en-US"/>
              </w:rPr>
            </w:pPr>
          </w:p>
          <w:p w14:paraId="16200213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  <w:p w14:paraId="64FC6193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</w:t>
            </w:r>
          </w:p>
        </w:tc>
        <w:tc>
          <w:tcPr>
            <w:tcW w:w="3187" w:type="dxa"/>
            <w:shd w:val="clear" w:color="auto" w:fill="auto"/>
          </w:tcPr>
          <w:p w14:paraId="413839F7" w14:textId="77777777" w:rsidR="006F59ED" w:rsidRPr="006F59ED" w:rsidRDefault="006F59ED" w:rsidP="006F59ED">
            <w:pPr>
              <w:spacing w:line="276" w:lineRule="auto"/>
              <w:rPr>
                <w:rFonts w:ascii="Times New Roman" w:hAnsi="Times New Roman"/>
                <w:lang w:val="nl-NL" w:eastAsia="en-US"/>
              </w:rPr>
            </w:pPr>
            <w:r w:rsidRPr="006F59ED">
              <w:rPr>
                <w:rFonts w:ascii="Times New Roman" w:hAnsi="Times New Roman"/>
                <w:lang w:val="nl-NL" w:eastAsia="en-US"/>
              </w:rPr>
              <w:t xml:space="preserve">- Số lượng TBTK .................., tập hợp thành ...................TK, gồm 2 phần: </w:t>
            </w:r>
          </w:p>
          <w:p w14:paraId="25149259" w14:textId="77777777" w:rsidR="006F59ED" w:rsidRPr="006F59ED" w:rsidRDefault="006F59ED" w:rsidP="006F59ED">
            <w:pPr>
              <w:spacing w:line="276" w:lineRule="auto"/>
              <w:rPr>
                <w:rFonts w:ascii="Times New Roman" w:hAnsi="Times New Roman"/>
                <w:lang w:val="nl-NL" w:eastAsia="en-US"/>
              </w:rPr>
            </w:pPr>
            <w:r w:rsidRPr="006F59ED">
              <w:rPr>
                <w:rFonts w:ascii="Times New Roman" w:hAnsi="Times New Roman"/>
                <w:lang w:val="nl-NL" w:eastAsia="en-US"/>
              </w:rPr>
              <w:t>+TK trung ương:......................                      .................................................</w:t>
            </w:r>
          </w:p>
          <w:p w14:paraId="213F1D1A" w14:textId="77777777" w:rsidR="006F59ED" w:rsidRPr="006F59ED" w:rsidRDefault="006F59ED" w:rsidP="006F59ED">
            <w:pPr>
              <w:spacing w:line="276" w:lineRule="auto"/>
              <w:rPr>
                <w:rFonts w:ascii="Times New Roman" w:hAnsi="Times New Roman"/>
                <w:lang w:val="nl-NL" w:eastAsia="en-US"/>
              </w:rPr>
            </w:pPr>
            <w:r w:rsidRPr="006F59ED">
              <w:rPr>
                <w:rFonts w:ascii="Times New Roman" w:hAnsi="Times New Roman"/>
                <w:lang w:val="nl-NL" w:eastAsia="en-US"/>
              </w:rPr>
              <w:t>+TK ngoại biên:  .............................................</w:t>
            </w:r>
          </w:p>
          <w:p w14:paraId="0D4C2DD7" w14:textId="77777777" w:rsidR="006F59ED" w:rsidRPr="006F59ED" w:rsidRDefault="006F59ED" w:rsidP="006F59ED">
            <w:pPr>
              <w:spacing w:line="276" w:lineRule="auto"/>
              <w:rPr>
                <w:rFonts w:ascii="Times New Roman" w:hAnsi="Times New Roman"/>
                <w:lang w:val="nl-NL" w:eastAsia="en-US"/>
              </w:rPr>
            </w:pPr>
            <w:r w:rsidRPr="006F59ED">
              <w:rPr>
                <w:rFonts w:ascii="Times New Roman" w:hAnsi="Times New Roman"/>
                <w:lang w:val="nl-NL" w:eastAsia="en-US"/>
              </w:rPr>
              <w:t>-Não phát triển</w:t>
            </w:r>
            <w:r w:rsidRPr="006F59ED">
              <w:rPr>
                <w:rFonts w:ascii="Times New Roman" w:hAnsi="Times New Roman" w:cs="Calibri"/>
                <w:sz w:val="22"/>
                <w:szCs w:val="22"/>
                <w:lang w:val="en-US" w:eastAsia="en-US"/>
              </w:rPr>
              <w:sym w:font="Wingdings 3" w:char="F022"/>
            </w:r>
            <w:r w:rsidRPr="006F59ED">
              <w:rPr>
                <w:rFonts w:ascii="Times New Roman" w:hAnsi="Times New Roman"/>
                <w:lang w:val="nl-NL" w:eastAsia="en-US"/>
              </w:rPr>
              <w:t xml:space="preserve"> PX ........................................... , ...........................................</w:t>
            </w:r>
          </w:p>
          <w:p w14:paraId="3E8737D8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</w:p>
        </w:tc>
        <w:tc>
          <w:tcPr>
            <w:tcW w:w="1776" w:type="dxa"/>
            <w:shd w:val="clear" w:color="auto" w:fill="auto"/>
          </w:tcPr>
          <w:p w14:paraId="64762FC9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</w:p>
          <w:p w14:paraId="25141574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Phản ứng ........, </w:t>
            </w:r>
          </w:p>
          <w:p w14:paraId="0E87B80B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hAnsi="Times New Roman"/>
                <w:lang w:val="nl-NL" w:eastAsia="en-US"/>
              </w:rPr>
              <w:t>.........................,..........................</w:t>
            </w:r>
          </w:p>
        </w:tc>
        <w:tc>
          <w:tcPr>
            <w:tcW w:w="1776" w:type="dxa"/>
            <w:shd w:val="clear" w:color="auto" w:fill="auto"/>
          </w:tcPr>
          <w:p w14:paraId="07AC3A9E" w14:textId="77777777" w:rsidR="006F59ED" w:rsidRPr="006F59ED" w:rsidRDefault="006F59ED" w:rsidP="006F59ED">
            <w:pPr>
              <w:spacing w:before="80" w:after="80" w:line="276" w:lineRule="auto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Số lượng PX ........................., đặc biệt là PX ..........................  ngày càng tăng → ĐV .............. tốt hơn với môi trường sống.</w:t>
            </w:r>
          </w:p>
          <w:p w14:paraId="755170D9" w14:textId="77777777" w:rsidR="006F59ED" w:rsidRPr="006F59ED" w:rsidRDefault="006F59ED" w:rsidP="006F59ED">
            <w:pPr>
              <w:spacing w:line="276" w:lineRule="auto"/>
              <w:rPr>
                <w:rFonts w:ascii="Times New Roman" w:eastAsia="Calibri" w:hAnsi="Times New Roman"/>
                <w:lang w:val="nl-NL" w:eastAsia="en-US"/>
              </w:rPr>
            </w:pPr>
          </w:p>
        </w:tc>
      </w:tr>
    </w:tbl>
    <w:p w14:paraId="0849F3C8" w14:textId="77777777" w:rsidR="006F59ED" w:rsidRPr="006F59ED" w:rsidRDefault="006F59ED" w:rsidP="006F59ED">
      <w:pPr>
        <w:spacing w:before="120" w:after="120"/>
        <w:jc w:val="both"/>
        <w:rPr>
          <w:rFonts w:ascii="Times New Roman" w:eastAsia="Calibri" w:hAnsi="Times New Roman"/>
          <w:b/>
          <w:bCs/>
          <w:u w:val="single"/>
          <w:lang w:val="nl-NL" w:eastAsia="en-US"/>
        </w:rPr>
      </w:pPr>
    </w:p>
    <w:p w14:paraId="1819E460" w14:textId="77777777" w:rsidR="006F59ED" w:rsidRPr="006F59ED" w:rsidRDefault="006F59ED" w:rsidP="006F59ED">
      <w:pPr>
        <w:spacing w:before="120" w:after="120"/>
        <w:jc w:val="center"/>
        <w:rPr>
          <w:rFonts w:ascii="Times New Roman" w:eastAsia="Calibri" w:hAnsi="Times New Roman"/>
          <w:b/>
          <w:bCs/>
          <w:sz w:val="28"/>
          <w:szCs w:val="28"/>
          <w:lang w:val="nl-NL" w:eastAsia="en-US"/>
        </w:rPr>
      </w:pPr>
      <w:r w:rsidRPr="006F59ED">
        <w:rPr>
          <w:rFonts w:ascii="Times New Roman" w:eastAsia="Calibri" w:hAnsi="Times New Roman"/>
          <w:b/>
          <w:bCs/>
          <w:sz w:val="28"/>
          <w:szCs w:val="28"/>
          <w:lang w:val="nl-NL" w:eastAsia="en-US"/>
        </w:rPr>
        <w:t>*Hoạt động của HTK dạng ống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0"/>
        <w:gridCol w:w="4050"/>
      </w:tblGrid>
      <w:tr w:rsidR="006F59ED" w:rsidRPr="006F59ED" w14:paraId="49D0BFC3" w14:textId="77777777" w:rsidTr="00F8110E">
        <w:trPr>
          <w:trHeight w:val="323"/>
        </w:trPr>
        <w:tc>
          <w:tcPr>
            <w:tcW w:w="1980" w:type="dxa"/>
            <w:vAlign w:val="center"/>
          </w:tcPr>
          <w:p w14:paraId="345AEA80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Nội dung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E3101C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PX đơn giản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7EDD353" w14:textId="77777777" w:rsidR="006F59ED" w:rsidRPr="006F59ED" w:rsidRDefault="006F59ED" w:rsidP="006F59ED">
            <w:pPr>
              <w:jc w:val="center"/>
              <w:rPr>
                <w:rFonts w:ascii="Times New Roman" w:eastAsia="Calibri" w:hAnsi="Times New Roman"/>
                <w:b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b/>
                <w:lang w:val="nl-NL" w:eastAsia="en-US"/>
              </w:rPr>
              <w:t>PX phức tạp</w:t>
            </w:r>
          </w:p>
        </w:tc>
      </w:tr>
      <w:tr w:rsidR="006F59ED" w:rsidRPr="006F59ED" w14:paraId="60D686A2" w14:textId="77777777" w:rsidTr="00F8110E">
        <w:tc>
          <w:tcPr>
            <w:tcW w:w="1980" w:type="dxa"/>
            <w:vAlign w:val="center"/>
          </w:tcPr>
          <w:p w14:paraId="685986E9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PX chủ yếu</w:t>
            </w:r>
          </w:p>
        </w:tc>
        <w:tc>
          <w:tcPr>
            <w:tcW w:w="3960" w:type="dxa"/>
            <w:shd w:val="clear" w:color="auto" w:fill="auto"/>
          </w:tcPr>
          <w:p w14:paraId="4D998823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 xml:space="preserve">- Là PX ...................... điều kiện  </w:t>
            </w:r>
          </w:p>
        </w:tc>
        <w:tc>
          <w:tcPr>
            <w:tcW w:w="4050" w:type="dxa"/>
            <w:shd w:val="clear" w:color="auto" w:fill="auto"/>
          </w:tcPr>
          <w:p w14:paraId="16088B59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- Là  PX ........................điều kiện</w:t>
            </w:r>
          </w:p>
        </w:tc>
      </w:tr>
      <w:tr w:rsidR="006F59ED" w:rsidRPr="006F59ED" w14:paraId="06258FBA" w14:textId="77777777" w:rsidTr="00F8110E">
        <w:tc>
          <w:tcPr>
            <w:tcW w:w="1980" w:type="dxa"/>
            <w:vAlign w:val="center"/>
          </w:tcPr>
          <w:p w14:paraId="20F7E2A0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Tính chất</w:t>
            </w:r>
          </w:p>
        </w:tc>
        <w:tc>
          <w:tcPr>
            <w:tcW w:w="3960" w:type="dxa"/>
            <w:shd w:val="clear" w:color="auto" w:fill="auto"/>
          </w:tcPr>
          <w:p w14:paraId="60BDCB92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- Bẩm sinh, di truyền.</w:t>
            </w:r>
          </w:p>
          <w:p w14:paraId="6C3789C3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- Bền vững, mang tính chủng loài.</w:t>
            </w:r>
          </w:p>
        </w:tc>
        <w:tc>
          <w:tcPr>
            <w:tcW w:w="4050" w:type="dxa"/>
            <w:shd w:val="clear" w:color="auto" w:fill="auto"/>
          </w:tcPr>
          <w:p w14:paraId="29ACE2FF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6F59ED">
              <w:rPr>
                <w:rFonts w:ascii="Times New Roman" w:eastAsia="Calibri" w:hAnsi="Times New Roman"/>
                <w:lang w:val="en-US" w:eastAsia="en-US"/>
              </w:rPr>
              <w:t xml:space="preserve">- Qua 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........................., k</w:t>
            </w:r>
            <w:r w:rsidRPr="006F59ED">
              <w:rPr>
                <w:rFonts w:ascii="Times New Roman" w:eastAsia="Calibri" w:hAnsi="Times New Roman"/>
                <w:lang w:val="en-US" w:eastAsia="en-US"/>
              </w:rPr>
              <w:t>hông DT</w:t>
            </w:r>
          </w:p>
          <w:p w14:paraId="688D0C81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en-US" w:eastAsia="en-US"/>
              </w:rPr>
              <w:t>- …………………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>, m</w:t>
            </w:r>
            <w:r w:rsidRPr="006F59ED">
              <w:rPr>
                <w:rFonts w:ascii="Times New Roman" w:eastAsia="Calibri" w:hAnsi="Times New Roman"/>
                <w:lang w:val="en-US" w:eastAsia="en-US"/>
              </w:rPr>
              <w:t xml:space="preserve">ang tính </w:t>
            </w:r>
            <w:r w:rsidRPr="006F59ED">
              <w:rPr>
                <w:rFonts w:ascii="Times New Roman" w:eastAsia="Calibri" w:hAnsi="Times New Roman"/>
                <w:lang w:val="nl-NL" w:eastAsia="en-US"/>
              </w:rPr>
              <w:t>............</w:t>
            </w:r>
          </w:p>
        </w:tc>
      </w:tr>
      <w:tr w:rsidR="006F59ED" w:rsidRPr="006F59ED" w14:paraId="0C615561" w14:textId="77777777" w:rsidTr="00F8110E">
        <w:tc>
          <w:tcPr>
            <w:tcW w:w="1980" w:type="dxa"/>
            <w:vAlign w:val="center"/>
          </w:tcPr>
          <w:p w14:paraId="6A078465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TKTƯ  đkhiển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D6F0EE0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89A8EB3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.....................................................</w:t>
            </w:r>
          </w:p>
        </w:tc>
      </w:tr>
      <w:tr w:rsidR="006F59ED" w:rsidRPr="006F59ED" w14:paraId="5D930428" w14:textId="77777777" w:rsidTr="00F8110E">
        <w:tc>
          <w:tcPr>
            <w:tcW w:w="1980" w:type="dxa"/>
            <w:vAlign w:val="center"/>
          </w:tcPr>
          <w:p w14:paraId="0D151061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Số TB TK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221E2B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EC5C05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.....................................................</w:t>
            </w:r>
          </w:p>
        </w:tc>
      </w:tr>
      <w:tr w:rsidR="006F59ED" w:rsidRPr="006F59ED" w14:paraId="71149158" w14:textId="77777777" w:rsidTr="00F8110E">
        <w:tc>
          <w:tcPr>
            <w:tcW w:w="1980" w:type="dxa"/>
            <w:vAlign w:val="center"/>
          </w:tcPr>
          <w:p w14:paraId="6C13524A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Ý nghĩa</w:t>
            </w:r>
          </w:p>
        </w:tc>
        <w:tc>
          <w:tcPr>
            <w:tcW w:w="3960" w:type="dxa"/>
            <w:shd w:val="clear" w:color="auto" w:fill="auto"/>
          </w:tcPr>
          <w:p w14:paraId="3C48BFF8" w14:textId="77777777" w:rsidR="006F59ED" w:rsidRPr="006F59ED" w:rsidRDefault="006F59ED" w:rsidP="006F59ED">
            <w:pPr>
              <w:spacing w:before="120" w:after="12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Hình thành tập tính ....................</w:t>
            </w:r>
          </w:p>
        </w:tc>
        <w:tc>
          <w:tcPr>
            <w:tcW w:w="4050" w:type="dxa"/>
            <w:shd w:val="clear" w:color="auto" w:fill="auto"/>
          </w:tcPr>
          <w:p w14:paraId="4DF953E7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en-US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Hình thành tập tính .....................</w:t>
            </w:r>
          </w:p>
        </w:tc>
      </w:tr>
      <w:tr w:rsidR="006F59ED" w:rsidRPr="006F59ED" w14:paraId="7319CC11" w14:textId="77777777" w:rsidTr="00F8110E">
        <w:tc>
          <w:tcPr>
            <w:tcW w:w="1980" w:type="dxa"/>
            <w:vAlign w:val="center"/>
          </w:tcPr>
          <w:p w14:paraId="3D18C14C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Ví dụ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BC62D6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B28B0F7" w14:textId="77777777" w:rsidR="006F59ED" w:rsidRPr="006F59ED" w:rsidRDefault="006F59ED" w:rsidP="006F59ED">
            <w:pPr>
              <w:spacing w:before="120" w:after="120"/>
              <w:rPr>
                <w:rFonts w:ascii="Times New Roman" w:eastAsia="Calibri" w:hAnsi="Times New Roman"/>
                <w:lang w:val="nl-NL" w:eastAsia="en-US"/>
              </w:rPr>
            </w:pPr>
            <w:r w:rsidRPr="006F59ED">
              <w:rPr>
                <w:rFonts w:ascii="Times New Roman" w:eastAsia="Calibri" w:hAnsi="Times New Roman"/>
                <w:lang w:val="nl-NL" w:eastAsia="en-US"/>
              </w:rPr>
              <w:t>.....................................................</w:t>
            </w:r>
          </w:p>
        </w:tc>
      </w:tr>
    </w:tbl>
    <w:p w14:paraId="3FB6AE4C" w14:textId="77777777" w:rsidR="006F59ED" w:rsidRPr="006F59ED" w:rsidRDefault="006F59ED" w:rsidP="006F59ED">
      <w:pPr>
        <w:spacing w:line="360" w:lineRule="auto"/>
        <w:ind w:firstLine="720"/>
        <w:rPr>
          <w:rFonts w:ascii="Times New Roman" w:hAnsi="Times New Roman" w:cs="Calibri"/>
          <w:b/>
          <w:bCs/>
          <w:lang w:val="nl-NL" w:eastAsia="en-US"/>
        </w:rPr>
      </w:pPr>
    </w:p>
    <w:p w14:paraId="5E4978D7" w14:textId="77777777" w:rsidR="006F59ED" w:rsidRPr="006F59ED" w:rsidRDefault="006F59ED" w:rsidP="006F59ED">
      <w:pPr>
        <w:spacing w:line="360" w:lineRule="auto"/>
        <w:ind w:firstLine="720"/>
        <w:rPr>
          <w:rFonts w:ascii="Times New Roman" w:hAnsi="Times New Roman" w:cs="Calibri"/>
          <w:b/>
          <w:bCs/>
          <w:lang w:val="nl-NL" w:eastAsia="en-US"/>
        </w:rPr>
      </w:pPr>
      <w:r w:rsidRPr="006F59ED">
        <w:rPr>
          <w:rFonts w:ascii="Times New Roman" w:hAnsi="Times New Roman" w:cs="Calibri"/>
          <w:b/>
          <w:bCs/>
          <w:lang w:val="nl-NL" w:eastAsia="en-US"/>
        </w:rPr>
        <w:t xml:space="preserve">III. </w:t>
      </w:r>
      <w:r w:rsidRPr="006F59ED">
        <w:rPr>
          <w:rFonts w:ascii="Times New Roman" w:hAnsi="Times New Roman" w:cs="Calibri"/>
          <w:b/>
          <w:bCs/>
          <w:lang w:val="nl-NL" w:eastAsia="en-US"/>
        </w:rPr>
        <w:tab/>
        <w:t>CHIỀU HƯỚNG TIẾN HÓA CỦA HTK:</w:t>
      </w:r>
    </w:p>
    <w:p w14:paraId="43ADCB23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>-</w:t>
      </w:r>
      <w:r w:rsidRPr="006F59ED">
        <w:rPr>
          <w:rFonts w:ascii="Times New Roman" w:hAnsi="Times New Roman"/>
          <w:b/>
          <w:bCs/>
          <w:lang w:val="nl-NL" w:eastAsia="en-US"/>
        </w:rPr>
        <w:t>Tập trung hóa:</w:t>
      </w:r>
      <w:r w:rsidRPr="006F59ED">
        <w:rPr>
          <w:rFonts w:ascii="Times New Roman" w:hAnsi="Times New Roman"/>
          <w:lang w:val="nl-NL" w:eastAsia="en-US"/>
        </w:rPr>
        <w:t xml:space="preserve">  TBTK ................→ tập trung thành các .......... TK → tập trung thành ............ TK.</w:t>
      </w:r>
    </w:p>
    <w:p w14:paraId="7D56E14B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lang w:val="nl-NL" w:eastAsia="en-US"/>
        </w:rPr>
        <w:t xml:space="preserve">            HTK:  </w:t>
      </w:r>
      <w:r w:rsidRPr="006F59ED">
        <w:rPr>
          <w:rFonts w:ascii="Times New Roman" w:hAnsi="Times New Roman"/>
          <w:lang w:val="nl-NL" w:eastAsia="en-US"/>
        </w:rPr>
        <w:tab/>
        <w:t xml:space="preserve">        dạng lưới          →    dạng chuỗi hạch                   → </w:t>
      </w:r>
      <w:r w:rsidRPr="006F59ED">
        <w:rPr>
          <w:rFonts w:ascii="Times New Roman" w:hAnsi="Times New Roman"/>
          <w:lang w:val="nl-NL" w:eastAsia="en-US"/>
        </w:rPr>
        <w:tab/>
        <w:t>dạng ống.</w:t>
      </w:r>
    </w:p>
    <w:p w14:paraId="090DE373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b/>
          <w:bCs/>
          <w:lang w:val="nl-NL" w:eastAsia="en-US"/>
        </w:rPr>
        <w:t xml:space="preserve">            PX               PX Ko ĐK</w:t>
      </w:r>
      <w:r w:rsidRPr="006F59ED">
        <w:rPr>
          <w:rFonts w:ascii="Times New Roman" w:hAnsi="Times New Roman"/>
          <w:b/>
          <w:bCs/>
          <w:lang w:val="nl-NL" w:eastAsia="en-US"/>
        </w:rPr>
        <w:tab/>
        <w:t xml:space="preserve">        PX Ko ĐK  </w:t>
      </w:r>
      <w:r w:rsidRPr="006F59ED">
        <w:rPr>
          <w:rFonts w:ascii="Times New Roman" w:hAnsi="Times New Roman"/>
          <w:b/>
          <w:bCs/>
          <w:lang w:val="nl-NL" w:eastAsia="en-US"/>
        </w:rPr>
        <w:tab/>
        <w:t xml:space="preserve">                       PX có ĐK là chủ yếu</w:t>
      </w:r>
    </w:p>
    <w:p w14:paraId="74DB6726" w14:textId="77777777" w:rsidR="006F59ED" w:rsidRPr="006F59ED" w:rsidRDefault="006F59ED" w:rsidP="006F59ED">
      <w:pPr>
        <w:spacing w:line="360" w:lineRule="auto"/>
        <w:jc w:val="both"/>
        <w:rPr>
          <w:rFonts w:ascii="Times New Roman" w:hAnsi="Times New Roman"/>
          <w:lang w:val="nl-NL" w:eastAsia="en-US"/>
        </w:rPr>
      </w:pPr>
      <w:r w:rsidRPr="006F59ED">
        <w:rPr>
          <w:rFonts w:ascii="Times New Roman" w:hAnsi="Times New Roman"/>
          <w:b/>
          <w:bCs/>
          <w:lang w:val="nl-NL" w:eastAsia="en-US"/>
        </w:rPr>
        <w:t xml:space="preserve">-Hiện tượng đầu hóa:  </w:t>
      </w:r>
      <w:r w:rsidRPr="006F59ED">
        <w:rPr>
          <w:rFonts w:ascii="Times New Roman" w:hAnsi="Times New Roman"/>
          <w:lang w:val="nl-NL" w:eastAsia="en-US"/>
        </w:rPr>
        <w:t>TBTK</w:t>
      </w:r>
      <w:r w:rsidRPr="006F59ED">
        <w:rPr>
          <w:rFonts w:ascii="Times New Roman" w:hAnsi="Times New Roman"/>
          <w:b/>
          <w:bCs/>
          <w:lang w:val="nl-NL" w:eastAsia="en-US"/>
        </w:rPr>
        <w:t xml:space="preserve"> </w:t>
      </w:r>
      <w:r w:rsidRPr="006F59ED">
        <w:rPr>
          <w:rFonts w:ascii="Times New Roman" w:hAnsi="Times New Roman"/>
          <w:lang w:val="nl-NL" w:eastAsia="en-US"/>
        </w:rPr>
        <w:t>tập trung phía đầu → ................... phát triển.</w:t>
      </w:r>
    </w:p>
    <w:p w14:paraId="20111BBC" w14:textId="77777777" w:rsidR="006F59ED" w:rsidRPr="006F59ED" w:rsidRDefault="006F59ED" w:rsidP="006F59ED">
      <w:pPr>
        <w:tabs>
          <w:tab w:val="left" w:pos="5451"/>
        </w:tabs>
        <w:spacing w:line="360" w:lineRule="auto"/>
        <w:jc w:val="both"/>
        <w:rPr>
          <w:rFonts w:ascii="Times New Roman" w:hAnsi="Times New Roman"/>
          <w:b/>
          <w:bCs/>
          <w:lang w:val="nl-NL" w:eastAsia="en-US"/>
        </w:rPr>
      </w:pPr>
      <w:r w:rsidRPr="006F59ED">
        <w:rPr>
          <w:rFonts w:ascii="Times New Roman" w:hAnsi="Times New Roman"/>
          <w:b/>
          <w:bCs/>
          <w:lang w:val="nl-NL" w:eastAsia="en-US"/>
        </w:rPr>
        <w:t>-</w:t>
      </w:r>
      <w:r w:rsidRPr="006F59ED">
        <w:rPr>
          <w:rFonts w:ascii="Times New Roman" w:hAnsi="Times New Roman"/>
          <w:lang w:val="nl-NL" w:eastAsia="en-US"/>
        </w:rPr>
        <w:t>Từ</w:t>
      </w:r>
      <w:r w:rsidRPr="006F59ED">
        <w:rPr>
          <w:rFonts w:ascii="Times New Roman" w:hAnsi="Times New Roman"/>
          <w:b/>
          <w:bCs/>
          <w:lang w:val="nl-NL" w:eastAsia="en-US"/>
        </w:rPr>
        <w:t xml:space="preserve"> </w:t>
      </w:r>
      <w:r w:rsidRPr="006F59ED">
        <w:rPr>
          <w:rFonts w:ascii="Times New Roman" w:hAnsi="Times New Roman"/>
          <w:lang w:val="nl-NL" w:eastAsia="en-US"/>
        </w:rPr>
        <w:t>cơ thể đx tỏa tròn →</w:t>
      </w:r>
      <w:r w:rsidRPr="006F59ED">
        <w:rPr>
          <w:rFonts w:ascii="Times New Roman" w:hAnsi="Times New Roman"/>
          <w:b/>
          <w:bCs/>
          <w:lang w:val="nl-NL" w:eastAsia="en-US"/>
        </w:rPr>
        <w:t xml:space="preserve">   </w:t>
      </w:r>
      <w:r w:rsidRPr="006F59ED">
        <w:rPr>
          <w:rFonts w:ascii="Times New Roman" w:hAnsi="Times New Roman"/>
          <w:lang w:val="nl-NL" w:eastAsia="en-US"/>
        </w:rPr>
        <w:t>cơ thể đx .................</w:t>
      </w:r>
      <w:r w:rsidRPr="006F59ED">
        <w:rPr>
          <w:rFonts w:ascii="Times New Roman" w:hAnsi="Times New Roman"/>
          <w:b/>
          <w:bCs/>
          <w:lang w:val="nl-NL" w:eastAsia="en-US"/>
        </w:rPr>
        <w:t xml:space="preserve"> </w:t>
      </w:r>
      <w:r w:rsidRPr="006F59ED">
        <w:rPr>
          <w:rFonts w:ascii="Times New Roman" w:hAnsi="Times New Roman"/>
          <w:b/>
          <w:bCs/>
          <w:lang w:val="nl-NL" w:eastAsia="en-US"/>
        </w:rPr>
        <w:tab/>
      </w:r>
    </w:p>
    <w:p w14:paraId="08E15624" w14:textId="77777777" w:rsidR="006F59ED" w:rsidRDefault="006F59ED" w:rsidP="006F59ED">
      <w:pPr>
        <w:ind w:left="480" w:right="-442" w:firstLine="240"/>
        <w:rPr>
          <w:rFonts w:ascii="Times New Roman" w:hAnsi="Times New Roman"/>
          <w:lang w:val="nl-NL" w:eastAsia="en-US"/>
        </w:rPr>
      </w:pPr>
    </w:p>
    <w:p w14:paraId="3DB7167B" w14:textId="77777777" w:rsidR="006F59ED" w:rsidRDefault="006F59ED" w:rsidP="006F59ED">
      <w:pPr>
        <w:ind w:leftChars="-100" w:left="-240" w:rightChars="-184" w:right="-442" w:firstLine="240"/>
        <w:rPr>
          <w:rFonts w:ascii="Times New Roman" w:hAnsi="Times New Roman"/>
          <w:b/>
          <w:color w:val="0000CC"/>
          <w:sz w:val="28"/>
          <w:szCs w:val="28"/>
          <w:u w:val="single"/>
          <w:lang w:val="en-US"/>
        </w:rPr>
      </w:pPr>
    </w:p>
    <w:p w14:paraId="37F0CBCA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sz w:val="28"/>
          <w:szCs w:val="28"/>
          <w:lang w:val="en-US"/>
        </w:rPr>
      </w:pPr>
    </w:p>
    <w:p w14:paraId="2BC6DF46" w14:textId="67767A40" w:rsidR="006F59ED" w:rsidRDefault="006F59ED" w:rsidP="006F59ED">
      <w:pPr>
        <w:ind w:leftChars="-100" w:left="-240" w:rightChars="-184" w:right="-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  <w:u w:val="single"/>
          <w:lang w:val="en-US"/>
        </w:rPr>
        <w:t>CỦNG CỐ KIẾN THỨC</w:t>
      </w:r>
    </w:p>
    <w:p w14:paraId="473CD4FF" w14:textId="77777777" w:rsidR="00E3624F" w:rsidRPr="00F97474" w:rsidRDefault="00E3624F" w:rsidP="00E3624F">
      <w:pPr>
        <w:spacing w:before="80" w:after="80"/>
        <w:ind w:left="360"/>
        <w:rPr>
          <w:rFonts w:ascii="Times New Roman" w:hAnsi="Times New Roman"/>
          <w:b/>
          <w:bCs/>
          <w:u w:val="single"/>
          <w:lang w:val="nl-NL"/>
        </w:rPr>
      </w:pPr>
      <w:r w:rsidRPr="00F97474">
        <w:rPr>
          <w:rFonts w:ascii="Times New Roman" w:hAnsi="Times New Roman"/>
          <w:b/>
          <w:bCs/>
          <w:u w:val="single"/>
          <w:lang w:val="nl-NL"/>
        </w:rPr>
        <w:t>CÂU HỎI VÀ BÀI TẬP:</w:t>
      </w:r>
    </w:p>
    <w:p w14:paraId="03C41C1F" w14:textId="77777777" w:rsidR="00E3624F" w:rsidRPr="00F97474" w:rsidRDefault="00E3624F" w:rsidP="00E3624F">
      <w:pPr>
        <w:numPr>
          <w:ilvl w:val="1"/>
          <w:numId w:val="4"/>
        </w:numPr>
        <w:jc w:val="both"/>
        <w:rPr>
          <w:rFonts w:ascii="Times New Roman" w:hAnsi="Times New Roman"/>
          <w:lang w:val="nl-NL"/>
        </w:rPr>
      </w:pPr>
      <w:r w:rsidRPr="00F97474">
        <w:rPr>
          <w:rFonts w:ascii="Times New Roman" w:hAnsi="Times New Roman"/>
          <w:i/>
          <w:lang w:val="nl-NL"/>
        </w:rPr>
        <w:t>Cung phản xạ ở động vật gồm những bộ phận nào?</w:t>
      </w:r>
    </w:p>
    <w:p w14:paraId="157790CE" w14:textId="77777777" w:rsidR="00E3624F" w:rsidRPr="00F97474" w:rsidRDefault="00E3624F" w:rsidP="00E3624F">
      <w:pPr>
        <w:numPr>
          <w:ilvl w:val="1"/>
          <w:numId w:val="5"/>
        </w:numPr>
        <w:spacing w:before="80" w:after="80"/>
        <w:jc w:val="both"/>
        <w:rPr>
          <w:rFonts w:ascii="Times New Roman" w:hAnsi="Times New Roman"/>
          <w:i/>
          <w:iCs/>
          <w:lang w:val="nl-NL"/>
        </w:rPr>
      </w:pPr>
      <w:r w:rsidRPr="00F97474">
        <w:rPr>
          <w:rFonts w:ascii="Times New Roman" w:hAnsi="Times New Roman"/>
          <w:i/>
          <w:iCs/>
          <w:lang w:val="nl-NL"/>
        </w:rPr>
        <w:t>Phân biệt cấu tạo hệ TK dạng ống với hệ TK dạng lưới và dạng chuỗi hạch.</w:t>
      </w:r>
    </w:p>
    <w:p w14:paraId="26FAE383" w14:textId="77777777" w:rsidR="00E3624F" w:rsidRPr="00F97474" w:rsidRDefault="00E3624F" w:rsidP="00E3624F">
      <w:pPr>
        <w:numPr>
          <w:ilvl w:val="1"/>
          <w:numId w:val="5"/>
        </w:numPr>
        <w:spacing w:before="80" w:after="80"/>
        <w:jc w:val="both"/>
        <w:rPr>
          <w:rFonts w:ascii="Times New Roman" w:hAnsi="Times New Roman"/>
          <w:i/>
          <w:iCs/>
          <w:lang w:val="nl-NL"/>
        </w:rPr>
      </w:pPr>
      <w:r w:rsidRPr="00F97474">
        <w:rPr>
          <w:rFonts w:ascii="Times New Roman" w:hAnsi="Times New Roman"/>
          <w:i/>
          <w:iCs/>
          <w:lang w:val="nl-NL"/>
        </w:rPr>
        <w:t>Khi bị kích thích phản ứng của động vật có hệ thần kinh dạng lưới, dạng chuỗi hạch, dạng ống phản ứng như thế nào?</w:t>
      </w:r>
    </w:p>
    <w:p w14:paraId="01F6E6AB" w14:textId="77777777" w:rsidR="00E3624F" w:rsidRPr="001C33C6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77FBEBEF" w14:textId="77777777" w:rsidR="00E3624F" w:rsidRPr="001C33C6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16972A69" w14:textId="77777777" w:rsidR="00E3624F" w:rsidRPr="00602974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4042CEFE" w14:textId="77777777" w:rsidR="00E3624F" w:rsidRPr="00F97474" w:rsidRDefault="00E3624F" w:rsidP="00E3624F">
      <w:pPr>
        <w:numPr>
          <w:ilvl w:val="0"/>
          <w:numId w:val="6"/>
        </w:numPr>
        <w:spacing w:before="80" w:after="80"/>
        <w:jc w:val="both"/>
        <w:rPr>
          <w:rFonts w:ascii="Times New Roman" w:hAnsi="Times New Roman"/>
          <w:i/>
          <w:iCs/>
          <w:lang w:val="nl-NL"/>
        </w:rPr>
      </w:pPr>
      <w:r w:rsidRPr="00F97474">
        <w:rPr>
          <w:rFonts w:ascii="Times New Roman" w:hAnsi="Times New Roman"/>
          <w:i/>
          <w:iCs/>
          <w:lang w:val="nl-NL"/>
        </w:rPr>
        <w:t>Cho 3 ví dụ về phản xạ có điều kiện ở động vật có hệ thần kinh dạng ống.</w:t>
      </w:r>
    </w:p>
    <w:p w14:paraId="5E0BBFBC" w14:textId="77777777" w:rsidR="00E3624F" w:rsidRPr="001C33C6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03C78ADC" w14:textId="77777777" w:rsidR="00E3624F" w:rsidRPr="001C33C6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1926BB31" w14:textId="77777777" w:rsidR="00E3624F" w:rsidRPr="001C33C6" w:rsidRDefault="00E3624F" w:rsidP="00E3624F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FF0000"/>
          <w:lang w:val="nl-NL"/>
        </w:rPr>
      </w:pPr>
      <w:r w:rsidRPr="001C33C6">
        <w:rPr>
          <w:rFonts w:ascii="Times New Roman" w:hAnsi="Times New Roman"/>
          <w:lang w:val="nl-NL"/>
        </w:rPr>
        <w:t>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</w:t>
      </w:r>
    </w:p>
    <w:p w14:paraId="7DE81326" w14:textId="77777777" w:rsidR="00E3624F" w:rsidRPr="00F97474" w:rsidRDefault="00E3624F" w:rsidP="00E3624F">
      <w:pPr>
        <w:spacing w:before="80" w:after="80"/>
        <w:rPr>
          <w:rFonts w:ascii="Times New Roman" w:hAnsi="Times New Roman"/>
          <w:b/>
          <w:bCs/>
          <w:u w:val="single"/>
          <w:lang w:val="nl-NL"/>
        </w:rPr>
      </w:pPr>
      <w:r w:rsidRPr="00F97474">
        <w:rPr>
          <w:rFonts w:ascii="Times New Roman" w:hAnsi="Times New Roman"/>
          <w:b/>
          <w:bCs/>
          <w:u w:val="single"/>
          <w:lang w:val="nl-NL"/>
        </w:rPr>
        <w:t>CÂU HỎI TRĂC NGHIỆM</w:t>
      </w:r>
    </w:p>
    <w:p w14:paraId="4B339C87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  <w:lang w:val="nl-NL"/>
        </w:rPr>
      </w:pPr>
      <w:r w:rsidRPr="001C21FF">
        <w:rPr>
          <w:rFonts w:ascii="Times New Roman" w:hAnsi="Times New Roman"/>
          <w:b/>
          <w:lang w:val="nl-NL"/>
        </w:rPr>
        <w:t xml:space="preserve">Câu 1: </w:t>
      </w:r>
      <w:r w:rsidRPr="001C21FF">
        <w:rPr>
          <w:rFonts w:ascii="Times New Roman" w:hAnsi="Times New Roman"/>
          <w:b/>
          <w:color w:val="000000"/>
          <w:lang w:val="nl-NL"/>
        </w:rPr>
        <w:t>Cảm ứng của động vật là khả năng cơ thể động vật phản ứng lại các kích thích</w:t>
      </w:r>
    </w:p>
    <w:p w14:paraId="1608CD79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A. của một số tác nhân môi trường sống, đảm bảo cho cơ thể tồn tại và phát triển</w:t>
      </w:r>
    </w:p>
    <w:p w14:paraId="6ABF5A0B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B. của môi trường sống, đảm bảo cho cơ thể tồn tại và phát triển</w:t>
      </w:r>
    </w:p>
    <w:p w14:paraId="49EE55F3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C. định hướng của môi trường sống, đảm bảo cho cơ thể tồn tại và phát triển</w:t>
      </w:r>
    </w:p>
    <w:p w14:paraId="5764321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D. của môi trường (bên trong và bên ngoài cơ thể) để tồn tại và phát triển</w:t>
      </w:r>
    </w:p>
    <w:p w14:paraId="39E20B33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  <w:lang w:val="nl-NL"/>
        </w:rPr>
      </w:pPr>
      <w:r w:rsidRPr="001C21FF">
        <w:rPr>
          <w:rFonts w:ascii="Times New Roman" w:hAnsi="Times New Roman"/>
          <w:b/>
          <w:lang w:val="nl-NL"/>
        </w:rPr>
        <w:lastRenderedPageBreak/>
        <w:t xml:space="preserve">Câu 2: </w:t>
      </w:r>
      <w:r w:rsidRPr="001C21FF">
        <w:rPr>
          <w:rFonts w:ascii="Times New Roman" w:hAnsi="Times New Roman"/>
          <w:b/>
          <w:color w:val="000000"/>
          <w:lang w:val="nl-NL"/>
        </w:rPr>
        <w:t>Cung phản xạ diễn ra theo trật tự nào?</w:t>
      </w:r>
    </w:p>
    <w:p w14:paraId="2FD4668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A. bộ phận tiếp nhận kích thích → bộ phận phân tích và tổng hợp thông tin → bộ phận phản hồi thông tin</w:t>
      </w:r>
    </w:p>
    <w:p w14:paraId="026D9845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B. bộ phận tiếp nhận kích thích → bộ phận thực hiện phản ứng → bộ phận phân tích và tổng hợp thông tin → bộ phận phản hồi thông tin</w:t>
      </w:r>
    </w:p>
    <w:p w14:paraId="41773907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C. bộ phận tiếp nhận kích thích → bộ phận phân tích và tổng hợp thông tin → bộ phận thực hiện phản ứng</w:t>
      </w:r>
    </w:p>
    <w:p w14:paraId="15D39099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  <w:lang w:val="nl-NL"/>
        </w:rPr>
      </w:pPr>
      <w:r w:rsidRPr="001C21FF">
        <w:rPr>
          <w:rFonts w:ascii="Times New Roman" w:hAnsi="Times New Roman"/>
          <w:color w:val="000000"/>
          <w:lang w:val="nl-NL"/>
        </w:rPr>
        <w:t>D. bộ phận tiếp nhận kích thích → bộ phận trả lời kích thích → bộ phận thực hiện phản ứng</w:t>
      </w:r>
    </w:p>
    <w:p w14:paraId="705EF9E6" w14:textId="77777777" w:rsidR="00E3624F" w:rsidRPr="001C21FF" w:rsidRDefault="00E3624F" w:rsidP="00E3624F">
      <w:pPr>
        <w:jc w:val="both"/>
        <w:rPr>
          <w:rFonts w:ascii="Times New Roman" w:hAnsi="Times New Roman"/>
          <w:b/>
        </w:rPr>
      </w:pPr>
      <w:r w:rsidRPr="001C21FF">
        <w:rPr>
          <w:rFonts w:ascii="Times New Roman" w:hAnsi="Times New Roman"/>
          <w:b/>
          <w:lang w:val="nl-NL"/>
        </w:rPr>
        <w:t xml:space="preserve">Câu 3: </w:t>
      </w:r>
      <w:r w:rsidRPr="001C21FF">
        <w:rPr>
          <w:rFonts w:ascii="Times New Roman" w:hAnsi="Times New Roman"/>
          <w:b/>
        </w:rPr>
        <w:t>Hệ thần kinh dạng chuỗi hạch có ở những động vật nào?</w:t>
      </w:r>
    </w:p>
    <w:p w14:paraId="06A5CEDD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nghành ruột khoang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B. giun dẹp, đỉa, côn trùng</w:t>
      </w:r>
    </w:p>
    <w:p w14:paraId="21FDB3C0" w14:textId="77777777" w:rsidR="00E3624F" w:rsidRPr="001C21FF" w:rsidRDefault="00E3624F" w:rsidP="00E3624F">
      <w:pPr>
        <w:jc w:val="both"/>
        <w:rPr>
          <w:rFonts w:ascii="Times New Roman" w:hAnsi="Times New Roman"/>
          <w:lang w:val="pt-BR"/>
        </w:rPr>
      </w:pPr>
      <w:r w:rsidRPr="001C21FF">
        <w:rPr>
          <w:rFonts w:ascii="Times New Roman" w:hAnsi="Times New Roman"/>
          <w:lang w:val="pt-BR"/>
        </w:rPr>
        <w:t>C. cá, lưỡng cư, bò sát.</w:t>
      </w:r>
      <w:r w:rsidRPr="001C21FF">
        <w:rPr>
          <w:rFonts w:ascii="Times New Roman" w:hAnsi="Times New Roman"/>
          <w:lang w:val="pt-BR"/>
        </w:rPr>
        <w:tab/>
      </w:r>
      <w:r w:rsidRPr="001C21FF">
        <w:rPr>
          <w:rFonts w:ascii="Times New Roman" w:hAnsi="Times New Roman"/>
          <w:lang w:val="pt-BR"/>
        </w:rPr>
        <w:tab/>
      </w:r>
      <w:r w:rsidRPr="001C21FF">
        <w:rPr>
          <w:rFonts w:ascii="Times New Roman" w:hAnsi="Times New Roman"/>
          <w:lang w:val="pt-BR"/>
        </w:rPr>
        <w:tab/>
      </w:r>
      <w:r w:rsidRPr="001C21FF">
        <w:rPr>
          <w:rFonts w:ascii="Times New Roman" w:hAnsi="Times New Roman"/>
          <w:lang w:val="pt-BR"/>
        </w:rPr>
        <w:tab/>
        <w:t>D. Chim, thú.</w:t>
      </w:r>
    </w:p>
    <w:p w14:paraId="1CE5A0D2" w14:textId="77777777" w:rsidR="00E3624F" w:rsidRPr="001C21FF" w:rsidRDefault="00E3624F" w:rsidP="00E3624F">
      <w:pPr>
        <w:jc w:val="both"/>
        <w:rPr>
          <w:rFonts w:ascii="Times New Roman" w:hAnsi="Times New Roman"/>
          <w:b/>
        </w:rPr>
      </w:pPr>
      <w:r w:rsidRPr="001C21FF">
        <w:rPr>
          <w:rFonts w:ascii="Times New Roman" w:hAnsi="Times New Roman"/>
          <w:b/>
          <w:lang w:val="pt-BR"/>
        </w:rPr>
        <w:t xml:space="preserve">Câu 4: </w:t>
      </w:r>
      <w:r w:rsidRPr="001C21FF">
        <w:rPr>
          <w:rFonts w:ascii="Times New Roman" w:hAnsi="Times New Roman"/>
          <w:b/>
        </w:rPr>
        <w:t>Thủy tức phản ứng như thế nào khi ta dùng kim nhọn châm vào thân nó?</w:t>
      </w:r>
    </w:p>
    <w:p w14:paraId="30576A7D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Co những chiếc vòi lại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B. Co toàn thân lại.</w:t>
      </w:r>
    </w:p>
    <w:p w14:paraId="249CFADA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 xml:space="preserve">C. Co phần thân lại. 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D. Chỉ co phần bị kim châm.</w:t>
      </w:r>
    </w:p>
    <w:p w14:paraId="355054F0" w14:textId="77777777" w:rsidR="00E3624F" w:rsidRPr="001C21FF" w:rsidRDefault="00E3624F" w:rsidP="00E3624F">
      <w:pPr>
        <w:jc w:val="both"/>
        <w:rPr>
          <w:rFonts w:ascii="Times New Roman" w:hAnsi="Times New Roman"/>
          <w:b/>
        </w:rPr>
      </w:pPr>
      <w:r w:rsidRPr="001C21FF">
        <w:rPr>
          <w:rFonts w:ascii="Times New Roman" w:hAnsi="Times New Roman"/>
          <w:b/>
        </w:rPr>
        <w:t>Câu 5: Nhờ đâu hệ thần kinh dạng chuỗi hạch có thể trả lời cục bộ khi bị kích thích?</w:t>
      </w:r>
    </w:p>
    <w:p w14:paraId="65D7498F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Số lượng tế bào thần kinh tăng lên.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 xml:space="preserve"> </w:t>
      </w:r>
    </w:p>
    <w:p w14:paraId="0F2DF301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 xml:space="preserve">B. Mỗi hạch là 1 trung tâm điều khiển 1 vùng xác định của cơ thể </w:t>
      </w:r>
    </w:p>
    <w:p w14:paraId="70D03119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C. Do các tế bào thần kinh trong hạch nằm gần nhau.</w:t>
      </w:r>
    </w:p>
    <w:p w14:paraId="7DF86DB6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D. Các hạch thần kinh liên hệ với nhau.</w:t>
      </w:r>
    </w:p>
    <w:p w14:paraId="3E95D308" w14:textId="77777777" w:rsidR="00E3624F" w:rsidRPr="001C21FF" w:rsidRDefault="00E3624F" w:rsidP="00E3624F">
      <w:pPr>
        <w:jc w:val="both"/>
        <w:rPr>
          <w:rFonts w:ascii="Times New Roman" w:hAnsi="Times New Roman"/>
          <w:b/>
        </w:rPr>
      </w:pPr>
      <w:r w:rsidRPr="001C21FF">
        <w:rPr>
          <w:rFonts w:ascii="Times New Roman" w:hAnsi="Times New Roman"/>
          <w:b/>
        </w:rPr>
        <w:t>Câu 6: Ý nào không đúng với cảm ứng ở động vật đơn bào?</w:t>
      </w:r>
    </w:p>
    <w:p w14:paraId="14CDB3C0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Co rút chất nguyên sinh.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B. Chuyển động cả cơ thể.</w:t>
      </w:r>
    </w:p>
    <w:p w14:paraId="3275780F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C. Tiêu tốn năng lượng.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D. Thông qua phản xạ.</w:t>
      </w:r>
    </w:p>
    <w:p w14:paraId="5F8BB0D6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</w:rPr>
        <w:t xml:space="preserve">Câu 7: </w:t>
      </w:r>
      <w:r w:rsidRPr="001C21FF">
        <w:rPr>
          <w:rFonts w:ascii="Times New Roman" w:hAnsi="Times New Roman"/>
          <w:b/>
          <w:color w:val="000000"/>
        </w:rPr>
        <w:t>Trong các phát biểu sau:</w:t>
      </w:r>
    </w:p>
    <w:p w14:paraId="0D0BF656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(1) phản xạ chỉ có ở những sinh vật có hệ thần kinh</w:t>
      </w:r>
    </w:p>
    <w:p w14:paraId="1EF5E6A2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(2) phản xạ được thực hiện nhờ cung phản xạ</w:t>
      </w:r>
    </w:p>
    <w:p w14:paraId="5A9DA0D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(3) phản xạ được coi là một dạng điển hình của cảm ứng</w:t>
      </w:r>
    </w:p>
    <w:p w14:paraId="6C2FC5E5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(4) phản xạ là khái niệm rộng hơn cảm ứng</w:t>
      </w:r>
    </w:p>
    <w:p w14:paraId="7FC7DD12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Các phát biểu đúng về phản xạ là:</w:t>
      </w:r>
    </w:p>
    <w:p w14:paraId="3178F78C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 xml:space="preserve">A. (1), (2) và (4) </w:t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  <w:t>B. (1), (2), (3) và (4)</w:t>
      </w:r>
    </w:p>
    <w:p w14:paraId="08BD810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 xml:space="preserve">C. (2), (3) và (4) </w:t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  <w:t>D. 1), (2) và (3)</w:t>
      </w:r>
    </w:p>
    <w:p w14:paraId="690B310B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</w:rPr>
        <w:t xml:space="preserve">Câu 8: </w:t>
      </w:r>
      <w:r w:rsidRPr="001C21FF">
        <w:rPr>
          <w:rFonts w:ascii="Times New Roman" w:hAnsi="Times New Roman"/>
          <w:b/>
          <w:color w:val="000000"/>
        </w:rPr>
        <w:t>Phản xạ phức tạp thường là phản xạ</w:t>
      </w:r>
    </w:p>
    <w:p w14:paraId="6D6574D8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A. có điều kiện, do một số ít tế bào thần kinh tham gia, trong đó có các tế bào vỏ não</w:t>
      </w:r>
    </w:p>
    <w:p w14:paraId="68407A5A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B. không điều kiện, do một số lượng lớn tế bào thần kinh tham gia, trong đó có các tế bào vỏ não</w:t>
      </w:r>
    </w:p>
    <w:p w14:paraId="0CA2C08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C. Có điều kiện, do một số lượng lớn tế bào thần kinh tham gia, trong đó có các tế bào tủy sống</w:t>
      </w:r>
    </w:p>
    <w:p w14:paraId="5AC0380E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D. Có điều kiện, do một số lượng lớn tế bào thần kinh tham gia, trong đó có các tế bào vỏ não</w:t>
      </w:r>
    </w:p>
    <w:p w14:paraId="1B336274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</w:rPr>
        <w:t xml:space="preserve">Câu 9: </w:t>
      </w:r>
      <w:r w:rsidRPr="001C21FF">
        <w:rPr>
          <w:rFonts w:ascii="Times New Roman" w:hAnsi="Times New Roman"/>
          <w:b/>
          <w:color w:val="000000"/>
        </w:rPr>
        <w:t>Trong các đặc điểm sau:</w:t>
      </w:r>
    </w:p>
    <w:p w14:paraId="1D54CF2A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(1) Thường do tủy sống điều khiển</w:t>
      </w:r>
    </w:p>
    <w:p w14:paraId="599C3B9F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(2) Di truyền được, đặc trưng cho loài</w:t>
      </w:r>
    </w:p>
    <w:p w14:paraId="59A839E5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(3) Có số lượng không hạn chế</w:t>
      </w:r>
    </w:p>
    <w:p w14:paraId="25C1FF0D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(4) Mang tính bẩm sinh và bền vững</w:t>
      </w:r>
    </w:p>
    <w:p w14:paraId="1E626F0A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lastRenderedPageBreak/>
        <w:t>Có bao nhiêu đặc điểm trên đúng với phản xạ không điều kiện?</w:t>
      </w:r>
    </w:p>
    <w:p w14:paraId="414A99E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A. 1       </w:t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  <w:t>B. 2       </w:t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  <w:t>C. 3 (2,4,1)       </w:t>
      </w:r>
      <w:r w:rsidRPr="001C21FF">
        <w:rPr>
          <w:rFonts w:ascii="Times New Roman" w:hAnsi="Times New Roman"/>
          <w:color w:val="000000"/>
        </w:rPr>
        <w:tab/>
      </w:r>
      <w:r w:rsidRPr="001C21FF">
        <w:rPr>
          <w:rFonts w:ascii="Times New Roman" w:hAnsi="Times New Roman"/>
          <w:color w:val="000000"/>
        </w:rPr>
        <w:tab/>
        <w:t>D. 4</w:t>
      </w:r>
    </w:p>
    <w:p w14:paraId="65FE8FB3" w14:textId="77777777" w:rsidR="00E3624F" w:rsidRPr="001C21FF" w:rsidRDefault="00E3624F" w:rsidP="00E3624F">
      <w:pPr>
        <w:jc w:val="both"/>
        <w:rPr>
          <w:rFonts w:ascii="Times New Roman" w:hAnsi="Times New Roman"/>
          <w:b/>
          <w:bCs/>
          <w:color w:val="000000"/>
        </w:rPr>
      </w:pPr>
      <w:r w:rsidRPr="001C21FF">
        <w:rPr>
          <w:rFonts w:ascii="Times New Roman" w:hAnsi="Times New Roman"/>
          <w:b/>
        </w:rPr>
        <w:t>Câu 10: Phản xạ nào sau đây là phản xạ có điều kiện?</w:t>
      </w:r>
    </w:p>
    <w:p w14:paraId="71DBB7FE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Nghe nói đến quả mơ tiết nước bọt.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B. Ăn cơm tiết nước bọt.</w:t>
      </w:r>
    </w:p>
    <w:p w14:paraId="152E6FAE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C. Em bé co ngón tay lại khi bị kim châm.</w:t>
      </w:r>
      <w:r w:rsidRPr="001C21FF">
        <w:rPr>
          <w:rFonts w:ascii="Times New Roman" w:hAnsi="Times New Roman"/>
        </w:rPr>
        <w:tab/>
        <w:t>D. Chạm tay vào vật nóng thì rụt tay lại</w:t>
      </w:r>
    </w:p>
    <w:p w14:paraId="317F28F9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</w:rPr>
        <w:t xml:space="preserve">Câu 11: </w:t>
      </w:r>
      <w:r w:rsidRPr="001C21FF">
        <w:rPr>
          <w:rFonts w:ascii="Times New Roman" w:hAnsi="Times New Roman"/>
          <w:b/>
          <w:color w:val="000000"/>
        </w:rPr>
        <w:t>Khi chạm tay phải gai nhọn , trật tự nào sau đây mô tả đúng cung phản xạ co ngón tay?</w:t>
      </w:r>
    </w:p>
    <w:p w14:paraId="7653AC39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A. Thụ quan đau ở da → sợi vận động của dây thần kinh tủy → tủy sống→ sợi cảm giác của dây thần kinh tủy → các cơ ngón tay</w:t>
      </w:r>
    </w:p>
    <w:p w14:paraId="030309C3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B. Thụ quan đau ở da→ sợi cảm giác của dây thần kinh tủy → tủy sống → các cơ ngón tay</w:t>
      </w:r>
    </w:p>
    <w:p w14:paraId="269A257B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C. Thụ quan đau ở da→ sợi cảm giác của dây thần kinh tủy → tủy sống → sợi vận động của dây thần kinh tủy → các cơ ngón tay</w:t>
      </w:r>
    </w:p>
    <w:p w14:paraId="029C968A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D. Thụ quan đau ở da → tủy sống → sợi vận động của dây thần kinh tủy → các cơ ngón tay</w:t>
      </w:r>
    </w:p>
    <w:p w14:paraId="4C47CEC0" w14:textId="77777777" w:rsidR="00E3624F" w:rsidRPr="001C21FF" w:rsidRDefault="00E3624F" w:rsidP="00E3624F">
      <w:pPr>
        <w:jc w:val="both"/>
        <w:rPr>
          <w:rFonts w:ascii="Times New Roman" w:hAnsi="Times New Roman"/>
          <w:b/>
        </w:rPr>
      </w:pPr>
      <w:r w:rsidRPr="001C21FF">
        <w:rPr>
          <w:rFonts w:ascii="Times New Roman" w:hAnsi="Times New Roman"/>
          <w:b/>
        </w:rPr>
        <w:t>Câu 12: Ý nào không đúng với phản xạ không điều kiện?</w:t>
      </w:r>
    </w:p>
    <w:p w14:paraId="79D37271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A. Thường do tuỷ sống điều khiển.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B. Di truyền được, đặc trưng cho loài.</w:t>
      </w:r>
    </w:p>
    <w:p w14:paraId="3FDA4FF6" w14:textId="77777777" w:rsidR="00E3624F" w:rsidRPr="001C21FF" w:rsidRDefault="00E3624F" w:rsidP="00E3624F">
      <w:pPr>
        <w:jc w:val="both"/>
        <w:rPr>
          <w:rFonts w:ascii="Times New Roman" w:hAnsi="Times New Roman"/>
        </w:rPr>
      </w:pPr>
      <w:r w:rsidRPr="001C21FF">
        <w:rPr>
          <w:rFonts w:ascii="Times New Roman" w:hAnsi="Times New Roman"/>
        </w:rPr>
        <w:t>C. Có số lượng không hạn chế.</w:t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</w:r>
      <w:r w:rsidRPr="001C21FF">
        <w:rPr>
          <w:rFonts w:ascii="Times New Roman" w:hAnsi="Times New Roman"/>
        </w:rPr>
        <w:tab/>
        <w:t>D. Mang tính bẩm sinh và bền vững.</w:t>
      </w:r>
    </w:p>
    <w:p w14:paraId="353A7466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  <w:color w:val="000000"/>
        </w:rPr>
        <w:t>Câu 13: Điều không đúng đối với sự tiến hóa của hệ thần kinh là tiến hóa theo hướng</w:t>
      </w:r>
    </w:p>
    <w:p w14:paraId="1E903357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A. từ dạng lưới → chuỗi hạch → dạng ống</w:t>
      </w:r>
    </w:p>
    <w:p w14:paraId="1D0E529F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B. tiết kiệm năng lượng trong phản xạ</w:t>
      </w:r>
    </w:p>
    <w:p w14:paraId="49845236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C. phản ứng chính xác và thích ứng trước kích thích của môi trường</w:t>
      </w:r>
    </w:p>
    <w:p w14:paraId="7452C126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D. tăng lượng phản xạ nên cần nhiều thời gian để phản ứng</w:t>
      </w:r>
    </w:p>
    <w:p w14:paraId="25C8BF59" w14:textId="77777777" w:rsidR="00E3624F" w:rsidRPr="001C21FF" w:rsidRDefault="00E3624F" w:rsidP="00E3624F">
      <w:pPr>
        <w:jc w:val="both"/>
        <w:rPr>
          <w:rFonts w:ascii="Times New Roman" w:hAnsi="Times New Roman"/>
          <w:b/>
          <w:color w:val="000000"/>
        </w:rPr>
      </w:pPr>
      <w:r w:rsidRPr="001C21FF">
        <w:rPr>
          <w:rFonts w:ascii="Times New Roman" w:hAnsi="Times New Roman"/>
          <w:b/>
          <w:color w:val="000000"/>
        </w:rPr>
        <w:t>Câu 14: Nội dung nào sau đây sai?</w:t>
      </w:r>
    </w:p>
    <w:p w14:paraId="21618C94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A. Cảm ứng ở thực vật là các cử động diễn ra chậm hơn nhiều so với động vật</w:t>
      </w:r>
    </w:p>
    <w:p w14:paraId="365ADC0A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B. Cảm ứng ở động vật diễn ra nhanh hơn so với thực vật nhờ có sự can thiệp của hệ thần kinh.</w:t>
      </w:r>
    </w:p>
    <w:p w14:paraId="56B8300B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C. Về thực chất, cảm ứng xảy ra ở động vật và thực vật như nhau, vì đều do các hormone điều khiển</w:t>
      </w:r>
    </w:p>
    <w:p w14:paraId="7317E99D" w14:textId="77777777" w:rsidR="00E3624F" w:rsidRPr="001C21FF" w:rsidRDefault="00E3624F" w:rsidP="00E3624F">
      <w:pPr>
        <w:jc w:val="both"/>
        <w:rPr>
          <w:rFonts w:ascii="Times New Roman" w:hAnsi="Times New Roman"/>
          <w:color w:val="000000"/>
        </w:rPr>
      </w:pPr>
      <w:r w:rsidRPr="001C21FF">
        <w:rPr>
          <w:rFonts w:ascii="Times New Roman" w:hAnsi="Times New Roman"/>
          <w:color w:val="000000"/>
        </w:rPr>
        <w:t>D. Cảm ứng ở động vật và thực vật đều giúp cơ thể thích nghi với môi trường sống</w:t>
      </w:r>
    </w:p>
    <w:p w14:paraId="0EE7574C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000000"/>
          <w:sz w:val="28"/>
          <w:szCs w:val="28"/>
          <w:lang w:val="es-ES"/>
        </w:rPr>
      </w:pPr>
    </w:p>
    <w:p w14:paraId="5C0CA6EB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000000"/>
          <w:sz w:val="28"/>
          <w:szCs w:val="28"/>
          <w:lang w:val="es-ES"/>
        </w:rPr>
      </w:pPr>
    </w:p>
    <w:p w14:paraId="6C6C7AEE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000000"/>
          <w:sz w:val="28"/>
          <w:szCs w:val="28"/>
          <w:lang w:val="es-ES"/>
        </w:rPr>
      </w:pPr>
    </w:p>
    <w:p w14:paraId="18B4FC71" w14:textId="77777777" w:rsidR="006F59ED" w:rsidRDefault="006F59ED" w:rsidP="006F59ED">
      <w:pPr>
        <w:ind w:leftChars="-100" w:left="-240" w:rightChars="-184" w:right="-442"/>
        <w:rPr>
          <w:rFonts w:ascii="Times New Roman" w:hAnsi="Times New Roman"/>
          <w:b/>
          <w:color w:val="000000"/>
          <w:sz w:val="28"/>
          <w:szCs w:val="28"/>
          <w:lang w:val="es-ES"/>
        </w:rPr>
      </w:pPr>
    </w:p>
    <w:p w14:paraId="3411F02E" w14:textId="77777777" w:rsidR="00E52290" w:rsidRDefault="00E52290"/>
    <w:sectPr w:rsidR="00E52290">
      <w:type w:val="continuous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96"/>
    <w:multiLevelType w:val="hybridMultilevel"/>
    <w:tmpl w:val="09FEBBEE"/>
    <w:lvl w:ilvl="0" w:tplc="254A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303A6A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  <w:i/>
        <w:iCs/>
      </w:rPr>
    </w:lvl>
    <w:lvl w:ilvl="2" w:tplc="5F140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hAnsi="VNI-Times" w:hint="default"/>
      </w:rPr>
    </w:lvl>
    <w:lvl w:ilvl="3" w:tplc="47305F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NI-Times" w:hAnsi="VNI-Times" w:hint="default"/>
      </w:rPr>
    </w:lvl>
    <w:lvl w:ilvl="4" w:tplc="1B108C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hAnsi="VNI-Times" w:hint="default"/>
      </w:rPr>
    </w:lvl>
    <w:lvl w:ilvl="5" w:tplc="D4B819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NI-Times" w:hAnsi="VNI-Times" w:hint="default"/>
      </w:rPr>
    </w:lvl>
    <w:lvl w:ilvl="6" w:tplc="4FEEDB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NI-Times" w:hAnsi="VNI-Times" w:hint="default"/>
      </w:rPr>
    </w:lvl>
    <w:lvl w:ilvl="7" w:tplc="85BE58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NI-Times" w:hAnsi="VNI-Times" w:hint="default"/>
      </w:rPr>
    </w:lvl>
    <w:lvl w:ilvl="8" w:tplc="6E52DF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NI-Times" w:hAnsi="VNI-Times" w:hint="default"/>
      </w:rPr>
    </w:lvl>
  </w:abstractNum>
  <w:abstractNum w:abstractNumId="1" w15:restartNumberingAfterBreak="0">
    <w:nsid w:val="1D0E590E"/>
    <w:multiLevelType w:val="hybridMultilevel"/>
    <w:tmpl w:val="8DC8994E"/>
    <w:lvl w:ilvl="0" w:tplc="B0DC68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F91"/>
    <w:multiLevelType w:val="hybridMultilevel"/>
    <w:tmpl w:val="F8624DEA"/>
    <w:lvl w:ilvl="0" w:tplc="254A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35240418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  <w:i/>
        <w:iCs/>
      </w:rPr>
    </w:lvl>
    <w:lvl w:ilvl="2" w:tplc="5F140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hAnsi="VNI-Times" w:hint="default"/>
      </w:rPr>
    </w:lvl>
    <w:lvl w:ilvl="3" w:tplc="47305F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NI-Times" w:hAnsi="VNI-Times" w:hint="default"/>
      </w:rPr>
    </w:lvl>
    <w:lvl w:ilvl="4" w:tplc="1B108C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hAnsi="VNI-Times" w:hint="default"/>
      </w:rPr>
    </w:lvl>
    <w:lvl w:ilvl="5" w:tplc="D4B819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NI-Times" w:hAnsi="VNI-Times" w:hint="default"/>
      </w:rPr>
    </w:lvl>
    <w:lvl w:ilvl="6" w:tplc="4FEEDB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NI-Times" w:hAnsi="VNI-Times" w:hint="default"/>
      </w:rPr>
    </w:lvl>
    <w:lvl w:ilvl="7" w:tplc="85BE58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NI-Times" w:hAnsi="VNI-Times" w:hint="default"/>
      </w:rPr>
    </w:lvl>
    <w:lvl w:ilvl="8" w:tplc="6E52DF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NI-Times" w:hAnsi="VNI-Times" w:hint="default"/>
      </w:rPr>
    </w:lvl>
  </w:abstractNum>
  <w:abstractNum w:abstractNumId="3" w15:restartNumberingAfterBreak="0">
    <w:nsid w:val="27E41C10"/>
    <w:multiLevelType w:val="multilevel"/>
    <w:tmpl w:val="27E41C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9174F"/>
    <w:multiLevelType w:val="hybridMultilevel"/>
    <w:tmpl w:val="E28A70DE"/>
    <w:lvl w:ilvl="0" w:tplc="04090009">
      <w:start w:val="1"/>
      <w:numFmt w:val="bullet"/>
      <w:lvlText w:val=""/>
      <w:lvlJc w:val="left"/>
      <w:pPr>
        <w:ind w:left="9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5E121B91"/>
    <w:multiLevelType w:val="hybridMultilevel"/>
    <w:tmpl w:val="5866A0BA"/>
    <w:lvl w:ilvl="0" w:tplc="A38EE7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86ACEF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ED"/>
    <w:rsid w:val="001C21FF"/>
    <w:rsid w:val="005F04D5"/>
    <w:rsid w:val="006F59ED"/>
    <w:rsid w:val="00B374EA"/>
    <w:rsid w:val="00DB1808"/>
    <w:rsid w:val="00E3624F"/>
    <w:rsid w:val="00E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FD13"/>
  <w15:chartTrackingRefBased/>
  <w15:docId w15:val="{C2CA87D8-F7AF-4786-AF06-A377B8AF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E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9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Nhã Uyên</dc:creator>
  <cp:keywords/>
  <dc:description/>
  <cp:lastModifiedBy>Ly Thi My Le</cp:lastModifiedBy>
  <cp:revision>6</cp:revision>
  <dcterms:created xsi:type="dcterms:W3CDTF">2022-02-21T01:51:00Z</dcterms:created>
  <dcterms:modified xsi:type="dcterms:W3CDTF">2022-02-28T14:39:00Z</dcterms:modified>
</cp:coreProperties>
</file>