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FBAA" w14:textId="77777777" w:rsidR="00B55D43" w:rsidRDefault="00B55D43" w:rsidP="00B55D43">
      <w:pPr>
        <w:spacing w:line="276" w:lineRule="auto"/>
        <w:jc w:val="center"/>
        <w:rPr>
          <w:rFonts w:ascii="Times New Roman" w:hAnsi="Times New Roman" w:cs="Times New Roman"/>
          <w:b/>
          <w:sz w:val="32"/>
          <w:lang w:val="vi-VN"/>
        </w:rPr>
      </w:pPr>
    </w:p>
    <w:p w14:paraId="118B78B4" w14:textId="28E5CF27" w:rsidR="00EE5245" w:rsidRPr="00B55D43" w:rsidRDefault="00800D4A" w:rsidP="00B55D43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800D4A">
        <w:rPr>
          <w:rFonts w:ascii="Times New Roman" w:hAnsi="Times New Roman" w:cs="Times New Roman"/>
          <w:b/>
          <w:sz w:val="32"/>
          <w:lang w:val="vi-VN"/>
        </w:rPr>
        <w:t>KẾ HOẠCH SINH HOẠT CLB</w:t>
      </w:r>
      <w:r w:rsidR="00EE5245">
        <w:rPr>
          <w:rFonts w:ascii="Times New Roman" w:hAnsi="Times New Roman" w:cs="Times New Roman"/>
          <w:b/>
          <w:sz w:val="32"/>
          <w:lang w:val="vi-VN"/>
        </w:rPr>
        <w:t xml:space="preserve"> </w:t>
      </w:r>
      <w:r w:rsidR="00B55D43">
        <w:rPr>
          <w:rFonts w:ascii="Times New Roman" w:hAnsi="Times New Roman" w:cs="Times New Roman"/>
          <w:b/>
          <w:sz w:val="32"/>
        </w:rPr>
        <w:t>TRUYỀN THÔNG P&amp;J</w:t>
      </w:r>
    </w:p>
    <w:p w14:paraId="2EA250DB" w14:textId="77777777" w:rsidR="00800D4A" w:rsidRPr="00800D4A" w:rsidRDefault="00EE5245" w:rsidP="00B55D43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vi-VN"/>
        </w:rPr>
      </w:pPr>
      <w:r>
        <w:rPr>
          <w:rFonts w:ascii="Times New Roman" w:hAnsi="Times New Roman" w:cs="Times New Roman"/>
          <w:b/>
          <w:sz w:val="32"/>
          <w:lang w:val="vi-VN"/>
        </w:rPr>
        <w:t>(HV PHOTOGRAPHER AND JOURNALIST CLUB)</w:t>
      </w:r>
    </w:p>
    <w:p w14:paraId="2404B5A1" w14:textId="77777777" w:rsidR="00EE5245" w:rsidRDefault="00EE5245" w:rsidP="00B55D43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vi-VN"/>
        </w:rPr>
      </w:pPr>
      <w:r>
        <w:rPr>
          <w:rFonts w:ascii="Times New Roman" w:hAnsi="Times New Roman" w:cs="Times New Roman"/>
          <w:b/>
          <w:sz w:val="28"/>
          <w:lang w:val="vi-VN"/>
        </w:rPr>
        <w:t>--------</w:t>
      </w:r>
    </w:p>
    <w:p w14:paraId="63B8B3AF" w14:textId="77777777" w:rsidR="00800D4A" w:rsidRPr="00EE5245" w:rsidRDefault="006D4E74" w:rsidP="00B55D43">
      <w:pPr>
        <w:spacing w:line="276" w:lineRule="auto"/>
        <w:rPr>
          <w:rFonts w:ascii="Times New Roman" w:hAnsi="Times New Roman" w:cs="Times New Roman"/>
          <w:b/>
          <w:sz w:val="28"/>
          <w:lang w:val="vi-VN"/>
        </w:rPr>
      </w:pPr>
      <w:r w:rsidRPr="00EE5245">
        <w:rPr>
          <w:rFonts w:ascii="Times New Roman" w:hAnsi="Times New Roman" w:cs="Times New Roman"/>
          <w:b/>
          <w:sz w:val="28"/>
          <w:lang w:val="vi-VN"/>
        </w:rPr>
        <w:t>I. THỜI GIAN, ĐỊA ĐIỂM</w:t>
      </w:r>
    </w:p>
    <w:p w14:paraId="3FD22461" w14:textId="77777777" w:rsidR="006D4E74" w:rsidRDefault="006D4E74" w:rsidP="00B55D43">
      <w:pPr>
        <w:spacing w:line="276" w:lineRule="auto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- Thời gian: 9h00-10h30 chủ nhật hàng tuần</w:t>
      </w:r>
    </w:p>
    <w:p w14:paraId="7BCA74FA" w14:textId="599D3D84" w:rsidR="006D4E74" w:rsidRPr="00B55D43" w:rsidRDefault="006D4E74" w:rsidP="00B55D4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vi-VN"/>
        </w:rPr>
        <w:t>- Địa điểm: Phòng TATC1</w:t>
      </w:r>
      <w:r w:rsidR="00B55D43">
        <w:rPr>
          <w:rFonts w:ascii="Times New Roman" w:hAnsi="Times New Roman" w:cs="Times New Roman"/>
          <w:sz w:val="28"/>
        </w:rPr>
        <w:t xml:space="preserve"> (trực tiếp), Google Meet (trực tuyến)</w:t>
      </w:r>
    </w:p>
    <w:p w14:paraId="20F68F90" w14:textId="77777777" w:rsidR="006D4E74" w:rsidRPr="00EE5245" w:rsidRDefault="006D4E74" w:rsidP="00B55D43">
      <w:pPr>
        <w:spacing w:line="276" w:lineRule="auto"/>
        <w:rPr>
          <w:rFonts w:ascii="Times New Roman" w:hAnsi="Times New Roman" w:cs="Times New Roman"/>
          <w:b/>
          <w:sz w:val="28"/>
          <w:lang w:val="vi-VN"/>
        </w:rPr>
      </w:pPr>
      <w:r w:rsidRPr="00EE5245">
        <w:rPr>
          <w:rFonts w:ascii="Times New Roman" w:hAnsi="Times New Roman" w:cs="Times New Roman"/>
          <w:b/>
          <w:sz w:val="28"/>
          <w:lang w:val="vi-VN"/>
        </w:rPr>
        <w:t>II. NỘI DUNG SINH HOẠT</w:t>
      </w:r>
    </w:p>
    <w:tbl>
      <w:tblPr>
        <w:tblStyle w:val="TableGrid"/>
        <w:tblW w:w="9310" w:type="dxa"/>
        <w:jc w:val="center"/>
        <w:tblLook w:val="04A0" w:firstRow="1" w:lastRow="0" w:firstColumn="1" w:lastColumn="0" w:noHBand="0" w:noVBand="1"/>
      </w:tblPr>
      <w:tblGrid>
        <w:gridCol w:w="988"/>
        <w:gridCol w:w="1984"/>
        <w:gridCol w:w="4678"/>
        <w:gridCol w:w="1660"/>
      </w:tblGrid>
      <w:tr w:rsidR="006D4E74" w14:paraId="27B9939D" w14:textId="77777777" w:rsidTr="00B55D43">
        <w:trPr>
          <w:jc w:val="center"/>
        </w:trPr>
        <w:tc>
          <w:tcPr>
            <w:tcW w:w="988" w:type="dxa"/>
          </w:tcPr>
          <w:p w14:paraId="2DEE3ACA" w14:textId="77777777" w:rsidR="006D4E74" w:rsidRPr="00A450F2" w:rsidRDefault="006D4E74" w:rsidP="00B55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 w:rsidRPr="00A450F2">
              <w:rPr>
                <w:rFonts w:ascii="Times New Roman" w:hAnsi="Times New Roman" w:cs="Times New Roman"/>
                <w:b/>
                <w:sz w:val="28"/>
                <w:lang w:val="vi-VN"/>
              </w:rPr>
              <w:t>STT</w:t>
            </w:r>
          </w:p>
        </w:tc>
        <w:tc>
          <w:tcPr>
            <w:tcW w:w="1984" w:type="dxa"/>
          </w:tcPr>
          <w:p w14:paraId="2752290E" w14:textId="77777777" w:rsidR="006D4E74" w:rsidRPr="00A450F2" w:rsidRDefault="006D4E74" w:rsidP="00B55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 w:rsidRPr="00A450F2">
              <w:rPr>
                <w:rFonts w:ascii="Times New Roman" w:hAnsi="Times New Roman" w:cs="Times New Roman"/>
                <w:b/>
                <w:sz w:val="28"/>
                <w:lang w:val="vi-VN"/>
              </w:rPr>
              <w:t>THỜI GIAN</w:t>
            </w:r>
          </w:p>
        </w:tc>
        <w:tc>
          <w:tcPr>
            <w:tcW w:w="4678" w:type="dxa"/>
          </w:tcPr>
          <w:p w14:paraId="15FDD77A" w14:textId="77777777" w:rsidR="006D4E74" w:rsidRPr="00A450F2" w:rsidRDefault="006D4E74" w:rsidP="00B55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 w:rsidRPr="00A450F2">
              <w:rPr>
                <w:rFonts w:ascii="Times New Roman" w:hAnsi="Times New Roman" w:cs="Times New Roman"/>
                <w:b/>
                <w:sz w:val="28"/>
                <w:lang w:val="vi-VN"/>
              </w:rPr>
              <w:t>NỘI DUNG</w:t>
            </w:r>
          </w:p>
        </w:tc>
        <w:tc>
          <w:tcPr>
            <w:tcW w:w="1660" w:type="dxa"/>
          </w:tcPr>
          <w:p w14:paraId="4640318C" w14:textId="77777777" w:rsidR="006D4E74" w:rsidRPr="00A450F2" w:rsidRDefault="00EE5245" w:rsidP="00B55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GHI CHÚ</w:t>
            </w:r>
          </w:p>
        </w:tc>
      </w:tr>
      <w:tr w:rsidR="00EE5245" w14:paraId="77F39392" w14:textId="77777777" w:rsidTr="00B55D43">
        <w:trPr>
          <w:jc w:val="center"/>
        </w:trPr>
        <w:tc>
          <w:tcPr>
            <w:tcW w:w="988" w:type="dxa"/>
            <w:vMerge w:val="restart"/>
            <w:vAlign w:val="center"/>
          </w:tcPr>
          <w:p w14:paraId="1560BA04" w14:textId="77777777" w:rsidR="00EE5245" w:rsidRPr="00EE5245" w:rsidRDefault="00EE5245" w:rsidP="00B55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 w:rsidRPr="00EE5245">
              <w:rPr>
                <w:rFonts w:ascii="Times New Roman" w:hAnsi="Times New Roman" w:cs="Times New Roman"/>
                <w:b/>
                <w:sz w:val="28"/>
                <w:lang w:val="vi-VN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3ACCE5F9" w14:textId="4782D037" w:rsidR="00EE5245" w:rsidRPr="00B55D43" w:rsidRDefault="00EE5245" w:rsidP="00B55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5245">
              <w:rPr>
                <w:rFonts w:ascii="Times New Roman" w:hAnsi="Times New Roman" w:cs="Times New Roman"/>
                <w:b/>
                <w:sz w:val="28"/>
                <w:lang w:val="vi-VN"/>
              </w:rPr>
              <w:t>Tháng 1</w:t>
            </w:r>
            <w:r w:rsidR="00B55D43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4678" w:type="dxa"/>
          </w:tcPr>
          <w:p w14:paraId="619F55F9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Ổn định tổ chức, phổ biến mục đích, yêu cầu, cách thức hoạt động của CLB;</w:t>
            </w:r>
          </w:p>
          <w:p w14:paraId="38B22D77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Chia nhóm theo năng lực:</w:t>
            </w:r>
          </w:p>
          <w:p w14:paraId="2686F94F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+ Nhóm kỹ thuật chụp ảnh: máy cơ, điện thoại;</w:t>
            </w:r>
          </w:p>
          <w:p w14:paraId="231725B1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+ Nhóm hậu kì: xử lý ảnh </w:t>
            </w:r>
          </w:p>
          <w:p w14:paraId="4A0DB08C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+ Nhóm phóng viên: lấy tin, chụp ảnh</w:t>
            </w:r>
          </w:p>
          <w:p w14:paraId="0A3ABC03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+ Nhóm người mẫu</w:t>
            </w:r>
          </w:p>
          <w:p w14:paraId="0A4B67B4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+ Nhóm hậu cần</w:t>
            </w:r>
          </w:p>
        </w:tc>
        <w:tc>
          <w:tcPr>
            <w:tcW w:w="1660" w:type="dxa"/>
          </w:tcPr>
          <w:p w14:paraId="09D6291A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EE5245" w14:paraId="2D96B82C" w14:textId="77777777" w:rsidTr="00B55D43">
        <w:trPr>
          <w:jc w:val="center"/>
        </w:trPr>
        <w:tc>
          <w:tcPr>
            <w:tcW w:w="988" w:type="dxa"/>
            <w:vMerge/>
            <w:vAlign w:val="center"/>
          </w:tcPr>
          <w:p w14:paraId="56715308" w14:textId="77777777" w:rsidR="00EE5245" w:rsidRPr="00EE5245" w:rsidRDefault="00EE5245" w:rsidP="00B55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548B31A5" w14:textId="77777777" w:rsidR="00EE5245" w:rsidRPr="00EE5245" w:rsidRDefault="00EE5245" w:rsidP="00B55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</w:p>
        </w:tc>
        <w:tc>
          <w:tcPr>
            <w:tcW w:w="4678" w:type="dxa"/>
          </w:tcPr>
          <w:p w14:paraId="7AFC7BAD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Hướng dẫn kĩ thuật sử dụng máy ảnh, điện thoại</w:t>
            </w:r>
          </w:p>
          <w:p w14:paraId="43219BE6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Thực hành</w:t>
            </w:r>
          </w:p>
        </w:tc>
        <w:tc>
          <w:tcPr>
            <w:tcW w:w="1660" w:type="dxa"/>
          </w:tcPr>
          <w:p w14:paraId="7B66B0BA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EE5245" w14:paraId="6FB3C1ED" w14:textId="77777777" w:rsidTr="00B55D43">
        <w:trPr>
          <w:jc w:val="center"/>
        </w:trPr>
        <w:tc>
          <w:tcPr>
            <w:tcW w:w="988" w:type="dxa"/>
            <w:vMerge w:val="restart"/>
            <w:vAlign w:val="center"/>
          </w:tcPr>
          <w:p w14:paraId="0A243958" w14:textId="77777777" w:rsidR="00EE5245" w:rsidRPr="00EE5245" w:rsidRDefault="00EE5245" w:rsidP="00B55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 w:rsidRPr="00EE5245">
              <w:rPr>
                <w:rFonts w:ascii="Times New Roman" w:hAnsi="Times New Roman" w:cs="Times New Roman"/>
                <w:b/>
                <w:sz w:val="28"/>
                <w:lang w:val="vi-VN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14:paraId="2AB891C7" w14:textId="7F349175" w:rsidR="00EE5245" w:rsidRPr="00B55D43" w:rsidRDefault="00EE5245" w:rsidP="00B55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5245">
              <w:rPr>
                <w:rFonts w:ascii="Times New Roman" w:hAnsi="Times New Roman" w:cs="Times New Roman"/>
                <w:b/>
                <w:sz w:val="28"/>
                <w:lang w:val="vi-VN"/>
              </w:rPr>
              <w:t>Tháng 1</w:t>
            </w:r>
            <w:r w:rsidR="00B55D43">
              <w:rPr>
                <w:rFonts w:ascii="Times New Roman" w:hAnsi="Times New Roman" w:cs="Times New Roman"/>
                <w:b/>
                <w:sz w:val="28"/>
              </w:rPr>
              <w:t>1+12</w:t>
            </w:r>
          </w:p>
        </w:tc>
        <w:tc>
          <w:tcPr>
            <w:tcW w:w="4678" w:type="dxa"/>
          </w:tcPr>
          <w:p w14:paraId="05BD4A9A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Hướng dẫn kĩ thuật chụp chân dung, phong cảnh</w:t>
            </w:r>
          </w:p>
          <w:p w14:paraId="49E3981D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- Thực hành </w:t>
            </w:r>
          </w:p>
        </w:tc>
        <w:tc>
          <w:tcPr>
            <w:tcW w:w="1660" w:type="dxa"/>
          </w:tcPr>
          <w:p w14:paraId="3B4F63C8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EE5245" w14:paraId="0284ED6C" w14:textId="77777777" w:rsidTr="00B55D43">
        <w:trPr>
          <w:jc w:val="center"/>
        </w:trPr>
        <w:tc>
          <w:tcPr>
            <w:tcW w:w="988" w:type="dxa"/>
            <w:vMerge/>
            <w:vAlign w:val="center"/>
          </w:tcPr>
          <w:p w14:paraId="5E238BDE" w14:textId="77777777" w:rsidR="00EE5245" w:rsidRPr="00EE5245" w:rsidRDefault="00EE5245" w:rsidP="00B55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14B9BDB6" w14:textId="77777777" w:rsidR="00EE5245" w:rsidRPr="00EE5245" w:rsidRDefault="00EE5245" w:rsidP="00B55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</w:p>
        </w:tc>
        <w:tc>
          <w:tcPr>
            <w:tcW w:w="4678" w:type="dxa"/>
          </w:tcPr>
          <w:p w14:paraId="34AF9E79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- Hướng dẫn xử lý hậu kì </w:t>
            </w:r>
          </w:p>
          <w:p w14:paraId="505F5A01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Thực hành</w:t>
            </w:r>
          </w:p>
        </w:tc>
        <w:tc>
          <w:tcPr>
            <w:tcW w:w="1660" w:type="dxa"/>
          </w:tcPr>
          <w:p w14:paraId="750CAE3A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EE5245" w14:paraId="7FA47BE6" w14:textId="77777777" w:rsidTr="00B55D43">
        <w:trPr>
          <w:jc w:val="center"/>
        </w:trPr>
        <w:tc>
          <w:tcPr>
            <w:tcW w:w="988" w:type="dxa"/>
            <w:vMerge/>
            <w:vAlign w:val="center"/>
          </w:tcPr>
          <w:p w14:paraId="4094EF92" w14:textId="77777777" w:rsidR="00EE5245" w:rsidRPr="00EE5245" w:rsidRDefault="00EE5245" w:rsidP="00B55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2CB79BBE" w14:textId="77777777" w:rsidR="00EE5245" w:rsidRPr="00EE5245" w:rsidRDefault="00EE5245" w:rsidP="00B55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</w:p>
        </w:tc>
        <w:tc>
          <w:tcPr>
            <w:tcW w:w="4678" w:type="dxa"/>
          </w:tcPr>
          <w:p w14:paraId="1ADEA17E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Hướng dẫn lấy tin, biên tập tin</w:t>
            </w:r>
          </w:p>
          <w:p w14:paraId="69E60D9A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Thực hành</w:t>
            </w:r>
          </w:p>
        </w:tc>
        <w:tc>
          <w:tcPr>
            <w:tcW w:w="1660" w:type="dxa"/>
          </w:tcPr>
          <w:p w14:paraId="39A4BAF1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EE5245" w14:paraId="42B3F9AD" w14:textId="77777777" w:rsidTr="00B55D43">
        <w:trPr>
          <w:jc w:val="center"/>
        </w:trPr>
        <w:tc>
          <w:tcPr>
            <w:tcW w:w="988" w:type="dxa"/>
            <w:vMerge/>
            <w:vAlign w:val="center"/>
          </w:tcPr>
          <w:p w14:paraId="64322A47" w14:textId="77777777" w:rsidR="00EE5245" w:rsidRPr="00EE5245" w:rsidRDefault="00EE5245" w:rsidP="00B55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738CCC38" w14:textId="77777777" w:rsidR="00EE5245" w:rsidRPr="00EE5245" w:rsidRDefault="00EE5245" w:rsidP="00B55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</w:p>
        </w:tc>
        <w:tc>
          <w:tcPr>
            <w:tcW w:w="4678" w:type="dxa"/>
          </w:tcPr>
          <w:p w14:paraId="7AE51AD9" w14:textId="0B1650CA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Offline: Chụp chân và phong cảnh</w:t>
            </w:r>
          </w:p>
        </w:tc>
        <w:tc>
          <w:tcPr>
            <w:tcW w:w="1660" w:type="dxa"/>
          </w:tcPr>
          <w:p w14:paraId="4243EBA5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EE5245" w14:paraId="14EEA38E" w14:textId="77777777" w:rsidTr="00B55D43">
        <w:trPr>
          <w:jc w:val="center"/>
        </w:trPr>
        <w:tc>
          <w:tcPr>
            <w:tcW w:w="988" w:type="dxa"/>
            <w:vMerge w:val="restart"/>
            <w:vAlign w:val="center"/>
          </w:tcPr>
          <w:p w14:paraId="0D7E286F" w14:textId="77777777" w:rsidR="00EE5245" w:rsidRPr="00EE5245" w:rsidRDefault="00EE5245" w:rsidP="00B55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 w:rsidRPr="00EE5245">
              <w:rPr>
                <w:rFonts w:ascii="Times New Roman" w:hAnsi="Times New Roman" w:cs="Times New Roman"/>
                <w:b/>
                <w:sz w:val="28"/>
                <w:lang w:val="vi-VN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14:paraId="3BE1E1D9" w14:textId="5CB3A7A3" w:rsidR="00EE5245" w:rsidRPr="00B55D43" w:rsidRDefault="00EE5245" w:rsidP="00B55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5245">
              <w:rPr>
                <w:rFonts w:ascii="Times New Roman" w:hAnsi="Times New Roman" w:cs="Times New Roman"/>
                <w:b/>
                <w:sz w:val="28"/>
                <w:lang w:val="vi-VN"/>
              </w:rPr>
              <w:t>Tháng 1</w:t>
            </w:r>
            <w:r w:rsidR="00B55D43">
              <w:rPr>
                <w:rFonts w:ascii="Times New Roman" w:hAnsi="Times New Roman" w:cs="Times New Roman"/>
                <w:b/>
                <w:sz w:val="28"/>
              </w:rPr>
              <w:t>+2</w:t>
            </w:r>
          </w:p>
        </w:tc>
        <w:tc>
          <w:tcPr>
            <w:tcW w:w="4678" w:type="dxa"/>
          </w:tcPr>
          <w:p w14:paraId="63A20C29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Hoạt động chủ đề Xuân 2019: Kế hoạch, hướng dẫn thực hiện</w:t>
            </w:r>
          </w:p>
        </w:tc>
        <w:tc>
          <w:tcPr>
            <w:tcW w:w="1660" w:type="dxa"/>
          </w:tcPr>
          <w:p w14:paraId="5AB961ED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EE5245" w14:paraId="1E057B73" w14:textId="77777777" w:rsidTr="00B55D43">
        <w:trPr>
          <w:jc w:val="center"/>
        </w:trPr>
        <w:tc>
          <w:tcPr>
            <w:tcW w:w="988" w:type="dxa"/>
            <w:vMerge/>
          </w:tcPr>
          <w:p w14:paraId="22054BFD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984" w:type="dxa"/>
            <w:vMerge/>
          </w:tcPr>
          <w:p w14:paraId="4040F4BD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4678" w:type="dxa"/>
          </w:tcPr>
          <w:p w14:paraId="16F9C99C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Hoạt động chủ đề Xuân 2019: Kiểm tra, đánh giá</w:t>
            </w:r>
          </w:p>
          <w:p w14:paraId="07B81C13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Hướng dẫn chụp ảnh theo chủ đề: Xuân</w:t>
            </w:r>
          </w:p>
        </w:tc>
        <w:tc>
          <w:tcPr>
            <w:tcW w:w="1660" w:type="dxa"/>
          </w:tcPr>
          <w:p w14:paraId="3D19B36F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EE5245" w14:paraId="64304F86" w14:textId="77777777" w:rsidTr="00B55D43">
        <w:trPr>
          <w:jc w:val="center"/>
        </w:trPr>
        <w:tc>
          <w:tcPr>
            <w:tcW w:w="988" w:type="dxa"/>
            <w:vMerge/>
          </w:tcPr>
          <w:p w14:paraId="535DA140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984" w:type="dxa"/>
            <w:vMerge/>
          </w:tcPr>
          <w:p w14:paraId="49FFF01D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4678" w:type="dxa"/>
          </w:tcPr>
          <w:p w14:paraId="7AAB5688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Offline: Chụp ảnh chủ đề Xuân.</w:t>
            </w:r>
          </w:p>
        </w:tc>
        <w:tc>
          <w:tcPr>
            <w:tcW w:w="1660" w:type="dxa"/>
          </w:tcPr>
          <w:p w14:paraId="1A23A2FC" w14:textId="77777777" w:rsidR="00EE5245" w:rsidRDefault="00EE5245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B55D43" w14:paraId="7DE9D329" w14:textId="77777777" w:rsidTr="00B55D43">
        <w:trPr>
          <w:jc w:val="center"/>
        </w:trPr>
        <w:tc>
          <w:tcPr>
            <w:tcW w:w="988" w:type="dxa"/>
            <w:vMerge w:val="restart"/>
            <w:vAlign w:val="center"/>
          </w:tcPr>
          <w:p w14:paraId="180D8F8C" w14:textId="3D6AA922" w:rsidR="00B55D43" w:rsidRPr="00B55D43" w:rsidRDefault="00B55D43" w:rsidP="00B55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5D43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14:paraId="5B48B950" w14:textId="213DAF11" w:rsidR="00B55D43" w:rsidRDefault="00B55D43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EE5245">
              <w:rPr>
                <w:rFonts w:ascii="Times New Roman" w:hAnsi="Times New Roman" w:cs="Times New Roman"/>
                <w:b/>
                <w:sz w:val="28"/>
                <w:lang w:val="vi-VN"/>
              </w:rPr>
              <w:t xml:space="preserve">Tháng 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678" w:type="dxa"/>
          </w:tcPr>
          <w:p w14:paraId="3FFB2140" w14:textId="77777777" w:rsidR="00B55D43" w:rsidRDefault="00B55D43" w:rsidP="00B55D4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Hướng dẫn kĩ thuật quay phim</w:t>
            </w:r>
          </w:p>
          <w:p w14:paraId="0FFA0888" w14:textId="00101FD0" w:rsidR="00B55D43" w:rsidRPr="00B55D43" w:rsidRDefault="00B55D43" w:rsidP="00B55D4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Thực hành</w:t>
            </w:r>
          </w:p>
        </w:tc>
        <w:tc>
          <w:tcPr>
            <w:tcW w:w="1660" w:type="dxa"/>
          </w:tcPr>
          <w:p w14:paraId="0626146A" w14:textId="77777777" w:rsidR="00B55D43" w:rsidRDefault="00B55D43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B55D43" w14:paraId="172A5B05" w14:textId="77777777" w:rsidTr="00B55D43">
        <w:trPr>
          <w:jc w:val="center"/>
        </w:trPr>
        <w:tc>
          <w:tcPr>
            <w:tcW w:w="988" w:type="dxa"/>
            <w:vMerge/>
          </w:tcPr>
          <w:p w14:paraId="0E56D5FE" w14:textId="77777777" w:rsidR="00B55D43" w:rsidRDefault="00B55D43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984" w:type="dxa"/>
            <w:vMerge/>
          </w:tcPr>
          <w:p w14:paraId="345C1BC2" w14:textId="77777777" w:rsidR="00B55D43" w:rsidRDefault="00B55D43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4678" w:type="dxa"/>
          </w:tcPr>
          <w:p w14:paraId="493F7C58" w14:textId="77777777" w:rsidR="00B55D43" w:rsidRDefault="00B55D43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- Hướng dẫn xử lý hậu kì </w:t>
            </w:r>
          </w:p>
          <w:p w14:paraId="4CA1BAF1" w14:textId="23922ACA" w:rsidR="00B55D43" w:rsidRDefault="00B55D43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Thực hành</w:t>
            </w:r>
          </w:p>
        </w:tc>
        <w:tc>
          <w:tcPr>
            <w:tcW w:w="1660" w:type="dxa"/>
          </w:tcPr>
          <w:p w14:paraId="738D84BE" w14:textId="77777777" w:rsidR="00B55D43" w:rsidRDefault="00B55D43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B55D43" w14:paraId="36342970" w14:textId="77777777" w:rsidTr="00B55D43">
        <w:trPr>
          <w:jc w:val="center"/>
        </w:trPr>
        <w:tc>
          <w:tcPr>
            <w:tcW w:w="988" w:type="dxa"/>
            <w:vMerge/>
          </w:tcPr>
          <w:p w14:paraId="4EF29B2B" w14:textId="77777777" w:rsidR="00B55D43" w:rsidRDefault="00B55D43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984" w:type="dxa"/>
            <w:vMerge/>
          </w:tcPr>
          <w:p w14:paraId="4C379DFB" w14:textId="77777777" w:rsidR="00B55D43" w:rsidRDefault="00B55D43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4678" w:type="dxa"/>
          </w:tcPr>
          <w:p w14:paraId="58C99B93" w14:textId="77777777" w:rsidR="00B55D43" w:rsidRDefault="00B55D43" w:rsidP="00B55D4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Hướng dẫn quay TVC quảng cáo</w:t>
            </w:r>
          </w:p>
          <w:p w14:paraId="0CB48C77" w14:textId="5931F5BB" w:rsidR="00B55D43" w:rsidRPr="00B55D43" w:rsidRDefault="00B55D43" w:rsidP="00B55D4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Thực hành</w:t>
            </w:r>
          </w:p>
        </w:tc>
        <w:tc>
          <w:tcPr>
            <w:tcW w:w="1660" w:type="dxa"/>
          </w:tcPr>
          <w:p w14:paraId="057D6263" w14:textId="77777777" w:rsidR="00B55D43" w:rsidRDefault="00B55D43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B55D43" w14:paraId="547AE238" w14:textId="77777777" w:rsidTr="00B55D43">
        <w:trPr>
          <w:jc w:val="center"/>
        </w:trPr>
        <w:tc>
          <w:tcPr>
            <w:tcW w:w="988" w:type="dxa"/>
            <w:vMerge/>
          </w:tcPr>
          <w:p w14:paraId="247510B2" w14:textId="77777777" w:rsidR="00B55D43" w:rsidRDefault="00B55D43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984" w:type="dxa"/>
            <w:vMerge/>
          </w:tcPr>
          <w:p w14:paraId="3A0E3E27" w14:textId="77777777" w:rsidR="00B55D43" w:rsidRDefault="00B55D43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4678" w:type="dxa"/>
          </w:tcPr>
          <w:p w14:paraId="4F732E91" w14:textId="0CBEB047" w:rsidR="00B55D43" w:rsidRPr="00B55D43" w:rsidRDefault="00B55D43" w:rsidP="00B55D4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Offline: Chủ đề quay phim</w:t>
            </w:r>
          </w:p>
        </w:tc>
        <w:tc>
          <w:tcPr>
            <w:tcW w:w="1660" w:type="dxa"/>
          </w:tcPr>
          <w:p w14:paraId="10CE46B2" w14:textId="77777777" w:rsidR="00B55D43" w:rsidRDefault="00B55D43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B55D43" w14:paraId="63C14308" w14:textId="77777777" w:rsidTr="002273C8">
        <w:trPr>
          <w:jc w:val="center"/>
        </w:trPr>
        <w:tc>
          <w:tcPr>
            <w:tcW w:w="988" w:type="dxa"/>
            <w:vAlign w:val="center"/>
          </w:tcPr>
          <w:p w14:paraId="4DF54755" w14:textId="321B3A7C" w:rsidR="00B55D43" w:rsidRPr="00B55D43" w:rsidRDefault="00B55D43" w:rsidP="00B55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55D43"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</w:p>
        </w:tc>
        <w:tc>
          <w:tcPr>
            <w:tcW w:w="1984" w:type="dxa"/>
            <w:vAlign w:val="center"/>
          </w:tcPr>
          <w:p w14:paraId="55BE7306" w14:textId="5493D37E" w:rsidR="00B55D43" w:rsidRDefault="00B55D43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EE5245">
              <w:rPr>
                <w:rFonts w:ascii="Times New Roman" w:hAnsi="Times New Roman" w:cs="Times New Roman"/>
                <w:b/>
                <w:sz w:val="28"/>
                <w:lang w:val="vi-VN"/>
              </w:rPr>
              <w:t xml:space="preserve">Tháng 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4678" w:type="dxa"/>
          </w:tcPr>
          <w:p w14:paraId="234039A9" w14:textId="58CFAD00" w:rsidR="00B55D43" w:rsidRDefault="00B55D43" w:rsidP="00B55D4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Hướng dẫn chụp ảnh, đưa tin các hoạt động hè – Hoa phượng đỏ</w:t>
            </w:r>
          </w:p>
          <w:p w14:paraId="064FA3A5" w14:textId="35B6B7D3" w:rsidR="00B55D43" w:rsidRPr="00B55D43" w:rsidRDefault="00B55D43" w:rsidP="00B55D4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Tham gia hỗ trợ chụp ảnh, đưa tin các hoạt động hè</w:t>
            </w:r>
          </w:p>
        </w:tc>
        <w:tc>
          <w:tcPr>
            <w:tcW w:w="1660" w:type="dxa"/>
          </w:tcPr>
          <w:p w14:paraId="3845AB16" w14:textId="77777777" w:rsidR="00B55D43" w:rsidRDefault="00B55D43" w:rsidP="00B55D43">
            <w:pPr>
              <w:spacing w:line="276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</w:tbl>
    <w:p w14:paraId="2C67A771" w14:textId="77777777" w:rsidR="006D4E74" w:rsidRDefault="006D4E74" w:rsidP="00B55D43">
      <w:pPr>
        <w:spacing w:line="276" w:lineRule="auto"/>
        <w:rPr>
          <w:rFonts w:ascii="Times New Roman" w:hAnsi="Times New Roman" w:cs="Times New Roman"/>
          <w:sz w:val="28"/>
          <w:lang w:val="vi-VN"/>
        </w:rPr>
      </w:pPr>
    </w:p>
    <w:p w14:paraId="1F8F52C6" w14:textId="77777777" w:rsidR="00744E80" w:rsidRPr="00EE5245" w:rsidRDefault="00EE5245" w:rsidP="00B55D43">
      <w:pPr>
        <w:spacing w:line="276" w:lineRule="auto"/>
        <w:ind w:left="6521"/>
        <w:rPr>
          <w:rFonts w:ascii="Times New Roman" w:hAnsi="Times New Roman" w:cs="Times New Roman"/>
          <w:b/>
          <w:sz w:val="28"/>
          <w:lang w:val="vi-VN"/>
        </w:rPr>
      </w:pPr>
      <w:r w:rsidRPr="00EE5245">
        <w:rPr>
          <w:rFonts w:ascii="Times New Roman" w:hAnsi="Times New Roman" w:cs="Times New Roman"/>
          <w:b/>
          <w:sz w:val="28"/>
          <w:lang w:val="vi-VN"/>
        </w:rPr>
        <w:t>Người lập kế hoạch</w:t>
      </w:r>
    </w:p>
    <w:p w14:paraId="58673CA9" w14:textId="77777777" w:rsidR="00EE5245" w:rsidRPr="00EE5245" w:rsidRDefault="00EE5245" w:rsidP="00B55D43">
      <w:pPr>
        <w:spacing w:line="276" w:lineRule="auto"/>
        <w:ind w:left="6521"/>
        <w:rPr>
          <w:rFonts w:ascii="Times New Roman" w:hAnsi="Times New Roman" w:cs="Times New Roman"/>
          <w:b/>
          <w:sz w:val="28"/>
          <w:lang w:val="vi-VN"/>
        </w:rPr>
      </w:pPr>
      <w:r>
        <w:rPr>
          <w:rFonts w:ascii="Times New Roman" w:hAnsi="Times New Roman" w:cs="Times New Roman"/>
          <w:b/>
          <w:sz w:val="28"/>
          <w:lang w:val="vi-VN"/>
        </w:rPr>
        <w:t xml:space="preserve">  </w:t>
      </w:r>
      <w:r w:rsidRPr="00EE5245">
        <w:rPr>
          <w:rFonts w:ascii="Times New Roman" w:hAnsi="Times New Roman" w:cs="Times New Roman"/>
          <w:b/>
          <w:sz w:val="28"/>
          <w:lang w:val="vi-VN"/>
        </w:rPr>
        <w:t>Chủ nhiệm CLB</w:t>
      </w:r>
    </w:p>
    <w:p w14:paraId="0B8F0B38" w14:textId="77777777" w:rsidR="00EE5245" w:rsidRPr="00EE5245" w:rsidRDefault="00EE5245" w:rsidP="00B55D43">
      <w:pPr>
        <w:spacing w:line="276" w:lineRule="auto"/>
        <w:ind w:left="6521"/>
        <w:rPr>
          <w:rFonts w:ascii="Times New Roman" w:hAnsi="Times New Roman" w:cs="Times New Roman"/>
          <w:b/>
          <w:sz w:val="28"/>
          <w:lang w:val="vi-VN"/>
        </w:rPr>
      </w:pPr>
    </w:p>
    <w:p w14:paraId="09AE256F" w14:textId="77777777" w:rsidR="00EE5245" w:rsidRPr="00EE5245" w:rsidRDefault="00EE5245" w:rsidP="00B55D43">
      <w:pPr>
        <w:spacing w:line="276" w:lineRule="auto"/>
        <w:ind w:left="6521"/>
        <w:rPr>
          <w:rFonts w:ascii="Times New Roman" w:hAnsi="Times New Roman" w:cs="Times New Roman"/>
          <w:b/>
          <w:sz w:val="28"/>
          <w:lang w:val="vi-VN"/>
        </w:rPr>
      </w:pPr>
    </w:p>
    <w:p w14:paraId="78DECEBD" w14:textId="77777777" w:rsidR="00EE5245" w:rsidRDefault="00EE5245" w:rsidP="00B55D43">
      <w:pPr>
        <w:spacing w:line="276" w:lineRule="auto"/>
        <w:ind w:left="6521"/>
        <w:rPr>
          <w:rFonts w:ascii="Times New Roman" w:hAnsi="Times New Roman" w:cs="Times New Roman"/>
          <w:b/>
          <w:sz w:val="28"/>
          <w:lang w:val="vi-VN"/>
        </w:rPr>
      </w:pPr>
    </w:p>
    <w:p w14:paraId="16AE2A70" w14:textId="77777777" w:rsidR="00EE5245" w:rsidRDefault="00EE5245" w:rsidP="00B55D43">
      <w:pPr>
        <w:spacing w:line="276" w:lineRule="auto"/>
        <w:ind w:left="6521"/>
        <w:rPr>
          <w:rFonts w:ascii="Times New Roman" w:hAnsi="Times New Roman" w:cs="Times New Roman"/>
          <w:b/>
          <w:sz w:val="28"/>
          <w:lang w:val="vi-VN"/>
        </w:rPr>
      </w:pPr>
    </w:p>
    <w:p w14:paraId="329ED53E" w14:textId="77777777" w:rsidR="00EE5245" w:rsidRPr="00EE5245" w:rsidRDefault="00EE5245" w:rsidP="00B55D43">
      <w:pPr>
        <w:spacing w:line="276" w:lineRule="auto"/>
        <w:ind w:left="6521"/>
        <w:rPr>
          <w:rFonts w:ascii="Times New Roman" w:hAnsi="Times New Roman" w:cs="Times New Roman"/>
          <w:b/>
          <w:sz w:val="28"/>
          <w:lang w:val="vi-VN"/>
        </w:rPr>
      </w:pPr>
      <w:r w:rsidRPr="00EE5245">
        <w:rPr>
          <w:rFonts w:ascii="Times New Roman" w:hAnsi="Times New Roman" w:cs="Times New Roman"/>
          <w:b/>
          <w:sz w:val="28"/>
          <w:lang w:val="vi-VN"/>
        </w:rPr>
        <w:t>Phan Quan Thông</w:t>
      </w:r>
    </w:p>
    <w:sectPr w:rsidR="00EE5245" w:rsidRPr="00EE5245" w:rsidSect="00EE5245">
      <w:pgSz w:w="11900" w:h="16840"/>
      <w:pgMar w:top="768" w:right="1440" w:bottom="39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EC79" w14:textId="77777777" w:rsidR="00D01560" w:rsidRDefault="00D01560" w:rsidP="00800D4A">
      <w:r>
        <w:separator/>
      </w:r>
    </w:p>
  </w:endnote>
  <w:endnote w:type="continuationSeparator" w:id="0">
    <w:p w14:paraId="19DF791C" w14:textId="77777777" w:rsidR="00D01560" w:rsidRDefault="00D01560" w:rsidP="0080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1FB7" w14:textId="77777777" w:rsidR="00D01560" w:rsidRDefault="00D01560" w:rsidP="00800D4A">
      <w:r>
        <w:separator/>
      </w:r>
    </w:p>
  </w:footnote>
  <w:footnote w:type="continuationSeparator" w:id="0">
    <w:p w14:paraId="2014AA9B" w14:textId="77777777" w:rsidR="00D01560" w:rsidRDefault="00D01560" w:rsidP="00800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4A"/>
    <w:rsid w:val="00040999"/>
    <w:rsid w:val="00141207"/>
    <w:rsid w:val="0025366C"/>
    <w:rsid w:val="00642EF4"/>
    <w:rsid w:val="0065181B"/>
    <w:rsid w:val="006647F3"/>
    <w:rsid w:val="006D38AB"/>
    <w:rsid w:val="006D4E74"/>
    <w:rsid w:val="00744E80"/>
    <w:rsid w:val="00800D4A"/>
    <w:rsid w:val="00A450F2"/>
    <w:rsid w:val="00B55D43"/>
    <w:rsid w:val="00D01560"/>
    <w:rsid w:val="00D85AAC"/>
    <w:rsid w:val="00EE5245"/>
    <w:rsid w:val="00F00D30"/>
    <w:rsid w:val="00F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A337"/>
  <w15:chartTrackingRefBased/>
  <w15:docId w15:val="{1ACB0EB2-F426-0946-B2AB-BA8924EB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D4A"/>
  </w:style>
  <w:style w:type="paragraph" w:styleId="Footer">
    <w:name w:val="footer"/>
    <w:basedOn w:val="Normal"/>
    <w:link w:val="FooterChar"/>
    <w:uiPriority w:val="99"/>
    <w:unhideWhenUsed/>
    <w:rsid w:val="00800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D4A"/>
  </w:style>
  <w:style w:type="table" w:styleId="TableGrid">
    <w:name w:val="Table Grid"/>
    <w:basedOn w:val="TableNormal"/>
    <w:uiPriority w:val="39"/>
    <w:rsid w:val="006D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Phan</dc:creator>
  <cp:keywords/>
  <dc:description/>
  <cp:lastModifiedBy>Phan Quan Thông</cp:lastModifiedBy>
  <cp:revision>6</cp:revision>
  <dcterms:created xsi:type="dcterms:W3CDTF">2018-10-28T02:02:00Z</dcterms:created>
  <dcterms:modified xsi:type="dcterms:W3CDTF">2021-10-06T08:21:00Z</dcterms:modified>
</cp:coreProperties>
</file>