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BA6E" w14:textId="77777777" w:rsidR="00AE3AEE" w:rsidRPr="009E6BD1" w:rsidRDefault="00AE3AEE" w:rsidP="00AE3AEE">
      <w:pPr>
        <w:spacing w:line="312" w:lineRule="auto"/>
        <w:rPr>
          <w:rFonts w:eastAsia="Calibri"/>
          <w:b/>
          <w:sz w:val="26"/>
          <w:szCs w:val="26"/>
        </w:rPr>
      </w:pPr>
      <w:bookmarkStart w:id="0" w:name="_Hlk84182535"/>
      <w:r w:rsidRPr="009E6BD1">
        <w:rPr>
          <w:rFonts w:eastAsia="Calibri"/>
          <w:b/>
          <w:sz w:val="26"/>
          <w:szCs w:val="26"/>
        </w:rPr>
        <w:t xml:space="preserve">SỞ </w:t>
      </w:r>
      <w:r w:rsidR="000169E0" w:rsidRPr="009E6BD1">
        <w:rPr>
          <w:rFonts w:eastAsia="Calibri"/>
          <w:b/>
          <w:sz w:val="26"/>
          <w:szCs w:val="26"/>
        </w:rPr>
        <w:t>GIÁO DỤC VÀ ĐÀO TẠO</w:t>
      </w:r>
      <w:r w:rsidRPr="009E6BD1">
        <w:rPr>
          <w:rFonts w:eastAsia="Calibri"/>
          <w:b/>
          <w:sz w:val="26"/>
          <w:szCs w:val="26"/>
        </w:rPr>
        <w:t xml:space="preserve"> TPHCM</w:t>
      </w:r>
    </w:p>
    <w:p w14:paraId="0E1FC2CA" w14:textId="77777777" w:rsidR="00AE3AEE" w:rsidRPr="009E6BD1" w:rsidRDefault="00B8230E" w:rsidP="00AE3AEE">
      <w:pPr>
        <w:spacing w:line="312" w:lineRule="auto"/>
        <w:rPr>
          <w:rFonts w:eastAsia="Calibri"/>
          <w:sz w:val="26"/>
          <w:szCs w:val="26"/>
        </w:rPr>
      </w:pPr>
      <w:r w:rsidRPr="009E6BD1">
        <w:rPr>
          <w:noProof/>
          <w:lang w:eastAsia="ja-JP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27E5EF71" wp14:editId="3B1F8556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28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    </w:pict>
          </mc:Fallback>
        </mc:AlternateContent>
      </w:r>
      <w:r w:rsidR="00AE3AEE" w:rsidRPr="009E6BD1">
        <w:rPr>
          <w:rFonts w:eastAsia="Calibri"/>
          <w:b/>
          <w:sz w:val="26"/>
          <w:szCs w:val="26"/>
        </w:rPr>
        <w:t>TRƯỜNG THPT HÙNG VƯƠNG</w:t>
      </w:r>
    </w:p>
    <w:bookmarkEnd w:id="0"/>
    <w:p w14:paraId="73807507" w14:textId="77777777" w:rsidR="00B17649" w:rsidRPr="009E6BD1" w:rsidRDefault="00B17649" w:rsidP="00B17649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  <w:sz w:val="26"/>
          <w:szCs w:val="26"/>
        </w:rPr>
      </w:pPr>
    </w:p>
    <w:p w14:paraId="22168FD8" w14:textId="77777777" w:rsidR="00B17649" w:rsidRPr="009E6BD1" w:rsidRDefault="00B17649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9E6BD1">
        <w:rPr>
          <w:b/>
          <w:iCs/>
          <w:sz w:val="26"/>
          <w:szCs w:val="26"/>
        </w:rPr>
        <w:t>BỘ MÔN: HÓA HỌC - KHỐI LỚP: 10</w:t>
      </w:r>
    </w:p>
    <w:p w14:paraId="56992683" w14:textId="66F5A3A4" w:rsidR="00B17649" w:rsidRPr="009E6BD1" w:rsidRDefault="00B17649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  <w:r w:rsidRPr="009E6BD1">
        <w:rPr>
          <w:b/>
          <w:iCs/>
          <w:sz w:val="26"/>
          <w:szCs w:val="26"/>
        </w:rPr>
        <w:t xml:space="preserve">TUẦN: </w:t>
      </w:r>
      <w:r w:rsidR="00537CF9">
        <w:rPr>
          <w:b/>
          <w:iCs/>
          <w:sz w:val="26"/>
          <w:szCs w:val="26"/>
        </w:rPr>
        <w:t>3</w:t>
      </w:r>
      <w:r w:rsidR="00E359CB">
        <w:rPr>
          <w:b/>
          <w:iCs/>
          <w:sz w:val="26"/>
          <w:szCs w:val="26"/>
        </w:rPr>
        <w:t>,</w:t>
      </w:r>
      <w:r w:rsidR="00537CF9">
        <w:rPr>
          <w:b/>
          <w:iCs/>
          <w:sz w:val="26"/>
          <w:szCs w:val="26"/>
        </w:rPr>
        <w:t>4</w:t>
      </w:r>
      <w:r w:rsidRPr="009E6BD1">
        <w:rPr>
          <w:b/>
          <w:iCs/>
          <w:sz w:val="26"/>
          <w:szCs w:val="26"/>
        </w:rPr>
        <w:t>/HK</w:t>
      </w:r>
      <w:r w:rsidR="00E359CB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 xml:space="preserve"> (từ </w:t>
      </w:r>
      <w:r w:rsidR="00E359CB">
        <w:rPr>
          <w:b/>
          <w:iCs/>
          <w:sz w:val="26"/>
          <w:szCs w:val="26"/>
        </w:rPr>
        <w:t>07</w:t>
      </w:r>
      <w:r w:rsidR="00D25461" w:rsidRPr="009E6BD1">
        <w:rPr>
          <w:b/>
          <w:iCs/>
          <w:sz w:val="26"/>
          <w:szCs w:val="26"/>
        </w:rPr>
        <w:t>/</w:t>
      </w:r>
      <w:r w:rsidR="00F63AD2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>/202</w:t>
      </w:r>
      <w:r w:rsidR="00E359CB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 xml:space="preserve"> đến </w:t>
      </w:r>
      <w:r w:rsidR="00E359CB">
        <w:rPr>
          <w:b/>
          <w:iCs/>
          <w:sz w:val="26"/>
          <w:szCs w:val="26"/>
        </w:rPr>
        <w:t>19</w:t>
      </w:r>
      <w:r w:rsidR="00D25461" w:rsidRPr="009E6BD1">
        <w:rPr>
          <w:b/>
          <w:iCs/>
          <w:sz w:val="26"/>
          <w:szCs w:val="26"/>
        </w:rPr>
        <w:t>/2/202</w:t>
      </w:r>
      <w:r w:rsidR="00E359CB">
        <w:rPr>
          <w:b/>
          <w:iCs/>
          <w:sz w:val="26"/>
          <w:szCs w:val="26"/>
        </w:rPr>
        <w:t>2</w:t>
      </w:r>
      <w:r w:rsidR="00D25461" w:rsidRPr="009E6BD1">
        <w:rPr>
          <w:b/>
          <w:iCs/>
          <w:sz w:val="26"/>
          <w:szCs w:val="26"/>
        </w:rPr>
        <w:t>)</w:t>
      </w:r>
    </w:p>
    <w:p w14:paraId="4C674FA6" w14:textId="77777777" w:rsidR="00F27FD7" w:rsidRPr="009E6BD1" w:rsidRDefault="00F27FD7" w:rsidP="00AE3AEE">
      <w:pPr>
        <w:tabs>
          <w:tab w:val="left" w:pos="360"/>
          <w:tab w:val="left" w:pos="426"/>
        </w:tabs>
        <w:spacing w:line="312" w:lineRule="auto"/>
        <w:rPr>
          <w:b/>
          <w:iCs/>
          <w:sz w:val="26"/>
          <w:szCs w:val="26"/>
        </w:rPr>
      </w:pPr>
    </w:p>
    <w:p w14:paraId="326767E6" w14:textId="77777777" w:rsidR="00B17649" w:rsidRPr="009E6BD1" w:rsidRDefault="001C0DFC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E6BD1">
        <w:rPr>
          <w:b/>
          <w:bCs/>
          <w:iCs/>
          <w:sz w:val="26"/>
          <w:szCs w:val="26"/>
        </w:rPr>
        <w:t xml:space="preserve"> </w:t>
      </w:r>
    </w:p>
    <w:p w14:paraId="4409BF2B" w14:textId="77777777" w:rsidR="00A107AE" w:rsidRPr="009E6BD1" w:rsidRDefault="00A107AE" w:rsidP="00A107AE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9E6BD1">
        <w:rPr>
          <w:b/>
          <w:bCs/>
          <w:iCs/>
          <w:sz w:val="26"/>
          <w:szCs w:val="26"/>
        </w:rPr>
        <w:t>PHIẾU HƯỚNG DẪN HỌC SINH TỰ HỌC</w:t>
      </w:r>
    </w:p>
    <w:p w14:paraId="44F79B94" w14:textId="77777777" w:rsidR="00A107AE" w:rsidRPr="009E6BD1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E6BD1">
        <w:rPr>
          <w:b/>
          <w:sz w:val="26"/>
          <w:szCs w:val="26"/>
        </w:rPr>
        <w:t>Nhiệm vụ tự học, nguồn tài liệu cần tham khảo:</w:t>
      </w:r>
    </w:p>
    <w:p w14:paraId="6A185720" w14:textId="77777777" w:rsidR="006769A0" w:rsidRPr="009E6BD1" w:rsidRDefault="006769A0" w:rsidP="00A107A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E6BD1">
        <w:rPr>
          <w:bCs/>
          <w:sz w:val="26"/>
          <w:szCs w:val="26"/>
        </w:rPr>
        <w:t xml:space="preserve">Nội dung </w:t>
      </w:r>
      <w:r w:rsidR="004B408D" w:rsidRPr="009E6BD1">
        <w:rPr>
          <w:bCs/>
          <w:sz w:val="26"/>
          <w:szCs w:val="26"/>
        </w:rPr>
        <w:t>1</w:t>
      </w:r>
      <w:r w:rsidRPr="009E6BD1">
        <w:rPr>
          <w:bCs/>
          <w:sz w:val="26"/>
          <w:szCs w:val="26"/>
        </w:rPr>
        <w:t xml:space="preserve">: </w:t>
      </w:r>
      <w:r w:rsidR="00B309FF">
        <w:rPr>
          <w:bCs/>
          <w:sz w:val="26"/>
          <w:szCs w:val="26"/>
        </w:rPr>
        <w:t>Luyện tập hợp chất có oxi của clo</w:t>
      </w:r>
      <w:r w:rsidR="00F63AD2">
        <w:rPr>
          <w:bCs/>
          <w:sz w:val="26"/>
          <w:szCs w:val="26"/>
        </w:rPr>
        <w:t>.</w:t>
      </w:r>
    </w:p>
    <w:p w14:paraId="42D36913" w14:textId="77777777" w:rsidR="00F63AD2" w:rsidRDefault="006769A0" w:rsidP="006769A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 w:rsidRPr="009E6BD1">
        <w:rPr>
          <w:bCs/>
          <w:sz w:val="26"/>
          <w:szCs w:val="26"/>
        </w:rPr>
        <w:t xml:space="preserve">Nội dung </w:t>
      </w:r>
      <w:r w:rsidR="004B408D" w:rsidRPr="009E6BD1">
        <w:rPr>
          <w:bCs/>
          <w:sz w:val="26"/>
          <w:szCs w:val="26"/>
        </w:rPr>
        <w:t>2</w:t>
      </w:r>
      <w:r w:rsidRPr="009E6BD1">
        <w:rPr>
          <w:bCs/>
          <w:sz w:val="26"/>
          <w:szCs w:val="26"/>
        </w:rPr>
        <w:t xml:space="preserve">: </w:t>
      </w:r>
      <w:r w:rsidR="00B309FF">
        <w:rPr>
          <w:bCs/>
          <w:sz w:val="26"/>
          <w:szCs w:val="26"/>
        </w:rPr>
        <w:t>Flo – Brom - Iot</w:t>
      </w:r>
    </w:p>
    <w:p w14:paraId="4372E0CF" w14:textId="77777777" w:rsidR="0059389F" w:rsidRPr="009E6BD1" w:rsidRDefault="0059389F" w:rsidP="00F27FD7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14:paraId="2927360C" w14:textId="77777777" w:rsidR="00A107AE" w:rsidRPr="009E6BD1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E6BD1">
        <w:rPr>
          <w:b/>
          <w:sz w:val="26"/>
          <w:szCs w:val="26"/>
        </w:rPr>
        <w:t>Kiến thức cần ghi nhớ:</w:t>
      </w:r>
    </w:p>
    <w:p w14:paraId="605143D2" w14:textId="77777777" w:rsidR="004B408D" w:rsidRPr="009E6BD1" w:rsidRDefault="004B408D" w:rsidP="00213504">
      <w:pPr>
        <w:tabs>
          <w:tab w:val="left" w:pos="363"/>
        </w:tabs>
        <w:rPr>
          <w:lang w:val="nl-NL"/>
        </w:rPr>
      </w:pPr>
    </w:p>
    <w:p w14:paraId="28A3CAD9" w14:textId="77777777" w:rsidR="007D19A0" w:rsidRPr="009E6BD1" w:rsidRDefault="00B8230E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9E6BD1">
        <w:rPr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4B126D" wp14:editId="320EC5CD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2097405" cy="530860"/>
                <wp:effectExtent l="0" t="0" r="0" b="21590"/>
                <wp:wrapNone/>
                <wp:docPr id="50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30860"/>
                          <a:chOff x="0" y="0"/>
                          <a:chExt cx="2097405" cy="530860"/>
                        </a:xfrm>
                      </wpg:grpSpPr>
                      <wps:wsp>
                        <wps:cNvPr id="512" name="Flowchart: Connector 512"/>
                        <wps:cNvSpPr/>
                        <wps:spPr>
                          <a:xfrm>
                            <a:off x="0" y="9525"/>
                            <a:ext cx="447675" cy="4572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ED5CE5" w14:textId="77777777" w:rsidR="00BB01EF" w:rsidRPr="001B338B" w:rsidRDefault="00BB01EF" w:rsidP="007D19A0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Minus Sign 513"/>
                        <wps:cNvSpPr/>
                        <wps:spPr>
                          <a:xfrm>
                            <a:off x="466725" y="0"/>
                            <a:ext cx="1630680" cy="45719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Minus Sign 514"/>
                        <wps:cNvSpPr/>
                        <wps:spPr>
                          <a:xfrm rot="19891021">
                            <a:off x="400050" y="666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Minus Sign 515"/>
                        <wps:cNvSpPr/>
                        <wps:spPr>
                          <a:xfrm rot="2050496">
                            <a:off x="381000" y="4095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Minus Sign 516"/>
                        <wps:cNvSpPr/>
                        <wps:spPr>
                          <a:xfrm>
                            <a:off x="447675" y="485775"/>
                            <a:ext cx="1649730" cy="45085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B126D" id="Group 508" o:spid="_x0000_s1026" style="position:absolute;margin-left:.15pt;margin-top:3.95pt;width:165.15pt;height:41.8pt;z-index:251667456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512" o:spid="_x0000_s1027" type="#_x0000_t120" style="position:absolute;top:95;width:447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" fillcolor="white [3201]" strokecolor="red" strokeweight="2pt">
                  <v:textbox>
                    <w:txbxContent>
                      <w:p w14:paraId="73ED5CE5" w14:textId="77777777" w:rsidR="00BB01EF" w:rsidRPr="001B338B" w:rsidRDefault="00BB01EF" w:rsidP="007D19A0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Minus Sign 513" o:spid="_x0000_s1028" style="position:absolute;left:4667;width:16307;height:457;visibility:visible;mso-wrap-style:square;v-text-anchor:middle" coordsize="16306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" path="m216147,17483r1198386,l1414533,28236r-1198386,l216147,17483xe" fillcolor="#4f81bd [3204]" strokecolor="red" strokeweight="2pt">
                  <v:path arrowok="t" o:connecttype="custom" o:connectlocs="216147,17483;1414533,17483;1414533,28236;216147,28236;216147,17483" o:connectangles="0,0,0,0,0"/>
                </v:shape>
                <v:shape id="Minus Sign 514" o:spid="_x0000_s1029" style="position:absolute;left:4000;top:666;width:3410;height:508;rotation:-1866661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15" o:spid="_x0000_s1030" style="position:absolute;left:3810;top:4095;width:3409;height:508;rotation:2239688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516" o:spid="_x0000_s1031" style="position:absolute;left:4476;top:4857;width:16498;height:451;visibility:visible;mso-wrap-style:square;v-text-anchor:middle" coordsize="16497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" path="m218672,17241r1212386,l1431058,27844r-1212386,l218672,17241xe" fillcolor="#4f81bd [3204]" strokecolor="red" strokeweight="2pt">
                  <v:path arrowok="t" o:connecttype="custom" o:connectlocs="218672,17241;1431058,17241;1431058,27844;218672,27844;218672,17241" o:connectangles="0,0,0,0,0"/>
                </v:shape>
              </v:group>
            </w:pict>
          </mc:Fallback>
        </mc:AlternateContent>
      </w:r>
    </w:p>
    <w:p w14:paraId="2EA9AE77" w14:textId="77777777" w:rsidR="007D19A0" w:rsidRPr="009E6BD1" w:rsidRDefault="007D19A0" w:rsidP="007D19A0">
      <w:pPr>
        <w:rPr>
          <w:color w:val="0000FF"/>
          <w:spacing w:val="-6"/>
          <w:sz w:val="26"/>
          <w:szCs w:val="26"/>
          <w:lang w:val="nl-NL"/>
        </w:rPr>
      </w:pP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</w:t>
      </w:r>
      <w:r w:rsidR="00B309FF">
        <w:rPr>
          <w:b/>
          <w:bCs/>
          <w:color w:val="0000FF"/>
          <w:spacing w:val="-6"/>
          <w:sz w:val="26"/>
          <w:szCs w:val="26"/>
          <w:lang w:val="nl-NL"/>
        </w:rPr>
        <w:t>LUYỆN TẬP HỢP CHẤT CÓ OXI CỦA CLO</w:t>
      </w:r>
      <w:r w:rsidR="00D25461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  <w:r w:rsidR="00F66962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</w:p>
    <w:p w14:paraId="3E96D795" w14:textId="77777777" w:rsidR="007D19A0" w:rsidRPr="009E6BD1" w:rsidRDefault="007D19A0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3BD94C7D" w14:textId="77777777" w:rsidR="0028427B" w:rsidRDefault="0028427B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1A583DB1" w14:textId="77777777" w:rsidR="002E2CD4" w:rsidRDefault="002E2CD4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46436074" w14:textId="77777777" w:rsidR="002E2CD4" w:rsidRPr="00556888" w:rsidRDefault="002E2CD4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21D821FA" w14:textId="77777777" w:rsidR="002E2CD4" w:rsidRPr="00556888" w:rsidRDefault="002E2CD4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5500"/>
      </w:tblGrid>
      <w:tr w:rsidR="002E2CD4" w:rsidRPr="00556888" w14:paraId="4F08131C" w14:textId="77777777" w:rsidTr="00830524">
        <w:tc>
          <w:tcPr>
            <w:tcW w:w="2972" w:type="dxa"/>
            <w:vMerge w:val="restart"/>
          </w:tcPr>
          <w:p w14:paraId="7B9C3382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3270EB34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30FBEFCD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4C2B5101" w14:textId="77777777"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Toán dư</w:t>
            </w:r>
          </w:p>
        </w:tc>
        <w:tc>
          <w:tcPr>
            <w:tcW w:w="1985" w:type="dxa"/>
          </w:tcPr>
          <w:p w14:paraId="34CF82C8" w14:textId="77777777" w:rsidR="002E2CD4" w:rsidRPr="00A411E6" w:rsidRDefault="0083052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Câu 45/5</w:t>
            </w:r>
            <w:r w:rsidR="002E2CD4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</w:p>
        </w:tc>
        <w:tc>
          <w:tcPr>
            <w:tcW w:w="5500" w:type="dxa"/>
          </w:tcPr>
          <w:p w14:paraId="17D91052" w14:textId="77777777" w:rsidR="00830524" w:rsidRDefault="00830524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nHCl = 0,5.0,2 = 0,1 mol</w:t>
            </w:r>
          </w:p>
          <w:p w14:paraId="7D53CF36" w14:textId="77777777" w:rsidR="00830524" w:rsidRDefault="00830524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nCa(OH)</w:t>
            </w:r>
            <w:r w:rsidR="002E2CD4" w:rsidRPr="0083052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0,2.0,5 = 0,1 mol</w:t>
            </w:r>
          </w:p>
          <w:p w14:paraId="13413804" w14:textId="77777777" w:rsidR="00830524" w:rsidRDefault="00830524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Ca(OH)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+ 2HCl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7BC71A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16.3pt" o:ole="">
                  <v:imagedata r:id="rId11" o:title=""/>
                </v:shape>
                <o:OLEObject Type="Embed" ProgID="Equation.3" ShapeID="_x0000_i1025" DrawAspect="Content" ObjectID="_1707588725" r:id="rId12"/>
              </w:object>
            </w:r>
            <w:r>
              <w:rPr>
                <w:rFonts w:ascii="Times New Roman" w:hAnsi="Times New Roman" w:cs="Times New Roman"/>
              </w:rPr>
              <w:t xml:space="preserve"> CaCl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+ 2H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  <w:p w14:paraId="480EAC6C" w14:textId="77777777" w:rsidR="00830524" w:rsidRDefault="00830524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Tpư      0,1             0,1                 0</w:t>
            </w:r>
          </w:p>
          <w:p w14:paraId="75F98332" w14:textId="77777777" w:rsidR="00830524" w:rsidRDefault="00830524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Pư       0,05            0,1                0,05</w:t>
            </w:r>
          </w:p>
          <w:p w14:paraId="002B1ED0" w14:textId="77777777" w:rsidR="00830524" w:rsidRDefault="00830524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Spư     0,05             0                  0,05</w:t>
            </w:r>
          </w:p>
          <w:p w14:paraId="1149B89A" w14:textId="77777777" w:rsidR="00830524" w:rsidRDefault="00830524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Dung dịch sau pư làm quỳ tím hóa xanh vì </w:t>
            </w:r>
            <w:r w:rsidR="00583C8C">
              <w:rPr>
                <w:rFonts w:ascii="Times New Roman" w:hAnsi="Times New Roman" w:cs="Times New Roman"/>
              </w:rPr>
              <w:t>có Ca(OH)</w:t>
            </w:r>
            <w:r w:rsidR="00583C8C" w:rsidRPr="00583C8C">
              <w:rPr>
                <w:rFonts w:ascii="Times New Roman" w:hAnsi="Times New Roman" w:cs="Times New Roman"/>
                <w:vertAlign w:val="subscript"/>
              </w:rPr>
              <w:t>2</w:t>
            </w:r>
            <w:r w:rsidR="00583C8C">
              <w:rPr>
                <w:rFonts w:ascii="Times New Roman" w:hAnsi="Times New Roman" w:cs="Times New Roman"/>
              </w:rPr>
              <w:t xml:space="preserve"> dư</w:t>
            </w:r>
          </w:p>
          <w:p w14:paraId="543BB7C6" w14:textId="77777777" w:rsidR="00583C8C" w:rsidRDefault="00583C8C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CaCl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0,05/0,7 = 0,071M</w:t>
            </w:r>
          </w:p>
          <w:p w14:paraId="1206083F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Ca(OH)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0,05/0,7 = 0,071M</w:t>
            </w:r>
          </w:p>
          <w:p w14:paraId="0C77125C" w14:textId="77777777"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2E2CD4" w:rsidRPr="00556888" w14:paraId="4075F069" w14:textId="77777777" w:rsidTr="00830524">
        <w:tc>
          <w:tcPr>
            <w:tcW w:w="2972" w:type="dxa"/>
            <w:vMerge/>
          </w:tcPr>
          <w:p w14:paraId="03D20227" w14:textId="77777777"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2AA931A4" w14:textId="77777777" w:rsidR="002E2CD4" w:rsidRPr="00556888" w:rsidRDefault="0083052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Câu 46/5</w:t>
            </w:r>
          </w:p>
        </w:tc>
        <w:tc>
          <w:tcPr>
            <w:tcW w:w="5500" w:type="dxa"/>
          </w:tcPr>
          <w:p w14:paraId="37E21F25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nHCl = 1,4.0,5 = 0,7 mol</w:t>
            </w:r>
          </w:p>
          <w:p w14:paraId="78D19B9D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nCuO = 16/80 = 0,2 mol</w:t>
            </w:r>
          </w:p>
          <w:p w14:paraId="1C4BD9B0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CuO + 2HCl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203E15C6">
                <v:shape id="_x0000_i1026" type="#_x0000_t75" style="width:31.3pt;height:16.3pt" o:ole="">
                  <v:imagedata r:id="rId11" o:title=""/>
                </v:shape>
                <o:OLEObject Type="Embed" ProgID="Equation.3" ShapeID="_x0000_i1026" DrawAspect="Content" ObjectID="_1707588726" r:id="rId13"/>
              </w:object>
            </w:r>
            <w:r>
              <w:rPr>
                <w:rFonts w:ascii="Times New Roman" w:hAnsi="Times New Roman" w:cs="Times New Roman"/>
              </w:rPr>
              <w:t xml:space="preserve"> CuCl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  <w:p w14:paraId="24EAEDF6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Tpư      0,2       0,</w:t>
            </w:r>
            <w:r w:rsidR="00365C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               0</w:t>
            </w:r>
          </w:p>
          <w:p w14:paraId="63B7B29C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Pư        0,2       0,</w:t>
            </w:r>
            <w:r w:rsidR="00365C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             0,</w:t>
            </w:r>
            <w:r w:rsidR="00365C16">
              <w:rPr>
                <w:rFonts w:ascii="Times New Roman" w:hAnsi="Times New Roman" w:cs="Times New Roman"/>
              </w:rPr>
              <w:t>2</w:t>
            </w:r>
          </w:p>
          <w:p w14:paraId="194BE603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Spư    </w:t>
            </w:r>
            <w:r w:rsidR="00365C1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0         </w:t>
            </w:r>
            <w:r w:rsidR="00365C16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 xml:space="preserve">                0,</w:t>
            </w:r>
            <w:r w:rsidR="00365C16">
              <w:rPr>
                <w:rFonts w:ascii="Times New Roman" w:hAnsi="Times New Roman" w:cs="Times New Roman"/>
              </w:rPr>
              <w:t>2</w:t>
            </w:r>
          </w:p>
          <w:p w14:paraId="0FC3C4AE" w14:textId="77777777" w:rsidR="00365C16" w:rsidRDefault="00365C16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mCuCl</w:t>
            </w:r>
            <w:r w:rsidRPr="00365C1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0,2.135 = 27 gam.</w:t>
            </w:r>
          </w:p>
          <w:p w14:paraId="645CF48A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C</w:t>
            </w:r>
            <w:r w:rsidR="006A4C0A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Cl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</w:t>
            </w:r>
            <w:r w:rsidR="006A4C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/0,</w:t>
            </w:r>
            <w:r w:rsidR="006A4C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= 0,</w:t>
            </w:r>
            <w:r w:rsidR="006A4C0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5D1E4E36" w14:textId="77777777" w:rsidR="00583C8C" w:rsidRDefault="00583C8C" w:rsidP="00583C8C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 w:rsidR="006A4C0A">
              <w:rPr>
                <w:rFonts w:ascii="Times New Roman" w:hAnsi="Times New Roman" w:cs="Times New Roman"/>
              </w:rPr>
              <w:t>HCl</w:t>
            </w:r>
            <w:r>
              <w:rPr>
                <w:rFonts w:ascii="Times New Roman" w:hAnsi="Times New Roman" w:cs="Times New Roman"/>
              </w:rPr>
              <w:t xml:space="preserve"> = 0,</w:t>
            </w:r>
            <w:r w:rsidR="006A4C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/0,</w:t>
            </w:r>
            <w:r w:rsidR="006A4C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= 0,</w:t>
            </w:r>
            <w:r w:rsidR="006A4C0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6EAB6606" w14:textId="77777777"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2E2CD4" w:rsidRPr="00556888" w14:paraId="44E3AE56" w14:textId="77777777" w:rsidTr="00830524">
        <w:tc>
          <w:tcPr>
            <w:tcW w:w="2972" w:type="dxa"/>
          </w:tcPr>
          <w:p w14:paraId="0794CC48" w14:textId="77777777" w:rsidR="002E2CD4" w:rsidRDefault="002E2CD4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726D9B5A" w14:textId="77777777" w:rsidR="002E2CD4" w:rsidRDefault="002E2CD4" w:rsidP="002E2CD4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Toán xác định tên </w:t>
            </w:r>
          </w:p>
          <w:p w14:paraId="71EDCA8C" w14:textId="77777777" w:rsidR="002E2CD4" w:rsidRDefault="002E2CD4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4A804AA1" w14:textId="77777777" w:rsidR="002E2CD4" w:rsidRDefault="002E2CD4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36BBE060" w14:textId="77777777" w:rsidR="002E2CD4" w:rsidRDefault="006A4C0A" w:rsidP="00BB01EF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Câu 54/5</w:t>
            </w:r>
          </w:p>
        </w:tc>
        <w:tc>
          <w:tcPr>
            <w:tcW w:w="5500" w:type="dxa"/>
          </w:tcPr>
          <w:p w14:paraId="609B8D34" w14:textId="77777777" w:rsidR="006A4C0A" w:rsidRDefault="006A4C0A" w:rsidP="006A4C0A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 w:rsidRPr="006A4C0A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4,48/22,4 = 0,2 mol</w:t>
            </w:r>
          </w:p>
          <w:p w14:paraId="4A84E4EC" w14:textId="77777777" w:rsidR="006A4C0A" w:rsidRDefault="006A4C0A" w:rsidP="006A4C0A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    R + 2HCl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08D60C66">
                <v:shape id="_x0000_i1027" type="#_x0000_t75" style="width:31.3pt;height:16.3pt" o:ole="">
                  <v:imagedata r:id="rId11" o:title=""/>
                </v:shape>
                <o:OLEObject Type="Embed" ProgID="Equation.3" ShapeID="_x0000_i1027" DrawAspect="Content" ObjectID="_1707588727" r:id="rId14"/>
              </w:object>
            </w:r>
            <w:r>
              <w:rPr>
                <w:rFonts w:ascii="Times New Roman" w:hAnsi="Times New Roman" w:cs="Times New Roman"/>
              </w:rPr>
              <w:t xml:space="preserve"> RCl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674F1430" w14:textId="77777777" w:rsidR="006A4C0A" w:rsidRDefault="006A4C0A" w:rsidP="006A4C0A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0,2                         0,2     0,2</w:t>
            </w:r>
          </w:p>
          <w:p w14:paraId="5FC66933" w14:textId="77777777" w:rsidR="00F1570F" w:rsidRDefault="006A4C0A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= </w:t>
            </w:r>
            <w:r w:rsidR="00F1570F">
              <w:rPr>
                <w:rFonts w:ascii="Times New Roman" w:hAnsi="Times New Roman" w:cs="Times New Roman"/>
              </w:rPr>
              <w:t>mR/M</w:t>
            </w:r>
            <w:r w:rsidR="00F1570F" w:rsidRPr="00F1570F">
              <w:rPr>
                <w:rFonts w:ascii="Times New Roman" w:hAnsi="Times New Roman" w:cs="Times New Roman"/>
                <w:vertAlign w:val="subscript"/>
              </w:rPr>
              <w:t>R</w:t>
            </w:r>
            <w:r w:rsidR="00F1570F">
              <w:rPr>
                <w:rFonts w:ascii="Times New Roman" w:hAnsi="Times New Roman" w:cs="Times New Roman"/>
              </w:rPr>
              <w:t xml:space="preserve"> →  0,2 = 4,8/M</w:t>
            </w:r>
            <w:r w:rsidR="00F1570F" w:rsidRPr="00F1570F">
              <w:rPr>
                <w:rFonts w:ascii="Times New Roman" w:hAnsi="Times New Roman" w:cs="Times New Roman"/>
                <w:vertAlign w:val="subscript"/>
              </w:rPr>
              <w:t>R</w:t>
            </w:r>
            <w:r w:rsidR="00F1570F">
              <w:rPr>
                <w:rFonts w:ascii="Times New Roman" w:hAnsi="Times New Roman" w:cs="Times New Roman"/>
              </w:rPr>
              <w:t xml:space="preserve">  → M</w:t>
            </w:r>
            <w:r w:rsidR="00F1570F" w:rsidRPr="00F1570F">
              <w:rPr>
                <w:rFonts w:ascii="Times New Roman" w:hAnsi="Times New Roman" w:cs="Times New Roman"/>
                <w:vertAlign w:val="subscript"/>
              </w:rPr>
              <w:t>R</w:t>
            </w:r>
            <w:r w:rsidR="00F1570F">
              <w:rPr>
                <w:rFonts w:ascii="Times New Roman" w:hAnsi="Times New Roman" w:cs="Times New Roman"/>
              </w:rPr>
              <w:t xml:space="preserve"> = 24 →R là Mg</w:t>
            </w:r>
          </w:p>
          <w:p w14:paraId="59BEBBB8" w14:textId="77777777" w:rsidR="002E2CD4" w:rsidRPr="00F1570F" w:rsidRDefault="00F1570F" w:rsidP="00BB01E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mMgCl2 = 0,2.95 = 19 gam  </w:t>
            </w:r>
          </w:p>
          <w:p w14:paraId="053454CB" w14:textId="77777777" w:rsidR="00F1570F" w:rsidRDefault="00F1570F" w:rsidP="00BB01EF">
            <w:pPr>
              <w:tabs>
                <w:tab w:val="left" w:pos="363"/>
              </w:tabs>
              <w:rPr>
                <w:b/>
                <w:noProof/>
                <w:sz w:val="28"/>
                <w:szCs w:val="28"/>
              </w:rPr>
            </w:pPr>
          </w:p>
          <w:p w14:paraId="43A5A625" w14:textId="77777777" w:rsidR="00F1570F" w:rsidRPr="00D409C1" w:rsidRDefault="00F1570F" w:rsidP="00BB01EF">
            <w:pPr>
              <w:tabs>
                <w:tab w:val="left" w:pos="363"/>
              </w:tabs>
              <w:rPr>
                <w:b/>
                <w:noProof/>
                <w:sz w:val="28"/>
                <w:szCs w:val="28"/>
              </w:rPr>
            </w:pPr>
          </w:p>
        </w:tc>
      </w:tr>
      <w:tr w:rsidR="002E2CD4" w:rsidRPr="00556888" w14:paraId="561376E4" w14:textId="77777777" w:rsidTr="00830524">
        <w:tc>
          <w:tcPr>
            <w:tcW w:w="2972" w:type="dxa"/>
          </w:tcPr>
          <w:p w14:paraId="6DA3EB5C" w14:textId="77777777" w:rsidR="002E2CD4" w:rsidRDefault="002E2CD4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44892B9F" w14:textId="77777777" w:rsidR="002E2CD4" w:rsidRDefault="00F1570F" w:rsidP="00BB01EF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Câu 58/6</w:t>
            </w:r>
          </w:p>
        </w:tc>
        <w:tc>
          <w:tcPr>
            <w:tcW w:w="5500" w:type="dxa"/>
          </w:tcPr>
          <w:p w14:paraId="5D5B4EB3" w14:textId="77777777" w:rsidR="00F1570F" w:rsidRDefault="00F1570F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 w:rsidRPr="006A4C0A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1,12/22,4 = 0,05 mol</w:t>
            </w:r>
          </w:p>
          <w:p w14:paraId="12E6FE00" w14:textId="77777777" w:rsidR="00F1570F" w:rsidRDefault="00F1570F" w:rsidP="00F1570F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    2R + 2xHCl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16A652C4">
                <v:shape id="_x0000_i1028" type="#_x0000_t75" style="width:31.3pt;height:16.3pt" o:ole="">
                  <v:imagedata r:id="rId11" o:title=""/>
                </v:shape>
                <o:OLEObject Type="Embed" ProgID="Equation.3" ShapeID="_x0000_i1028" DrawAspect="Content" ObjectID="_1707588728" r:id="rId15"/>
              </w:object>
            </w:r>
            <w:r>
              <w:rPr>
                <w:rFonts w:ascii="Times New Roman" w:hAnsi="Times New Roman" w:cs="Times New Roman"/>
              </w:rPr>
              <w:t xml:space="preserve"> 2RCl</w:t>
            </w:r>
            <w:r>
              <w:rPr>
                <w:rFonts w:ascii="Times New Roman" w:hAnsi="Times New Roman" w:cs="Times New Roman"/>
                <w:vertAlign w:val="subscript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+ xH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42AAF8BA" w14:textId="77777777" w:rsidR="00F1570F" w:rsidRDefault="00F1570F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0,1/x                                      0,05</w:t>
            </w:r>
          </w:p>
          <w:p w14:paraId="3414D049" w14:textId="77777777" w:rsidR="002E2CD4" w:rsidRDefault="00F1570F" w:rsidP="00F1570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= mR/M</w:t>
            </w:r>
            <w:r w:rsidRPr="00F1570F">
              <w:rPr>
                <w:rFonts w:ascii="Times New Roman" w:hAnsi="Times New Roman" w:cs="Times New Roman"/>
                <w:vertAlign w:val="subscript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→  0,1/x = 1,2/M</w:t>
            </w:r>
            <w:r w:rsidRPr="00F1570F">
              <w:rPr>
                <w:rFonts w:ascii="Times New Roman" w:hAnsi="Times New Roman" w:cs="Times New Roman"/>
                <w:vertAlign w:val="subscript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 → M</w:t>
            </w:r>
            <w:r w:rsidRPr="00F1570F">
              <w:rPr>
                <w:rFonts w:ascii="Times New Roman" w:hAnsi="Times New Roman" w:cs="Times New Roman"/>
                <w:vertAlign w:val="subscript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= 12x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8"/>
              <w:gridCol w:w="1318"/>
              <w:gridCol w:w="1319"/>
              <w:gridCol w:w="1319"/>
            </w:tblGrid>
            <w:tr w:rsidR="00F1570F" w14:paraId="1ECDE390" w14:textId="77777777" w:rsidTr="00F1570F">
              <w:tc>
                <w:tcPr>
                  <w:tcW w:w="1318" w:type="dxa"/>
                </w:tcPr>
                <w:p w14:paraId="1D875CC2" w14:textId="77777777" w:rsidR="00F1570F" w:rsidRPr="00F1570F" w:rsidRDefault="00F1570F" w:rsidP="00F1570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F1570F">
                    <w:rPr>
                      <w:noProof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318" w:type="dxa"/>
                </w:tcPr>
                <w:p w14:paraId="6CFE48F4" w14:textId="77777777" w:rsidR="00F1570F" w:rsidRDefault="00EE2B62" w:rsidP="00F1570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19" w:type="dxa"/>
                </w:tcPr>
                <w:p w14:paraId="7241A79B" w14:textId="77777777" w:rsidR="00F1570F" w:rsidRDefault="00EE2B62" w:rsidP="00F1570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19" w:type="dxa"/>
                </w:tcPr>
                <w:p w14:paraId="5BC7E5F6" w14:textId="77777777" w:rsidR="00F1570F" w:rsidRDefault="00EE2B62" w:rsidP="00F1570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F1570F" w14:paraId="58C4A5DF" w14:textId="77777777" w:rsidTr="00F1570F">
              <w:tc>
                <w:tcPr>
                  <w:tcW w:w="1318" w:type="dxa"/>
                </w:tcPr>
                <w:p w14:paraId="5B9FD2F1" w14:textId="77777777" w:rsidR="00F1570F" w:rsidRPr="00F1570F" w:rsidRDefault="00F1570F" w:rsidP="00F1570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  <w:r w:rsidRPr="00F1570F">
                    <w:rPr>
                      <w:noProof/>
                      <w:sz w:val="28"/>
                      <w:szCs w:val="28"/>
                    </w:rPr>
                    <w:t>M</w:t>
                  </w:r>
                  <w:r w:rsidRPr="00F1570F">
                    <w:rPr>
                      <w:noProof/>
                      <w:sz w:val="28"/>
                      <w:szCs w:val="28"/>
                      <w:vertAlign w:val="subscript"/>
                    </w:rPr>
                    <w:t>R</w:t>
                  </w:r>
                </w:p>
              </w:tc>
              <w:tc>
                <w:tcPr>
                  <w:tcW w:w="1318" w:type="dxa"/>
                </w:tcPr>
                <w:p w14:paraId="1D6C5A45" w14:textId="77777777" w:rsidR="00F1570F" w:rsidRDefault="00EE2B62" w:rsidP="00F1570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19" w:type="dxa"/>
                </w:tcPr>
                <w:p w14:paraId="60CFC010" w14:textId="77777777" w:rsidR="00F1570F" w:rsidRDefault="00EE2B62" w:rsidP="00F1570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319" w:type="dxa"/>
                </w:tcPr>
                <w:p w14:paraId="1D080C18" w14:textId="77777777" w:rsidR="00F1570F" w:rsidRDefault="00EE2B62" w:rsidP="00F1570F">
                  <w:pPr>
                    <w:tabs>
                      <w:tab w:val="left" w:pos="363"/>
                    </w:tabs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EE2B62" w14:paraId="368A4932" w14:textId="77777777" w:rsidTr="00F1570F">
              <w:tc>
                <w:tcPr>
                  <w:tcW w:w="1318" w:type="dxa"/>
                </w:tcPr>
                <w:p w14:paraId="0B1C3BD9" w14:textId="77777777" w:rsidR="00EE2B62" w:rsidRPr="00F1570F" w:rsidRDefault="00EE2B62" w:rsidP="00F1570F">
                  <w:pPr>
                    <w:tabs>
                      <w:tab w:val="left" w:pos="363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1318" w:type="dxa"/>
                </w:tcPr>
                <w:p w14:paraId="5530B385" w14:textId="77777777" w:rsidR="00EE2B62" w:rsidRDefault="00EE2B62" w:rsidP="00F1570F">
                  <w:pPr>
                    <w:tabs>
                      <w:tab w:val="left" w:pos="363"/>
                    </w:tabs>
                  </w:pPr>
                  <w:r>
                    <w:t>Loại</w:t>
                  </w:r>
                </w:p>
              </w:tc>
              <w:tc>
                <w:tcPr>
                  <w:tcW w:w="1319" w:type="dxa"/>
                </w:tcPr>
                <w:p w14:paraId="4863DE4A" w14:textId="77777777" w:rsidR="00EE2B62" w:rsidRDefault="00EE2B62" w:rsidP="00F1570F">
                  <w:pPr>
                    <w:tabs>
                      <w:tab w:val="left" w:pos="363"/>
                    </w:tabs>
                  </w:pPr>
                  <w:r>
                    <w:t>Mg</w:t>
                  </w:r>
                </w:p>
              </w:tc>
              <w:tc>
                <w:tcPr>
                  <w:tcW w:w="1319" w:type="dxa"/>
                </w:tcPr>
                <w:p w14:paraId="3A53A914" w14:textId="77777777" w:rsidR="00EE2B62" w:rsidRDefault="00EE2B62" w:rsidP="00F1570F">
                  <w:pPr>
                    <w:tabs>
                      <w:tab w:val="left" w:pos="363"/>
                    </w:tabs>
                  </w:pPr>
                  <w:r>
                    <w:t>Loại</w:t>
                  </w:r>
                </w:p>
              </w:tc>
            </w:tr>
          </w:tbl>
          <w:p w14:paraId="7226D056" w14:textId="77777777" w:rsidR="00F1570F" w:rsidRPr="00D409C1" w:rsidRDefault="00F1570F" w:rsidP="00F1570F">
            <w:pPr>
              <w:tabs>
                <w:tab w:val="left" w:pos="363"/>
              </w:tabs>
              <w:rPr>
                <w:b/>
                <w:noProof/>
                <w:sz w:val="28"/>
                <w:szCs w:val="28"/>
              </w:rPr>
            </w:pPr>
          </w:p>
        </w:tc>
      </w:tr>
      <w:tr w:rsidR="002E2CD4" w:rsidRPr="00556888" w14:paraId="34A9FBEC" w14:textId="77777777" w:rsidTr="00830524">
        <w:tc>
          <w:tcPr>
            <w:tcW w:w="2972" w:type="dxa"/>
            <w:vMerge w:val="restart"/>
          </w:tcPr>
          <w:p w14:paraId="43C4E836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740D4238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3BB2600C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451B7005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 xml:space="preserve">Toán hỗn hợp </w:t>
            </w:r>
          </w:p>
          <w:p w14:paraId="48A54A7B" w14:textId="77777777" w:rsidR="002E2CD4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08272249" w14:textId="77777777"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605AF693" w14:textId="77777777" w:rsidR="002E2CD4" w:rsidRPr="001D141D" w:rsidRDefault="00EE2B62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vertAlign w:val="subscript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Câu 86/8</w:t>
            </w:r>
          </w:p>
        </w:tc>
        <w:tc>
          <w:tcPr>
            <w:tcW w:w="5500" w:type="dxa"/>
          </w:tcPr>
          <w:p w14:paraId="1CB25E1D" w14:textId="77777777" w:rsidR="00EE2B62" w:rsidRDefault="00350A5F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2E2CD4" w:rsidRPr="00D409C1">
              <w:rPr>
                <w:rFonts w:ascii="Times New Roman" w:hAnsi="Times New Roman" w:cs="Times New Roman"/>
              </w:rPr>
              <w:t xml:space="preserve">   </w:t>
            </w:r>
            <w:r w:rsidR="00EE2B62">
              <w:rPr>
                <w:rFonts w:ascii="Times New Roman" w:hAnsi="Times New Roman" w:cs="Times New Roman"/>
              </w:rPr>
              <w:t>nH</w:t>
            </w:r>
            <w:r w:rsidR="00EE2B62" w:rsidRPr="006A4C0A">
              <w:rPr>
                <w:rFonts w:ascii="Times New Roman" w:hAnsi="Times New Roman" w:cs="Times New Roman"/>
                <w:vertAlign w:val="subscript"/>
              </w:rPr>
              <w:t>2</w:t>
            </w:r>
            <w:r w:rsidR="00EE2B62">
              <w:rPr>
                <w:rFonts w:ascii="Times New Roman" w:hAnsi="Times New Roman" w:cs="Times New Roman"/>
              </w:rPr>
              <w:t xml:space="preserve"> = 4,48/22,4 = 0,2 mol</w:t>
            </w:r>
          </w:p>
          <w:p w14:paraId="01D149EB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Đặt x, y là số mol của Mg và Fe</w:t>
            </w:r>
          </w:p>
          <w:p w14:paraId="550D6581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Mg + 2HCl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05C1D50A">
                <v:shape id="_x0000_i1029" type="#_x0000_t75" style="width:31.3pt;height:16.3pt" o:ole="">
                  <v:imagedata r:id="rId11" o:title=""/>
                </v:shape>
                <o:OLEObject Type="Embed" ProgID="Equation.3" ShapeID="_x0000_i1029" DrawAspect="Content" ObjectID="_1707588729" r:id="rId16"/>
              </w:object>
            </w:r>
            <w:r>
              <w:rPr>
                <w:rFonts w:ascii="Times New Roman" w:hAnsi="Times New Roman" w:cs="Times New Roman"/>
              </w:rPr>
              <w:t xml:space="preserve"> MgCl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7DFBFB5A" w14:textId="77777777" w:rsidR="00EE2B62" w:rsidRPr="00D409C1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x        2x                  x           x </w:t>
            </w:r>
          </w:p>
          <w:p w14:paraId="46E69558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 Fe + 2HCl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78169E12">
                <v:shape id="_x0000_i1030" type="#_x0000_t75" style="width:31.3pt;height:16.3pt" o:ole="">
                  <v:imagedata r:id="rId11" o:title=""/>
                </v:shape>
                <o:OLEObject Type="Embed" ProgID="Equation.3" ShapeID="_x0000_i1030" DrawAspect="Content" ObjectID="_1707588730" r:id="rId17"/>
              </w:object>
            </w:r>
            <w:r>
              <w:rPr>
                <w:rFonts w:ascii="Times New Roman" w:hAnsi="Times New Roman" w:cs="Times New Roman"/>
              </w:rPr>
              <w:t xml:space="preserve"> FeCl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16FC2F4E" w14:textId="77777777" w:rsidR="002E2CD4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y        2y                  y         y</w:t>
            </w:r>
          </w:p>
          <w:p w14:paraId="63AF911C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mMg + mFe = 7,36</w:t>
            </w:r>
          </w:p>
          <w:p w14:paraId="615ECDD7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24x + 56y = 7,36 (1)</w:t>
            </w:r>
          </w:p>
          <w:p w14:paraId="0D0B95D0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 w:rsidRPr="00EE2B6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x + y = 0,2 (2)</w:t>
            </w:r>
          </w:p>
          <w:p w14:paraId="107F04D6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Từ (1) và (2) suy ra x = 0,12 và y = 0,08</w:t>
            </w:r>
          </w:p>
          <w:p w14:paraId="73E94906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mMg = 24.0,12 = 2,88 gam</w:t>
            </w:r>
          </w:p>
          <w:p w14:paraId="57A36FBA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%mMg = 2,88.100%/7,36 = 39,13%</w:t>
            </w:r>
          </w:p>
          <w:p w14:paraId="340218D9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%mFe = 100% - 39,13% = 60,87%</w:t>
            </w:r>
          </w:p>
          <w:p w14:paraId="4F801459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nHCl = 2x + 2y = 0,4 mol</w:t>
            </w:r>
          </w:p>
          <w:p w14:paraId="7F997A29" w14:textId="77777777" w:rsidR="00EE2B62" w:rsidRDefault="00EE2B62" w:rsidP="00EE2B62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VddHCl = 0,4/</w:t>
            </w:r>
            <w:r w:rsidR="00350A5F">
              <w:rPr>
                <w:rFonts w:ascii="Times New Roman" w:hAnsi="Times New Roman" w:cs="Times New Roman"/>
              </w:rPr>
              <w:t>2 = 0,2 lít = 200 ml</w:t>
            </w:r>
          </w:p>
          <w:p w14:paraId="3DF08350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MgCl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0,12/0,2 = 0,6M</w:t>
            </w:r>
          </w:p>
          <w:p w14:paraId="4EEA56D3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>
              <w:rPr>
                <w:rFonts w:ascii="Times New Roman" w:hAnsi="Times New Roman" w:cs="Times New Roman"/>
              </w:rPr>
              <w:t>FeCl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0,08/0,2 = 0,4M</w:t>
            </w:r>
          </w:p>
          <w:p w14:paraId="0F11B06D" w14:textId="77777777" w:rsidR="002E2CD4" w:rsidRPr="00556888" w:rsidRDefault="002E2CD4" w:rsidP="00BB01EF">
            <w:pPr>
              <w:rPr>
                <w:rFonts w:ascii="Times New Roman" w:hAnsi="Times New Roman" w:cs="Times New Roman"/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2E2CD4" w:rsidRPr="00556888" w14:paraId="1F9528A3" w14:textId="77777777" w:rsidTr="00830524">
        <w:tc>
          <w:tcPr>
            <w:tcW w:w="2972" w:type="dxa"/>
            <w:vMerge/>
          </w:tcPr>
          <w:p w14:paraId="78325AA8" w14:textId="77777777" w:rsidR="002E2CD4" w:rsidRDefault="002E2CD4" w:rsidP="00BB01EF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3ECCDBA3" w14:textId="77777777" w:rsidR="002E2CD4" w:rsidRPr="000109EB" w:rsidRDefault="00350A5F" w:rsidP="00BB01EF">
            <w:pPr>
              <w:rPr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Câu 88/8</w:t>
            </w:r>
          </w:p>
        </w:tc>
        <w:tc>
          <w:tcPr>
            <w:tcW w:w="5500" w:type="dxa"/>
          </w:tcPr>
          <w:p w14:paraId="5412D8C0" w14:textId="77777777" w:rsidR="00350A5F" w:rsidRDefault="002E2CD4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D409C1">
              <w:rPr>
                <w:rFonts w:ascii="Times New Roman" w:hAnsi="Times New Roman" w:cs="Times New Roman"/>
              </w:rPr>
              <w:t xml:space="preserve">   </w:t>
            </w:r>
            <w:r w:rsidR="00350A5F">
              <w:rPr>
                <w:rFonts w:ascii="Times New Roman" w:hAnsi="Times New Roman" w:cs="Times New Roman"/>
              </w:rPr>
              <w:t>a)</w:t>
            </w:r>
            <w:r w:rsidR="00350A5F" w:rsidRPr="00D409C1">
              <w:rPr>
                <w:rFonts w:ascii="Times New Roman" w:hAnsi="Times New Roman" w:cs="Times New Roman"/>
              </w:rPr>
              <w:t xml:space="preserve">   </w:t>
            </w:r>
            <w:r w:rsidR="00350A5F">
              <w:rPr>
                <w:rFonts w:ascii="Times New Roman" w:hAnsi="Times New Roman" w:cs="Times New Roman"/>
              </w:rPr>
              <w:t>nH</w:t>
            </w:r>
            <w:r w:rsidR="00350A5F" w:rsidRPr="006A4C0A">
              <w:rPr>
                <w:rFonts w:ascii="Times New Roman" w:hAnsi="Times New Roman" w:cs="Times New Roman"/>
                <w:vertAlign w:val="subscript"/>
              </w:rPr>
              <w:t>2</w:t>
            </w:r>
            <w:r w:rsidR="00350A5F">
              <w:rPr>
                <w:rFonts w:ascii="Times New Roman" w:hAnsi="Times New Roman" w:cs="Times New Roman"/>
              </w:rPr>
              <w:t xml:space="preserve"> = 2,912/22,4 = 0,13 mol</w:t>
            </w:r>
          </w:p>
          <w:p w14:paraId="72122419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Đặt x, y là số mol của Al và Mg</w:t>
            </w:r>
          </w:p>
          <w:p w14:paraId="3CFFD7EE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2Al + 6HCl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16BB16A5">
                <v:shape id="_x0000_i1031" type="#_x0000_t75" style="width:31.3pt;height:16.3pt" o:ole="">
                  <v:imagedata r:id="rId11" o:title=""/>
                </v:shape>
                <o:OLEObject Type="Embed" ProgID="Equation.3" ShapeID="_x0000_i1031" DrawAspect="Content" ObjectID="_1707588731" r:id="rId18"/>
              </w:object>
            </w:r>
            <w:r>
              <w:rPr>
                <w:rFonts w:ascii="Times New Roman" w:hAnsi="Times New Roman" w:cs="Times New Roman"/>
              </w:rPr>
              <w:t xml:space="preserve"> 2AlCl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+ 3H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3E0BA140" w14:textId="77777777" w:rsidR="00350A5F" w:rsidRPr="00D409C1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x        3x                  x           3x/2 </w:t>
            </w:r>
          </w:p>
          <w:p w14:paraId="5F35DB48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  Mg + 2HCl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22608665">
                <v:shape id="_x0000_i1032" type="#_x0000_t75" style="width:31.3pt;height:16.3pt" o:ole="">
                  <v:imagedata r:id="rId11" o:title=""/>
                </v:shape>
                <o:OLEObject Type="Embed" ProgID="Equation.3" ShapeID="_x0000_i1032" DrawAspect="Content" ObjectID="_1707588732" r:id="rId19"/>
              </w:object>
            </w:r>
            <w:r>
              <w:rPr>
                <w:rFonts w:ascii="Times New Roman" w:hAnsi="Times New Roman" w:cs="Times New Roman"/>
              </w:rPr>
              <w:t xml:space="preserve"> MgCl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+ H</w:t>
            </w:r>
            <w:r w:rsidRPr="00830524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302A3A7D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y        2y                  y            y</w:t>
            </w:r>
          </w:p>
          <w:p w14:paraId="5F12A560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 + mMg = 2,58</w:t>
            </w:r>
          </w:p>
          <w:p w14:paraId="695F3727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27x + 24y = 2,58 (1)</w:t>
            </w:r>
          </w:p>
          <w:p w14:paraId="04D3C6DC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  <w:r w:rsidRPr="00EE2B6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3x/2 + y = 0,13 (2)</w:t>
            </w:r>
          </w:p>
          <w:p w14:paraId="4B80AAC8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Từ (1) và (2) suy ra x = 0,06 và y = 0,04</w:t>
            </w:r>
          </w:p>
          <w:p w14:paraId="222491BA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%nAl = </w:t>
            </w:r>
            <w:r w:rsidR="00BB01EF">
              <w:rPr>
                <w:rFonts w:ascii="Times New Roman" w:hAnsi="Times New Roman" w:cs="Times New Roman"/>
              </w:rPr>
              <w:t>0,06</w:t>
            </w:r>
            <w:r>
              <w:rPr>
                <w:rFonts w:ascii="Times New Roman" w:hAnsi="Times New Roman" w:cs="Times New Roman"/>
              </w:rPr>
              <w:t>.100%/</w:t>
            </w:r>
            <w:r w:rsidR="00BB01EF">
              <w:rPr>
                <w:rFonts w:ascii="Times New Roman" w:hAnsi="Times New Roman" w:cs="Times New Roman"/>
              </w:rPr>
              <w:t xml:space="preserve">(0,06 + 0,04)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BB01EF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6FF74297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%mFe = 100% - </w:t>
            </w:r>
            <w:r w:rsidR="00BB01EF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% = </w:t>
            </w:r>
            <w:r w:rsidR="00BB0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0%</w:t>
            </w:r>
          </w:p>
          <w:p w14:paraId="7BC299A1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nHCl = </w:t>
            </w:r>
            <w:r w:rsidR="00BB01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x + 2y = 0,</w:t>
            </w:r>
            <w:r w:rsidR="00BB01E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mol</w:t>
            </w:r>
          </w:p>
          <w:p w14:paraId="738CC293" w14:textId="77777777" w:rsidR="00350A5F" w:rsidRDefault="00BB01E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 = 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 w:rsidR="00350A5F">
              <w:rPr>
                <w:rFonts w:ascii="Times New Roman" w:hAnsi="Times New Roman" w:cs="Times New Roman"/>
              </w:rPr>
              <w:t>ddHCl = 0,</w:t>
            </w:r>
            <w:r>
              <w:rPr>
                <w:rFonts w:ascii="Times New Roman" w:hAnsi="Times New Roman" w:cs="Times New Roman"/>
              </w:rPr>
              <w:t>26</w:t>
            </w:r>
            <w:r w:rsidR="00350A5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0,</w:t>
            </w:r>
            <w:r w:rsidR="00350A5F">
              <w:rPr>
                <w:rFonts w:ascii="Times New Roman" w:hAnsi="Times New Roman" w:cs="Times New Roman"/>
              </w:rPr>
              <w:t xml:space="preserve">2 = </w:t>
            </w:r>
            <w:r>
              <w:rPr>
                <w:rFonts w:ascii="Times New Roman" w:hAnsi="Times New Roman" w:cs="Times New Roman"/>
              </w:rPr>
              <w:t xml:space="preserve">1,3M </w:t>
            </w:r>
          </w:p>
          <w:p w14:paraId="7A1182CD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 w:rsidR="00BB01EF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Cl</w:t>
            </w:r>
            <w:r w:rsidR="00BB01EF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= 0,</w:t>
            </w:r>
            <w:r w:rsidR="00BB01EF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/0,2 = 0,</w:t>
            </w:r>
            <w:r w:rsidR="00BB01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0CD3E6FD" w14:textId="77777777" w:rsidR="00350A5F" w:rsidRDefault="00350A5F" w:rsidP="00350A5F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C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M</w:t>
            </w:r>
            <w:r w:rsidR="00BB01EF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Cl</w:t>
            </w:r>
            <w:r w:rsidRPr="00583C8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0,0</w:t>
            </w:r>
            <w:r w:rsidR="00BB0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/0,2 = 0,</w:t>
            </w:r>
            <w:r w:rsidR="00BB01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38513CC5" w14:textId="77777777" w:rsidR="002E2CD4" w:rsidRPr="00D409C1" w:rsidRDefault="002E2CD4" w:rsidP="00350A5F">
            <w:pPr>
              <w:tabs>
                <w:tab w:val="left" w:pos="363"/>
              </w:tabs>
              <w:rPr>
                <w:b/>
                <w:noProof/>
                <w:sz w:val="28"/>
                <w:szCs w:val="28"/>
              </w:rPr>
            </w:pPr>
          </w:p>
        </w:tc>
      </w:tr>
    </w:tbl>
    <w:p w14:paraId="3844AB3D" w14:textId="77777777" w:rsidR="002E2CD4" w:rsidRDefault="002E2CD4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3D6A1B93" w14:textId="77777777"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2AB0BD21" w14:textId="77777777"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595475F3" w14:textId="77777777"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183DD8C0" w14:textId="77777777"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17B0FFB1" w14:textId="77777777"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7C4DD6C7" w14:textId="77777777" w:rsidR="00BB01EF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51359A4F" w14:textId="77777777" w:rsidR="00BB01EF" w:rsidRPr="00556888" w:rsidRDefault="00BB01EF" w:rsidP="002E2CD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106DB905" w14:textId="77777777" w:rsidR="00E54CEE" w:rsidRDefault="00E54CEE" w:rsidP="007D19A0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5C5FB301" w14:textId="77777777" w:rsidR="00213504" w:rsidRPr="009E6BD1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  <w:r w:rsidRPr="009E6BD1">
        <w:rPr>
          <w:noProof/>
          <w:sz w:val="26"/>
          <w:szCs w:val="26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C108AFC" wp14:editId="51B0CB86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2097405" cy="530860"/>
                <wp:effectExtent l="0" t="0" r="0" b="2159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7405" cy="530860"/>
                          <a:chOff x="0" y="0"/>
                          <a:chExt cx="2097405" cy="530860"/>
                        </a:xfrm>
                      </wpg:grpSpPr>
                      <wps:wsp>
                        <wps:cNvPr id="42" name="Flowchart: Connector 42"/>
                        <wps:cNvSpPr/>
                        <wps:spPr>
                          <a:xfrm>
                            <a:off x="0" y="9525"/>
                            <a:ext cx="447675" cy="4572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C19D1" w14:textId="77777777" w:rsidR="00BB01EF" w:rsidRPr="001B338B" w:rsidRDefault="00BB01EF" w:rsidP="00213504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Minus Sign 43"/>
                        <wps:cNvSpPr/>
                        <wps:spPr>
                          <a:xfrm>
                            <a:off x="466725" y="0"/>
                            <a:ext cx="1630680" cy="45719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Minus Sign 44"/>
                        <wps:cNvSpPr/>
                        <wps:spPr>
                          <a:xfrm rot="19891021">
                            <a:off x="400050" y="666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Minus Sign 45"/>
                        <wps:cNvSpPr/>
                        <wps:spPr>
                          <a:xfrm rot="2050496">
                            <a:off x="381000" y="409575"/>
                            <a:ext cx="340995" cy="50800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Minus Sign 46"/>
                        <wps:cNvSpPr/>
                        <wps:spPr>
                          <a:xfrm>
                            <a:off x="447675" y="485775"/>
                            <a:ext cx="1649730" cy="45085"/>
                          </a:xfrm>
                          <a:prstGeom prst="mathMinus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08AFC" id="Group 41" o:spid="_x0000_s1032" style="position:absolute;margin-left:.15pt;margin-top:3.95pt;width:165.15pt;height:41.8pt;z-index:251736064;mso-width-relative:margin" coordsize="20974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">
                <v:shape id="Flowchart: Connector 42" o:spid="_x0000_s1033" type="#_x0000_t120" style="position:absolute;top:95;width:447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" fillcolor="white [3201]" strokecolor="red" strokeweight="2pt">
                  <v:textbox>
                    <w:txbxContent>
                      <w:p w14:paraId="67EC19D1" w14:textId="77777777" w:rsidR="00BB01EF" w:rsidRPr="001B338B" w:rsidRDefault="00BB01EF" w:rsidP="00213504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v:shape id="Minus Sign 43" o:spid="_x0000_s1034" style="position:absolute;left:4667;width:16307;height:457;visibility:visible;mso-wrap-style:square;v-text-anchor:middle" coordsize="16306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" path="m216147,17483r1198386,l1414533,28236r-1198386,l216147,17483xe" fillcolor="#4f81bd [3204]" strokecolor="red" strokeweight="2pt">
                  <v:path arrowok="t" o:connecttype="custom" o:connectlocs="216147,17483;1414533,17483;1414533,28236;216147,28236;216147,17483" o:connectangles="0,0,0,0,0"/>
                </v:shape>
                <v:shape id="Minus Sign 44" o:spid="_x0000_s1035" style="position:absolute;left:4000;top:666;width:3410;height:508;rotation:-1866661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45" o:spid="_x0000_s1036" style="position:absolute;left:3810;top:4095;width:3409;height:508;rotation:2239688fd;visibility:visible;mso-wrap-style:square;v-text-anchor:middle" coordsize="34099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" path="m45199,19426r250597,l295796,31374r-250597,l45199,19426xe" fillcolor="#4f81bd [3204]" strokecolor="red" strokeweight="2pt">
                  <v:path arrowok="t" o:connecttype="custom" o:connectlocs="45199,19426;295796,19426;295796,31374;45199,31374;45199,19426" o:connectangles="0,0,0,0,0"/>
                </v:shape>
                <v:shape id="Minus Sign 46" o:spid="_x0000_s1037" style="position:absolute;left:4476;top:4857;width:16498;height:451;visibility:visible;mso-wrap-style:square;v-text-anchor:middle" coordsize="16497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" path="m218672,17241r1212386,l1431058,27844r-1212386,l218672,17241xe" fillcolor="#4f81bd [3204]" strokecolor="red" strokeweight="2pt">
                  <v:path arrowok="t" o:connecttype="custom" o:connectlocs="218672,17241;1431058,17241;1431058,27844;218672,27844;218672,17241" o:connectangles="0,0,0,0,0"/>
                </v:shape>
              </v:group>
            </w:pict>
          </mc:Fallback>
        </mc:AlternateContent>
      </w:r>
    </w:p>
    <w:p w14:paraId="5E63246C" w14:textId="77777777" w:rsidR="00213504" w:rsidRPr="009E6BD1" w:rsidRDefault="00213504" w:rsidP="00213504">
      <w:pPr>
        <w:rPr>
          <w:color w:val="0000FF"/>
          <w:spacing w:val="-6"/>
          <w:sz w:val="26"/>
          <w:szCs w:val="26"/>
          <w:lang w:val="nl-NL"/>
        </w:rPr>
      </w:pP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                </w:t>
      </w:r>
      <w:r w:rsidR="00B309FF">
        <w:rPr>
          <w:b/>
          <w:bCs/>
          <w:color w:val="0000FF"/>
          <w:spacing w:val="-6"/>
          <w:sz w:val="26"/>
          <w:szCs w:val="26"/>
          <w:lang w:val="nl-NL"/>
        </w:rPr>
        <w:t>FLO – BROM - IOT</w:t>
      </w:r>
      <w:r w:rsidR="00D25461"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  <w:r w:rsidRPr="009E6BD1">
        <w:rPr>
          <w:b/>
          <w:bCs/>
          <w:color w:val="0000FF"/>
          <w:spacing w:val="-6"/>
          <w:sz w:val="26"/>
          <w:szCs w:val="26"/>
          <w:lang w:val="nl-NL"/>
        </w:rPr>
        <w:t xml:space="preserve"> </w:t>
      </w:r>
    </w:p>
    <w:p w14:paraId="1C793521" w14:textId="77777777" w:rsidR="00213504" w:rsidRPr="009E6BD1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70F7EA0F" w14:textId="77777777" w:rsidR="00213504" w:rsidRDefault="0021350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71DB2EB1" w14:textId="77777777" w:rsidR="002E2CD4" w:rsidRDefault="002E2CD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933"/>
      </w:tblGrid>
      <w:tr w:rsidR="00F57D89" w14:paraId="2B1066EC" w14:textId="77777777" w:rsidTr="00F57D89">
        <w:tc>
          <w:tcPr>
            <w:tcW w:w="2547" w:type="dxa"/>
            <w:vMerge w:val="restart"/>
          </w:tcPr>
          <w:p w14:paraId="009B3637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5D7B7D79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65896C37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64095671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55460C6F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7B57E0ED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FLO</w:t>
            </w:r>
          </w:p>
        </w:tc>
        <w:tc>
          <w:tcPr>
            <w:tcW w:w="2977" w:type="dxa"/>
          </w:tcPr>
          <w:p w14:paraId="755CE5CC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Tính chất vật lý</w:t>
            </w:r>
          </w:p>
        </w:tc>
        <w:tc>
          <w:tcPr>
            <w:tcW w:w="4933" w:type="dxa"/>
          </w:tcPr>
          <w:p w14:paraId="07E8AD23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– Flo là chất khí màu lục nhạt, rất độc. </w:t>
            </w:r>
          </w:p>
          <w:p w14:paraId="0446CC18" w14:textId="77777777" w:rsidR="00F57D89" w:rsidRDefault="00F57D89" w:rsidP="00F57D89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 w:rsidRPr="005D3748">
              <w:rPr>
                <w:rFonts w:ascii="Times New Roman" w:hAnsi="Times New Roman"/>
              </w:rPr>
              <w:t xml:space="preserve"> – Flo chỉ tồn tại ở dạng hợp chất nh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 xml:space="preserve"> CaF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hoặc Na</w:t>
            </w:r>
            <w:r w:rsidRPr="005D3748">
              <w:rPr>
                <w:rFonts w:ascii="Times New Roman" w:hAnsi="Times New Roman"/>
                <w:vertAlign w:val="subscript"/>
              </w:rPr>
              <w:t>3</w:t>
            </w:r>
            <w:r w:rsidRPr="005D3748">
              <w:rPr>
                <w:rFonts w:ascii="Times New Roman" w:hAnsi="Times New Roman"/>
              </w:rPr>
              <w:t>AlF</w:t>
            </w:r>
            <w:r w:rsidRPr="005D3748">
              <w:rPr>
                <w:rFonts w:ascii="Times New Roman" w:hAnsi="Times New Roman"/>
                <w:vertAlign w:val="subscript"/>
              </w:rPr>
              <w:t>6</w:t>
            </w:r>
            <w:r w:rsidRPr="005D3748">
              <w:rPr>
                <w:rFonts w:ascii="Times New Roman" w:hAnsi="Times New Roman"/>
              </w:rPr>
              <w:t xml:space="preserve"> (criolic), có trong hợp chất tạo men răng, trong lá một số cây.</w:t>
            </w:r>
          </w:p>
        </w:tc>
      </w:tr>
      <w:tr w:rsidR="00F57D89" w14:paraId="2F8B2221" w14:textId="77777777" w:rsidTr="00F57D89">
        <w:tc>
          <w:tcPr>
            <w:tcW w:w="2547" w:type="dxa"/>
            <w:vMerge/>
          </w:tcPr>
          <w:p w14:paraId="2F493A09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</w:tcPr>
          <w:p w14:paraId="27443DFE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Tính chất hóa học</w:t>
            </w:r>
          </w:p>
        </w:tc>
        <w:tc>
          <w:tcPr>
            <w:tcW w:w="4933" w:type="dxa"/>
          </w:tcPr>
          <w:p w14:paraId="000B0122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>Flo có độ âm điện lớn nhất nên có tính oxi hóa mạnh nhất.</w:t>
            </w:r>
          </w:p>
          <w:p w14:paraId="4137303F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a) Oxi hóa tất cả các kim loại </w:t>
            </w:r>
          </w:p>
          <w:p w14:paraId="7D42B1E2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2Fe + 3F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067CB5C4">
                <v:shape id="_x0000_i1033" type="#_x0000_t75" style="width:31.3pt;height:16.3pt" o:ole="">
                  <v:imagedata r:id="rId11" o:title=""/>
                </v:shape>
                <o:OLEObject Type="Embed" ProgID="Equation.3" ShapeID="_x0000_i1033" DrawAspect="Content" ObjectID="_1707588733" r:id="rId20"/>
              </w:object>
            </w:r>
            <w:r w:rsidRPr="005D3748">
              <w:rPr>
                <w:rFonts w:ascii="Times New Roman" w:hAnsi="Times New Roman"/>
              </w:rPr>
              <w:t xml:space="preserve"> 2FeF</w:t>
            </w:r>
            <w:r w:rsidRPr="005D3748">
              <w:rPr>
                <w:rFonts w:ascii="Times New Roman" w:hAnsi="Times New Roman"/>
                <w:vertAlign w:val="subscript"/>
              </w:rPr>
              <w:t>3</w:t>
            </w:r>
          </w:p>
          <w:p w14:paraId="02AF2025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2Ag + F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7955CAC2">
                <v:shape id="_x0000_i1034" type="#_x0000_t75" style="width:31.3pt;height:16.3pt" o:ole="">
                  <v:imagedata r:id="rId11" o:title=""/>
                </v:shape>
                <o:OLEObject Type="Embed" ProgID="Equation.3" ShapeID="_x0000_i1034" DrawAspect="Content" ObjectID="_1707588734" r:id="rId21"/>
              </w:object>
            </w:r>
            <w:r w:rsidRPr="005D3748">
              <w:rPr>
                <w:rFonts w:ascii="Times New Roman" w:hAnsi="Times New Roman"/>
              </w:rPr>
              <w:t xml:space="preserve"> 2AgF </w:t>
            </w:r>
          </w:p>
          <w:p w14:paraId="1370D46E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 b) Oxi hóa hầu hết các phi kim (trừ oxi và nit</w:t>
            </w:r>
            <w:r w:rsidRPr="005D3748">
              <w:rPr>
                <w:rFonts w:ascii="Times New Roman" w:hAnsi="Times New Roman" w:hint="eastAsia"/>
              </w:rPr>
              <w:t>ơ</w:t>
            </w:r>
            <w:r w:rsidRPr="005D3748">
              <w:rPr>
                <w:rFonts w:ascii="Times New Roman" w:hAnsi="Times New Roman"/>
              </w:rPr>
              <w:t>)</w:t>
            </w:r>
          </w:p>
          <w:p w14:paraId="6A924126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 c) Tác dụng với hiđro</w:t>
            </w:r>
          </w:p>
          <w:p w14:paraId="07DA40B3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Cho p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 xml:space="preserve"> nổ mạnh ngay trong bóng tối.</w:t>
            </w:r>
          </w:p>
          <w:p w14:paraId="5AF0CA19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F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+ H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1020" w:dyaOrig="360" w14:anchorId="6B507B45">
                <v:shape id="_x0000_i1035" type="#_x0000_t75" style="width:50.7pt;height:18.15pt" o:ole="">
                  <v:imagedata r:id="rId22" o:title=""/>
                </v:shape>
                <o:OLEObject Type="Embed" ProgID="Equation.3" ShapeID="_x0000_i1035" DrawAspect="Content" ObjectID="_1707588735" r:id="rId23"/>
              </w:object>
            </w:r>
            <w:r w:rsidRPr="005D3748">
              <w:rPr>
                <w:rFonts w:ascii="Times New Roman" w:hAnsi="Times New Roman"/>
              </w:rPr>
              <w:t xml:space="preserve"> 2HF</w:t>
            </w:r>
          </w:p>
          <w:p w14:paraId="62860E53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HF là axit yếu nh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ng có tính chất đặc biệt là ăn mòn thủy tinh</w:t>
            </w:r>
          </w:p>
          <w:p w14:paraId="4BE07FE9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4HF + SiO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0995FD95">
                <v:shape id="_x0000_i1036" type="#_x0000_t75" style="width:31.3pt;height:16.3pt" o:ole="">
                  <v:imagedata r:id="rId11" o:title=""/>
                </v:shape>
                <o:OLEObject Type="Embed" ProgID="Equation.3" ShapeID="_x0000_i1036" DrawAspect="Content" ObjectID="_1707588736" r:id="rId24"/>
              </w:object>
            </w:r>
            <w:r w:rsidRPr="005D3748">
              <w:rPr>
                <w:rFonts w:ascii="Times New Roman" w:hAnsi="Times New Roman"/>
              </w:rPr>
              <w:t>SiF</w:t>
            </w:r>
            <w:r w:rsidRPr="005D3748">
              <w:rPr>
                <w:rFonts w:ascii="Times New Roman" w:hAnsi="Times New Roman"/>
                <w:vertAlign w:val="subscript"/>
              </w:rPr>
              <w:t>4</w:t>
            </w:r>
            <w:r w:rsidRPr="005D3748">
              <w:rPr>
                <w:rFonts w:ascii="Times New Roman" w:hAnsi="Times New Roman"/>
              </w:rPr>
              <w:t xml:space="preserve"> + 2H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>O</w:t>
            </w:r>
          </w:p>
          <w:p w14:paraId="7E97EDD9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d) Tác dụng với n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ớc</w:t>
            </w:r>
          </w:p>
          <w:p w14:paraId="258CA6BA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H</w:t>
            </w:r>
            <w:r w:rsidRPr="005D3748">
              <w:rPr>
                <w:rFonts w:ascii="Times New Roman" w:hAnsi="Times New Roman" w:hint="eastAsia"/>
              </w:rPr>
              <w:t>ơ</w:t>
            </w:r>
            <w:r w:rsidRPr="005D3748">
              <w:rPr>
                <w:rFonts w:ascii="Times New Roman" w:hAnsi="Times New Roman"/>
              </w:rPr>
              <w:t>i n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 xml:space="preserve">ớc nóng bốc cháy khi tiếp xúc khí </w:t>
            </w:r>
            <w:r>
              <w:rPr>
                <w:rFonts w:ascii="Times New Roman" w:hAnsi="Times New Roman"/>
              </w:rPr>
              <w:t>f</w:t>
            </w:r>
            <w:r w:rsidRPr="005D3748">
              <w:rPr>
                <w:rFonts w:ascii="Times New Roman" w:hAnsi="Times New Roman"/>
              </w:rPr>
              <w:t>lo</w:t>
            </w:r>
          </w:p>
          <w:p w14:paraId="1FE50204" w14:textId="77777777" w:rsidR="00F57D89" w:rsidRDefault="00F57D89" w:rsidP="00F57D89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 w:rsidRPr="005D3748">
              <w:rPr>
                <w:rFonts w:ascii="Times New Roman" w:hAnsi="Times New Roman"/>
              </w:rPr>
              <w:t xml:space="preserve"> 2F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+ 2H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O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5A2DE5D0">
                <v:shape id="_x0000_i1037" type="#_x0000_t75" style="width:31.3pt;height:16.3pt" o:ole="">
                  <v:imagedata r:id="rId11" o:title=""/>
                </v:shape>
                <o:OLEObject Type="Embed" ProgID="Equation.3" ShapeID="_x0000_i1037" DrawAspect="Content" ObjectID="_1707588737" r:id="rId25"/>
              </w:object>
            </w:r>
            <w:r w:rsidRPr="005D3748">
              <w:rPr>
                <w:rFonts w:ascii="Times New Roman" w:hAnsi="Times New Roman"/>
              </w:rPr>
              <w:t xml:space="preserve"> 4HF + O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</w:p>
        </w:tc>
      </w:tr>
      <w:tr w:rsidR="00F57D89" w14:paraId="18DC21AF" w14:textId="77777777" w:rsidTr="00F57D89">
        <w:tc>
          <w:tcPr>
            <w:tcW w:w="2547" w:type="dxa"/>
            <w:vMerge w:val="restart"/>
          </w:tcPr>
          <w:p w14:paraId="07A91B31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7D84DA0C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6CAE07DA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6B701C05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BROM</w:t>
            </w:r>
          </w:p>
        </w:tc>
        <w:tc>
          <w:tcPr>
            <w:tcW w:w="2977" w:type="dxa"/>
          </w:tcPr>
          <w:p w14:paraId="46EFE653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Tính chất vật lý</w:t>
            </w:r>
          </w:p>
        </w:tc>
        <w:tc>
          <w:tcPr>
            <w:tcW w:w="4933" w:type="dxa"/>
          </w:tcPr>
          <w:p w14:paraId="7C63D763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>– Brom là chất lỏng màu nâu đỏ, dễ bay h</w:t>
            </w:r>
            <w:r w:rsidRPr="005D3748">
              <w:rPr>
                <w:rFonts w:ascii="Times New Roman" w:hAnsi="Times New Roman" w:hint="eastAsia"/>
              </w:rPr>
              <w:t>ơ</w:t>
            </w:r>
            <w:r w:rsidRPr="005D3748">
              <w:rPr>
                <w:rFonts w:ascii="Times New Roman" w:hAnsi="Times New Roman"/>
              </w:rPr>
              <w:t>i.</w:t>
            </w:r>
          </w:p>
          <w:p w14:paraId="1D4AFDFB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– Brom tồn tại d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ới dạng hợp chất, trong n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ớc biển chứa rất ít muối natri bromua.</w:t>
            </w:r>
          </w:p>
          <w:p w14:paraId="60FE5A54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</w:tr>
      <w:tr w:rsidR="00F57D89" w14:paraId="7EC179BD" w14:textId="77777777" w:rsidTr="00F57D89">
        <w:tc>
          <w:tcPr>
            <w:tcW w:w="2547" w:type="dxa"/>
            <w:vMerge/>
          </w:tcPr>
          <w:p w14:paraId="5004EFE5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</w:tcPr>
          <w:p w14:paraId="6873FC4E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Tính chất hóa học</w:t>
            </w:r>
          </w:p>
        </w:tc>
        <w:tc>
          <w:tcPr>
            <w:tcW w:w="4933" w:type="dxa"/>
          </w:tcPr>
          <w:p w14:paraId="44A32D8D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>Cũng có tính oxi hóa</w:t>
            </w:r>
          </w:p>
          <w:p w14:paraId="431765AC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a) Tác dụng với kim loại</w:t>
            </w:r>
          </w:p>
          <w:p w14:paraId="73A43D17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2Al + 3Br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2DD64E9B">
                <v:shape id="_x0000_i1038" type="#_x0000_t75" style="width:31.3pt;height:16.3pt" o:ole="">
                  <v:imagedata r:id="rId11" o:title=""/>
                </v:shape>
                <o:OLEObject Type="Embed" ProgID="Equation.3" ShapeID="_x0000_i1038" DrawAspect="Content" ObjectID="_1707588738" r:id="rId26"/>
              </w:object>
            </w:r>
            <w:r w:rsidRPr="005D3748">
              <w:rPr>
                <w:rFonts w:ascii="Times New Roman" w:hAnsi="Times New Roman"/>
              </w:rPr>
              <w:t xml:space="preserve"> 2AlBr</w:t>
            </w:r>
            <w:r w:rsidRPr="005D3748">
              <w:rPr>
                <w:rFonts w:ascii="Times New Roman" w:hAnsi="Times New Roman"/>
                <w:vertAlign w:val="subscript"/>
              </w:rPr>
              <w:t>3</w:t>
            </w:r>
          </w:p>
          <w:p w14:paraId="7EC891BD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 b) Tác dụng với hiđro</w:t>
            </w:r>
          </w:p>
          <w:p w14:paraId="6F8BFF8F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Chỉ tác dụng ở nhiệt độ cao</w:t>
            </w:r>
          </w:p>
          <w:p w14:paraId="68D8138C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Br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+ H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80" w:dyaOrig="360" w14:anchorId="11925552">
                <v:shape id="_x0000_i1039" type="#_x0000_t75" style="width:33.8pt;height:18.15pt" o:ole="">
                  <v:imagedata r:id="rId27" o:title=""/>
                </v:shape>
                <o:OLEObject Type="Embed" ProgID="Equation.3" ShapeID="_x0000_i1039" DrawAspect="Content" ObjectID="_1707588739" r:id="rId28"/>
              </w:object>
            </w:r>
            <w:r w:rsidRPr="005D3748">
              <w:rPr>
                <w:rFonts w:ascii="Times New Roman" w:hAnsi="Times New Roman"/>
              </w:rPr>
              <w:t xml:space="preserve"> 2HBr</w:t>
            </w:r>
          </w:p>
          <w:p w14:paraId="4472D2C7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c) Tác dụng với n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ớc</w:t>
            </w:r>
          </w:p>
          <w:p w14:paraId="040CEBDF" w14:textId="77777777" w:rsidR="00F57D89" w:rsidRDefault="00F57D89" w:rsidP="00F57D89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 w:rsidRPr="005D3748">
              <w:rPr>
                <w:rFonts w:ascii="Times New Roman" w:hAnsi="Times New Roman"/>
              </w:rPr>
              <w:t xml:space="preserve"> Br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+ H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O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620" w:dyaOrig="320" w14:anchorId="35DFE96E">
                <v:shape id="_x0000_i1040" type="#_x0000_t75" style="width:31.3pt;height:16.3pt" o:ole="">
                  <v:imagedata r:id="rId11" o:title=""/>
                </v:shape>
                <o:OLEObject Type="Embed" ProgID="Equation.3" ShapeID="_x0000_i1040" DrawAspect="Content" ObjectID="_1707588740" r:id="rId29"/>
              </w:object>
            </w:r>
            <w:r w:rsidRPr="005D3748">
              <w:rPr>
                <w:rFonts w:ascii="Times New Roman" w:hAnsi="Times New Roman"/>
              </w:rPr>
              <w:t xml:space="preserve"> HBr + HbrO</w:t>
            </w:r>
          </w:p>
        </w:tc>
      </w:tr>
      <w:tr w:rsidR="00F57D89" w14:paraId="0FF94582" w14:textId="77777777" w:rsidTr="00F57D89">
        <w:tc>
          <w:tcPr>
            <w:tcW w:w="2547" w:type="dxa"/>
            <w:vMerge w:val="restart"/>
          </w:tcPr>
          <w:p w14:paraId="5F683C8C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3CE7AE7C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  <w:p w14:paraId="1F1DACE8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  <w:t>IOT</w:t>
            </w:r>
          </w:p>
        </w:tc>
        <w:tc>
          <w:tcPr>
            <w:tcW w:w="2977" w:type="dxa"/>
          </w:tcPr>
          <w:p w14:paraId="507EFC4C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Tính chất vật lý</w:t>
            </w:r>
          </w:p>
        </w:tc>
        <w:tc>
          <w:tcPr>
            <w:tcW w:w="4933" w:type="dxa"/>
          </w:tcPr>
          <w:p w14:paraId="32A1DC68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>Iot là chất rắn, dạng tinh thể màu đen tím, sẽ thăng hoa khi đun nóng.</w:t>
            </w:r>
          </w:p>
          <w:p w14:paraId="069151BC" w14:textId="77777777" w:rsidR="00F57D89" w:rsidRDefault="00F57D89" w:rsidP="00F57D89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 w:rsidRPr="005D3748">
              <w:rPr>
                <w:rFonts w:ascii="Times New Roman" w:hAnsi="Times New Roman"/>
              </w:rPr>
              <w:t>Iot chủ yếu tồn tại d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ới dạng muối iotua,</w:t>
            </w:r>
            <w:r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hAnsi="Times New Roman"/>
              </w:rPr>
              <w:t>chỉ có một l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ợng nhỏ trong n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ớc biển.</w:t>
            </w:r>
          </w:p>
        </w:tc>
      </w:tr>
      <w:tr w:rsidR="00F57D89" w14:paraId="6913F256" w14:textId="77777777" w:rsidTr="00F57D89">
        <w:tc>
          <w:tcPr>
            <w:tcW w:w="2547" w:type="dxa"/>
            <w:vMerge/>
          </w:tcPr>
          <w:p w14:paraId="68EC4625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</w:tcPr>
          <w:p w14:paraId="4B4BE2F1" w14:textId="77777777" w:rsidR="00F57D89" w:rsidRDefault="00F57D89" w:rsidP="00213504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Tính chất hóa học</w:t>
            </w:r>
          </w:p>
        </w:tc>
        <w:tc>
          <w:tcPr>
            <w:tcW w:w="4933" w:type="dxa"/>
          </w:tcPr>
          <w:p w14:paraId="394E07CD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>Có tính oxi hóa yếu h</w:t>
            </w:r>
            <w:r w:rsidRPr="005D3748">
              <w:rPr>
                <w:rFonts w:ascii="Times New Roman" w:hAnsi="Times New Roman" w:hint="eastAsia"/>
              </w:rPr>
              <w:t>ơ</w:t>
            </w:r>
            <w:r w:rsidRPr="005D3748">
              <w:rPr>
                <w:rFonts w:ascii="Times New Roman" w:hAnsi="Times New Roman"/>
              </w:rPr>
              <w:t>n flo, clo, brom</w:t>
            </w:r>
          </w:p>
          <w:p w14:paraId="018E0B8F" w14:textId="77777777" w:rsidR="00F57D89" w:rsidRPr="005D3748" w:rsidRDefault="00F57D89" w:rsidP="00F57D89">
            <w:pPr>
              <w:ind w:left="120"/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>a) Tác dụng với kim loại</w:t>
            </w:r>
          </w:p>
          <w:p w14:paraId="415E1663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Chỉ xảy ra khi đun nóng hoặc có chất xúc tác</w:t>
            </w:r>
          </w:p>
          <w:p w14:paraId="518D9899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2Al + 3I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</w:t>
            </w:r>
            <w:r w:rsidRPr="005D3748">
              <w:rPr>
                <w:rFonts w:ascii="Times New Roman" w:eastAsia="Times New Roman" w:hAnsi="Times New Roman" w:cs="Times New Roman"/>
                <w:position w:val="-6"/>
              </w:rPr>
              <w:object w:dxaOrig="840" w:dyaOrig="320" w14:anchorId="6A0AF51A">
                <v:shape id="_x0000_i1041" type="#_x0000_t75" style="width:41.95pt;height:16.3pt" o:ole="">
                  <v:imagedata r:id="rId30" o:title=""/>
                </v:shape>
                <o:OLEObject Type="Embed" ProgID="Equation.3" ShapeID="_x0000_i1041" DrawAspect="Content" ObjectID="_1707588741" r:id="rId31"/>
              </w:object>
            </w:r>
            <w:r w:rsidRPr="005D3748">
              <w:rPr>
                <w:rFonts w:ascii="Times New Roman" w:hAnsi="Times New Roman"/>
              </w:rPr>
              <w:t xml:space="preserve"> 2AlI</w:t>
            </w:r>
            <w:r w:rsidRPr="005D3748">
              <w:rPr>
                <w:rFonts w:ascii="Times New Roman" w:hAnsi="Times New Roman"/>
                <w:vertAlign w:val="subscript"/>
              </w:rPr>
              <w:t>3</w:t>
            </w:r>
          </w:p>
          <w:p w14:paraId="40241992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 b) Tác dụng với hidro</w:t>
            </w:r>
          </w:p>
          <w:p w14:paraId="43F5D6C6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>Ở nhiệt độ cao, có mặt chất xúc tác và thuận nghịch</w:t>
            </w:r>
          </w:p>
          <w:p w14:paraId="493D3083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4169E5F9" wp14:editId="16A86125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74930</wp:posOffset>
                      </wp:positionV>
                      <wp:extent cx="365125" cy="47625"/>
                      <wp:effectExtent l="20320" t="74930" r="14605" b="7747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125" cy="47625"/>
                                <a:chOff x="6949" y="10185"/>
                                <a:chExt cx="575" cy="75"/>
                              </a:xfrm>
                            </wpg:grpSpPr>
                            <wps:wsp>
                              <wps:cNvPr id="11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4" y="1018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49" y="102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5ABBD" id="Group 10" o:spid="_x0000_s1026" style="position:absolute;margin-left:44.35pt;margin-top:5.9pt;width:28.75pt;height:3.75pt;z-index:251867136" coordorigin="6949,10185" coordsize="5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">
                      <v:line id="Line 26" o:spid="_x0000_s1027" style="position:absolute;visibility:visible;mso-wrap-style:square" from="6984,10185" to="7524,1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">
                        <v:stroke endarrow="open"/>
                      </v:line>
                      <v:line id="Line 27" o:spid="_x0000_s1028" style="position:absolute;visibility:visible;mso-wrap-style:square" from="6949,10260" to="7489,1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">
                        <v:stroke startarrow="open"/>
                      </v:line>
                    </v:group>
                  </w:pict>
                </mc:Fallback>
              </mc:AlternateContent>
            </w:r>
            <w:r w:rsidRPr="005D3748">
              <w:rPr>
                <w:rFonts w:ascii="Times New Roman" w:hAnsi="Times New Roman"/>
              </w:rPr>
              <w:t xml:space="preserve"> I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+ H</w:t>
            </w:r>
            <w:r w:rsidRPr="005D3748">
              <w:rPr>
                <w:rFonts w:ascii="Times New Roman" w:hAnsi="Times New Roman"/>
                <w:vertAlign w:val="subscript"/>
              </w:rPr>
              <w:t>2</w:t>
            </w:r>
            <w:r w:rsidRPr="005D3748">
              <w:rPr>
                <w:rFonts w:ascii="Times New Roman" w:hAnsi="Times New Roman"/>
              </w:rPr>
              <w:t xml:space="preserve">              2HI</w:t>
            </w:r>
          </w:p>
          <w:p w14:paraId="4B7AEF7A" w14:textId="77777777" w:rsidR="00F57D89" w:rsidRPr="005D3748" w:rsidRDefault="00F57D89" w:rsidP="00F57D89">
            <w:pPr>
              <w:rPr>
                <w:rFonts w:ascii="Times New Roman" w:hAnsi="Times New Roman"/>
              </w:rPr>
            </w:pPr>
            <w:r w:rsidRPr="005D3748">
              <w:rPr>
                <w:rFonts w:ascii="Times New Roman" w:hAnsi="Times New Roman"/>
              </w:rPr>
              <w:t xml:space="preserve">  c) Tính chất đặc tr</w:t>
            </w:r>
            <w:r w:rsidRPr="005D3748">
              <w:rPr>
                <w:rFonts w:ascii="Times New Roman" w:hAnsi="Times New Roman" w:hint="eastAsia"/>
              </w:rPr>
              <w:t>ư</w:t>
            </w:r>
            <w:r w:rsidRPr="005D3748">
              <w:rPr>
                <w:rFonts w:ascii="Times New Roman" w:hAnsi="Times New Roman"/>
              </w:rPr>
              <w:t>ng</w:t>
            </w:r>
          </w:p>
          <w:p w14:paraId="4641E5A6" w14:textId="77777777" w:rsidR="00F57D89" w:rsidRDefault="00F57D89" w:rsidP="00F57D89">
            <w:pPr>
              <w:rPr>
                <w:b/>
                <w:bCs/>
                <w:color w:val="0000FF"/>
                <w:spacing w:val="-6"/>
                <w:sz w:val="26"/>
                <w:szCs w:val="26"/>
                <w:lang w:val="nl-NL"/>
              </w:rPr>
            </w:pPr>
            <w:r w:rsidRPr="005D3748">
              <w:rPr>
                <w:rFonts w:ascii="Times New Roman" w:hAnsi="Times New Roman"/>
              </w:rPr>
              <w:t xml:space="preserve">  Iot tác dụng với hồ tinh bột tạo thành hợp chất có màu xanh.</w:t>
            </w:r>
          </w:p>
        </w:tc>
      </w:tr>
    </w:tbl>
    <w:p w14:paraId="3D44AFB3" w14:textId="77777777" w:rsidR="002E2CD4" w:rsidRDefault="002E2CD4" w:rsidP="00213504">
      <w:pPr>
        <w:rPr>
          <w:b/>
          <w:bCs/>
          <w:color w:val="0000FF"/>
          <w:spacing w:val="-6"/>
          <w:sz w:val="26"/>
          <w:szCs w:val="26"/>
          <w:lang w:val="nl-NL"/>
        </w:rPr>
      </w:pPr>
    </w:p>
    <w:p w14:paraId="0F15336E" w14:textId="77777777" w:rsidR="00A107AE" w:rsidRPr="009E6BD1" w:rsidRDefault="00FB21E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E6BD1">
        <w:rPr>
          <w:b/>
          <w:sz w:val="26"/>
          <w:szCs w:val="26"/>
        </w:rPr>
        <w:lastRenderedPageBreak/>
        <w:t>BÀI TẬP:</w:t>
      </w:r>
    </w:p>
    <w:p w14:paraId="3B62CECA" w14:textId="77777777" w:rsidR="00E00A93" w:rsidRPr="009E6BD1" w:rsidRDefault="00BB01EF" w:rsidP="00E00A93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  <w:highlight w:val="yellow"/>
        </w:rPr>
        <w:t>TOÁN DƯ</w:t>
      </w:r>
      <w:r w:rsidR="00A063E6" w:rsidRPr="009E6BD1">
        <w:rPr>
          <w:b/>
          <w:color w:val="0000FF"/>
          <w:sz w:val="26"/>
          <w:szCs w:val="26"/>
          <w:highlight w:val="yellow"/>
        </w:rPr>
        <w:t xml:space="preserve"> </w:t>
      </w:r>
      <w:r w:rsidR="00627D7B" w:rsidRPr="009E6BD1">
        <w:rPr>
          <w:b/>
          <w:color w:val="0000FF"/>
          <w:sz w:val="26"/>
          <w:szCs w:val="26"/>
          <w:highlight w:val="yellow"/>
        </w:rPr>
        <w:t xml:space="preserve"> </w:t>
      </w:r>
    </w:p>
    <w:p w14:paraId="58A3EE54" w14:textId="77777777" w:rsidR="00E00A93" w:rsidRPr="009E6BD1" w:rsidRDefault="00E00A93" w:rsidP="00E00A93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b/>
          <w:color w:val="0000FF"/>
          <w:sz w:val="26"/>
          <w:szCs w:val="26"/>
        </w:rPr>
      </w:pPr>
    </w:p>
    <w:p w14:paraId="23FAE947" w14:textId="77777777" w:rsidR="00054A11" w:rsidRPr="0030082C" w:rsidRDefault="00BB01EF" w:rsidP="00B86DE9">
      <w:pPr>
        <w:numPr>
          <w:ilvl w:val="0"/>
          <w:numId w:val="27"/>
        </w:numPr>
        <w:tabs>
          <w:tab w:val="left" w:pos="4320"/>
          <w:tab w:val="left" w:pos="7200"/>
        </w:tabs>
      </w:pPr>
      <w:r>
        <w:t>Làm các bài trong đề cương 44, 47, 48,</w:t>
      </w:r>
      <w:r w:rsidR="00B86DE9">
        <w:t xml:space="preserve"> </w:t>
      </w:r>
      <w:r>
        <w:t>53</w:t>
      </w:r>
      <w:r w:rsidR="00B86DE9">
        <w:t xml:space="preserve"> trang </w:t>
      </w:r>
      <w:r>
        <w:t xml:space="preserve">5 đề cương. </w:t>
      </w:r>
    </w:p>
    <w:p w14:paraId="6BD41DAF" w14:textId="77777777" w:rsidR="00054A11" w:rsidRDefault="00054A11" w:rsidP="00054A11">
      <w:pPr>
        <w:pStyle w:val="ListParagraph"/>
        <w:jc w:val="center"/>
        <w:rPr>
          <w:b/>
          <w:color w:val="0000FF"/>
          <w:sz w:val="26"/>
          <w:szCs w:val="26"/>
          <w:highlight w:val="yellow"/>
        </w:rPr>
      </w:pPr>
    </w:p>
    <w:p w14:paraId="4383BB0F" w14:textId="77777777" w:rsidR="00054A11" w:rsidRDefault="00B86DE9" w:rsidP="00054A11">
      <w:pPr>
        <w:pStyle w:val="ListParagraph"/>
        <w:jc w:val="center"/>
        <w:rPr>
          <w:b/>
          <w:i/>
        </w:rPr>
      </w:pPr>
      <w:r>
        <w:rPr>
          <w:b/>
          <w:color w:val="0000FF"/>
          <w:sz w:val="26"/>
          <w:szCs w:val="26"/>
          <w:highlight w:val="yellow"/>
        </w:rPr>
        <w:t>TOÁN XÁC ĐỊNH TÊN</w:t>
      </w:r>
    </w:p>
    <w:p w14:paraId="2FAC0B49" w14:textId="77777777" w:rsidR="00054A11" w:rsidRPr="0030082C" w:rsidRDefault="00B86DE9" w:rsidP="00054A11">
      <w:pPr>
        <w:numPr>
          <w:ilvl w:val="0"/>
          <w:numId w:val="27"/>
        </w:numPr>
        <w:tabs>
          <w:tab w:val="left" w:pos="5760"/>
        </w:tabs>
      </w:pPr>
      <w:r>
        <w:t xml:space="preserve">Làm bài 55, 56, 57, 59, 60 trang 5 và 6 đề cương. </w:t>
      </w:r>
    </w:p>
    <w:p w14:paraId="7639CB61" w14:textId="77777777" w:rsidR="00054A11" w:rsidRDefault="00054A11" w:rsidP="00DF5520">
      <w:pPr>
        <w:pStyle w:val="ListParagraph"/>
        <w:rPr>
          <w:b/>
          <w:i/>
        </w:rPr>
      </w:pPr>
    </w:p>
    <w:p w14:paraId="223C3C9B" w14:textId="77777777" w:rsidR="00054A11" w:rsidRDefault="00B86DE9" w:rsidP="00054A11">
      <w:pPr>
        <w:pStyle w:val="ListParagraph"/>
        <w:jc w:val="center"/>
        <w:rPr>
          <w:b/>
          <w:i/>
        </w:rPr>
      </w:pPr>
      <w:r>
        <w:rPr>
          <w:b/>
          <w:color w:val="0000FF"/>
          <w:sz w:val="26"/>
          <w:szCs w:val="26"/>
          <w:highlight w:val="yellow"/>
        </w:rPr>
        <w:t xml:space="preserve">TOÁN HỖN HỢP </w:t>
      </w:r>
    </w:p>
    <w:p w14:paraId="7BEDBD3A" w14:textId="77777777" w:rsidR="00054A11" w:rsidRDefault="00054A11" w:rsidP="00DF5520">
      <w:pPr>
        <w:pStyle w:val="ListParagraph"/>
        <w:rPr>
          <w:b/>
          <w:i/>
        </w:rPr>
      </w:pPr>
    </w:p>
    <w:p w14:paraId="6A815FBD" w14:textId="77777777" w:rsidR="00B86DE9" w:rsidRPr="00DF5520" w:rsidRDefault="00B86DE9" w:rsidP="00B86DE9">
      <w:pPr>
        <w:numPr>
          <w:ilvl w:val="0"/>
          <w:numId w:val="27"/>
        </w:numPr>
        <w:tabs>
          <w:tab w:val="left" w:pos="5760"/>
        </w:tabs>
      </w:pPr>
      <w:r>
        <w:t xml:space="preserve">Làm bài 87, 89, 90, 91 trang 8 đề cương. </w:t>
      </w:r>
    </w:p>
    <w:p w14:paraId="0042D7AA" w14:textId="77777777" w:rsidR="003E2128" w:rsidRPr="00DF5520" w:rsidRDefault="003E2128" w:rsidP="00B86DE9">
      <w:pPr>
        <w:tabs>
          <w:tab w:val="left" w:pos="5760"/>
        </w:tabs>
        <w:ind w:left="360"/>
      </w:pPr>
    </w:p>
    <w:p w14:paraId="1F584DDB" w14:textId="77777777" w:rsidR="0010087A" w:rsidRPr="009E6BD1" w:rsidRDefault="0010087A" w:rsidP="0010087A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9E6BD1">
        <w:rPr>
          <w:b/>
          <w:sz w:val="26"/>
          <w:szCs w:val="26"/>
        </w:rPr>
        <w:t>Nội dung chuẩn bị:</w:t>
      </w:r>
    </w:p>
    <w:p w14:paraId="19AF8DC6" w14:textId="77777777" w:rsidR="0010087A" w:rsidRPr="009E6BD1" w:rsidRDefault="0010087A" w:rsidP="0010087A">
      <w:pPr>
        <w:pStyle w:val="ListParagraph"/>
        <w:tabs>
          <w:tab w:val="left" w:pos="426"/>
        </w:tabs>
        <w:spacing w:line="312" w:lineRule="auto"/>
        <w:ind w:left="567" w:right="30"/>
        <w:jc w:val="both"/>
        <w:rPr>
          <w:bCs/>
          <w:i/>
          <w:iCs/>
          <w:color w:val="auto"/>
          <w:sz w:val="26"/>
          <w:szCs w:val="26"/>
        </w:rPr>
      </w:pPr>
      <w:r w:rsidRPr="009E6BD1">
        <w:rPr>
          <w:bCs/>
          <w:i/>
          <w:iCs/>
          <w:color w:val="auto"/>
          <w:sz w:val="26"/>
          <w:szCs w:val="26"/>
        </w:rPr>
        <w:t>HS cần xem kĩ lý thuyết SGK trước khi tham khảo phần lý thuyết tóm lượt và làm bài tập.</w:t>
      </w:r>
    </w:p>
    <w:p w14:paraId="7EDEA42A" w14:textId="77777777" w:rsidR="0010087A" w:rsidRPr="009E6BD1" w:rsidRDefault="0010087A" w:rsidP="0010087A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9E6BD1">
        <w:rPr>
          <w:b/>
          <w:sz w:val="26"/>
          <w:szCs w:val="26"/>
        </w:rPr>
        <w:t>Đáp án bài tập tự luyện:</w:t>
      </w:r>
    </w:p>
    <w:p w14:paraId="3E4CEB26" w14:textId="77777777" w:rsidR="000D7B7E" w:rsidRPr="009E6BD1" w:rsidRDefault="0010087A" w:rsidP="00BA69BC">
      <w:pPr>
        <w:pStyle w:val="ListParagraph"/>
        <w:tabs>
          <w:tab w:val="left" w:pos="426"/>
        </w:tabs>
        <w:spacing w:line="312" w:lineRule="auto"/>
        <w:ind w:left="709" w:right="30"/>
        <w:jc w:val="both"/>
        <w:rPr>
          <w:bCs/>
          <w:i/>
          <w:iCs/>
          <w:color w:val="auto"/>
          <w:sz w:val="26"/>
          <w:szCs w:val="26"/>
        </w:rPr>
      </w:pPr>
      <w:r w:rsidRPr="009E6BD1">
        <w:rPr>
          <w:bCs/>
          <w:i/>
          <w:iCs/>
          <w:color w:val="auto"/>
          <w:sz w:val="26"/>
          <w:szCs w:val="26"/>
        </w:rPr>
        <w:t>Nếu có thắc mắc HS liên hệ GVBM để được hỗ trợ.</w:t>
      </w:r>
    </w:p>
    <w:sectPr w:rsidR="000D7B7E" w:rsidRPr="009E6BD1" w:rsidSect="00C2629B">
      <w:footerReference w:type="default" r:id="rId32"/>
      <w:headerReference w:type="first" r:id="rId33"/>
      <w:footerReference w:type="first" r:id="rId34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30B8" w14:textId="77777777" w:rsidR="0031214D" w:rsidRDefault="0031214D">
      <w:r>
        <w:separator/>
      </w:r>
    </w:p>
  </w:endnote>
  <w:endnote w:type="continuationSeparator" w:id="0">
    <w:p w14:paraId="17F2BF61" w14:textId="77777777" w:rsidR="0031214D" w:rsidRDefault="0031214D">
      <w:r>
        <w:continuationSeparator/>
      </w:r>
    </w:p>
  </w:endnote>
  <w:endnote w:type="continuationNotice" w:id="1">
    <w:p w14:paraId="07E89A9E" w14:textId="77777777" w:rsidR="0031214D" w:rsidRDefault="00312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2ACE" w14:textId="77777777" w:rsidR="00BB01EF" w:rsidRPr="008A72E6" w:rsidRDefault="00BB01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571D" w14:textId="77777777" w:rsidR="00BB01EF" w:rsidRDefault="00BB01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3CCD" w14:textId="77777777" w:rsidR="0031214D" w:rsidRDefault="0031214D">
      <w:r>
        <w:separator/>
      </w:r>
    </w:p>
  </w:footnote>
  <w:footnote w:type="continuationSeparator" w:id="0">
    <w:p w14:paraId="5F1DD5A3" w14:textId="77777777" w:rsidR="0031214D" w:rsidRDefault="0031214D">
      <w:r>
        <w:continuationSeparator/>
      </w:r>
    </w:p>
  </w:footnote>
  <w:footnote w:type="continuationNotice" w:id="1">
    <w:p w14:paraId="241261BF" w14:textId="77777777" w:rsidR="0031214D" w:rsidRDefault="00312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16F4D" w14:textId="77777777" w:rsidR="00BB01EF" w:rsidRDefault="00BB01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7A5BB" w14:textId="77777777" w:rsidR="00BB01EF" w:rsidRDefault="00BB01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0" w15:restartNumberingAfterBreak="0">
    <w:nsid w:val="35F822AC"/>
    <w:multiLevelType w:val="hybridMultilevel"/>
    <w:tmpl w:val="19C02158"/>
    <w:numStyleLink w:val="Kiunhp3"/>
  </w:abstractNum>
  <w:abstractNum w:abstractNumId="11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C6557"/>
    <w:multiLevelType w:val="hybridMultilevel"/>
    <w:tmpl w:val="9E7475D8"/>
    <w:lvl w:ilvl="0" w:tplc="75A48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71200"/>
    <w:multiLevelType w:val="hybridMultilevel"/>
    <w:tmpl w:val="B5DC6426"/>
    <w:lvl w:ilvl="0" w:tplc="5FD632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B3BBF"/>
    <w:multiLevelType w:val="hybridMultilevel"/>
    <w:tmpl w:val="ABA6A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7C95"/>
    <w:multiLevelType w:val="hybridMultilevel"/>
    <w:tmpl w:val="6D4C83CE"/>
    <w:lvl w:ilvl="0" w:tplc="D5A80E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471E7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A4873"/>
    <w:multiLevelType w:val="hybridMultilevel"/>
    <w:tmpl w:val="87CAB8F8"/>
    <w:lvl w:ilvl="0" w:tplc="EDA8F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93AE6"/>
    <w:multiLevelType w:val="hybridMultilevel"/>
    <w:tmpl w:val="A9E8CD3E"/>
    <w:lvl w:ilvl="0" w:tplc="7A126A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A6706">
      <w:start w:val="3"/>
      <w:numFmt w:val="upp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0"/>
  </w:num>
  <w:num w:numId="7">
    <w:abstractNumId w:val="21"/>
  </w:num>
  <w:num w:numId="8">
    <w:abstractNumId w:val="10"/>
  </w:num>
  <w:num w:numId="9">
    <w:abstractNumId w:val="24"/>
  </w:num>
  <w:num w:numId="10">
    <w:abstractNumId w:val="27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22"/>
  </w:num>
  <w:num w:numId="16">
    <w:abstractNumId w:val="12"/>
  </w:num>
  <w:num w:numId="17">
    <w:abstractNumId w:val="11"/>
  </w:num>
  <w:num w:numId="18">
    <w:abstractNumId w:val="2"/>
  </w:num>
  <w:num w:numId="19">
    <w:abstractNumId w:val="18"/>
  </w:num>
  <w:num w:numId="20">
    <w:abstractNumId w:val="9"/>
  </w:num>
  <w:num w:numId="21">
    <w:abstractNumId w:val="8"/>
  </w:num>
  <w:num w:numId="22">
    <w:abstractNumId w:val="3"/>
  </w:num>
  <w:num w:numId="23">
    <w:abstractNumId w:val="29"/>
  </w:num>
  <w:num w:numId="24">
    <w:abstractNumId w:val="17"/>
  </w:num>
  <w:num w:numId="25">
    <w:abstractNumId w:val="14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09EB"/>
    <w:rsid w:val="000112FE"/>
    <w:rsid w:val="00012945"/>
    <w:rsid w:val="00012A08"/>
    <w:rsid w:val="00013D8C"/>
    <w:rsid w:val="000169E0"/>
    <w:rsid w:val="00016EDB"/>
    <w:rsid w:val="00020364"/>
    <w:rsid w:val="000325D0"/>
    <w:rsid w:val="00033FCD"/>
    <w:rsid w:val="00034936"/>
    <w:rsid w:val="00046E8C"/>
    <w:rsid w:val="00054A11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E45"/>
    <w:rsid w:val="000A74CE"/>
    <w:rsid w:val="000C1BEA"/>
    <w:rsid w:val="000C48B5"/>
    <w:rsid w:val="000C73D2"/>
    <w:rsid w:val="000D6E6B"/>
    <w:rsid w:val="000D7B7E"/>
    <w:rsid w:val="000E358A"/>
    <w:rsid w:val="000E7F19"/>
    <w:rsid w:val="000F0B6B"/>
    <w:rsid w:val="000F47BC"/>
    <w:rsid w:val="000F5335"/>
    <w:rsid w:val="000F576F"/>
    <w:rsid w:val="000F6CC8"/>
    <w:rsid w:val="00100760"/>
    <w:rsid w:val="0010087A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53F17"/>
    <w:rsid w:val="00154979"/>
    <w:rsid w:val="00160E61"/>
    <w:rsid w:val="001633F2"/>
    <w:rsid w:val="001661AB"/>
    <w:rsid w:val="00170515"/>
    <w:rsid w:val="00171115"/>
    <w:rsid w:val="001712D9"/>
    <w:rsid w:val="001730EE"/>
    <w:rsid w:val="0017564B"/>
    <w:rsid w:val="00180568"/>
    <w:rsid w:val="001813FC"/>
    <w:rsid w:val="00183169"/>
    <w:rsid w:val="001833FD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381"/>
    <w:rsid w:val="001A5BD4"/>
    <w:rsid w:val="001B2C60"/>
    <w:rsid w:val="001B735F"/>
    <w:rsid w:val="001B7E52"/>
    <w:rsid w:val="001C0DFC"/>
    <w:rsid w:val="001C33BE"/>
    <w:rsid w:val="001C45CE"/>
    <w:rsid w:val="001C5255"/>
    <w:rsid w:val="001C7F5F"/>
    <w:rsid w:val="001D141D"/>
    <w:rsid w:val="001D2C27"/>
    <w:rsid w:val="001E33B2"/>
    <w:rsid w:val="001E33DA"/>
    <w:rsid w:val="001E4AB7"/>
    <w:rsid w:val="001E7D70"/>
    <w:rsid w:val="001E7D8B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3504"/>
    <w:rsid w:val="00214A6C"/>
    <w:rsid w:val="002162F2"/>
    <w:rsid w:val="00222C42"/>
    <w:rsid w:val="0022635F"/>
    <w:rsid w:val="00227F42"/>
    <w:rsid w:val="00231F0C"/>
    <w:rsid w:val="002345FA"/>
    <w:rsid w:val="002401F0"/>
    <w:rsid w:val="00241429"/>
    <w:rsid w:val="0025166B"/>
    <w:rsid w:val="002525EC"/>
    <w:rsid w:val="002646AF"/>
    <w:rsid w:val="0028002D"/>
    <w:rsid w:val="002803B1"/>
    <w:rsid w:val="00281CED"/>
    <w:rsid w:val="00282C67"/>
    <w:rsid w:val="00282CFE"/>
    <w:rsid w:val="0028427B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971"/>
    <w:rsid w:val="002E2CD4"/>
    <w:rsid w:val="002E47BA"/>
    <w:rsid w:val="002E7592"/>
    <w:rsid w:val="002F190A"/>
    <w:rsid w:val="002F4C7E"/>
    <w:rsid w:val="0030113F"/>
    <w:rsid w:val="00301421"/>
    <w:rsid w:val="00302FE0"/>
    <w:rsid w:val="0030454D"/>
    <w:rsid w:val="00310101"/>
    <w:rsid w:val="0031214D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3269"/>
    <w:rsid w:val="0034454A"/>
    <w:rsid w:val="0034525C"/>
    <w:rsid w:val="003470D3"/>
    <w:rsid w:val="00350A5F"/>
    <w:rsid w:val="003557D2"/>
    <w:rsid w:val="003565D5"/>
    <w:rsid w:val="00361865"/>
    <w:rsid w:val="00365335"/>
    <w:rsid w:val="00365C16"/>
    <w:rsid w:val="00370A34"/>
    <w:rsid w:val="003714F4"/>
    <w:rsid w:val="00372321"/>
    <w:rsid w:val="00372EEF"/>
    <w:rsid w:val="00375BF6"/>
    <w:rsid w:val="00387094"/>
    <w:rsid w:val="003878D1"/>
    <w:rsid w:val="003947C1"/>
    <w:rsid w:val="003A1A6C"/>
    <w:rsid w:val="003A1EDD"/>
    <w:rsid w:val="003A28FD"/>
    <w:rsid w:val="003A3DFB"/>
    <w:rsid w:val="003B4F77"/>
    <w:rsid w:val="003B6FF1"/>
    <w:rsid w:val="003B7248"/>
    <w:rsid w:val="003C3D14"/>
    <w:rsid w:val="003C7E0D"/>
    <w:rsid w:val="003D2B3B"/>
    <w:rsid w:val="003E2128"/>
    <w:rsid w:val="003E296C"/>
    <w:rsid w:val="003E2987"/>
    <w:rsid w:val="003E60B4"/>
    <w:rsid w:val="003E6ACA"/>
    <w:rsid w:val="003E6BEC"/>
    <w:rsid w:val="003E6FE5"/>
    <w:rsid w:val="003E76BB"/>
    <w:rsid w:val="003F088E"/>
    <w:rsid w:val="003F1B9A"/>
    <w:rsid w:val="003F4577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52C"/>
    <w:rsid w:val="00444FFA"/>
    <w:rsid w:val="00456298"/>
    <w:rsid w:val="00461522"/>
    <w:rsid w:val="00471EA3"/>
    <w:rsid w:val="0047248B"/>
    <w:rsid w:val="00472E9A"/>
    <w:rsid w:val="00473DF9"/>
    <w:rsid w:val="00484B0F"/>
    <w:rsid w:val="00486ACE"/>
    <w:rsid w:val="004958EF"/>
    <w:rsid w:val="00495DAA"/>
    <w:rsid w:val="00495FC7"/>
    <w:rsid w:val="00497AA6"/>
    <w:rsid w:val="004A2EE4"/>
    <w:rsid w:val="004B0B8C"/>
    <w:rsid w:val="004B25B5"/>
    <w:rsid w:val="004B408D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879"/>
    <w:rsid w:val="00504DE0"/>
    <w:rsid w:val="005068F1"/>
    <w:rsid w:val="00511355"/>
    <w:rsid w:val="0051357C"/>
    <w:rsid w:val="00521966"/>
    <w:rsid w:val="0052616A"/>
    <w:rsid w:val="005323AD"/>
    <w:rsid w:val="00532B07"/>
    <w:rsid w:val="00532CB3"/>
    <w:rsid w:val="00533456"/>
    <w:rsid w:val="00536B3D"/>
    <w:rsid w:val="00537CF9"/>
    <w:rsid w:val="00541792"/>
    <w:rsid w:val="005453C2"/>
    <w:rsid w:val="00547C42"/>
    <w:rsid w:val="00551184"/>
    <w:rsid w:val="00556888"/>
    <w:rsid w:val="00556B43"/>
    <w:rsid w:val="005575B6"/>
    <w:rsid w:val="00561AFC"/>
    <w:rsid w:val="005647D4"/>
    <w:rsid w:val="0056543B"/>
    <w:rsid w:val="00567C12"/>
    <w:rsid w:val="00570641"/>
    <w:rsid w:val="00570D01"/>
    <w:rsid w:val="00570F2C"/>
    <w:rsid w:val="005716F6"/>
    <w:rsid w:val="00572170"/>
    <w:rsid w:val="00572C9D"/>
    <w:rsid w:val="00573B67"/>
    <w:rsid w:val="00575C42"/>
    <w:rsid w:val="0057665B"/>
    <w:rsid w:val="00583C8C"/>
    <w:rsid w:val="005853A9"/>
    <w:rsid w:val="0058601C"/>
    <w:rsid w:val="00586C8C"/>
    <w:rsid w:val="005907C5"/>
    <w:rsid w:val="00593866"/>
    <w:rsid w:val="0059389F"/>
    <w:rsid w:val="00597245"/>
    <w:rsid w:val="005975C8"/>
    <w:rsid w:val="00597DEA"/>
    <w:rsid w:val="005A0059"/>
    <w:rsid w:val="005A1F9D"/>
    <w:rsid w:val="005A7AA7"/>
    <w:rsid w:val="005B0385"/>
    <w:rsid w:val="005B295A"/>
    <w:rsid w:val="005B2D75"/>
    <w:rsid w:val="005B2F2C"/>
    <w:rsid w:val="005C2016"/>
    <w:rsid w:val="005C25B0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0698"/>
    <w:rsid w:val="00602E6B"/>
    <w:rsid w:val="006059DE"/>
    <w:rsid w:val="006100D4"/>
    <w:rsid w:val="0061389B"/>
    <w:rsid w:val="006176F9"/>
    <w:rsid w:val="00617EA8"/>
    <w:rsid w:val="00627D7B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52AE"/>
    <w:rsid w:val="006763E5"/>
    <w:rsid w:val="006769A0"/>
    <w:rsid w:val="006802D7"/>
    <w:rsid w:val="00681131"/>
    <w:rsid w:val="00681BA6"/>
    <w:rsid w:val="00683EC9"/>
    <w:rsid w:val="00686209"/>
    <w:rsid w:val="00690094"/>
    <w:rsid w:val="00690358"/>
    <w:rsid w:val="00697E29"/>
    <w:rsid w:val="00697F1E"/>
    <w:rsid w:val="006A4C0A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CB7"/>
    <w:rsid w:val="006D3E80"/>
    <w:rsid w:val="006D419F"/>
    <w:rsid w:val="006E0B3B"/>
    <w:rsid w:val="006E245F"/>
    <w:rsid w:val="006E4388"/>
    <w:rsid w:val="006E5272"/>
    <w:rsid w:val="006E675D"/>
    <w:rsid w:val="00701080"/>
    <w:rsid w:val="00704EDF"/>
    <w:rsid w:val="007113EE"/>
    <w:rsid w:val="00712470"/>
    <w:rsid w:val="007216CC"/>
    <w:rsid w:val="00723831"/>
    <w:rsid w:val="00723B50"/>
    <w:rsid w:val="00734CDB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75682"/>
    <w:rsid w:val="00776FE8"/>
    <w:rsid w:val="00782328"/>
    <w:rsid w:val="0078584B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0934"/>
    <w:rsid w:val="007D19A0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22E5F"/>
    <w:rsid w:val="00825A54"/>
    <w:rsid w:val="00830524"/>
    <w:rsid w:val="00831209"/>
    <w:rsid w:val="00832680"/>
    <w:rsid w:val="00832756"/>
    <w:rsid w:val="00834282"/>
    <w:rsid w:val="00835D0A"/>
    <w:rsid w:val="0083615B"/>
    <w:rsid w:val="00847073"/>
    <w:rsid w:val="00852BA4"/>
    <w:rsid w:val="00860721"/>
    <w:rsid w:val="008612C0"/>
    <w:rsid w:val="008654D2"/>
    <w:rsid w:val="0086764B"/>
    <w:rsid w:val="00872112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0264"/>
    <w:rsid w:val="008B2008"/>
    <w:rsid w:val="008B3CA7"/>
    <w:rsid w:val="008B5632"/>
    <w:rsid w:val="008C0777"/>
    <w:rsid w:val="008C478C"/>
    <w:rsid w:val="008D182D"/>
    <w:rsid w:val="008D4907"/>
    <w:rsid w:val="008D531C"/>
    <w:rsid w:val="008D5618"/>
    <w:rsid w:val="008E070E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4F2F"/>
    <w:rsid w:val="0095036C"/>
    <w:rsid w:val="00952E3D"/>
    <w:rsid w:val="009535BC"/>
    <w:rsid w:val="00953FC1"/>
    <w:rsid w:val="00956686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5EC"/>
    <w:rsid w:val="00987510"/>
    <w:rsid w:val="00990948"/>
    <w:rsid w:val="00990DB6"/>
    <w:rsid w:val="009A1672"/>
    <w:rsid w:val="009A550B"/>
    <w:rsid w:val="009B083E"/>
    <w:rsid w:val="009B72D8"/>
    <w:rsid w:val="009B790A"/>
    <w:rsid w:val="009C1EF0"/>
    <w:rsid w:val="009C251A"/>
    <w:rsid w:val="009D0601"/>
    <w:rsid w:val="009D09CD"/>
    <w:rsid w:val="009D0D71"/>
    <w:rsid w:val="009D444A"/>
    <w:rsid w:val="009E576D"/>
    <w:rsid w:val="009E6BD1"/>
    <w:rsid w:val="009F11A9"/>
    <w:rsid w:val="009F50AD"/>
    <w:rsid w:val="009F5913"/>
    <w:rsid w:val="00A044E6"/>
    <w:rsid w:val="00A04D9D"/>
    <w:rsid w:val="00A05969"/>
    <w:rsid w:val="00A063E6"/>
    <w:rsid w:val="00A107AE"/>
    <w:rsid w:val="00A117EC"/>
    <w:rsid w:val="00A11BC7"/>
    <w:rsid w:val="00A14074"/>
    <w:rsid w:val="00A228DE"/>
    <w:rsid w:val="00A23324"/>
    <w:rsid w:val="00A235EF"/>
    <w:rsid w:val="00A26215"/>
    <w:rsid w:val="00A3028E"/>
    <w:rsid w:val="00A332B3"/>
    <w:rsid w:val="00A33914"/>
    <w:rsid w:val="00A411E6"/>
    <w:rsid w:val="00A43644"/>
    <w:rsid w:val="00A456CF"/>
    <w:rsid w:val="00A47AC1"/>
    <w:rsid w:val="00A50141"/>
    <w:rsid w:val="00A55051"/>
    <w:rsid w:val="00A64792"/>
    <w:rsid w:val="00A663B8"/>
    <w:rsid w:val="00A71749"/>
    <w:rsid w:val="00A73119"/>
    <w:rsid w:val="00A73270"/>
    <w:rsid w:val="00A7658F"/>
    <w:rsid w:val="00A77A17"/>
    <w:rsid w:val="00A82241"/>
    <w:rsid w:val="00A83F75"/>
    <w:rsid w:val="00A849D4"/>
    <w:rsid w:val="00A86BE0"/>
    <w:rsid w:val="00A95305"/>
    <w:rsid w:val="00A97198"/>
    <w:rsid w:val="00A97B60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3A6E"/>
    <w:rsid w:val="00AE1854"/>
    <w:rsid w:val="00AE3A63"/>
    <w:rsid w:val="00AE3AEE"/>
    <w:rsid w:val="00AE67F8"/>
    <w:rsid w:val="00AE6D9C"/>
    <w:rsid w:val="00AF41E8"/>
    <w:rsid w:val="00AF4BA4"/>
    <w:rsid w:val="00AF5B4A"/>
    <w:rsid w:val="00AF6425"/>
    <w:rsid w:val="00B02368"/>
    <w:rsid w:val="00B06BA3"/>
    <w:rsid w:val="00B07002"/>
    <w:rsid w:val="00B14818"/>
    <w:rsid w:val="00B17649"/>
    <w:rsid w:val="00B245BC"/>
    <w:rsid w:val="00B309FF"/>
    <w:rsid w:val="00B329DE"/>
    <w:rsid w:val="00B32ED2"/>
    <w:rsid w:val="00B33804"/>
    <w:rsid w:val="00B37B4D"/>
    <w:rsid w:val="00B41676"/>
    <w:rsid w:val="00B43512"/>
    <w:rsid w:val="00B51CA2"/>
    <w:rsid w:val="00B5290E"/>
    <w:rsid w:val="00B578D1"/>
    <w:rsid w:val="00B6051B"/>
    <w:rsid w:val="00B70598"/>
    <w:rsid w:val="00B73941"/>
    <w:rsid w:val="00B74C16"/>
    <w:rsid w:val="00B8230E"/>
    <w:rsid w:val="00B83C20"/>
    <w:rsid w:val="00B862D6"/>
    <w:rsid w:val="00B86B92"/>
    <w:rsid w:val="00B86DE9"/>
    <w:rsid w:val="00BA02A7"/>
    <w:rsid w:val="00BA1674"/>
    <w:rsid w:val="00BA69BC"/>
    <w:rsid w:val="00BB007A"/>
    <w:rsid w:val="00BB01EF"/>
    <w:rsid w:val="00BB4BFF"/>
    <w:rsid w:val="00BB51E6"/>
    <w:rsid w:val="00BB59D7"/>
    <w:rsid w:val="00BB71C8"/>
    <w:rsid w:val="00BB7367"/>
    <w:rsid w:val="00BC3062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29B"/>
    <w:rsid w:val="00C26545"/>
    <w:rsid w:val="00C26AB1"/>
    <w:rsid w:val="00C304CE"/>
    <w:rsid w:val="00C30FEE"/>
    <w:rsid w:val="00C32495"/>
    <w:rsid w:val="00C40513"/>
    <w:rsid w:val="00C4282F"/>
    <w:rsid w:val="00C537C7"/>
    <w:rsid w:val="00C55928"/>
    <w:rsid w:val="00C55C58"/>
    <w:rsid w:val="00C60DA7"/>
    <w:rsid w:val="00C629EA"/>
    <w:rsid w:val="00C64424"/>
    <w:rsid w:val="00C65477"/>
    <w:rsid w:val="00C708F7"/>
    <w:rsid w:val="00C71E66"/>
    <w:rsid w:val="00C87E64"/>
    <w:rsid w:val="00C93432"/>
    <w:rsid w:val="00C95A2C"/>
    <w:rsid w:val="00CB0C5E"/>
    <w:rsid w:val="00CB47B5"/>
    <w:rsid w:val="00CB7FBD"/>
    <w:rsid w:val="00CC1D6F"/>
    <w:rsid w:val="00CC44C3"/>
    <w:rsid w:val="00CC79BB"/>
    <w:rsid w:val="00CC7C5B"/>
    <w:rsid w:val="00CD45C3"/>
    <w:rsid w:val="00CD5EC2"/>
    <w:rsid w:val="00CE09CE"/>
    <w:rsid w:val="00CF0290"/>
    <w:rsid w:val="00CF2917"/>
    <w:rsid w:val="00CF2FE8"/>
    <w:rsid w:val="00CF5ECF"/>
    <w:rsid w:val="00CF6742"/>
    <w:rsid w:val="00CF722C"/>
    <w:rsid w:val="00D005C4"/>
    <w:rsid w:val="00D038F8"/>
    <w:rsid w:val="00D05B4A"/>
    <w:rsid w:val="00D1209F"/>
    <w:rsid w:val="00D12D76"/>
    <w:rsid w:val="00D21520"/>
    <w:rsid w:val="00D24F6B"/>
    <w:rsid w:val="00D25461"/>
    <w:rsid w:val="00D270EE"/>
    <w:rsid w:val="00D304AA"/>
    <w:rsid w:val="00D30E1C"/>
    <w:rsid w:val="00D31A54"/>
    <w:rsid w:val="00D35677"/>
    <w:rsid w:val="00D35B28"/>
    <w:rsid w:val="00D409C1"/>
    <w:rsid w:val="00D43C5A"/>
    <w:rsid w:val="00D44C56"/>
    <w:rsid w:val="00D45514"/>
    <w:rsid w:val="00D5494F"/>
    <w:rsid w:val="00D561A3"/>
    <w:rsid w:val="00D56EA2"/>
    <w:rsid w:val="00D56F74"/>
    <w:rsid w:val="00D57FD1"/>
    <w:rsid w:val="00D6388D"/>
    <w:rsid w:val="00D64217"/>
    <w:rsid w:val="00D645BF"/>
    <w:rsid w:val="00D7107D"/>
    <w:rsid w:val="00D72FBB"/>
    <w:rsid w:val="00D735C3"/>
    <w:rsid w:val="00D75D86"/>
    <w:rsid w:val="00D80D4F"/>
    <w:rsid w:val="00D860AF"/>
    <w:rsid w:val="00D9099C"/>
    <w:rsid w:val="00D93CA8"/>
    <w:rsid w:val="00D93F7C"/>
    <w:rsid w:val="00D9419A"/>
    <w:rsid w:val="00D95990"/>
    <w:rsid w:val="00DA2317"/>
    <w:rsid w:val="00DA306B"/>
    <w:rsid w:val="00DA56F6"/>
    <w:rsid w:val="00DB3BF3"/>
    <w:rsid w:val="00DB5365"/>
    <w:rsid w:val="00DB5889"/>
    <w:rsid w:val="00DC2E7F"/>
    <w:rsid w:val="00DC6240"/>
    <w:rsid w:val="00DC6721"/>
    <w:rsid w:val="00DC6D1F"/>
    <w:rsid w:val="00DD3285"/>
    <w:rsid w:val="00DD46B8"/>
    <w:rsid w:val="00DE3982"/>
    <w:rsid w:val="00DE4078"/>
    <w:rsid w:val="00DE4081"/>
    <w:rsid w:val="00DE6A43"/>
    <w:rsid w:val="00DF14A0"/>
    <w:rsid w:val="00DF5520"/>
    <w:rsid w:val="00DF60A8"/>
    <w:rsid w:val="00DF6ECB"/>
    <w:rsid w:val="00DF7CEF"/>
    <w:rsid w:val="00E00A93"/>
    <w:rsid w:val="00E012E7"/>
    <w:rsid w:val="00E017FF"/>
    <w:rsid w:val="00E10E41"/>
    <w:rsid w:val="00E133DB"/>
    <w:rsid w:val="00E13950"/>
    <w:rsid w:val="00E13A80"/>
    <w:rsid w:val="00E14A7F"/>
    <w:rsid w:val="00E14AF9"/>
    <w:rsid w:val="00E165EF"/>
    <w:rsid w:val="00E17677"/>
    <w:rsid w:val="00E17746"/>
    <w:rsid w:val="00E2231E"/>
    <w:rsid w:val="00E30821"/>
    <w:rsid w:val="00E359CB"/>
    <w:rsid w:val="00E35EDE"/>
    <w:rsid w:val="00E36565"/>
    <w:rsid w:val="00E47704"/>
    <w:rsid w:val="00E50633"/>
    <w:rsid w:val="00E53390"/>
    <w:rsid w:val="00E54CEE"/>
    <w:rsid w:val="00E564AB"/>
    <w:rsid w:val="00E658F9"/>
    <w:rsid w:val="00E7140A"/>
    <w:rsid w:val="00E742F1"/>
    <w:rsid w:val="00E814F3"/>
    <w:rsid w:val="00E82B2D"/>
    <w:rsid w:val="00E84C92"/>
    <w:rsid w:val="00E85D8C"/>
    <w:rsid w:val="00E9047C"/>
    <w:rsid w:val="00E90AF5"/>
    <w:rsid w:val="00E92D96"/>
    <w:rsid w:val="00E93068"/>
    <w:rsid w:val="00E94633"/>
    <w:rsid w:val="00EA4ED6"/>
    <w:rsid w:val="00EA568B"/>
    <w:rsid w:val="00EB0721"/>
    <w:rsid w:val="00EB223A"/>
    <w:rsid w:val="00EB2D58"/>
    <w:rsid w:val="00EC1B69"/>
    <w:rsid w:val="00EC4823"/>
    <w:rsid w:val="00EC6277"/>
    <w:rsid w:val="00EC6641"/>
    <w:rsid w:val="00ED020F"/>
    <w:rsid w:val="00ED5BAC"/>
    <w:rsid w:val="00ED70DE"/>
    <w:rsid w:val="00EE0D96"/>
    <w:rsid w:val="00EE0DFF"/>
    <w:rsid w:val="00EE1350"/>
    <w:rsid w:val="00EE2B62"/>
    <w:rsid w:val="00EE7F7B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570F"/>
    <w:rsid w:val="00F17E7C"/>
    <w:rsid w:val="00F214F1"/>
    <w:rsid w:val="00F2516E"/>
    <w:rsid w:val="00F271F3"/>
    <w:rsid w:val="00F273C3"/>
    <w:rsid w:val="00F277A4"/>
    <w:rsid w:val="00F27FD7"/>
    <w:rsid w:val="00F3110F"/>
    <w:rsid w:val="00F32171"/>
    <w:rsid w:val="00F37B11"/>
    <w:rsid w:val="00F50486"/>
    <w:rsid w:val="00F5445B"/>
    <w:rsid w:val="00F55807"/>
    <w:rsid w:val="00F57514"/>
    <w:rsid w:val="00F57D89"/>
    <w:rsid w:val="00F608C6"/>
    <w:rsid w:val="00F63AD2"/>
    <w:rsid w:val="00F66962"/>
    <w:rsid w:val="00F73809"/>
    <w:rsid w:val="00F8069B"/>
    <w:rsid w:val="00F87411"/>
    <w:rsid w:val="00F954D6"/>
    <w:rsid w:val="00F95B2A"/>
    <w:rsid w:val="00F95F99"/>
    <w:rsid w:val="00FA1E7C"/>
    <w:rsid w:val="00FA4A0D"/>
    <w:rsid w:val="00FA5E97"/>
    <w:rsid w:val="00FA6B82"/>
    <w:rsid w:val="00FB21EE"/>
    <w:rsid w:val="00FB3AAF"/>
    <w:rsid w:val="00FB5C8D"/>
    <w:rsid w:val="00FB74A7"/>
    <w:rsid w:val="00FC04E8"/>
    <w:rsid w:val="00FC54BF"/>
    <w:rsid w:val="00FC5A16"/>
    <w:rsid w:val="00FD758A"/>
    <w:rsid w:val="00FE0724"/>
    <w:rsid w:val="00FE25DB"/>
    <w:rsid w:val="00FE4287"/>
    <w:rsid w:val="00FE44A6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0F076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aliases w:val="tham khao,trongbang"/>
    <w:basedOn w:val="TableNormal"/>
    <w:uiPriority w:val="9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link w:val="NoSpacingChar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D1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locked/>
    <w:rsid w:val="00FB21EE"/>
    <w:rPr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1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0.bin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12.bin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image" Target="media/image2.wmf"/><Relationship Id="rId27" Type="http://schemas.openxmlformats.org/officeDocument/2006/relationships/image" Target="media/image3.wmf"/><Relationship Id="rId30" Type="http://schemas.openxmlformats.org/officeDocument/2006/relationships/image" Target="media/image4.wmf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E586C5CE6C6734BA11A06FAF562A070" ma:contentTypeVersion="6" ma:contentTypeDescription="Tạo tài liệu mới." ma:contentTypeScope="" ma:versionID="9e00c59fe269e889e4c537ade9f87bad">
  <xsd:schema xmlns:xsd="http://www.w3.org/2001/XMLSchema" xmlns:xs="http://www.w3.org/2001/XMLSchema" xmlns:p="http://schemas.microsoft.com/office/2006/metadata/properties" xmlns:ns2="415826dd-ac5b-41d1-abcf-d058f7f39b8a" xmlns:ns3="12960f8e-ede0-407a-a299-c1ddcf460e1b" targetNamespace="http://schemas.microsoft.com/office/2006/metadata/properties" ma:root="true" ma:fieldsID="7dc5fde710c72dfa6a12dd4004951b9b" ns2:_="" ns3:_="">
    <xsd:import namespace="415826dd-ac5b-41d1-abcf-d058f7f39b8a"/>
    <xsd:import namespace="12960f8e-ede0-407a-a299-c1ddcf46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826dd-ac5b-41d1-abcf-d058f7f39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60f8e-ede0-407a-a299-c1ddcf46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F10A9-D744-4D43-B915-FCA52BE0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826dd-ac5b-41d1-abcf-d058f7f39b8a"/>
    <ds:schemaRef ds:uri="12960f8e-ede0-407a-a299-c1ddcf46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4BAE3-79DA-4E78-8D97-4B2186739F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Ly Thi My Le</cp:lastModifiedBy>
  <cp:revision>6</cp:revision>
  <cp:lastPrinted>2019-09-26T03:59:00Z</cp:lastPrinted>
  <dcterms:created xsi:type="dcterms:W3CDTF">2022-02-18T01:42:00Z</dcterms:created>
  <dcterms:modified xsi:type="dcterms:W3CDTF">2022-02-28T14:25:00Z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0x0101002E586C5CE6C6734BA11A06FAF562A070</vt:lpwstr>
  </property>
</Properties>
</file>