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75" w:type="dxa"/>
        <w:jc w:val="center"/>
        <w:tblLook w:val="01E0" w:firstRow="1" w:lastRow="1" w:firstColumn="1" w:lastColumn="1" w:noHBand="0" w:noVBand="0"/>
      </w:tblPr>
      <w:tblGrid>
        <w:gridCol w:w="5516"/>
        <w:gridCol w:w="9659"/>
      </w:tblGrid>
      <w:tr w:rsidR="002F6D9C" w:rsidRPr="002F6D9C" w:rsidTr="002F6D9C">
        <w:trPr>
          <w:trHeight w:val="707"/>
          <w:jc w:val="center"/>
        </w:trPr>
        <w:tc>
          <w:tcPr>
            <w:tcW w:w="5516" w:type="dxa"/>
          </w:tcPr>
          <w:p w:rsidR="00085FA6" w:rsidRPr="002F6D9C" w:rsidRDefault="00085FA6" w:rsidP="002F6D9C">
            <w:pPr>
              <w:jc w:val="center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Cs/>
                <w:color w:val="17365D"/>
                <w:sz w:val="28"/>
                <w:szCs w:val="28"/>
              </w:rPr>
              <w:br w:type="page"/>
            </w:r>
            <w:r w:rsidRPr="002F6D9C">
              <w:rPr>
                <w:rFonts w:ascii="Times New Roman" w:hAnsi="Times New Roman"/>
                <w:color w:val="17365D"/>
                <w:sz w:val="28"/>
                <w:szCs w:val="28"/>
              </w:rPr>
              <w:t>UBND QUẬN GÒ VẤP</w:t>
            </w:r>
            <w:r w:rsidRPr="002F6D9C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</w:p>
          <w:p w:rsidR="00085FA6" w:rsidRPr="002F6D9C" w:rsidRDefault="00085FA6" w:rsidP="002F6D9C">
            <w:pPr>
              <w:jc w:val="center"/>
              <w:rPr>
                <w:rFonts w:ascii="Times New Roman" w:hAnsi="Times New Roman"/>
                <w:b/>
                <w:color w:val="17365D"/>
                <w:w w:val="95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/>
                <w:color w:val="17365D"/>
                <w:w w:val="95"/>
                <w:sz w:val="28"/>
                <w:szCs w:val="28"/>
              </w:rPr>
              <w:t>TRUNG TÂM GIÁO DỤC NGHỀ NGHIỆP–</w:t>
            </w:r>
          </w:p>
          <w:p w:rsidR="00085FA6" w:rsidRPr="002F6D9C" w:rsidRDefault="00085FA6" w:rsidP="002F6D9C">
            <w:pPr>
              <w:jc w:val="center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/>
                <w:color w:val="17365D"/>
                <w:w w:val="95"/>
                <w:sz w:val="28"/>
                <w:szCs w:val="28"/>
              </w:rPr>
              <w:t>GIÁO DỤC THƯỜNG XUYÊN</w:t>
            </w:r>
          </w:p>
        </w:tc>
        <w:tc>
          <w:tcPr>
            <w:tcW w:w="9659" w:type="dxa"/>
          </w:tcPr>
          <w:p w:rsidR="00085FA6" w:rsidRPr="002F6D9C" w:rsidRDefault="00085FA6" w:rsidP="002F6D9C">
            <w:pPr>
              <w:ind w:right="-167"/>
              <w:jc w:val="center"/>
              <w:rPr>
                <w:rFonts w:ascii="Times New Roman" w:hAnsi="Times New Roman"/>
                <w:b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CỘNG HÒA XÃ HỘI CHỦ NGHĨA VIỆT NAM</w:t>
            </w:r>
          </w:p>
          <w:p w:rsidR="00085FA6" w:rsidRPr="002F6D9C" w:rsidRDefault="00085FA6" w:rsidP="002F6D9C">
            <w:pPr>
              <w:jc w:val="center"/>
              <w:rPr>
                <w:rFonts w:ascii="Times New Roman" w:hAnsi="Times New Roman"/>
                <w:b/>
                <w:color w:val="17365D"/>
                <w:sz w:val="30"/>
                <w:szCs w:val="30"/>
              </w:rPr>
            </w:pPr>
            <w:r w:rsidRPr="002F6D9C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          </w:t>
            </w:r>
            <w:r w:rsidRPr="002F6D9C">
              <w:rPr>
                <w:rFonts w:ascii="Times New Roman" w:hAnsi="Times New Roman"/>
                <w:b/>
                <w:color w:val="17365D"/>
                <w:sz w:val="30"/>
                <w:szCs w:val="30"/>
              </w:rPr>
              <w:t>Độc lập - Tự do - Hạnh phúc</w:t>
            </w:r>
          </w:p>
          <w:p w:rsidR="00085FA6" w:rsidRPr="002F6D9C" w:rsidRDefault="00A372F2" w:rsidP="002F6D9C">
            <w:pPr>
              <w:jc w:val="center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noProof/>
                <w:color w:val="17365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19685</wp:posOffset>
                      </wp:positionV>
                      <wp:extent cx="2246630" cy="0"/>
                      <wp:effectExtent l="10795" t="12700" r="9525" b="635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6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94A62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1.55pt" to="323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"/>
                  </w:pict>
                </mc:Fallback>
              </mc:AlternateContent>
            </w:r>
          </w:p>
        </w:tc>
      </w:tr>
      <w:tr w:rsidR="002F6D9C" w:rsidRPr="002F6D9C" w:rsidTr="002F6D9C">
        <w:trPr>
          <w:trHeight w:val="543"/>
          <w:jc w:val="center"/>
        </w:trPr>
        <w:tc>
          <w:tcPr>
            <w:tcW w:w="5516" w:type="dxa"/>
          </w:tcPr>
          <w:p w:rsidR="00085FA6" w:rsidRPr="002F6D9C" w:rsidRDefault="00A372F2" w:rsidP="002F6D9C">
            <w:pPr>
              <w:jc w:val="center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b/>
                <w:noProof/>
                <w:color w:val="17365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28575</wp:posOffset>
                      </wp:positionV>
                      <wp:extent cx="1518285" cy="0"/>
                      <wp:effectExtent l="8890" t="6985" r="6350" b="1206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F7A34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2.25pt" to="19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9659" w:type="dxa"/>
            <w:vAlign w:val="center"/>
          </w:tcPr>
          <w:p w:rsidR="00085FA6" w:rsidRPr="002F6D9C" w:rsidRDefault="00085FA6" w:rsidP="003143C4">
            <w:pPr>
              <w:jc w:val="center"/>
              <w:rPr>
                <w:rFonts w:ascii="Times New Roman" w:hAnsi="Times New Roman"/>
                <w:i/>
                <w:color w:val="17365D"/>
                <w:sz w:val="28"/>
                <w:szCs w:val="28"/>
              </w:rPr>
            </w:pPr>
            <w:r w:rsidRPr="002F6D9C">
              <w:rPr>
                <w:rFonts w:ascii="Times New Roman" w:hAnsi="Times New Roman"/>
                <w:i/>
                <w:color w:val="17365D"/>
                <w:sz w:val="28"/>
                <w:szCs w:val="28"/>
              </w:rPr>
              <w:t>Gò Vấp, ngày 04  tháng 5  năm 202</w:t>
            </w:r>
            <w:r w:rsidR="003143C4">
              <w:rPr>
                <w:rFonts w:ascii="Times New Roman" w:hAnsi="Times New Roman"/>
                <w:i/>
                <w:color w:val="17365D"/>
                <w:sz w:val="28"/>
                <w:szCs w:val="28"/>
              </w:rPr>
              <w:t>2</w:t>
            </w:r>
          </w:p>
        </w:tc>
      </w:tr>
    </w:tbl>
    <w:p w:rsidR="00085FA6" w:rsidRDefault="00085FA6" w:rsidP="009E5BD1">
      <w:pPr>
        <w:keepNext/>
        <w:jc w:val="center"/>
        <w:outlineLvl w:val="3"/>
        <w:rPr>
          <w:rFonts w:ascii="Times New Roman" w:hAnsi="Times New Roman"/>
          <w:b/>
          <w:bCs/>
          <w:sz w:val="30"/>
          <w:szCs w:val="28"/>
        </w:rPr>
      </w:pPr>
    </w:p>
    <w:p w:rsidR="00085FA6" w:rsidRDefault="00085FA6" w:rsidP="009E5BD1">
      <w:pPr>
        <w:keepNext/>
        <w:jc w:val="center"/>
        <w:outlineLvl w:val="3"/>
        <w:rPr>
          <w:rFonts w:ascii="Times New Roman" w:hAnsi="Times New Roman"/>
          <w:b/>
          <w:bCs/>
          <w:sz w:val="30"/>
          <w:szCs w:val="28"/>
        </w:rPr>
      </w:pPr>
    </w:p>
    <w:p w:rsidR="0034394A" w:rsidRPr="002F6D9C" w:rsidRDefault="0034394A" w:rsidP="009E5BD1">
      <w:pPr>
        <w:keepNext/>
        <w:jc w:val="center"/>
        <w:outlineLvl w:val="3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2F6D9C">
        <w:rPr>
          <w:rFonts w:ascii="Times New Roman" w:hAnsi="Times New Roman"/>
          <w:b/>
          <w:bCs/>
          <w:color w:val="FF0000"/>
          <w:sz w:val="44"/>
          <w:szCs w:val="44"/>
        </w:rPr>
        <w:t>THÔNG BÁO</w:t>
      </w:r>
    </w:p>
    <w:p w:rsidR="0034394A" w:rsidRPr="002F6D9C" w:rsidRDefault="003C1A4F" w:rsidP="009E5BD1">
      <w:pPr>
        <w:keepNext/>
        <w:jc w:val="center"/>
        <w:outlineLvl w:val="1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2F6D9C">
        <w:rPr>
          <w:rFonts w:ascii="Times New Roman" w:hAnsi="Times New Roman"/>
          <w:b/>
          <w:bCs/>
          <w:color w:val="FF0000"/>
          <w:sz w:val="44"/>
          <w:szCs w:val="44"/>
        </w:rPr>
        <w:t>Về</w:t>
      </w:r>
      <w:r w:rsidR="0034394A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 </w:t>
      </w:r>
      <w:r w:rsidR="00FE70CB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việc </w:t>
      </w:r>
      <w:r w:rsidR="007F48EA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tuyển sinh, chuyển trường </w:t>
      </w:r>
      <w:r w:rsidR="0034394A" w:rsidRPr="002F6D9C">
        <w:rPr>
          <w:rFonts w:ascii="Times New Roman" w:hAnsi="Times New Roman"/>
          <w:b/>
          <w:bCs/>
          <w:color w:val="FF0000"/>
          <w:sz w:val="44"/>
          <w:szCs w:val="44"/>
        </w:rPr>
        <w:t>năm</w:t>
      </w:r>
      <w:r w:rsidR="00A57A8D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 học 20</w:t>
      </w:r>
      <w:r w:rsidR="00D87410" w:rsidRPr="002F6D9C">
        <w:rPr>
          <w:rFonts w:ascii="Times New Roman" w:hAnsi="Times New Roman"/>
          <w:b/>
          <w:bCs/>
          <w:color w:val="FF0000"/>
          <w:sz w:val="44"/>
          <w:szCs w:val="44"/>
        </w:rPr>
        <w:t>2</w:t>
      </w:r>
      <w:r w:rsidR="003143C4">
        <w:rPr>
          <w:rFonts w:ascii="Times New Roman" w:hAnsi="Times New Roman"/>
          <w:b/>
          <w:bCs/>
          <w:color w:val="FF0000"/>
          <w:sz w:val="44"/>
          <w:szCs w:val="44"/>
        </w:rPr>
        <w:t>2</w:t>
      </w:r>
      <w:r w:rsidR="00C549E2" w:rsidRPr="002F6D9C">
        <w:rPr>
          <w:rFonts w:ascii="Times New Roman" w:hAnsi="Times New Roman"/>
          <w:b/>
          <w:bCs/>
          <w:color w:val="FF0000"/>
          <w:sz w:val="44"/>
          <w:szCs w:val="44"/>
        </w:rPr>
        <w:t xml:space="preserve"> - </w:t>
      </w:r>
      <w:r w:rsidR="0034394A" w:rsidRPr="002F6D9C">
        <w:rPr>
          <w:rFonts w:ascii="Times New Roman" w:hAnsi="Times New Roman"/>
          <w:b/>
          <w:bCs/>
          <w:color w:val="FF0000"/>
          <w:sz w:val="44"/>
          <w:szCs w:val="44"/>
        </w:rPr>
        <w:t>20</w:t>
      </w:r>
      <w:r w:rsidR="00D53DE4" w:rsidRPr="002F6D9C">
        <w:rPr>
          <w:rFonts w:ascii="Times New Roman" w:hAnsi="Times New Roman"/>
          <w:b/>
          <w:bCs/>
          <w:color w:val="FF0000"/>
          <w:sz w:val="44"/>
          <w:szCs w:val="44"/>
        </w:rPr>
        <w:t>2</w:t>
      </w:r>
      <w:r w:rsidR="003143C4">
        <w:rPr>
          <w:rFonts w:ascii="Times New Roman" w:hAnsi="Times New Roman"/>
          <w:b/>
          <w:bCs/>
          <w:color w:val="FF0000"/>
          <w:sz w:val="44"/>
          <w:szCs w:val="44"/>
        </w:rPr>
        <w:t>3</w:t>
      </w:r>
    </w:p>
    <w:p w:rsidR="000C0304" w:rsidRPr="002B48D5" w:rsidRDefault="00A372F2" w:rsidP="0034394A">
      <w:pPr>
        <w:keepNext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B48D5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112395</wp:posOffset>
                </wp:positionV>
                <wp:extent cx="1676400" cy="0"/>
                <wp:effectExtent l="6350" t="11430" r="12700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195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pt,8.85pt" to="444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"/>
            </w:pict>
          </mc:Fallback>
        </mc:AlternateContent>
      </w:r>
    </w:p>
    <w:p w:rsidR="00D87410" w:rsidRPr="00831335" w:rsidRDefault="00D87410" w:rsidP="00A629E8">
      <w:pPr>
        <w:spacing w:before="120"/>
        <w:ind w:firstLine="851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Trung tâm GDNN-GDTX quận Gò Vấp thông báo về việc tuyển sin</w:t>
      </w:r>
      <w:r w:rsidR="00E30DD1" w:rsidRPr="00831335">
        <w:rPr>
          <w:rFonts w:ascii="Times New Roman" w:hAnsi="Times New Roman"/>
          <w:color w:val="17365D"/>
          <w:sz w:val="28"/>
          <w:szCs w:val="28"/>
        </w:rPr>
        <w:t>h và chuyển trường năm học 202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2</w:t>
      </w:r>
      <w:r w:rsidRPr="00831335">
        <w:rPr>
          <w:rFonts w:ascii="Times New Roman" w:hAnsi="Times New Roman"/>
          <w:color w:val="17365D"/>
          <w:sz w:val="28"/>
          <w:szCs w:val="28"/>
        </w:rPr>
        <w:t>-202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3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như sau: </w:t>
      </w:r>
    </w:p>
    <w:p w:rsidR="00E65290" w:rsidRPr="00831335" w:rsidRDefault="001E31CA" w:rsidP="002F6D9C">
      <w:pPr>
        <w:spacing w:before="1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A</w:t>
      </w:r>
      <w:r w:rsidR="00E65290" w:rsidRPr="00831335">
        <w:rPr>
          <w:rFonts w:ascii="Times New Roman" w:hAnsi="Times New Roman"/>
          <w:b/>
          <w:color w:val="FF0000"/>
          <w:sz w:val="28"/>
          <w:szCs w:val="28"/>
        </w:rPr>
        <w:t>. Tuyển sinh:</w:t>
      </w:r>
    </w:p>
    <w:p w:rsidR="003143C4" w:rsidRPr="00831335" w:rsidRDefault="00E30DD1" w:rsidP="002F6D9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 xml:space="preserve">1. Tuyển sinh </w:t>
      </w:r>
      <w:bookmarkStart w:id="0" w:name="_GoBack"/>
      <w:r w:rsidRPr="00831335">
        <w:rPr>
          <w:rFonts w:ascii="Times New Roman" w:hAnsi="Times New Roman"/>
          <w:b/>
          <w:color w:val="FF0000"/>
          <w:sz w:val="28"/>
          <w:szCs w:val="28"/>
        </w:rPr>
        <w:t>các lớp 10, 11, 12</w:t>
      </w:r>
      <w:bookmarkEnd w:id="0"/>
    </w:p>
    <w:p w:rsidR="008C2026" w:rsidRPr="00831335" w:rsidRDefault="008C2026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Chỉ tiêu </w:t>
      </w:r>
      <w:r w:rsidRPr="00831335">
        <w:rPr>
          <w:rFonts w:ascii="Times New Roman" w:hAnsi="Times New Roman"/>
          <w:b/>
          <w:color w:val="17365D"/>
          <w:sz w:val="28"/>
          <w:szCs w:val="28"/>
          <w:lang w:val="pt-BR"/>
        </w:rPr>
        <w:t>tuyển sinh:</w:t>
      </w:r>
      <w:r w:rsidRPr="00831335">
        <w:rPr>
          <w:rFonts w:ascii="Times New Roman" w:hAnsi="Times New Roman"/>
          <w:color w:val="17365D"/>
          <w:sz w:val="28"/>
          <w:szCs w:val="28"/>
          <w:lang w:val="pt-BR"/>
        </w:rPr>
        <w:t xml:space="preserve"> 400 học sinh khối 10; 200 HS khối 11; 250 HS khối 12. </w:t>
      </w:r>
    </w:p>
    <w:p w:rsidR="002D619A" w:rsidRPr="00831335" w:rsidRDefault="00E65290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="00D87410" w:rsidRPr="00831335">
        <w:rPr>
          <w:rFonts w:ascii="Times New Roman" w:hAnsi="Times New Roman"/>
          <w:b/>
          <w:color w:val="17365D"/>
          <w:sz w:val="28"/>
          <w:szCs w:val="28"/>
        </w:rPr>
        <w:t>Đối tượng: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="00675D87" w:rsidRPr="00831335">
        <w:rPr>
          <w:rFonts w:ascii="Times New Roman" w:hAnsi="Times New Roman"/>
          <w:color w:val="17365D"/>
          <w:sz w:val="28"/>
          <w:szCs w:val="28"/>
        </w:rPr>
        <w:t xml:space="preserve">Học viên đã tốt </w:t>
      </w:r>
      <w:r w:rsidR="00D87410" w:rsidRPr="00831335">
        <w:rPr>
          <w:rFonts w:ascii="Times New Roman" w:hAnsi="Times New Roman"/>
          <w:color w:val="17365D"/>
          <w:sz w:val="28"/>
          <w:szCs w:val="28"/>
        </w:rPr>
        <w:t xml:space="preserve">nghiệp THCS </w:t>
      </w:r>
      <w:r w:rsidRPr="00831335">
        <w:rPr>
          <w:rFonts w:ascii="Times New Roman" w:hAnsi="Times New Roman"/>
          <w:color w:val="17365D"/>
          <w:sz w:val="28"/>
          <w:szCs w:val="28"/>
        </w:rPr>
        <w:t>trở lên.</w:t>
      </w:r>
    </w:p>
    <w:p w:rsidR="00E65290" w:rsidRPr="00831335" w:rsidRDefault="00E65290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Hình thức: </w:t>
      </w:r>
      <w:r w:rsidRPr="00831335">
        <w:rPr>
          <w:rFonts w:ascii="Times New Roman" w:hAnsi="Times New Roman"/>
          <w:color w:val="17365D"/>
          <w:sz w:val="28"/>
          <w:szCs w:val="28"/>
        </w:rPr>
        <w:t>Xét tuyển học bạ lớp 9 (học sinh đạt xếp loại trung bình học lực trở lên)</w:t>
      </w:r>
    </w:p>
    <w:p w:rsidR="003143C4" w:rsidRPr="00831335" w:rsidRDefault="00E65290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 Thời gian học: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3 năm, theo chương trình phổ thông lớp 10, 11, 12 của Sở Giáo dục và Đào tạo TP Hồ Chí Minh (gồm 7 môn: Toán, Ngữ văn, Vật lý, Hóa học, Sinh học, Lịch sử và Địa lý)</w:t>
      </w:r>
      <w:r w:rsidR="001E31CA" w:rsidRPr="00831335">
        <w:rPr>
          <w:rFonts w:ascii="Times New Roman" w:hAnsi="Times New Roman"/>
          <w:color w:val="17365D"/>
          <w:sz w:val="28"/>
          <w:szCs w:val="28"/>
        </w:rPr>
        <w:t xml:space="preserve">. </w:t>
      </w:r>
    </w:p>
    <w:p w:rsidR="001E31CA" w:rsidRPr="00831335" w:rsidRDefault="001E31CA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Bằng cấp: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học viên tham dự kỳ thi tốt nghiệp THPT theo qui định và được cấp bằng tốt nghiệp THPT (chính qui).</w:t>
      </w:r>
    </w:p>
    <w:p w:rsidR="00C557F2" w:rsidRPr="00831335" w:rsidRDefault="00C557F2" w:rsidP="002F6D9C">
      <w:pPr>
        <w:jc w:val="both"/>
        <w:rPr>
          <w:rFonts w:ascii="Times New Roman" w:hAnsi="Times New Roman"/>
          <w:b/>
          <w:i/>
          <w:color w:val="17365D"/>
          <w:sz w:val="28"/>
          <w:szCs w:val="28"/>
          <w:lang w:val="pt-BR"/>
        </w:rPr>
      </w:pP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Lưu ý: HV cũ của trung tâm (học lớp10, 11 năm học 202</w:t>
      </w:r>
      <w:r w:rsidR="003143C4"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1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-202</w:t>
      </w:r>
      <w:r w:rsidR="003143C4"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2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 xml:space="preserve">) phải đến trung tâm đăng ký tiếp tục học. Thời gian: Từ </w:t>
      </w:r>
      <w:r w:rsidR="005E693E" w:rsidRPr="00831335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01</w:t>
      </w:r>
      <w:r w:rsidRPr="00831335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 xml:space="preserve">/6 đến </w:t>
      </w:r>
      <w:r w:rsidR="003143C4" w:rsidRPr="00831335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30</w:t>
      </w:r>
      <w:r w:rsidRPr="00831335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/</w:t>
      </w:r>
      <w:r w:rsidR="003143C4" w:rsidRPr="00831335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6</w:t>
      </w:r>
      <w:r w:rsidRPr="00831335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/202</w:t>
      </w:r>
      <w:r w:rsidR="003143C4" w:rsidRPr="00831335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2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 xml:space="preserve"> để nhà trường xếp lớp cho năm học 202</w:t>
      </w:r>
      <w:r w:rsidR="003143C4"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2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 xml:space="preserve"> -202</w:t>
      </w:r>
      <w:r w:rsidR="003143C4"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3</w:t>
      </w:r>
      <w:r w:rsidRPr="00831335">
        <w:rPr>
          <w:rFonts w:ascii="Times New Roman" w:hAnsi="Times New Roman"/>
          <w:b/>
          <w:i/>
          <w:color w:val="17365D"/>
          <w:sz w:val="28"/>
          <w:szCs w:val="28"/>
          <w:lang w:val="pt-BR"/>
        </w:rPr>
        <w:t>.</w:t>
      </w:r>
    </w:p>
    <w:p w:rsidR="00831335" w:rsidRPr="00831335" w:rsidRDefault="003143C4" w:rsidP="003143C4">
      <w:pPr>
        <w:ind w:firstLine="720"/>
        <w:jc w:val="both"/>
        <w:rPr>
          <w:rFonts w:ascii="Times New Roman" w:hAnsi="Times New Roman"/>
          <w:b/>
          <w:color w:val="17365D"/>
          <w:sz w:val="28"/>
          <w:szCs w:val="28"/>
          <w:lang w:val="pt-BR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="00831335" w:rsidRPr="00831335">
        <w:rPr>
          <w:rFonts w:ascii="Times New Roman" w:hAnsi="Times New Roman"/>
          <w:b/>
          <w:color w:val="17365D"/>
          <w:sz w:val="28"/>
          <w:szCs w:val="28"/>
        </w:rPr>
        <w:t>Riêng lớp 10 tuyển sinh thêm hệ</w:t>
      </w:r>
      <w:r w:rsidRPr="00831335">
        <w:rPr>
          <w:rFonts w:ascii="Times New Roman" w:hAnsi="Times New Roman"/>
          <w:b/>
          <w:color w:val="17365D"/>
          <w:sz w:val="28"/>
          <w:szCs w:val="28"/>
          <w:lang w:val="pt-BR"/>
        </w:rPr>
        <w:t>:</w:t>
      </w:r>
      <w:r w:rsidR="00831335" w:rsidRPr="00831335">
        <w:rPr>
          <w:rFonts w:ascii="Times New Roman" w:hAnsi="Times New Roman"/>
          <w:b/>
          <w:color w:val="17365D"/>
          <w:sz w:val="28"/>
          <w:szCs w:val="28"/>
          <w:lang w:val="pt-BR"/>
        </w:rPr>
        <w:t xml:space="preserve"> văn hóa + trung cấp nghề</w:t>
      </w:r>
    </w:p>
    <w:p w:rsidR="00831335" w:rsidRPr="00831335" w:rsidRDefault="00831335" w:rsidP="00831335">
      <w:pPr>
        <w:ind w:left="720"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+ Học 07 môn văn hóa: Toán, Ngữ văn, Vật lý, Hóa học, Sinh học, Lịch sử và Địa lý. </w:t>
      </w:r>
    </w:p>
    <w:p w:rsidR="00831335" w:rsidRPr="00831335" w:rsidRDefault="00831335" w:rsidP="00831335">
      <w:pPr>
        <w:ind w:firstLine="144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+ Học một nghề theo nhu cầu cá nhân: Điện công nghiệp; Điện tử công nghiệp; Kỹ thuật máy lạnh, điều hòa không khí; Lắp ráp máy tính; Thiết kế đồ họa; Quản trị mạng; Công nghệ ô tô; Kế toán doanh nghiệp; Quản lý nhà hàng và dịch vụ ăn uống; may thời trang; Tin học ứng dụng; Quản lý và kinh doanh khách sạn v.v… do các trường TC nghề Quang Trung và trường TC Tin học – Du lịch Sài Gòn giảng dạy. 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Thời gian học nghề: 05 học kỳ</w:t>
      </w:r>
    </w:p>
    <w:p w:rsidR="00831335" w:rsidRPr="00831335" w:rsidRDefault="00831335" w:rsidP="00831335">
      <w:pPr>
        <w:ind w:firstLine="144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+ Nhận 02 bằng tốt nghiệp sau 03 năm học: bằng TN THPT của Bộ GD&amp;ĐT và bằng Trung cấp nghề của Bộ Lao động Thương binh xã hội.</w:t>
      </w:r>
    </w:p>
    <w:p w:rsidR="00831335" w:rsidRPr="00831335" w:rsidRDefault="00E30DD1" w:rsidP="002F6D9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2</w:t>
      </w:r>
      <w:r w:rsidR="001E31CA" w:rsidRPr="00831335">
        <w:rPr>
          <w:rFonts w:ascii="Times New Roman" w:hAnsi="Times New Roman"/>
          <w:b/>
          <w:color w:val="FF0000"/>
          <w:sz w:val="28"/>
          <w:szCs w:val="28"/>
        </w:rPr>
        <w:t>.</w:t>
      </w:r>
      <w:r w:rsidR="001E31CA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31CA" w:rsidRPr="00831335">
        <w:rPr>
          <w:rFonts w:ascii="Times New Roman" w:hAnsi="Times New Roman"/>
          <w:b/>
          <w:color w:val="FF0000"/>
          <w:sz w:val="28"/>
          <w:szCs w:val="28"/>
        </w:rPr>
        <w:t>Học phí:</w:t>
      </w:r>
      <w:r w:rsidR="001E31CA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E31CA" w:rsidRPr="00831335" w:rsidRDefault="00831335" w:rsidP="00831335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Học văn hóa: </w:t>
      </w:r>
      <w:r w:rsidR="001E31CA" w:rsidRPr="00831335">
        <w:rPr>
          <w:rFonts w:ascii="Times New Roman" w:hAnsi="Times New Roman"/>
          <w:color w:val="17365D"/>
          <w:sz w:val="28"/>
          <w:szCs w:val="28"/>
        </w:rPr>
        <w:t>đóng học phí theo qui định của Nhà nước.</w:t>
      </w:r>
    </w:p>
    <w:p w:rsidR="00831335" w:rsidRPr="00831335" w:rsidRDefault="00831335" w:rsidP="00831335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Học nghề TC: miễn phí suốt khóa học.</w:t>
      </w:r>
    </w:p>
    <w:p w:rsidR="001E31CA" w:rsidRPr="00831335" w:rsidRDefault="00831335" w:rsidP="002F6D9C">
      <w:pPr>
        <w:ind w:firstLine="720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="001E31CA" w:rsidRPr="00831335">
        <w:rPr>
          <w:rFonts w:ascii="Times New Roman" w:hAnsi="Times New Roman"/>
          <w:b/>
          <w:color w:val="17365D"/>
          <w:sz w:val="28"/>
          <w:szCs w:val="28"/>
        </w:rPr>
        <w:t>Học viên thuộc diện gia đình nghèo (có sổ) được miễn giảm học phí theo qui định.</w:t>
      </w:r>
    </w:p>
    <w:p w:rsidR="00B22112" w:rsidRPr="00831335" w:rsidRDefault="00E30DD1" w:rsidP="002F6D9C">
      <w:pPr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3</w:t>
      </w:r>
      <w:r w:rsidR="001E31CA" w:rsidRPr="00831335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A629E8" w:rsidRPr="00831335">
        <w:rPr>
          <w:rFonts w:ascii="Times New Roman" w:hAnsi="Times New Roman"/>
          <w:b/>
          <w:color w:val="FF0000"/>
          <w:sz w:val="28"/>
          <w:szCs w:val="28"/>
        </w:rPr>
        <w:t xml:space="preserve">Hồ sơ </w:t>
      </w:r>
      <w:r w:rsidR="001E31CA" w:rsidRPr="00831335">
        <w:rPr>
          <w:rFonts w:ascii="Times New Roman" w:hAnsi="Times New Roman"/>
          <w:b/>
          <w:color w:val="FF0000"/>
          <w:sz w:val="28"/>
          <w:szCs w:val="28"/>
        </w:rPr>
        <w:t>xét tuyển gồm</w:t>
      </w:r>
    </w:p>
    <w:p w:rsidR="00FF788D" w:rsidRPr="00831335" w:rsidRDefault="00FF788D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Hồ sơ nhập học (liên hệ văn phòng để mua hồ sơ): đơn xin nhập học; đơn cam kết của cha mẹ học sinh; lý lịch học sinh (Lớp và số thứ tự ở góc bên phải: Để trống); bìa đựng hồ sơ, ảnh 3x4: 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6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tấm (</w:t>
      </w:r>
      <w:r w:rsidRPr="00831335">
        <w:rPr>
          <w:rFonts w:ascii="Times New Roman" w:hAnsi="Times New Roman"/>
          <w:i/>
          <w:color w:val="17365D"/>
          <w:sz w:val="28"/>
          <w:szCs w:val="28"/>
        </w:rPr>
        <w:t>ảnh Thẻ; không nộp ảnh đeo khăn quàng đỏ</w:t>
      </w:r>
      <w:r w:rsidRPr="00831335">
        <w:rPr>
          <w:rFonts w:ascii="Times New Roman" w:hAnsi="Times New Roman"/>
          <w:color w:val="17365D"/>
          <w:sz w:val="28"/>
          <w:szCs w:val="28"/>
        </w:rPr>
        <w:t>).</w:t>
      </w:r>
    </w:p>
    <w:p w:rsidR="00B22112" w:rsidRPr="00831335" w:rsidRDefault="00A629E8" w:rsidP="002F6D9C">
      <w:pPr>
        <w:ind w:firstLine="720"/>
        <w:jc w:val="both"/>
        <w:rPr>
          <w:rFonts w:ascii="Times New Roman" w:hAnsi="Times New Roman"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Giấy chứng nhận tốt nghiệp THCS tạm thời (Bản chính) hoặc bằng tốt nghiệp THCS;</w:t>
      </w:r>
    </w:p>
    <w:p w:rsidR="00B22112" w:rsidRPr="00831335" w:rsidRDefault="00A629E8" w:rsidP="002F6D9C">
      <w:pPr>
        <w:ind w:firstLine="720"/>
        <w:jc w:val="both"/>
        <w:rPr>
          <w:rFonts w:ascii="Times New Roman" w:hAnsi="Times New Roman"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Học bạ THCS (Lớp 9), THPT (Lớp 10, 11): Bản chính;</w:t>
      </w:r>
    </w:p>
    <w:p w:rsidR="00B22112" w:rsidRPr="00831335" w:rsidRDefault="00A629E8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 xml:space="preserve">Bản sao </w:t>
      </w:r>
      <w:r w:rsidRPr="00831335">
        <w:rPr>
          <w:rFonts w:ascii="Times New Roman" w:hAnsi="Times New Roman"/>
          <w:color w:val="17365D"/>
          <w:sz w:val="28"/>
          <w:szCs w:val="28"/>
        </w:rPr>
        <w:t>Giấy khai sinh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;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CCCD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ph</w:t>
      </w:r>
      <w:r w:rsidR="001E31CA" w:rsidRPr="00831335">
        <w:rPr>
          <w:rFonts w:ascii="Times New Roman" w:hAnsi="Times New Roman"/>
          <w:color w:val="17365D"/>
          <w:sz w:val="28"/>
          <w:szCs w:val="28"/>
        </w:rPr>
        <w:t>ô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tô;</w:t>
      </w:r>
    </w:p>
    <w:p w:rsidR="00B22112" w:rsidRPr="00831335" w:rsidRDefault="00A629E8" w:rsidP="002F6D9C">
      <w:pPr>
        <w:ind w:firstLine="720"/>
        <w:jc w:val="both"/>
        <w:rPr>
          <w:rFonts w:ascii="Times New Roman" w:hAnsi="Times New Roman"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Hộ khẩu thường trú đối với học sinh TP.Hồ Chí Minh, giấy tạm trú bản chính đối với học sinh có hộ khẩu các tỉnh thành khác;</w:t>
      </w:r>
    </w:p>
    <w:p w:rsidR="00A629E8" w:rsidRPr="00831335" w:rsidRDefault="00A629E8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Các giấy tờ công nhận ưu tiên, các giấy tờ chứng nhận khác (</w:t>
      </w:r>
      <w:r w:rsidR="003B7DDA" w:rsidRPr="00831335">
        <w:rPr>
          <w:rFonts w:ascii="Times New Roman" w:hAnsi="Times New Roman"/>
          <w:color w:val="17365D"/>
          <w:sz w:val="28"/>
          <w:szCs w:val="28"/>
        </w:rPr>
        <w:t>n</w:t>
      </w:r>
      <w:r w:rsidRPr="00831335">
        <w:rPr>
          <w:rFonts w:ascii="Times New Roman" w:hAnsi="Times New Roman"/>
          <w:color w:val="17365D"/>
          <w:sz w:val="28"/>
          <w:szCs w:val="28"/>
        </w:rPr>
        <w:t>ếu có)</w:t>
      </w:r>
      <w:r w:rsidR="00B22112" w:rsidRPr="00831335">
        <w:rPr>
          <w:rFonts w:ascii="Times New Roman" w:hAnsi="Times New Roman"/>
          <w:color w:val="17365D"/>
          <w:sz w:val="28"/>
          <w:szCs w:val="28"/>
        </w:rPr>
        <w:t>;</w:t>
      </w:r>
    </w:p>
    <w:p w:rsidR="00B22112" w:rsidRPr="00831335" w:rsidRDefault="00B22112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Giấy xác nhận đạo đức của công an</w:t>
      </w:r>
      <w:r w:rsidR="00C557F2" w:rsidRPr="00831335">
        <w:rPr>
          <w:rFonts w:ascii="Times New Roman" w:hAnsi="Times New Roman"/>
          <w:color w:val="17365D"/>
          <w:sz w:val="28"/>
          <w:szCs w:val="28"/>
        </w:rPr>
        <w:t xml:space="preserve"> (đối với học viên đã nghỉ học nhiều năm muốn đi học trở lại).</w:t>
      </w:r>
    </w:p>
    <w:p w:rsidR="00831335" w:rsidRPr="00831335" w:rsidRDefault="00831335" w:rsidP="002F6D9C">
      <w:pPr>
        <w:ind w:firstLine="720"/>
        <w:jc w:val="both"/>
        <w:rPr>
          <w:rFonts w:ascii="Times New Roman" w:hAnsi="Times New Roman"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* Học viên</w:t>
      </w:r>
      <w:r>
        <w:rPr>
          <w:rFonts w:ascii="Times New Roman" w:hAnsi="Times New Roman"/>
          <w:color w:val="17365D"/>
          <w:sz w:val="28"/>
          <w:szCs w:val="28"/>
        </w:rPr>
        <w:t xml:space="preserve"> học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 thêm nghề TC sẽ thực hiện hồ sơ theo yêu cầu của các trường TC nghề.</w:t>
      </w:r>
    </w:p>
    <w:p w:rsidR="00E30DD1" w:rsidRPr="00831335" w:rsidRDefault="00C557F2" w:rsidP="002F6D9C">
      <w:pPr>
        <w:spacing w:before="1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B</w:t>
      </w:r>
      <w:r w:rsidR="00E30DD1" w:rsidRPr="00831335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831335">
        <w:rPr>
          <w:rFonts w:ascii="Times New Roman" w:hAnsi="Times New Roman"/>
          <w:b/>
          <w:color w:val="FF0000"/>
          <w:sz w:val="28"/>
          <w:szCs w:val="28"/>
        </w:rPr>
        <w:t>Chuyển trường</w:t>
      </w:r>
      <w:r w:rsidR="00E30DD1" w:rsidRPr="00831335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C557F2" w:rsidRPr="00831335" w:rsidRDefault="00C557F2" w:rsidP="002F6D9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1. Đối tượng:</w:t>
      </w:r>
    </w:p>
    <w:p w:rsidR="00C557F2" w:rsidRPr="00831335" w:rsidRDefault="00C557F2" w:rsidP="002F6D9C">
      <w:pPr>
        <w:ind w:firstLine="851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Học viên đã học xong hoặc chưa học xong chương trình lớp 10, 11 tại các trường THPT (công lập, tư thục) hoặc trung tâm GDNN-GDTX các quận huyện trong năm học 202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1</w:t>
      </w:r>
      <w:r w:rsidRPr="00831335">
        <w:rPr>
          <w:rFonts w:ascii="Times New Roman" w:hAnsi="Times New Roman"/>
          <w:color w:val="17365D"/>
          <w:sz w:val="28"/>
          <w:szCs w:val="28"/>
        </w:rPr>
        <w:t>-202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 xml:space="preserve">2 </w:t>
      </w:r>
      <w:r w:rsidRPr="00831335">
        <w:rPr>
          <w:rFonts w:ascii="Times New Roman" w:hAnsi="Times New Roman"/>
          <w:color w:val="17365D"/>
          <w:sz w:val="28"/>
          <w:szCs w:val="28"/>
        </w:rPr>
        <w:t xml:space="preserve">có nhu cầu chuyển về học tại trung tâm GDNN-GDTX quận Gò Vấp. </w:t>
      </w:r>
    </w:p>
    <w:p w:rsidR="00C557F2" w:rsidRPr="00831335" w:rsidRDefault="00C557F2" w:rsidP="002F6D9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2. Hồ sơ chuyển trường</w:t>
      </w:r>
      <w:r w:rsidR="002F6D9C" w:rsidRPr="00831335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Bằng tốt nghiệp THCS (bản chính);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b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color w:val="17365D"/>
          <w:sz w:val="28"/>
          <w:szCs w:val="28"/>
        </w:rPr>
        <w:t>Học bạ THPT hoặc GDNN-GDTX (lớp 10, 11): Bản chính;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Bản sao Giấy khai sinh; CCCD phô tô;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b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color w:val="17365D"/>
          <w:sz w:val="28"/>
          <w:szCs w:val="28"/>
        </w:rPr>
        <w:t>Hộ khẩu thường trú đối với học sinh TP.Hồ Chí Minh, giấy tạm trú bản chính đối với học sinh có hộ khẩu các tỉnh thành khác;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</w:t>
      </w:r>
      <w:r w:rsidRPr="00831335">
        <w:rPr>
          <w:rFonts w:ascii="Times New Roman" w:hAnsi="Times New Roman"/>
          <w:color w:val="17365D"/>
          <w:sz w:val="28"/>
          <w:szCs w:val="28"/>
        </w:rPr>
        <w:t>Các giấy tờ công nhận ưu tiên, các giấy tờ chứng nhận khác (nếu có);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Giấy giới thiệu chuyển trường.</w:t>
      </w:r>
    </w:p>
    <w:p w:rsidR="00C557F2" w:rsidRPr="00831335" w:rsidRDefault="00A91C8C" w:rsidP="002F6D9C">
      <w:pPr>
        <w:ind w:firstLine="720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- Hồ sơ nhập học (liên hệ </w:t>
      </w:r>
      <w:r w:rsidR="003143C4" w:rsidRPr="00831335">
        <w:rPr>
          <w:rFonts w:ascii="Times New Roman" w:hAnsi="Times New Roman"/>
          <w:b/>
          <w:color w:val="17365D"/>
          <w:sz w:val="28"/>
          <w:szCs w:val="28"/>
        </w:rPr>
        <w:t>bộ phận tuyển sinh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 xml:space="preserve"> để mua hồ sơ)</w:t>
      </w:r>
      <w:r w:rsidR="00617ECA">
        <w:rPr>
          <w:rFonts w:ascii="Times New Roman" w:hAnsi="Times New Roman"/>
          <w:b/>
          <w:color w:val="17365D"/>
          <w:sz w:val="28"/>
          <w:szCs w:val="28"/>
        </w:rPr>
        <w:t xml:space="preserve"> từ ngày 01/6/2022.</w:t>
      </w:r>
    </w:p>
    <w:p w:rsidR="00C557F2" w:rsidRPr="00831335" w:rsidRDefault="00FF788D" w:rsidP="002F6D9C">
      <w:pPr>
        <w:spacing w:before="1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 xml:space="preserve">C. </w:t>
      </w:r>
      <w:r w:rsidR="00C557F2" w:rsidRPr="00831335">
        <w:rPr>
          <w:rFonts w:ascii="Times New Roman" w:hAnsi="Times New Roman"/>
          <w:b/>
          <w:color w:val="FF0000"/>
          <w:sz w:val="28"/>
          <w:szCs w:val="28"/>
        </w:rPr>
        <w:t>Thời gian phát và nhận hồ sơ, địa điểm nhận hồ sơ:</w:t>
      </w:r>
      <w:r w:rsidR="00C557F2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557F2" w:rsidRPr="00831335" w:rsidRDefault="00C557F2" w:rsidP="003143C4">
      <w:pPr>
        <w:ind w:firstLine="720"/>
        <w:jc w:val="both"/>
        <w:rPr>
          <w:rFonts w:ascii="Times New Roman" w:hAnsi="Times New Roman"/>
          <w:b/>
          <w:bCs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Thời gian thu nhận hồ sơ: 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 xml:space="preserve">từ ngày 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15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>/6/202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2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 xml:space="preserve"> đến ngày </w:t>
      </w:r>
      <w:r w:rsidR="00AE356E" w:rsidRPr="00831335">
        <w:rPr>
          <w:rFonts w:ascii="Times New Roman" w:hAnsi="Times New Roman"/>
          <w:b/>
          <w:color w:val="17365D"/>
          <w:sz w:val="28"/>
          <w:szCs w:val="28"/>
        </w:rPr>
        <w:t>27</w:t>
      </w:r>
      <w:r w:rsidR="00FF788D" w:rsidRPr="00831335">
        <w:rPr>
          <w:rFonts w:ascii="Times New Roman" w:hAnsi="Times New Roman"/>
          <w:b/>
          <w:color w:val="17365D"/>
          <w:sz w:val="28"/>
          <w:szCs w:val="28"/>
        </w:rPr>
        <w:t>/8/202</w:t>
      </w:r>
      <w:r w:rsidR="003143C4" w:rsidRPr="00831335">
        <w:rPr>
          <w:rFonts w:ascii="Times New Roman" w:hAnsi="Times New Roman"/>
          <w:b/>
          <w:color w:val="17365D"/>
          <w:sz w:val="28"/>
          <w:szCs w:val="28"/>
        </w:rPr>
        <w:t>2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 xml:space="preserve"> (</w:t>
      </w:r>
      <w:r w:rsidRPr="00831335">
        <w:rPr>
          <w:rFonts w:ascii="Times New Roman" w:hAnsi="Times New Roman"/>
          <w:color w:val="17365D"/>
          <w:sz w:val="28"/>
          <w:szCs w:val="28"/>
        </w:rPr>
        <w:t>từ thứ Hai đến thứ Sáu</w:t>
      </w:r>
      <w:r w:rsidR="00FF788D" w:rsidRPr="00831335">
        <w:rPr>
          <w:rFonts w:ascii="Times New Roman" w:hAnsi="Times New Roman"/>
          <w:color w:val="17365D"/>
          <w:sz w:val="28"/>
          <w:szCs w:val="28"/>
        </w:rPr>
        <w:t>)</w:t>
      </w:r>
      <w:r w:rsidR="003143C4" w:rsidRPr="00831335">
        <w:rPr>
          <w:rFonts w:ascii="Times New Roman" w:hAnsi="Times New Roman"/>
          <w:b/>
          <w:bCs/>
          <w:color w:val="17365D"/>
          <w:sz w:val="28"/>
          <w:szCs w:val="28"/>
        </w:rPr>
        <w:t xml:space="preserve">: </w:t>
      </w:r>
      <w:r w:rsidRPr="00831335">
        <w:rPr>
          <w:rFonts w:ascii="Times New Roman" w:hAnsi="Times New Roman"/>
          <w:color w:val="17365D"/>
          <w:sz w:val="28"/>
          <w:szCs w:val="28"/>
        </w:rPr>
        <w:t>Từ 07h30’ đến 11h30’</w:t>
      </w:r>
    </w:p>
    <w:p w:rsidR="00C557F2" w:rsidRPr="00831335" w:rsidRDefault="00C557F2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Địa điểm thu nhận hồ sơ: Cơ sở 4: 453 Lê Đức Thọ, phường 16, quận Gò Vấp. ĐT: 02838948489.</w:t>
      </w:r>
    </w:p>
    <w:p w:rsidR="005E693E" w:rsidRPr="00831335" w:rsidRDefault="00FF788D" w:rsidP="002F6D9C">
      <w:pPr>
        <w:spacing w:before="120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D. Thời gian và địa điểm học tập năm học 202</w:t>
      </w:r>
      <w:r w:rsidR="003143C4" w:rsidRPr="00831335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831335">
        <w:rPr>
          <w:rFonts w:ascii="Times New Roman" w:hAnsi="Times New Roman"/>
          <w:b/>
          <w:color w:val="FF0000"/>
          <w:sz w:val="28"/>
          <w:szCs w:val="28"/>
        </w:rPr>
        <w:t>-202</w:t>
      </w:r>
      <w:r w:rsidR="003143C4" w:rsidRPr="00831335">
        <w:rPr>
          <w:rFonts w:ascii="Times New Roman" w:hAnsi="Times New Roman"/>
          <w:b/>
          <w:color w:val="FF0000"/>
          <w:sz w:val="28"/>
          <w:szCs w:val="28"/>
        </w:rPr>
        <w:t>3</w:t>
      </w:r>
    </w:p>
    <w:p w:rsidR="005E693E" w:rsidRPr="00831335" w:rsidRDefault="00FF788D" w:rsidP="002F6D9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1</w:t>
      </w:r>
      <w:r w:rsidR="005E693E" w:rsidRPr="00831335">
        <w:rPr>
          <w:rFonts w:ascii="Times New Roman" w:hAnsi="Times New Roman"/>
          <w:b/>
          <w:color w:val="FF0000"/>
          <w:sz w:val="28"/>
          <w:szCs w:val="28"/>
        </w:rPr>
        <w:t>.</w:t>
      </w:r>
      <w:r w:rsidR="005E693E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693E" w:rsidRPr="00831335">
        <w:rPr>
          <w:rFonts w:ascii="Times New Roman" w:hAnsi="Times New Roman"/>
          <w:b/>
          <w:color w:val="FF0000"/>
          <w:sz w:val="28"/>
          <w:szCs w:val="28"/>
        </w:rPr>
        <w:t>Thời gian nhập học:</w:t>
      </w:r>
      <w:r w:rsidR="005E693E" w:rsidRPr="0083133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E693E" w:rsidRPr="00831335" w:rsidRDefault="005E693E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Ngày </w:t>
      </w:r>
      <w:r w:rsidR="00AE356E" w:rsidRPr="00831335">
        <w:rPr>
          <w:rFonts w:ascii="Times New Roman" w:hAnsi="Times New Roman"/>
          <w:b/>
          <w:color w:val="17365D"/>
          <w:sz w:val="28"/>
          <w:szCs w:val="28"/>
        </w:rPr>
        <w:t>30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/8/202</w:t>
      </w:r>
      <w:r w:rsidR="003143C4" w:rsidRPr="00831335">
        <w:rPr>
          <w:rFonts w:ascii="Times New Roman" w:hAnsi="Times New Roman"/>
          <w:b/>
          <w:color w:val="17365D"/>
          <w:sz w:val="28"/>
          <w:szCs w:val="28"/>
        </w:rPr>
        <w:t>2</w:t>
      </w:r>
      <w:r w:rsidRPr="00831335">
        <w:rPr>
          <w:rFonts w:ascii="Times New Roman" w:hAnsi="Times New Roman"/>
          <w:color w:val="17365D"/>
          <w:sz w:val="28"/>
          <w:szCs w:val="28"/>
        </w:rPr>
        <w:t>: công bố danh sách học viên theo lớp.</w:t>
      </w:r>
    </w:p>
    <w:p w:rsidR="005E693E" w:rsidRPr="00831335" w:rsidRDefault="005E693E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Ngày </w:t>
      </w:r>
      <w:r w:rsidR="00AE356E" w:rsidRPr="00831335">
        <w:rPr>
          <w:rFonts w:ascii="Times New Roman" w:hAnsi="Times New Roman"/>
          <w:b/>
          <w:color w:val="17365D"/>
          <w:sz w:val="28"/>
          <w:szCs w:val="28"/>
        </w:rPr>
        <w:t>01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/</w:t>
      </w:r>
      <w:r w:rsidR="00AE356E" w:rsidRPr="00831335">
        <w:rPr>
          <w:rFonts w:ascii="Times New Roman" w:hAnsi="Times New Roman"/>
          <w:b/>
          <w:color w:val="17365D"/>
          <w:sz w:val="28"/>
          <w:szCs w:val="28"/>
        </w:rPr>
        <w:t>9</w:t>
      </w:r>
      <w:r w:rsidRPr="00831335">
        <w:rPr>
          <w:rFonts w:ascii="Times New Roman" w:hAnsi="Times New Roman"/>
          <w:b/>
          <w:color w:val="17365D"/>
          <w:sz w:val="28"/>
          <w:szCs w:val="28"/>
        </w:rPr>
        <w:t>/202</w:t>
      </w:r>
      <w:r w:rsidR="003143C4" w:rsidRPr="00831335">
        <w:rPr>
          <w:rFonts w:ascii="Times New Roman" w:hAnsi="Times New Roman"/>
          <w:b/>
          <w:color w:val="17365D"/>
          <w:sz w:val="28"/>
          <w:szCs w:val="28"/>
        </w:rPr>
        <w:t>2</w:t>
      </w:r>
      <w:r w:rsidRPr="00831335">
        <w:rPr>
          <w:rFonts w:ascii="Times New Roman" w:hAnsi="Times New Roman"/>
          <w:color w:val="17365D"/>
          <w:sz w:val="28"/>
          <w:szCs w:val="28"/>
        </w:rPr>
        <w:t>: học viên đến trung tâm tập trung và sinh hoạt theo lớp.</w:t>
      </w:r>
    </w:p>
    <w:p w:rsidR="00FF788D" w:rsidRPr="00831335" w:rsidRDefault="00FF788D" w:rsidP="002F6D9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31335">
        <w:rPr>
          <w:rFonts w:ascii="Times New Roman" w:hAnsi="Times New Roman"/>
          <w:b/>
          <w:color w:val="FF0000"/>
          <w:sz w:val="28"/>
          <w:szCs w:val="28"/>
        </w:rPr>
        <w:t>2. Địa điểm học tập:</w:t>
      </w:r>
    </w:p>
    <w:p w:rsidR="00FF788D" w:rsidRPr="00831335" w:rsidRDefault="00FF788D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 xml:space="preserve">- Cơ sở 3 (582 Lê Quang Định, phường 1, quận Gò Vấp) </w:t>
      </w:r>
    </w:p>
    <w:p w:rsidR="00FF788D" w:rsidRPr="00831335" w:rsidRDefault="00FF788D" w:rsidP="002F6D9C">
      <w:pPr>
        <w:ind w:firstLine="720"/>
        <w:jc w:val="both"/>
        <w:rPr>
          <w:rFonts w:ascii="Times New Roman" w:hAnsi="Times New Roman"/>
          <w:color w:val="17365D"/>
          <w:sz w:val="28"/>
          <w:szCs w:val="28"/>
        </w:rPr>
      </w:pPr>
      <w:r w:rsidRPr="00831335">
        <w:rPr>
          <w:rFonts w:ascii="Times New Roman" w:hAnsi="Times New Roman"/>
          <w:color w:val="17365D"/>
          <w:sz w:val="28"/>
          <w:szCs w:val="28"/>
        </w:rPr>
        <w:t>- Cơ sở 4 (453 Lê Đức T</w:t>
      </w:r>
      <w:r w:rsidR="003143C4" w:rsidRPr="00831335">
        <w:rPr>
          <w:rFonts w:ascii="Times New Roman" w:hAnsi="Times New Roman"/>
          <w:color w:val="17365D"/>
          <w:sz w:val="28"/>
          <w:szCs w:val="28"/>
        </w:rPr>
        <w:t>họ, phường 16, quận Gò Vấp)</w:t>
      </w:r>
    </w:p>
    <w:p w:rsidR="005E693E" w:rsidRPr="002F6D9C" w:rsidRDefault="005E693E" w:rsidP="00DA5D40">
      <w:pPr>
        <w:ind w:left="2880" w:firstLine="720"/>
        <w:jc w:val="both"/>
        <w:rPr>
          <w:rFonts w:ascii="Times New Roman" w:hAnsi="Times New Roman"/>
          <w:b/>
          <w:bCs/>
          <w:caps/>
          <w:sz w:val="30"/>
          <w:szCs w:val="30"/>
        </w:rPr>
      </w:pPr>
    </w:p>
    <w:p w:rsidR="00E30DD1" w:rsidRDefault="00E30DD1" w:rsidP="00DA5D40">
      <w:pPr>
        <w:ind w:left="2880" w:firstLine="720"/>
        <w:jc w:val="both"/>
        <w:rPr>
          <w:rFonts w:ascii="Times New Roman" w:hAnsi="Times New Roman"/>
          <w:b/>
          <w:bCs/>
          <w:caps/>
          <w:sz w:val="26"/>
          <w:szCs w:val="24"/>
        </w:rPr>
      </w:pPr>
    </w:p>
    <w:sectPr w:rsidR="00E30DD1" w:rsidSect="00085FA6">
      <w:pgSz w:w="16840" w:h="23814" w:code="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E203B"/>
    <w:multiLevelType w:val="hybridMultilevel"/>
    <w:tmpl w:val="36ACE89A"/>
    <w:lvl w:ilvl="0" w:tplc="473650E0">
      <w:start w:val="1"/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B0812"/>
    <w:multiLevelType w:val="hybridMultilevel"/>
    <w:tmpl w:val="7382E0E2"/>
    <w:lvl w:ilvl="0" w:tplc="D2383D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D4914"/>
    <w:multiLevelType w:val="hybridMultilevel"/>
    <w:tmpl w:val="EE26D57E"/>
    <w:lvl w:ilvl="0" w:tplc="AA76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"/>
  <w:drawingGridVerticalSpacing w:val="17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1E"/>
    <w:rsid w:val="000167FA"/>
    <w:rsid w:val="0002487D"/>
    <w:rsid w:val="00026DDC"/>
    <w:rsid w:val="00030244"/>
    <w:rsid w:val="00031AC7"/>
    <w:rsid w:val="00032129"/>
    <w:rsid w:val="00034680"/>
    <w:rsid w:val="00043D0A"/>
    <w:rsid w:val="00056977"/>
    <w:rsid w:val="0007306D"/>
    <w:rsid w:val="00077571"/>
    <w:rsid w:val="00085FA6"/>
    <w:rsid w:val="0008782D"/>
    <w:rsid w:val="00094C91"/>
    <w:rsid w:val="00095452"/>
    <w:rsid w:val="000955FA"/>
    <w:rsid w:val="000971F8"/>
    <w:rsid w:val="000A15B5"/>
    <w:rsid w:val="000A37A4"/>
    <w:rsid w:val="000B1758"/>
    <w:rsid w:val="000B39AD"/>
    <w:rsid w:val="000B6C49"/>
    <w:rsid w:val="000B7897"/>
    <w:rsid w:val="000C0304"/>
    <w:rsid w:val="000C19FA"/>
    <w:rsid w:val="000C2D8A"/>
    <w:rsid w:val="000C41CE"/>
    <w:rsid w:val="000C4299"/>
    <w:rsid w:val="000D2B79"/>
    <w:rsid w:val="000D44D5"/>
    <w:rsid w:val="000F2098"/>
    <w:rsid w:val="000F4523"/>
    <w:rsid w:val="000F6024"/>
    <w:rsid w:val="00112AD9"/>
    <w:rsid w:val="00117557"/>
    <w:rsid w:val="001256A4"/>
    <w:rsid w:val="001256CA"/>
    <w:rsid w:val="0014040C"/>
    <w:rsid w:val="001511BE"/>
    <w:rsid w:val="00153B97"/>
    <w:rsid w:val="00154955"/>
    <w:rsid w:val="00160F80"/>
    <w:rsid w:val="00171221"/>
    <w:rsid w:val="00180F5B"/>
    <w:rsid w:val="00182A6F"/>
    <w:rsid w:val="00186F76"/>
    <w:rsid w:val="0019063A"/>
    <w:rsid w:val="00191248"/>
    <w:rsid w:val="00192CDF"/>
    <w:rsid w:val="00193551"/>
    <w:rsid w:val="00195BA2"/>
    <w:rsid w:val="001B181E"/>
    <w:rsid w:val="001B2EB2"/>
    <w:rsid w:val="001B53B2"/>
    <w:rsid w:val="001C1C85"/>
    <w:rsid w:val="001C2B0D"/>
    <w:rsid w:val="001C356D"/>
    <w:rsid w:val="001D0530"/>
    <w:rsid w:val="001E31CA"/>
    <w:rsid w:val="001E34D7"/>
    <w:rsid w:val="001E634C"/>
    <w:rsid w:val="001E6856"/>
    <w:rsid w:val="001F1018"/>
    <w:rsid w:val="001F1C4E"/>
    <w:rsid w:val="001F3759"/>
    <w:rsid w:val="00201CFE"/>
    <w:rsid w:val="00202136"/>
    <w:rsid w:val="00202A21"/>
    <w:rsid w:val="00207AB7"/>
    <w:rsid w:val="00213E89"/>
    <w:rsid w:val="00221CD2"/>
    <w:rsid w:val="00224FD1"/>
    <w:rsid w:val="00227722"/>
    <w:rsid w:val="00237C1F"/>
    <w:rsid w:val="002450F4"/>
    <w:rsid w:val="00246678"/>
    <w:rsid w:val="002521E0"/>
    <w:rsid w:val="002527C2"/>
    <w:rsid w:val="00252C53"/>
    <w:rsid w:val="00252E49"/>
    <w:rsid w:val="00253A17"/>
    <w:rsid w:val="00256578"/>
    <w:rsid w:val="0025695E"/>
    <w:rsid w:val="00274042"/>
    <w:rsid w:val="00282A40"/>
    <w:rsid w:val="00283DEF"/>
    <w:rsid w:val="00292D1D"/>
    <w:rsid w:val="0029432F"/>
    <w:rsid w:val="0029542B"/>
    <w:rsid w:val="002A1755"/>
    <w:rsid w:val="002B061A"/>
    <w:rsid w:val="002B4835"/>
    <w:rsid w:val="002B48D5"/>
    <w:rsid w:val="002B57CE"/>
    <w:rsid w:val="002D097F"/>
    <w:rsid w:val="002D16BF"/>
    <w:rsid w:val="002D5BFF"/>
    <w:rsid w:val="002D619A"/>
    <w:rsid w:val="002D6366"/>
    <w:rsid w:val="002E2583"/>
    <w:rsid w:val="002E4B97"/>
    <w:rsid w:val="002F2A3F"/>
    <w:rsid w:val="002F345F"/>
    <w:rsid w:val="002F6D9C"/>
    <w:rsid w:val="003006C0"/>
    <w:rsid w:val="00303F21"/>
    <w:rsid w:val="00310337"/>
    <w:rsid w:val="003143C4"/>
    <w:rsid w:val="00314F78"/>
    <w:rsid w:val="003204EC"/>
    <w:rsid w:val="003211BE"/>
    <w:rsid w:val="00327CF8"/>
    <w:rsid w:val="00330973"/>
    <w:rsid w:val="0033186A"/>
    <w:rsid w:val="00334A4F"/>
    <w:rsid w:val="00341843"/>
    <w:rsid w:val="0034394A"/>
    <w:rsid w:val="00345559"/>
    <w:rsid w:val="00347ABE"/>
    <w:rsid w:val="0036489D"/>
    <w:rsid w:val="003722E9"/>
    <w:rsid w:val="00372817"/>
    <w:rsid w:val="00372CD8"/>
    <w:rsid w:val="003741F1"/>
    <w:rsid w:val="00376BB7"/>
    <w:rsid w:val="003777BF"/>
    <w:rsid w:val="00387C1F"/>
    <w:rsid w:val="003A6BDB"/>
    <w:rsid w:val="003A7D5C"/>
    <w:rsid w:val="003B4E6C"/>
    <w:rsid w:val="003B7DDA"/>
    <w:rsid w:val="003C0346"/>
    <w:rsid w:val="003C1A4F"/>
    <w:rsid w:val="003D3DF5"/>
    <w:rsid w:val="003D6502"/>
    <w:rsid w:val="003E1A7B"/>
    <w:rsid w:val="003E3A42"/>
    <w:rsid w:val="003E5C8C"/>
    <w:rsid w:val="003E6C28"/>
    <w:rsid w:val="00404C4D"/>
    <w:rsid w:val="00410879"/>
    <w:rsid w:val="004178E3"/>
    <w:rsid w:val="00421271"/>
    <w:rsid w:val="004327CF"/>
    <w:rsid w:val="00442FFA"/>
    <w:rsid w:val="004637A4"/>
    <w:rsid w:val="004641BE"/>
    <w:rsid w:val="00475E51"/>
    <w:rsid w:val="00482814"/>
    <w:rsid w:val="004832BE"/>
    <w:rsid w:val="00490390"/>
    <w:rsid w:val="004925EE"/>
    <w:rsid w:val="00494BF8"/>
    <w:rsid w:val="0049567C"/>
    <w:rsid w:val="0049592E"/>
    <w:rsid w:val="004A04F6"/>
    <w:rsid w:val="004A46B8"/>
    <w:rsid w:val="004B3964"/>
    <w:rsid w:val="004B4312"/>
    <w:rsid w:val="004D17A3"/>
    <w:rsid w:val="004E0327"/>
    <w:rsid w:val="004E0406"/>
    <w:rsid w:val="00506940"/>
    <w:rsid w:val="00510D2D"/>
    <w:rsid w:val="005112F6"/>
    <w:rsid w:val="00512251"/>
    <w:rsid w:val="005235B5"/>
    <w:rsid w:val="00526A39"/>
    <w:rsid w:val="0054355B"/>
    <w:rsid w:val="00543B38"/>
    <w:rsid w:val="005532D1"/>
    <w:rsid w:val="005539F1"/>
    <w:rsid w:val="00560220"/>
    <w:rsid w:val="00562ACD"/>
    <w:rsid w:val="005741F9"/>
    <w:rsid w:val="00580313"/>
    <w:rsid w:val="00582DAF"/>
    <w:rsid w:val="00590FF5"/>
    <w:rsid w:val="005910D3"/>
    <w:rsid w:val="00592E7D"/>
    <w:rsid w:val="005A56D6"/>
    <w:rsid w:val="005A588C"/>
    <w:rsid w:val="005A7643"/>
    <w:rsid w:val="005B05B4"/>
    <w:rsid w:val="005B29D4"/>
    <w:rsid w:val="005B3949"/>
    <w:rsid w:val="005B479D"/>
    <w:rsid w:val="005C6C89"/>
    <w:rsid w:val="005C7185"/>
    <w:rsid w:val="005D2A3E"/>
    <w:rsid w:val="005E280C"/>
    <w:rsid w:val="005E693E"/>
    <w:rsid w:val="005E791F"/>
    <w:rsid w:val="005F723E"/>
    <w:rsid w:val="005F7ADE"/>
    <w:rsid w:val="005F7D3E"/>
    <w:rsid w:val="0060461A"/>
    <w:rsid w:val="00604834"/>
    <w:rsid w:val="006049B6"/>
    <w:rsid w:val="0061630D"/>
    <w:rsid w:val="00616D1B"/>
    <w:rsid w:val="00616D4C"/>
    <w:rsid w:val="00617ECA"/>
    <w:rsid w:val="006203A3"/>
    <w:rsid w:val="00623C72"/>
    <w:rsid w:val="006258FC"/>
    <w:rsid w:val="006357FA"/>
    <w:rsid w:val="006370AE"/>
    <w:rsid w:val="0064246F"/>
    <w:rsid w:val="006446C3"/>
    <w:rsid w:val="00662C00"/>
    <w:rsid w:val="00667579"/>
    <w:rsid w:val="006732A0"/>
    <w:rsid w:val="00675D87"/>
    <w:rsid w:val="00677E72"/>
    <w:rsid w:val="00694D8E"/>
    <w:rsid w:val="006A0353"/>
    <w:rsid w:val="006A2E1A"/>
    <w:rsid w:val="006B278E"/>
    <w:rsid w:val="006B4C60"/>
    <w:rsid w:val="006C0078"/>
    <w:rsid w:val="006C16EC"/>
    <w:rsid w:val="006C1F27"/>
    <w:rsid w:val="006D42C6"/>
    <w:rsid w:val="006D72DB"/>
    <w:rsid w:val="006E1322"/>
    <w:rsid w:val="006F6D88"/>
    <w:rsid w:val="006F721F"/>
    <w:rsid w:val="006F729B"/>
    <w:rsid w:val="0070634C"/>
    <w:rsid w:val="00710954"/>
    <w:rsid w:val="00715F79"/>
    <w:rsid w:val="00716DCA"/>
    <w:rsid w:val="00723F2A"/>
    <w:rsid w:val="00725B68"/>
    <w:rsid w:val="00725E1F"/>
    <w:rsid w:val="0072601A"/>
    <w:rsid w:val="00731D55"/>
    <w:rsid w:val="0073419B"/>
    <w:rsid w:val="007341FA"/>
    <w:rsid w:val="00735D5F"/>
    <w:rsid w:val="007364BC"/>
    <w:rsid w:val="00776860"/>
    <w:rsid w:val="00777351"/>
    <w:rsid w:val="00781399"/>
    <w:rsid w:val="007819D1"/>
    <w:rsid w:val="00791B24"/>
    <w:rsid w:val="00792707"/>
    <w:rsid w:val="00795D44"/>
    <w:rsid w:val="007A1653"/>
    <w:rsid w:val="007A40E6"/>
    <w:rsid w:val="007B2C33"/>
    <w:rsid w:val="007B4564"/>
    <w:rsid w:val="007B59C1"/>
    <w:rsid w:val="007C2565"/>
    <w:rsid w:val="007C4133"/>
    <w:rsid w:val="007C5C6F"/>
    <w:rsid w:val="007C7421"/>
    <w:rsid w:val="007D0D07"/>
    <w:rsid w:val="007D22ED"/>
    <w:rsid w:val="007E1509"/>
    <w:rsid w:val="007F48EA"/>
    <w:rsid w:val="007F6A9B"/>
    <w:rsid w:val="00801052"/>
    <w:rsid w:val="00804E91"/>
    <w:rsid w:val="00805B4A"/>
    <w:rsid w:val="008062A7"/>
    <w:rsid w:val="008076EA"/>
    <w:rsid w:val="00810D70"/>
    <w:rsid w:val="00814149"/>
    <w:rsid w:val="00814911"/>
    <w:rsid w:val="00824C8A"/>
    <w:rsid w:val="00826A1E"/>
    <w:rsid w:val="00831335"/>
    <w:rsid w:val="00831380"/>
    <w:rsid w:val="00837FAB"/>
    <w:rsid w:val="00841E0C"/>
    <w:rsid w:val="00844477"/>
    <w:rsid w:val="00846456"/>
    <w:rsid w:val="008479A9"/>
    <w:rsid w:val="0086376F"/>
    <w:rsid w:val="00867E06"/>
    <w:rsid w:val="00875FFA"/>
    <w:rsid w:val="00880FB0"/>
    <w:rsid w:val="00893235"/>
    <w:rsid w:val="00896AC5"/>
    <w:rsid w:val="008A3644"/>
    <w:rsid w:val="008A3E6A"/>
    <w:rsid w:val="008B67F1"/>
    <w:rsid w:val="008C0683"/>
    <w:rsid w:val="008C2026"/>
    <w:rsid w:val="008C4BC4"/>
    <w:rsid w:val="008D46DD"/>
    <w:rsid w:val="008D5A0C"/>
    <w:rsid w:val="008E39E9"/>
    <w:rsid w:val="008F5220"/>
    <w:rsid w:val="008F5ACB"/>
    <w:rsid w:val="00903FE0"/>
    <w:rsid w:val="009121FC"/>
    <w:rsid w:val="00916473"/>
    <w:rsid w:val="00917460"/>
    <w:rsid w:val="00931DE7"/>
    <w:rsid w:val="00932DDB"/>
    <w:rsid w:val="00943EC8"/>
    <w:rsid w:val="00946A99"/>
    <w:rsid w:val="0096244D"/>
    <w:rsid w:val="00962963"/>
    <w:rsid w:val="00963D94"/>
    <w:rsid w:val="009674AB"/>
    <w:rsid w:val="00967795"/>
    <w:rsid w:val="00972DB8"/>
    <w:rsid w:val="00976AC4"/>
    <w:rsid w:val="00983840"/>
    <w:rsid w:val="00990632"/>
    <w:rsid w:val="009A0CDA"/>
    <w:rsid w:val="009A6D0F"/>
    <w:rsid w:val="009B0FFF"/>
    <w:rsid w:val="009C1214"/>
    <w:rsid w:val="009C63FE"/>
    <w:rsid w:val="009D3A49"/>
    <w:rsid w:val="009E030F"/>
    <w:rsid w:val="009E5BD1"/>
    <w:rsid w:val="009F44FF"/>
    <w:rsid w:val="00A05B9C"/>
    <w:rsid w:val="00A07F00"/>
    <w:rsid w:val="00A21DF4"/>
    <w:rsid w:val="00A35B71"/>
    <w:rsid w:val="00A372F2"/>
    <w:rsid w:val="00A37B61"/>
    <w:rsid w:val="00A5214B"/>
    <w:rsid w:val="00A57A8D"/>
    <w:rsid w:val="00A629E8"/>
    <w:rsid w:val="00A72F28"/>
    <w:rsid w:val="00A74209"/>
    <w:rsid w:val="00A75E12"/>
    <w:rsid w:val="00A76671"/>
    <w:rsid w:val="00A870E2"/>
    <w:rsid w:val="00A91C8C"/>
    <w:rsid w:val="00A91DE9"/>
    <w:rsid w:val="00AA263A"/>
    <w:rsid w:val="00AA5561"/>
    <w:rsid w:val="00AB5AEB"/>
    <w:rsid w:val="00AC219E"/>
    <w:rsid w:val="00AC4958"/>
    <w:rsid w:val="00AE356E"/>
    <w:rsid w:val="00AE4A10"/>
    <w:rsid w:val="00AE5765"/>
    <w:rsid w:val="00AE67CF"/>
    <w:rsid w:val="00AE6816"/>
    <w:rsid w:val="00AF0888"/>
    <w:rsid w:val="00AF6F33"/>
    <w:rsid w:val="00B062D8"/>
    <w:rsid w:val="00B20AE2"/>
    <w:rsid w:val="00B22112"/>
    <w:rsid w:val="00B22FFE"/>
    <w:rsid w:val="00B31D70"/>
    <w:rsid w:val="00B32384"/>
    <w:rsid w:val="00B346AA"/>
    <w:rsid w:val="00B401E2"/>
    <w:rsid w:val="00B447FA"/>
    <w:rsid w:val="00B457E2"/>
    <w:rsid w:val="00B503B5"/>
    <w:rsid w:val="00B51865"/>
    <w:rsid w:val="00B608B7"/>
    <w:rsid w:val="00B620A0"/>
    <w:rsid w:val="00B67880"/>
    <w:rsid w:val="00B678A0"/>
    <w:rsid w:val="00B7036C"/>
    <w:rsid w:val="00B82589"/>
    <w:rsid w:val="00B82B2F"/>
    <w:rsid w:val="00B82E10"/>
    <w:rsid w:val="00B8675D"/>
    <w:rsid w:val="00B94CBB"/>
    <w:rsid w:val="00BA57D4"/>
    <w:rsid w:val="00BB7A47"/>
    <w:rsid w:val="00BC1613"/>
    <w:rsid w:val="00BC49DB"/>
    <w:rsid w:val="00BC7C6B"/>
    <w:rsid w:val="00BD2AFF"/>
    <w:rsid w:val="00BD462B"/>
    <w:rsid w:val="00BD636D"/>
    <w:rsid w:val="00BE29F7"/>
    <w:rsid w:val="00BE53E6"/>
    <w:rsid w:val="00C02681"/>
    <w:rsid w:val="00C0745D"/>
    <w:rsid w:val="00C14866"/>
    <w:rsid w:val="00C24DFA"/>
    <w:rsid w:val="00C25FDD"/>
    <w:rsid w:val="00C36171"/>
    <w:rsid w:val="00C371C4"/>
    <w:rsid w:val="00C4410A"/>
    <w:rsid w:val="00C549E2"/>
    <w:rsid w:val="00C557F2"/>
    <w:rsid w:val="00C6261F"/>
    <w:rsid w:val="00C66878"/>
    <w:rsid w:val="00C700DD"/>
    <w:rsid w:val="00C81FBB"/>
    <w:rsid w:val="00C821E3"/>
    <w:rsid w:val="00C843EE"/>
    <w:rsid w:val="00C90BF9"/>
    <w:rsid w:val="00CA2BDA"/>
    <w:rsid w:val="00CA3D01"/>
    <w:rsid w:val="00CB2968"/>
    <w:rsid w:val="00CB49C3"/>
    <w:rsid w:val="00CC1A41"/>
    <w:rsid w:val="00CD73D9"/>
    <w:rsid w:val="00CE3EE0"/>
    <w:rsid w:val="00CE61F6"/>
    <w:rsid w:val="00CF0627"/>
    <w:rsid w:val="00CF24FC"/>
    <w:rsid w:val="00CF5306"/>
    <w:rsid w:val="00CF7A74"/>
    <w:rsid w:val="00CF7C9A"/>
    <w:rsid w:val="00D033F1"/>
    <w:rsid w:val="00D13C0D"/>
    <w:rsid w:val="00D22EFE"/>
    <w:rsid w:val="00D24E28"/>
    <w:rsid w:val="00D30DA9"/>
    <w:rsid w:val="00D3136F"/>
    <w:rsid w:val="00D51EA5"/>
    <w:rsid w:val="00D53DE4"/>
    <w:rsid w:val="00D54001"/>
    <w:rsid w:val="00D75CB0"/>
    <w:rsid w:val="00D80B7E"/>
    <w:rsid w:val="00D8100F"/>
    <w:rsid w:val="00D83705"/>
    <w:rsid w:val="00D87410"/>
    <w:rsid w:val="00D96136"/>
    <w:rsid w:val="00DA245D"/>
    <w:rsid w:val="00DA5C84"/>
    <w:rsid w:val="00DA5D40"/>
    <w:rsid w:val="00DB0801"/>
    <w:rsid w:val="00DB4907"/>
    <w:rsid w:val="00DB506A"/>
    <w:rsid w:val="00DC798E"/>
    <w:rsid w:val="00DD367B"/>
    <w:rsid w:val="00DD5BBB"/>
    <w:rsid w:val="00DD6A80"/>
    <w:rsid w:val="00DD72BF"/>
    <w:rsid w:val="00DE0B28"/>
    <w:rsid w:val="00DE3A55"/>
    <w:rsid w:val="00DF0A8C"/>
    <w:rsid w:val="00E041C4"/>
    <w:rsid w:val="00E13C1E"/>
    <w:rsid w:val="00E1552C"/>
    <w:rsid w:val="00E165FC"/>
    <w:rsid w:val="00E243B9"/>
    <w:rsid w:val="00E30DD1"/>
    <w:rsid w:val="00E36E9F"/>
    <w:rsid w:val="00E37592"/>
    <w:rsid w:val="00E40E00"/>
    <w:rsid w:val="00E426EA"/>
    <w:rsid w:val="00E46CFC"/>
    <w:rsid w:val="00E607FC"/>
    <w:rsid w:val="00E62887"/>
    <w:rsid w:val="00E65290"/>
    <w:rsid w:val="00E71D09"/>
    <w:rsid w:val="00E87CD9"/>
    <w:rsid w:val="00E94904"/>
    <w:rsid w:val="00EA286A"/>
    <w:rsid w:val="00EA40A6"/>
    <w:rsid w:val="00EA4447"/>
    <w:rsid w:val="00EB0EBB"/>
    <w:rsid w:val="00EB4293"/>
    <w:rsid w:val="00EB530B"/>
    <w:rsid w:val="00EB6445"/>
    <w:rsid w:val="00EC56D7"/>
    <w:rsid w:val="00ED4924"/>
    <w:rsid w:val="00ED75C3"/>
    <w:rsid w:val="00EE495B"/>
    <w:rsid w:val="00EE4A8C"/>
    <w:rsid w:val="00EF04D1"/>
    <w:rsid w:val="00F0583B"/>
    <w:rsid w:val="00F1403B"/>
    <w:rsid w:val="00F15FF2"/>
    <w:rsid w:val="00F202A0"/>
    <w:rsid w:val="00F25F6D"/>
    <w:rsid w:val="00F26F6D"/>
    <w:rsid w:val="00F42104"/>
    <w:rsid w:val="00F47CC9"/>
    <w:rsid w:val="00F53911"/>
    <w:rsid w:val="00F545E9"/>
    <w:rsid w:val="00F61B7E"/>
    <w:rsid w:val="00F65A92"/>
    <w:rsid w:val="00F70539"/>
    <w:rsid w:val="00F70CE7"/>
    <w:rsid w:val="00F74205"/>
    <w:rsid w:val="00F771A8"/>
    <w:rsid w:val="00F81756"/>
    <w:rsid w:val="00F819AE"/>
    <w:rsid w:val="00F84641"/>
    <w:rsid w:val="00F84CAB"/>
    <w:rsid w:val="00FA3826"/>
    <w:rsid w:val="00FA5F08"/>
    <w:rsid w:val="00FB2E19"/>
    <w:rsid w:val="00FB306F"/>
    <w:rsid w:val="00FD542C"/>
    <w:rsid w:val="00FE03BD"/>
    <w:rsid w:val="00FE057E"/>
    <w:rsid w:val="00FE07C4"/>
    <w:rsid w:val="00FE1723"/>
    <w:rsid w:val="00FE2535"/>
    <w:rsid w:val="00FE70CB"/>
    <w:rsid w:val="00FF3158"/>
    <w:rsid w:val="00FF5072"/>
    <w:rsid w:val="00FF51B6"/>
    <w:rsid w:val="00FF615F"/>
    <w:rsid w:val="00FF7760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1D418-1A3C-4E2C-A5FB-78E04E69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7"/>
      <w:szCs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Helve" w:hAnsi="VNI-Helve"/>
      <w:b/>
      <w:sz w:val="36"/>
      <w:szCs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ind w:left="5040" w:firstLine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" w:hAnsi="VNI-Helve"/>
      <w:b/>
      <w:sz w:val="40"/>
      <w:szCs w:val="60"/>
    </w:rPr>
  </w:style>
  <w:style w:type="paragraph" w:styleId="Heading5">
    <w:name w:val="heading 5"/>
    <w:basedOn w:val="Normal"/>
    <w:next w:val="Normal"/>
    <w:qFormat/>
    <w:pPr>
      <w:keepNext/>
      <w:spacing w:before="120"/>
      <w:ind w:left="6480" w:firstLine="720"/>
      <w:jc w:val="both"/>
      <w:outlineLvl w:val="4"/>
    </w:pPr>
    <w:rPr>
      <w:b/>
      <w: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303"/>
      <w:jc w:val="both"/>
    </w:pPr>
    <w:rPr>
      <w:sz w:val="28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BalloonText">
    <w:name w:val="Balloon Text"/>
    <w:basedOn w:val="Normal"/>
    <w:semiHidden/>
    <w:rsid w:val="009E5BD1"/>
    <w:rPr>
      <w:rFonts w:ascii="Tahoma" w:hAnsi="Tahoma" w:cs="Tahoma"/>
      <w:sz w:val="16"/>
      <w:szCs w:val="16"/>
    </w:rPr>
  </w:style>
  <w:style w:type="paragraph" w:customStyle="1" w:styleId="Char2">
    <w:name w:val=" Char2"/>
    <w:autoRedefine/>
    <w:rsid w:val="00160F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D8741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Goø Vaáp</vt:lpstr>
    </vt:vector>
  </TitlesOfParts>
  <Company>Co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Goø Vaáp</dc:title>
  <dc:subject/>
  <dc:creator>HKC</dc:creator>
  <cp:keywords/>
  <cp:lastModifiedBy>Phan Le</cp:lastModifiedBy>
  <cp:revision>2</cp:revision>
  <cp:lastPrinted>2020-07-13T02:52:00Z</cp:lastPrinted>
  <dcterms:created xsi:type="dcterms:W3CDTF">2022-05-07T07:59:00Z</dcterms:created>
  <dcterms:modified xsi:type="dcterms:W3CDTF">2022-05-07T07:59:00Z</dcterms:modified>
</cp:coreProperties>
</file>