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EAEC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 xml:space="preserve">    </w:t>
      </w:r>
      <w:r w:rsidR="00165477" w:rsidRPr="00E664CC">
        <w:rPr>
          <w:rFonts w:ascii="Times New Roman" w:hAnsi="Times New Roman"/>
          <w:sz w:val="26"/>
          <w:szCs w:val="26"/>
        </w:rPr>
        <w:t xml:space="preserve">  </w:t>
      </w:r>
      <w:r w:rsidRPr="00E664CC">
        <w:rPr>
          <w:rFonts w:ascii="Times New Roman" w:hAnsi="Times New Roman"/>
          <w:sz w:val="26"/>
          <w:szCs w:val="26"/>
        </w:rPr>
        <w:t xml:space="preserve">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Pr="00E664CC">
        <w:rPr>
          <w:rFonts w:ascii="Times New Roman" w:hAnsi="Times New Roman"/>
          <w:sz w:val="26"/>
          <w:szCs w:val="26"/>
        </w:rPr>
        <w:t xml:space="preserve">ỦY BAN NHÂN DÂN        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="00D46B01" w:rsidRPr="00E664CC">
        <w:rPr>
          <w:rFonts w:ascii="Times New Roman" w:hAnsi="Times New Roman"/>
          <w:sz w:val="26"/>
          <w:szCs w:val="26"/>
        </w:rPr>
        <w:t xml:space="preserve">     </w:t>
      </w:r>
      <w:r w:rsidRPr="00E664CC">
        <w:rPr>
          <w:rFonts w:ascii="Times New Roman" w:hAnsi="Times New Roman"/>
          <w:b/>
          <w:sz w:val="26"/>
          <w:szCs w:val="26"/>
        </w:rPr>
        <w:t xml:space="preserve">CỘNG HÒA XÃ HỘI CHỦ NGHĨA VIỆT NAM </w:t>
      </w:r>
    </w:p>
    <w:p w14:paraId="15CF4245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 xml:space="preserve">   THÀNH PHỐ HỒ CHÍ MINH</w:t>
      </w:r>
      <w:r w:rsidRPr="00E664CC">
        <w:rPr>
          <w:rFonts w:ascii="Times New Roman" w:hAnsi="Times New Roman"/>
          <w:sz w:val="26"/>
          <w:szCs w:val="26"/>
        </w:rPr>
        <w:tab/>
        <w:t xml:space="preserve">            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Pr="00E664CC">
        <w:rPr>
          <w:rFonts w:ascii="Times New Roman" w:hAnsi="Times New Roman"/>
          <w:sz w:val="26"/>
          <w:szCs w:val="26"/>
        </w:rPr>
        <w:t xml:space="preserve">  </w:t>
      </w:r>
      <w:r w:rsidR="00AA1C26" w:rsidRPr="00E664CC">
        <w:rPr>
          <w:rFonts w:ascii="Times New Roman" w:hAnsi="Times New Roman"/>
          <w:sz w:val="26"/>
          <w:szCs w:val="26"/>
        </w:rPr>
        <w:t xml:space="preserve">   </w:t>
      </w:r>
      <w:r w:rsidRPr="00E664CC">
        <w:rPr>
          <w:rFonts w:ascii="Times New Roman" w:hAnsi="Times New Roman"/>
          <w:sz w:val="26"/>
          <w:szCs w:val="26"/>
        </w:rPr>
        <w:t xml:space="preserve"> </w:t>
      </w:r>
      <w:r w:rsidR="00026987" w:rsidRPr="00E664CC">
        <w:rPr>
          <w:rFonts w:ascii="Times New Roman" w:hAnsi="Times New Roman"/>
          <w:sz w:val="26"/>
          <w:szCs w:val="26"/>
        </w:rPr>
        <w:t xml:space="preserve"> </w:t>
      </w:r>
      <w:r w:rsidRPr="00E664CC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4B2DFF12" w14:textId="507F06E0" w:rsidR="00C17EA9" w:rsidRPr="00E664CC" w:rsidRDefault="00404784" w:rsidP="000F0270">
      <w:pPr>
        <w:rPr>
          <w:rFonts w:ascii="Times New Roman" w:hAnsi="Times New Roman"/>
          <w:b/>
          <w:sz w:val="26"/>
          <w:szCs w:val="26"/>
        </w:rPr>
      </w:pPr>
      <w:r w:rsidRPr="00E664CC">
        <w:rPr>
          <w:rFonts w:ascii="Times New Roman" w:hAnsi="Times New Roman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F0339" wp14:editId="217BB680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182308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AD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1pt;margin-top:4.85pt;width:14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"/>
            </w:pict>
          </mc:Fallback>
        </mc:AlternateContent>
      </w:r>
      <w:r w:rsidR="00C17EA9" w:rsidRPr="00E664CC">
        <w:rPr>
          <w:rFonts w:ascii="Times New Roman" w:hAnsi="Times New Roman"/>
          <w:b/>
          <w:sz w:val="26"/>
          <w:szCs w:val="26"/>
        </w:rPr>
        <w:t xml:space="preserve">SỞ GIÁO DỤC VÀ ĐÀO TẠO </w:t>
      </w:r>
      <w:r w:rsidR="00C17EA9" w:rsidRPr="00E664CC">
        <w:rPr>
          <w:rFonts w:ascii="Times New Roman" w:hAnsi="Times New Roman"/>
          <w:b/>
          <w:sz w:val="26"/>
          <w:szCs w:val="26"/>
        </w:rPr>
        <w:tab/>
      </w:r>
    </w:p>
    <w:p w14:paraId="0C24A5D0" w14:textId="29123297" w:rsidR="00184900" w:rsidRPr="00184900" w:rsidRDefault="00404784" w:rsidP="00184900">
      <w:pPr>
        <w:spacing w:before="120"/>
        <w:rPr>
          <w:rFonts w:ascii="Times New Roman" w:hAnsi="Times New Roman"/>
          <w:sz w:val="20"/>
          <w:lang w:val="vi-VN"/>
        </w:rPr>
      </w:pPr>
      <w:r w:rsidRPr="00E664CC">
        <w:rPr>
          <w:rFonts w:ascii="Times New Roman" w:hAnsi="Times New Roman"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B7A47" wp14:editId="73EEF811">
                <wp:simplePos x="0" y="0"/>
                <wp:positionH relativeFrom="column">
                  <wp:posOffset>356235</wp:posOffset>
                </wp:positionH>
                <wp:positionV relativeFrom="paragraph">
                  <wp:posOffset>22860</wp:posOffset>
                </wp:positionV>
                <wp:extent cx="15481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26F6" id="AutoShape 2" o:spid="_x0000_s1026" type="#_x0000_t32" style="position:absolute;margin-left:28.05pt;margin-top:1.8pt;width:12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"/>
            </w:pict>
          </mc:Fallback>
        </mc:AlternateContent>
      </w:r>
      <w:r w:rsidR="00C17EA9" w:rsidRPr="00E664CC">
        <w:rPr>
          <w:rFonts w:ascii="Times New Roman" w:hAnsi="Times New Roman"/>
          <w:sz w:val="26"/>
          <w:szCs w:val="26"/>
        </w:rPr>
        <w:t xml:space="preserve">    </w:t>
      </w:r>
      <w:r w:rsidR="002B67F4" w:rsidRPr="00E664CC">
        <w:rPr>
          <w:rFonts w:ascii="Times New Roman" w:hAnsi="Times New Roman"/>
          <w:sz w:val="26"/>
          <w:szCs w:val="26"/>
        </w:rPr>
        <w:t>Số</w:t>
      </w:r>
      <w:r w:rsidR="00C17EA9" w:rsidRPr="00E664CC">
        <w:rPr>
          <w:rFonts w:ascii="Times New Roman" w:hAnsi="Times New Roman"/>
          <w:sz w:val="26"/>
          <w:szCs w:val="26"/>
        </w:rPr>
        <w:t>:</w:t>
      </w:r>
      <w:r w:rsidR="00486F4E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0951F0">
        <w:rPr>
          <w:rFonts w:ascii="Times New Roman" w:hAnsi="Times New Roman"/>
          <w:sz w:val="26"/>
          <w:szCs w:val="26"/>
        </w:rPr>
        <w:t>576</w:t>
      </w:r>
      <w:r w:rsidR="00486F4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17EA9" w:rsidRPr="00E664CC">
        <w:rPr>
          <w:rFonts w:ascii="Times New Roman" w:hAnsi="Times New Roman"/>
          <w:sz w:val="26"/>
          <w:szCs w:val="26"/>
        </w:rPr>
        <w:t>/</w:t>
      </w:r>
      <w:r w:rsidR="00486F4E">
        <w:rPr>
          <w:rFonts w:ascii="Times New Roman" w:hAnsi="Times New Roman"/>
          <w:sz w:val="26"/>
          <w:szCs w:val="26"/>
          <w:lang w:val="vi-VN"/>
        </w:rPr>
        <w:t>S</w:t>
      </w:r>
      <w:r w:rsidR="00C17EA9" w:rsidRPr="00E664CC">
        <w:rPr>
          <w:rFonts w:ascii="Times New Roman" w:hAnsi="Times New Roman"/>
          <w:sz w:val="26"/>
          <w:szCs w:val="26"/>
        </w:rPr>
        <w:t>GDĐT-</w:t>
      </w:r>
      <w:r w:rsidR="00486F4E">
        <w:rPr>
          <w:rFonts w:ascii="Times New Roman" w:hAnsi="Times New Roman"/>
          <w:sz w:val="26"/>
          <w:szCs w:val="26"/>
        </w:rPr>
        <w:t>GD</w:t>
      </w:r>
      <w:r w:rsidR="00C17EA9" w:rsidRPr="00E664CC">
        <w:rPr>
          <w:rFonts w:ascii="Times New Roman" w:hAnsi="Times New Roman"/>
          <w:sz w:val="26"/>
          <w:szCs w:val="26"/>
        </w:rPr>
        <w:t xml:space="preserve">TrH  </w:t>
      </w:r>
      <w:r w:rsidR="006C354A" w:rsidRPr="00E664CC">
        <w:rPr>
          <w:rFonts w:ascii="Times New Roman" w:hAnsi="Times New Roman"/>
          <w:sz w:val="26"/>
          <w:szCs w:val="26"/>
        </w:rPr>
        <w:t xml:space="preserve">  </w:t>
      </w:r>
      <w:r w:rsidR="00C17EA9" w:rsidRPr="00E664CC">
        <w:rPr>
          <w:rFonts w:ascii="Times New Roman" w:hAnsi="Times New Roman"/>
          <w:sz w:val="26"/>
          <w:szCs w:val="26"/>
        </w:rPr>
        <w:t xml:space="preserve">    </w:t>
      </w:r>
      <w:r w:rsidR="006C354A" w:rsidRPr="00E664CC">
        <w:rPr>
          <w:rFonts w:ascii="Times New Roman" w:hAnsi="Times New Roman"/>
          <w:sz w:val="26"/>
          <w:szCs w:val="26"/>
        </w:rPr>
        <w:t xml:space="preserve">  </w:t>
      </w:r>
      <w:r w:rsidR="00F778C4" w:rsidRPr="00E664CC">
        <w:rPr>
          <w:rFonts w:ascii="Times New Roman" w:hAnsi="Times New Roman"/>
          <w:sz w:val="26"/>
          <w:szCs w:val="26"/>
        </w:rPr>
        <w:t xml:space="preserve">   </w:t>
      </w:r>
      <w:r w:rsidR="00AE6EA4" w:rsidRPr="00E664CC">
        <w:rPr>
          <w:rFonts w:ascii="Times New Roman" w:hAnsi="Times New Roman"/>
          <w:sz w:val="26"/>
          <w:szCs w:val="26"/>
        </w:rPr>
        <w:t xml:space="preserve"> </w:t>
      </w:r>
      <w:r w:rsidR="001B3858" w:rsidRPr="00E664CC">
        <w:rPr>
          <w:rFonts w:ascii="Times New Roman" w:hAnsi="Times New Roman"/>
          <w:i/>
          <w:sz w:val="26"/>
          <w:szCs w:val="26"/>
        </w:rPr>
        <w:t>Thành phố</w:t>
      </w:r>
      <w:r w:rsidR="00C17EA9" w:rsidRPr="00E664CC">
        <w:rPr>
          <w:rFonts w:ascii="Times New Roman" w:hAnsi="Times New Roman"/>
          <w:i/>
          <w:sz w:val="26"/>
          <w:szCs w:val="26"/>
        </w:rPr>
        <w:t xml:space="preserve"> Hồ Chí Minh, ngày</w:t>
      </w:r>
      <w:r w:rsidR="00486F4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AF4D63">
        <w:rPr>
          <w:rFonts w:ascii="Times New Roman" w:hAnsi="Times New Roman"/>
          <w:i/>
          <w:sz w:val="26"/>
          <w:szCs w:val="26"/>
        </w:rPr>
        <w:t>02</w:t>
      </w:r>
      <w:r w:rsidR="00AD487A">
        <w:rPr>
          <w:rFonts w:ascii="Times New Roman" w:hAnsi="Times New Roman"/>
          <w:i/>
          <w:sz w:val="26"/>
          <w:szCs w:val="26"/>
        </w:rPr>
        <w:t xml:space="preserve"> </w:t>
      </w:r>
      <w:r w:rsidR="00C17EA9" w:rsidRPr="00E664CC">
        <w:rPr>
          <w:rFonts w:ascii="Times New Roman" w:hAnsi="Times New Roman"/>
          <w:i/>
          <w:sz w:val="26"/>
          <w:szCs w:val="26"/>
        </w:rPr>
        <w:t>tháng</w:t>
      </w:r>
      <w:r w:rsidR="00B85CE5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86F4E">
        <w:rPr>
          <w:rFonts w:ascii="Times New Roman" w:hAnsi="Times New Roman"/>
          <w:i/>
          <w:sz w:val="26"/>
          <w:szCs w:val="26"/>
          <w:lang w:val="vi-VN"/>
        </w:rPr>
        <w:t>3</w:t>
      </w:r>
      <w:r w:rsidR="007E3A5B">
        <w:rPr>
          <w:rFonts w:ascii="Times New Roman" w:hAnsi="Times New Roman"/>
          <w:i/>
          <w:sz w:val="26"/>
          <w:szCs w:val="26"/>
        </w:rPr>
        <w:t xml:space="preserve"> </w:t>
      </w:r>
      <w:r w:rsidR="00C17EA9" w:rsidRPr="00E664CC">
        <w:rPr>
          <w:rFonts w:ascii="Times New Roman" w:hAnsi="Times New Roman"/>
          <w:i/>
          <w:sz w:val="26"/>
          <w:szCs w:val="26"/>
        </w:rPr>
        <w:t>năm 20</w:t>
      </w:r>
      <w:r w:rsidR="00B85CE5">
        <w:rPr>
          <w:rFonts w:ascii="Times New Roman" w:hAnsi="Times New Roman"/>
          <w:i/>
          <w:sz w:val="26"/>
          <w:szCs w:val="26"/>
        </w:rPr>
        <w:t>2</w:t>
      </w:r>
      <w:r w:rsidR="00486F4E">
        <w:rPr>
          <w:rFonts w:ascii="Times New Roman" w:hAnsi="Times New Roman"/>
          <w:i/>
          <w:sz w:val="26"/>
          <w:szCs w:val="26"/>
          <w:lang w:val="vi-VN"/>
        </w:rPr>
        <w:t>1</w:t>
      </w:r>
    </w:p>
    <w:p w14:paraId="7FBC8750" w14:textId="5741BD68" w:rsidR="00C17EA9" w:rsidRDefault="00BC2916" w:rsidP="008D7D8C">
      <w:pPr>
        <w:spacing w:before="1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Về điều chỉnh </w:t>
      </w:r>
      <w:r w:rsidR="00486F4E">
        <w:rPr>
          <w:rFonts w:ascii="Times New Roman" w:hAnsi="Times New Roman"/>
          <w:sz w:val="26"/>
          <w:szCs w:val="26"/>
          <w:lang w:val="vi-VN"/>
        </w:rPr>
        <w:t xml:space="preserve">lịch thi </w:t>
      </w:r>
      <w:r w:rsidR="008D7D8C">
        <w:rPr>
          <w:rFonts w:ascii="Times New Roman" w:hAnsi="Times New Roman"/>
          <w:sz w:val="26"/>
          <w:szCs w:val="26"/>
          <w:lang w:val="vi-VN"/>
        </w:rPr>
        <w:t>học sinh giỏi</w:t>
      </w:r>
    </w:p>
    <w:p w14:paraId="100C158D" w14:textId="0D7A1510" w:rsidR="008D7D8C" w:rsidRPr="00BC2916" w:rsidRDefault="008D7D8C" w:rsidP="008D7D8C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lớp </w:t>
      </w:r>
      <w:r w:rsidR="0071155E" w:rsidRPr="0071155E">
        <w:rPr>
          <w:rFonts w:ascii="Times New Roman" w:hAnsi="Times New Roman"/>
          <w:sz w:val="26"/>
          <w:szCs w:val="26"/>
          <w:lang w:val="vi-VN"/>
        </w:rPr>
        <w:t>9</w:t>
      </w:r>
      <w:r>
        <w:rPr>
          <w:rFonts w:ascii="Times New Roman" w:hAnsi="Times New Roman"/>
          <w:sz w:val="26"/>
          <w:szCs w:val="26"/>
          <w:lang w:val="vi-VN"/>
        </w:rPr>
        <w:t xml:space="preserve"> và lớp</w:t>
      </w:r>
      <w:r w:rsidR="0071155E" w:rsidRPr="00A800E1">
        <w:rPr>
          <w:rFonts w:ascii="Times New Roman" w:hAnsi="Times New Roman"/>
          <w:sz w:val="26"/>
          <w:szCs w:val="26"/>
          <w:lang w:val="vi-VN"/>
        </w:rPr>
        <w:t xml:space="preserve"> 12 </w:t>
      </w:r>
      <w:r>
        <w:rPr>
          <w:rFonts w:ascii="Times New Roman" w:hAnsi="Times New Roman"/>
          <w:sz w:val="26"/>
          <w:szCs w:val="26"/>
          <w:lang w:val="vi-VN"/>
        </w:rPr>
        <w:t xml:space="preserve"> năm học 2020 - 2021</w:t>
      </w:r>
    </w:p>
    <w:p w14:paraId="7EABA8CA" w14:textId="77777777" w:rsidR="00486F4E" w:rsidRPr="00823B45" w:rsidRDefault="00ED7858" w:rsidP="000F0270">
      <w:pPr>
        <w:rPr>
          <w:rFonts w:ascii="Times New Roman" w:hAnsi="Times New Roman"/>
          <w:sz w:val="26"/>
          <w:szCs w:val="26"/>
          <w:lang w:val="vi-VN"/>
        </w:rPr>
      </w:pPr>
      <w:r w:rsidRPr="00823B45">
        <w:rPr>
          <w:rFonts w:ascii="Times New Roman" w:hAnsi="Times New Roman"/>
          <w:sz w:val="26"/>
          <w:szCs w:val="26"/>
          <w:lang w:val="vi-VN"/>
        </w:rPr>
        <w:t xml:space="preserve">            </w:t>
      </w:r>
      <w:r w:rsidR="00184518" w:rsidRPr="00823B45">
        <w:rPr>
          <w:rFonts w:ascii="Times New Roman" w:hAnsi="Times New Roman"/>
          <w:sz w:val="26"/>
          <w:szCs w:val="26"/>
          <w:lang w:val="vi-VN"/>
        </w:rPr>
        <w:tab/>
      </w:r>
    </w:p>
    <w:p w14:paraId="6C4A57DC" w14:textId="77777777" w:rsidR="00486F4E" w:rsidRPr="00823B45" w:rsidRDefault="00486F4E" w:rsidP="000F0270">
      <w:pPr>
        <w:rPr>
          <w:rFonts w:ascii="Times New Roman" w:hAnsi="Times New Roman"/>
          <w:sz w:val="26"/>
          <w:szCs w:val="26"/>
          <w:lang w:val="vi-VN"/>
        </w:rPr>
      </w:pPr>
    </w:p>
    <w:p w14:paraId="334334EE" w14:textId="1A7742CC" w:rsidR="00184518" w:rsidRDefault="00C17EA9" w:rsidP="00486F4E">
      <w:pPr>
        <w:ind w:left="720" w:firstLine="720"/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>Kính gửi:</w:t>
      </w:r>
    </w:p>
    <w:p w14:paraId="7EA00963" w14:textId="7F303CFE" w:rsidR="00C17EA9" w:rsidRPr="00A800E1" w:rsidRDefault="00184518" w:rsidP="00A800E1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6"/>
          <w:szCs w:val="26"/>
        </w:rPr>
      </w:pPr>
      <w:r w:rsidRPr="00A800E1">
        <w:rPr>
          <w:rFonts w:ascii="Times New Roman" w:hAnsi="Times New Roman"/>
          <w:sz w:val="26"/>
          <w:szCs w:val="26"/>
        </w:rPr>
        <w:t xml:space="preserve">Trưởng phòng </w:t>
      </w:r>
      <w:r w:rsidR="00416ECB" w:rsidRPr="00A800E1">
        <w:rPr>
          <w:rFonts w:ascii="Times New Roman" w:hAnsi="Times New Roman"/>
          <w:sz w:val="26"/>
          <w:szCs w:val="26"/>
        </w:rPr>
        <w:t>G</w:t>
      </w:r>
      <w:r w:rsidRPr="00A800E1">
        <w:rPr>
          <w:rFonts w:ascii="Times New Roman" w:hAnsi="Times New Roman"/>
          <w:sz w:val="26"/>
          <w:szCs w:val="26"/>
        </w:rPr>
        <w:t>iáo dục và Đào tạo</w:t>
      </w:r>
      <w:r w:rsidR="002D3F94" w:rsidRPr="00A800E1">
        <w:rPr>
          <w:rFonts w:ascii="Times New Roman" w:hAnsi="Times New Roman"/>
          <w:sz w:val="26"/>
          <w:szCs w:val="26"/>
        </w:rPr>
        <w:t xml:space="preserve"> thành phố Thủ Đức và </w:t>
      </w:r>
      <w:r w:rsidR="00104CD8">
        <w:rPr>
          <w:rFonts w:ascii="Times New Roman" w:hAnsi="Times New Roman"/>
          <w:sz w:val="26"/>
          <w:szCs w:val="26"/>
        </w:rPr>
        <w:t>các</w:t>
      </w:r>
      <w:r w:rsidR="002D3F94" w:rsidRPr="00A800E1">
        <w:rPr>
          <w:rFonts w:ascii="Times New Roman" w:hAnsi="Times New Roman"/>
          <w:sz w:val="26"/>
          <w:szCs w:val="26"/>
        </w:rPr>
        <w:t xml:space="preserve"> quận huyện</w:t>
      </w:r>
      <w:r w:rsidRPr="00A800E1">
        <w:rPr>
          <w:rFonts w:ascii="Times New Roman" w:hAnsi="Times New Roman"/>
          <w:sz w:val="26"/>
          <w:szCs w:val="26"/>
        </w:rPr>
        <w:t>;</w:t>
      </w:r>
    </w:p>
    <w:p w14:paraId="71D667A4" w14:textId="284B99B7" w:rsidR="00184518" w:rsidRPr="00A800E1" w:rsidRDefault="00184518" w:rsidP="00A800E1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6"/>
          <w:szCs w:val="26"/>
        </w:rPr>
      </w:pPr>
      <w:r w:rsidRPr="00A800E1">
        <w:rPr>
          <w:rFonts w:ascii="Times New Roman" w:hAnsi="Times New Roman"/>
          <w:sz w:val="26"/>
          <w:szCs w:val="26"/>
        </w:rPr>
        <w:t xml:space="preserve">Hiệu trưởng các trường THPT. </w:t>
      </w:r>
    </w:p>
    <w:p w14:paraId="5C950895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i/>
          <w:sz w:val="26"/>
          <w:szCs w:val="26"/>
        </w:rPr>
        <w:t xml:space="preserve">                                                    </w:t>
      </w:r>
    </w:p>
    <w:p w14:paraId="21D5E738" w14:textId="2D82E639" w:rsidR="00133691" w:rsidRPr="002D5F3B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664CC">
        <w:rPr>
          <w:rFonts w:ascii="Times New Roman" w:hAnsi="Times New Roman"/>
          <w:sz w:val="26"/>
          <w:szCs w:val="26"/>
        </w:rPr>
        <w:tab/>
      </w:r>
      <w:bookmarkStart w:id="0" w:name="_Hlk40361366"/>
      <w:r w:rsidRPr="002D5F3B">
        <w:rPr>
          <w:rFonts w:ascii="Times New Roman" w:hAnsi="Times New Roman"/>
          <w:sz w:val="26"/>
          <w:szCs w:val="26"/>
        </w:rPr>
        <w:t xml:space="preserve">Thực hiện </w:t>
      </w:r>
      <w:r w:rsidR="00267FF3" w:rsidRPr="002D5F3B">
        <w:rPr>
          <w:rFonts w:ascii="Times New Roman" w:hAnsi="Times New Roman"/>
          <w:sz w:val="26"/>
          <w:szCs w:val="26"/>
        </w:rPr>
        <w:t>nhiệm vụ giáo dục Trung học</w:t>
      </w:r>
      <w:r w:rsidR="00011172" w:rsidRPr="002D5F3B">
        <w:rPr>
          <w:rFonts w:ascii="Times New Roman" w:hAnsi="Times New Roman"/>
          <w:sz w:val="26"/>
          <w:szCs w:val="26"/>
        </w:rPr>
        <w:t xml:space="preserve"> năm học </w:t>
      </w:r>
      <w:r w:rsidR="008D7D8C" w:rsidRPr="002D5F3B">
        <w:rPr>
          <w:rFonts w:ascii="Times New Roman" w:hAnsi="Times New Roman"/>
          <w:sz w:val="26"/>
          <w:szCs w:val="26"/>
          <w:lang w:val="vi-VN"/>
        </w:rPr>
        <w:t>2020 - 2021</w:t>
      </w:r>
      <w:r w:rsidR="00133691" w:rsidRPr="002D5F3B">
        <w:rPr>
          <w:rFonts w:ascii="Times New Roman" w:hAnsi="Times New Roman"/>
          <w:sz w:val="26"/>
          <w:szCs w:val="26"/>
          <w:lang w:val="vi-VN"/>
        </w:rPr>
        <w:t>;</w:t>
      </w:r>
    </w:p>
    <w:p w14:paraId="49C21AF8" w14:textId="7AAFED7D" w:rsidR="005B510E" w:rsidRPr="002D5F3B" w:rsidRDefault="0086685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823B45">
        <w:rPr>
          <w:rFonts w:ascii="Times New Roman" w:hAnsi="Times New Roman"/>
          <w:sz w:val="26"/>
          <w:szCs w:val="26"/>
          <w:lang w:val="vi-VN"/>
        </w:rPr>
        <w:t>Căn</w:t>
      </w:r>
      <w:r w:rsidRPr="002D5F3B">
        <w:rPr>
          <w:rFonts w:ascii="Times New Roman" w:hAnsi="Times New Roman"/>
          <w:sz w:val="26"/>
          <w:szCs w:val="26"/>
          <w:lang w:val="vi-VN"/>
        </w:rPr>
        <w:t xml:space="preserve"> cứ </w:t>
      </w:r>
      <w:r w:rsidR="000E1495" w:rsidRPr="002D5F3B">
        <w:rPr>
          <w:rFonts w:ascii="Times New Roman" w:hAnsi="Times New Roman"/>
          <w:sz w:val="26"/>
          <w:szCs w:val="26"/>
          <w:lang w:val="vi-VN"/>
        </w:rPr>
        <w:t xml:space="preserve">văn bản số </w:t>
      </w:r>
      <w:r w:rsidR="009A642D" w:rsidRPr="002D5F3B">
        <w:rPr>
          <w:rFonts w:ascii="Times New Roman" w:hAnsi="Times New Roman"/>
          <w:sz w:val="26"/>
          <w:szCs w:val="26"/>
          <w:lang w:val="vi-VN"/>
        </w:rPr>
        <w:t>3535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 xml:space="preserve">/GDĐT-TrH và </w:t>
      </w:r>
      <w:r w:rsidR="009A642D" w:rsidRPr="002D5F3B">
        <w:rPr>
          <w:rFonts w:ascii="Times New Roman" w:hAnsi="Times New Roman"/>
          <w:sz w:val="26"/>
          <w:szCs w:val="26"/>
          <w:lang w:val="vi-VN"/>
        </w:rPr>
        <w:t>3534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 xml:space="preserve">/GDĐT-TrH ngày </w:t>
      </w:r>
      <w:r w:rsidR="00953172" w:rsidRPr="002D5F3B">
        <w:rPr>
          <w:rFonts w:ascii="Times New Roman" w:hAnsi="Times New Roman"/>
          <w:sz w:val="26"/>
          <w:szCs w:val="26"/>
          <w:lang w:val="vi-VN"/>
        </w:rPr>
        <w:t>26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 xml:space="preserve"> tháng 10 năm 20</w:t>
      </w:r>
      <w:r w:rsidR="00953172" w:rsidRPr="002D5F3B">
        <w:rPr>
          <w:rFonts w:ascii="Times New Roman" w:hAnsi="Times New Roman"/>
          <w:sz w:val="26"/>
          <w:szCs w:val="26"/>
          <w:lang w:val="vi-VN"/>
        </w:rPr>
        <w:t>20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 xml:space="preserve"> về tổ chức</w:t>
      </w:r>
      <w:r w:rsidR="005B510E" w:rsidRPr="00823B45">
        <w:rPr>
          <w:rFonts w:ascii="Times New Roman" w:hAnsi="Times New Roman"/>
          <w:sz w:val="26"/>
          <w:szCs w:val="26"/>
          <w:lang w:val="vi-VN"/>
        </w:rPr>
        <w:t xml:space="preserve"> thi học sinh giỏi lớp 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 xml:space="preserve">9, 12 </w:t>
      </w:r>
      <w:r w:rsidR="005B510E" w:rsidRPr="00823B45">
        <w:rPr>
          <w:rFonts w:ascii="Times New Roman" w:hAnsi="Times New Roman"/>
          <w:sz w:val="26"/>
          <w:szCs w:val="26"/>
          <w:lang w:val="vi-VN"/>
        </w:rPr>
        <w:t xml:space="preserve">cấp thành phố năm học </w:t>
      </w:r>
      <w:r w:rsidR="00953172" w:rsidRPr="002D5F3B">
        <w:rPr>
          <w:rFonts w:ascii="Times New Roman" w:hAnsi="Times New Roman"/>
          <w:sz w:val="26"/>
          <w:szCs w:val="26"/>
          <w:lang w:val="vi-VN"/>
        </w:rPr>
        <w:t>2020 - 2021</w:t>
      </w:r>
      <w:r w:rsidR="005B510E" w:rsidRPr="002D5F3B">
        <w:rPr>
          <w:rFonts w:ascii="Times New Roman" w:hAnsi="Times New Roman"/>
          <w:sz w:val="26"/>
          <w:szCs w:val="26"/>
          <w:lang w:val="vi-VN"/>
        </w:rPr>
        <w:t>;</w:t>
      </w:r>
    </w:p>
    <w:p w14:paraId="5C773270" w14:textId="6B2C7160" w:rsidR="00C17EA9" w:rsidRPr="002D5F3B" w:rsidRDefault="006254B0" w:rsidP="006254B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254B0">
        <w:rPr>
          <w:rFonts w:ascii="Times New Roman" w:hAnsi="Times New Roman"/>
          <w:sz w:val="26"/>
          <w:szCs w:val="26"/>
          <w:lang w:val="vi-VN"/>
        </w:rPr>
        <w:t>Sau khi xem xét</w:t>
      </w:r>
      <w:r w:rsidR="00E21F86" w:rsidRPr="002D5F3B">
        <w:rPr>
          <w:rFonts w:ascii="Times New Roman" w:hAnsi="Times New Roman"/>
          <w:sz w:val="26"/>
          <w:szCs w:val="26"/>
          <w:lang w:val="vi-VN"/>
        </w:rPr>
        <w:t xml:space="preserve"> tình hình đi học lại của học sinh thành phố</w:t>
      </w:r>
      <w:r w:rsidR="00823B45" w:rsidRPr="00823B45">
        <w:rPr>
          <w:rFonts w:ascii="Times New Roman" w:hAnsi="Times New Roman"/>
          <w:sz w:val="26"/>
          <w:szCs w:val="26"/>
          <w:lang w:val="vi-VN"/>
        </w:rPr>
        <w:t xml:space="preserve"> Hồ Chí </w:t>
      </w:r>
      <w:r w:rsidR="00823B45" w:rsidRPr="002D3F94">
        <w:rPr>
          <w:rFonts w:ascii="Times New Roman" w:hAnsi="Times New Roman"/>
          <w:sz w:val="26"/>
          <w:szCs w:val="26"/>
          <w:lang w:val="vi-VN"/>
        </w:rPr>
        <w:t>Minh</w:t>
      </w:r>
      <w:r w:rsidR="00E21F86" w:rsidRPr="002D5F3B">
        <w:rPr>
          <w:rFonts w:ascii="Times New Roman" w:hAnsi="Times New Roman"/>
          <w:sz w:val="26"/>
          <w:szCs w:val="26"/>
          <w:lang w:val="vi-VN"/>
        </w:rPr>
        <w:t>,</w:t>
      </w:r>
      <w:bookmarkEnd w:id="0"/>
      <w:r w:rsidR="00E21F86" w:rsidRPr="002D5F3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17EA9" w:rsidRPr="00823B45">
        <w:rPr>
          <w:rFonts w:ascii="Times New Roman" w:hAnsi="Times New Roman"/>
          <w:sz w:val="26"/>
          <w:szCs w:val="26"/>
          <w:lang w:val="vi-VN"/>
        </w:rPr>
        <w:t xml:space="preserve">Sở Giáo dục và Đào tạo </w:t>
      </w:r>
      <w:r w:rsidR="008F184C" w:rsidRPr="008F184C">
        <w:rPr>
          <w:rFonts w:ascii="Times New Roman" w:hAnsi="Times New Roman"/>
          <w:sz w:val="26"/>
          <w:szCs w:val="26"/>
          <w:lang w:val="vi-VN"/>
        </w:rPr>
        <w:t>T</w:t>
      </w:r>
      <w:r w:rsidR="00C17EA9" w:rsidRPr="00823B45">
        <w:rPr>
          <w:rFonts w:ascii="Times New Roman" w:hAnsi="Times New Roman"/>
          <w:sz w:val="26"/>
          <w:szCs w:val="26"/>
          <w:lang w:val="vi-VN"/>
        </w:rPr>
        <w:t>hành phố Hồ Ch</w:t>
      </w:r>
      <w:r w:rsidR="00422DDA" w:rsidRPr="00823B45">
        <w:rPr>
          <w:rFonts w:ascii="Times New Roman" w:hAnsi="Times New Roman"/>
          <w:sz w:val="26"/>
          <w:szCs w:val="26"/>
          <w:lang w:val="vi-VN"/>
        </w:rPr>
        <w:t>í</w:t>
      </w:r>
      <w:r w:rsidR="00823B45" w:rsidRPr="00823B45">
        <w:rPr>
          <w:rFonts w:ascii="Times New Roman" w:hAnsi="Times New Roman"/>
          <w:sz w:val="26"/>
          <w:szCs w:val="26"/>
          <w:lang w:val="vi-VN"/>
        </w:rPr>
        <w:t xml:space="preserve"> Minh</w:t>
      </w:r>
      <w:r w:rsidR="00422DDA" w:rsidRPr="00823B4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A6E02" w:rsidRPr="00823B45">
        <w:rPr>
          <w:rFonts w:ascii="Times New Roman" w:hAnsi="Times New Roman"/>
          <w:sz w:val="26"/>
          <w:szCs w:val="26"/>
          <w:lang w:val="vi-VN"/>
        </w:rPr>
        <w:t>điều</w:t>
      </w:r>
      <w:r w:rsidR="005A6E02" w:rsidRPr="002D5F3B">
        <w:rPr>
          <w:rFonts w:ascii="Times New Roman" w:hAnsi="Times New Roman"/>
          <w:sz w:val="26"/>
          <w:szCs w:val="26"/>
          <w:lang w:val="vi-VN"/>
        </w:rPr>
        <w:t xml:space="preserve"> chỉnh lịch</w:t>
      </w:r>
      <w:r w:rsidR="00422DDA" w:rsidRPr="00823B45">
        <w:rPr>
          <w:rFonts w:ascii="Times New Roman" w:hAnsi="Times New Roman"/>
          <w:sz w:val="26"/>
          <w:szCs w:val="26"/>
          <w:lang w:val="vi-VN"/>
        </w:rPr>
        <w:t xml:space="preserve"> tổ chức kỳ</w:t>
      </w:r>
      <w:r w:rsidR="00C17EA9" w:rsidRPr="00823B45">
        <w:rPr>
          <w:rFonts w:ascii="Times New Roman" w:hAnsi="Times New Roman"/>
          <w:sz w:val="26"/>
          <w:szCs w:val="26"/>
          <w:lang w:val="vi-VN"/>
        </w:rPr>
        <w:t xml:space="preserve"> thi học sinh giỏi </w:t>
      </w:r>
      <w:r w:rsidR="00741135" w:rsidRPr="00823B45">
        <w:rPr>
          <w:rFonts w:ascii="Times New Roman" w:hAnsi="Times New Roman"/>
          <w:sz w:val="26"/>
          <w:szCs w:val="26"/>
          <w:lang w:val="vi-VN"/>
        </w:rPr>
        <w:t xml:space="preserve">lớp </w:t>
      </w:r>
      <w:r w:rsidR="00643101" w:rsidRPr="002D5F3B">
        <w:rPr>
          <w:rFonts w:ascii="Times New Roman" w:hAnsi="Times New Roman"/>
          <w:sz w:val="26"/>
          <w:szCs w:val="26"/>
          <w:lang w:val="vi-VN"/>
        </w:rPr>
        <w:t xml:space="preserve">9 và lớp </w:t>
      </w:r>
      <w:r w:rsidR="00741135" w:rsidRPr="00823B45">
        <w:rPr>
          <w:rFonts w:ascii="Times New Roman" w:hAnsi="Times New Roman"/>
          <w:sz w:val="26"/>
          <w:szCs w:val="26"/>
          <w:lang w:val="vi-VN"/>
        </w:rPr>
        <w:t>12</w:t>
      </w:r>
      <w:r w:rsidR="00C17EA9" w:rsidRPr="00823B45">
        <w:rPr>
          <w:rFonts w:ascii="Times New Roman" w:hAnsi="Times New Roman"/>
          <w:sz w:val="26"/>
          <w:szCs w:val="26"/>
          <w:lang w:val="vi-VN"/>
        </w:rPr>
        <w:t xml:space="preserve"> cấp thành phố năm học </w:t>
      </w:r>
      <w:r w:rsidR="005A6E02" w:rsidRPr="002D5F3B">
        <w:rPr>
          <w:rFonts w:ascii="Times New Roman" w:hAnsi="Times New Roman"/>
          <w:sz w:val="26"/>
          <w:szCs w:val="26"/>
          <w:lang w:val="vi-VN"/>
        </w:rPr>
        <w:t>2020 - 2021</w:t>
      </w:r>
      <w:r w:rsidR="00C17EA9" w:rsidRPr="00823B45">
        <w:rPr>
          <w:rFonts w:ascii="Times New Roman" w:hAnsi="Times New Roman"/>
          <w:sz w:val="26"/>
          <w:szCs w:val="26"/>
          <w:lang w:val="vi-VN"/>
        </w:rPr>
        <w:t xml:space="preserve"> như sau: </w:t>
      </w:r>
    </w:p>
    <w:p w14:paraId="45DEC56E" w14:textId="2B8962C0" w:rsidR="008F184C" w:rsidRDefault="00E315DC" w:rsidP="00180DC1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Ngày thi: 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>Thứ Tư</w:t>
      </w:r>
      <w:r>
        <w:rPr>
          <w:rFonts w:ascii="Times New Roman" w:hAnsi="Times New Roman"/>
          <w:sz w:val="26"/>
          <w:szCs w:val="26"/>
        </w:rPr>
        <w:t>,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 xml:space="preserve"> ngày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>17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>/3/2021</w:t>
      </w:r>
      <w:r w:rsidR="0059210E">
        <w:rPr>
          <w:rFonts w:ascii="Times New Roman" w:hAnsi="Times New Roman"/>
          <w:sz w:val="26"/>
          <w:szCs w:val="26"/>
        </w:rPr>
        <w:t>.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525D26B" w14:textId="5D0C35F4" w:rsidR="00E664CC" w:rsidRPr="002D5F3B" w:rsidRDefault="008F184C" w:rsidP="00180DC1">
      <w:pPr>
        <w:spacing w:before="60" w:after="60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8F184C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 xml:space="preserve">Học sinh tập trung lúc 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>6</w:t>
      </w:r>
      <w:r w:rsidR="0059210E" w:rsidRPr="0059210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>giờ</w:t>
      </w:r>
      <w:r w:rsidR="0059210E" w:rsidRPr="0059210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>3</w:t>
      </w:r>
      <w:r w:rsidR="006F7A6B" w:rsidRPr="00823B45">
        <w:rPr>
          <w:rFonts w:ascii="Times New Roman" w:hAnsi="Times New Roman"/>
          <w:sz w:val="26"/>
          <w:szCs w:val="26"/>
          <w:lang w:val="vi-VN"/>
        </w:rPr>
        <w:t>0</w:t>
      </w:r>
      <w:r w:rsidR="006F7A6B" w:rsidRPr="002D5F3B">
        <w:rPr>
          <w:rFonts w:ascii="Times New Roman" w:hAnsi="Times New Roman"/>
          <w:sz w:val="26"/>
          <w:szCs w:val="26"/>
          <w:lang w:val="vi-VN"/>
        </w:rPr>
        <w:t xml:space="preserve"> tại hội đồng thi theo văn bản số 3535/GDĐT-TrH và 3534/GDĐT-TrH ngày 26 tháng 10 năm 2020.</w:t>
      </w:r>
    </w:p>
    <w:p w14:paraId="7CB78AE4" w14:textId="77777777" w:rsidR="005C1AE8" w:rsidRDefault="00DA13C6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  <w:lang w:val="vi-VN"/>
        </w:rPr>
      </w:pPr>
      <w:r w:rsidRPr="002D5F3B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E664CC" w:rsidRPr="00823B45">
        <w:rPr>
          <w:rFonts w:ascii="Times New Roman" w:hAnsi="Times New Roman"/>
          <w:sz w:val="26"/>
          <w:szCs w:val="26"/>
          <w:lang w:val="vi-VN"/>
        </w:rPr>
        <w:t>Các đơn vị kiểm tra danh sách thí sinh</w:t>
      </w:r>
      <w:r w:rsidR="0001703E" w:rsidRPr="0001703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703E" w:rsidRPr="002D5F3B">
        <w:rPr>
          <w:rFonts w:ascii="Times New Roman" w:hAnsi="Times New Roman"/>
          <w:sz w:val="26"/>
          <w:szCs w:val="26"/>
          <w:lang w:val="vi-VN"/>
        </w:rPr>
        <w:t>trên trang quanly.hcm.edu.vn</w:t>
      </w:r>
      <w:r w:rsidR="000877B4" w:rsidRPr="000877B4">
        <w:rPr>
          <w:rFonts w:ascii="Times New Roman" w:hAnsi="Times New Roman"/>
          <w:sz w:val="26"/>
          <w:szCs w:val="26"/>
          <w:lang w:val="vi-VN"/>
        </w:rPr>
        <w:t xml:space="preserve"> ngày </w:t>
      </w:r>
      <w:r w:rsidR="000877B4" w:rsidRPr="000A563F">
        <w:rPr>
          <w:rFonts w:ascii="Times New Roman" w:hAnsi="Times New Roman"/>
          <w:sz w:val="26"/>
          <w:szCs w:val="26"/>
          <w:lang w:val="vi-VN"/>
        </w:rPr>
        <w:t>10</w:t>
      </w:r>
      <w:r w:rsidR="000A563F" w:rsidRPr="000A563F">
        <w:rPr>
          <w:rFonts w:ascii="Times New Roman" w:hAnsi="Times New Roman"/>
          <w:sz w:val="26"/>
          <w:szCs w:val="26"/>
          <w:lang w:val="vi-VN"/>
        </w:rPr>
        <w:t>/3/202</w:t>
      </w:r>
      <w:r w:rsidR="000A563F" w:rsidRPr="00066C84">
        <w:rPr>
          <w:rFonts w:ascii="Times New Roman" w:hAnsi="Times New Roman"/>
          <w:sz w:val="26"/>
          <w:szCs w:val="26"/>
          <w:lang w:val="vi-VN"/>
        </w:rPr>
        <w:t>1</w:t>
      </w:r>
      <w:r w:rsidR="00E664CC" w:rsidRPr="00823B45">
        <w:rPr>
          <w:rFonts w:ascii="Times New Roman" w:hAnsi="Times New Roman"/>
          <w:sz w:val="26"/>
          <w:szCs w:val="26"/>
          <w:lang w:val="vi-VN"/>
        </w:rPr>
        <w:t>,</w:t>
      </w:r>
      <w:r w:rsidR="00066C84" w:rsidRPr="00066C84">
        <w:rPr>
          <w:rFonts w:ascii="Times New Roman" w:hAnsi="Times New Roman"/>
          <w:sz w:val="26"/>
          <w:szCs w:val="26"/>
          <w:lang w:val="vi-VN"/>
        </w:rPr>
        <w:t xml:space="preserve"> nhà trường</w:t>
      </w:r>
      <w:r w:rsidR="00E664CC" w:rsidRPr="00823B45">
        <w:rPr>
          <w:rFonts w:ascii="Times New Roman" w:hAnsi="Times New Roman"/>
          <w:sz w:val="26"/>
          <w:szCs w:val="26"/>
          <w:lang w:val="vi-VN"/>
        </w:rPr>
        <w:t xml:space="preserve"> tiến hành in thẻ dự thi cho học sinh (thẻ dự thi có dán ảnh, ghi đủ các chi tiết, hiệu trưởng ký tên và đóng dấu)</w:t>
      </w:r>
      <w:r w:rsidR="00066C84" w:rsidRPr="00066C84">
        <w:rPr>
          <w:rFonts w:ascii="Times New Roman" w:hAnsi="Times New Roman"/>
          <w:sz w:val="26"/>
          <w:szCs w:val="26"/>
          <w:lang w:val="vi-VN"/>
        </w:rPr>
        <w:t>.</w:t>
      </w:r>
      <w:r w:rsidRPr="002D5F3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70628AB" w14:textId="594D0C94" w:rsidR="00E664CC" w:rsidRPr="00823B45" w:rsidRDefault="00E664CC" w:rsidP="00F25006">
      <w:pPr>
        <w:spacing w:before="60" w:after="60" w:line="276" w:lineRule="auto"/>
        <w:ind w:firstLine="630"/>
        <w:jc w:val="both"/>
        <w:rPr>
          <w:rFonts w:ascii="Times New Roman" w:hAnsi="Times New Roman"/>
          <w:sz w:val="26"/>
          <w:szCs w:val="26"/>
          <w:lang w:val="vi-VN"/>
        </w:rPr>
      </w:pPr>
      <w:r w:rsidRPr="00823B45">
        <w:rPr>
          <w:rFonts w:ascii="Times New Roman" w:hAnsi="Times New Roman"/>
          <w:sz w:val="26"/>
          <w:szCs w:val="26"/>
          <w:lang w:val="vi-VN"/>
        </w:rPr>
        <w:t>Học sinh mang theo thẻ dự thi khi đi thi.</w:t>
      </w:r>
    </w:p>
    <w:p w14:paraId="494691CE" w14:textId="246431AA" w:rsidR="00C17EA9" w:rsidRPr="00823B45" w:rsidRDefault="00E664CC" w:rsidP="00E76590">
      <w:pPr>
        <w:spacing w:before="60" w:after="60" w:line="276" w:lineRule="auto"/>
        <w:ind w:firstLine="630"/>
        <w:jc w:val="both"/>
        <w:rPr>
          <w:rFonts w:ascii="Times New Roman" w:hAnsi="Times New Roman"/>
          <w:sz w:val="26"/>
          <w:szCs w:val="26"/>
          <w:lang w:val="vi-VN"/>
        </w:rPr>
      </w:pPr>
      <w:r w:rsidRPr="00823B45">
        <w:rPr>
          <w:rFonts w:ascii="Times New Roman" w:hAnsi="Times New Roman"/>
          <w:sz w:val="26"/>
          <w:szCs w:val="26"/>
          <w:lang w:val="vi-VN"/>
        </w:rPr>
        <w:t>Đề nghị thủ trưởng các đơn vị triển khai kế hoạch tổ chức thi theo đúng kế hoạch trên./.</w:t>
      </w:r>
      <w:r w:rsidR="003C1F8E" w:rsidRPr="00823B45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61FFBBB" w14:textId="77777777" w:rsidR="00E664CC" w:rsidRPr="00823B45" w:rsidRDefault="00E664CC" w:rsidP="00E664CC">
      <w:pPr>
        <w:spacing w:before="1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sz w:val="26"/>
          <w:szCs w:val="26"/>
          <w:lang w:val="vi-VN"/>
        </w:rPr>
        <w:tab/>
        <w:t xml:space="preserve">                      </w:t>
      </w: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b/>
          <w:sz w:val="26"/>
          <w:szCs w:val="26"/>
          <w:lang w:val="vi-VN"/>
        </w:rPr>
        <w:t xml:space="preserve">KT. GIÁM ĐỐC </w:t>
      </w:r>
    </w:p>
    <w:p w14:paraId="040901BD" w14:textId="0977BFFF" w:rsidR="00E664CC" w:rsidRPr="00823B45" w:rsidRDefault="00E664CC" w:rsidP="00E664C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823B45">
        <w:rPr>
          <w:rFonts w:ascii="Times New Roman" w:hAnsi="Times New Roman"/>
          <w:b/>
          <w:i/>
          <w:sz w:val="26"/>
          <w:szCs w:val="26"/>
          <w:lang w:val="vi-VN"/>
        </w:rPr>
        <w:t xml:space="preserve">  Nơi nhận:</w:t>
      </w:r>
      <w:r w:rsidRPr="00823B45">
        <w:rPr>
          <w:rFonts w:ascii="Times New Roman" w:hAnsi="Times New Roman"/>
          <w:b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b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b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b/>
          <w:sz w:val="26"/>
          <w:szCs w:val="26"/>
          <w:lang w:val="vi-VN"/>
        </w:rPr>
        <w:tab/>
      </w:r>
      <w:r w:rsidRPr="00823B45">
        <w:rPr>
          <w:rFonts w:ascii="Times New Roman" w:hAnsi="Times New Roman"/>
          <w:b/>
          <w:sz w:val="26"/>
          <w:szCs w:val="26"/>
          <w:lang w:val="vi-VN"/>
        </w:rPr>
        <w:tab/>
        <w:t xml:space="preserve">                      PHÓ GIÁM ĐỐC</w:t>
      </w:r>
    </w:p>
    <w:p w14:paraId="68946A1A" w14:textId="77777777" w:rsidR="00E664CC" w:rsidRPr="000951F0" w:rsidRDefault="00E664CC" w:rsidP="00E664CC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0951F0">
        <w:rPr>
          <w:rFonts w:ascii="Times New Roman" w:hAnsi="Times New Roman"/>
          <w:sz w:val="22"/>
          <w:szCs w:val="22"/>
          <w:lang w:val="vi-VN"/>
        </w:rPr>
        <w:t>- Như trên;</w:t>
      </w:r>
    </w:p>
    <w:p w14:paraId="20B75B5D" w14:textId="77777777" w:rsidR="00E664CC" w:rsidRPr="000951F0" w:rsidRDefault="00E664CC" w:rsidP="00E664CC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0951F0">
        <w:rPr>
          <w:rFonts w:ascii="Times New Roman" w:hAnsi="Times New Roman"/>
          <w:sz w:val="22"/>
          <w:szCs w:val="22"/>
          <w:lang w:val="vi-VN"/>
        </w:rPr>
        <w:t>- Giám đốc (để báo cáo);</w:t>
      </w:r>
    </w:p>
    <w:p w14:paraId="3538B230" w14:textId="343CE5B1" w:rsidR="00E664CC" w:rsidRPr="00171FBB" w:rsidRDefault="00E664CC" w:rsidP="00E664CC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0951F0">
        <w:rPr>
          <w:rFonts w:ascii="Times New Roman" w:hAnsi="Times New Roman"/>
          <w:sz w:val="22"/>
          <w:szCs w:val="22"/>
          <w:lang w:val="vi-VN"/>
        </w:rPr>
        <w:t xml:space="preserve">- Thanh tra Sở GDĐT (để phối hợp);                                  </w:t>
      </w:r>
      <w:r w:rsidR="00C728EC" w:rsidRPr="000951F0">
        <w:rPr>
          <w:rFonts w:ascii="Times New Roman" w:hAnsi="Times New Roman"/>
          <w:sz w:val="22"/>
          <w:szCs w:val="22"/>
          <w:lang w:val="vi-VN"/>
        </w:rPr>
        <w:t xml:space="preserve">   </w:t>
      </w:r>
      <w:r w:rsidR="00171FBB">
        <w:rPr>
          <w:rFonts w:ascii="Times New Roman" w:hAnsi="Times New Roman"/>
          <w:sz w:val="22"/>
          <w:szCs w:val="22"/>
          <w:lang w:val="vi-VN"/>
        </w:rPr>
        <w:tab/>
      </w:r>
      <w:r w:rsidR="00171FBB" w:rsidRPr="00171FBB">
        <w:rPr>
          <w:rFonts w:ascii="Times New Roman" w:hAnsi="Times New Roman"/>
          <w:sz w:val="22"/>
          <w:szCs w:val="22"/>
          <w:lang w:val="vi-VN"/>
        </w:rPr>
        <w:t xml:space="preserve">          </w:t>
      </w:r>
      <w:r w:rsidRPr="000951F0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171FBB" w:rsidRPr="00171FBB">
        <w:rPr>
          <w:rFonts w:ascii="Times New Roman" w:hAnsi="Times New Roman"/>
          <w:sz w:val="22"/>
          <w:szCs w:val="22"/>
          <w:lang w:val="vi-VN"/>
        </w:rPr>
        <w:t>(Đã ký)</w:t>
      </w:r>
    </w:p>
    <w:p w14:paraId="5B18A624" w14:textId="133F8358" w:rsidR="00E664CC" w:rsidRPr="000951F0" w:rsidRDefault="00E664CC" w:rsidP="00E664C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951F0">
        <w:rPr>
          <w:rFonts w:ascii="Times New Roman" w:hAnsi="Times New Roman"/>
          <w:sz w:val="22"/>
          <w:szCs w:val="22"/>
          <w:lang w:val="vi-VN"/>
        </w:rPr>
        <w:t>- Lưu: V</w:t>
      </w:r>
      <w:r w:rsidR="00DA13C6" w:rsidRPr="00066C84">
        <w:rPr>
          <w:rFonts w:ascii="Times New Roman" w:hAnsi="Times New Roman"/>
          <w:sz w:val="22"/>
          <w:szCs w:val="22"/>
          <w:lang w:val="vi-VN"/>
        </w:rPr>
        <w:t>T</w:t>
      </w:r>
      <w:r w:rsidRPr="000951F0">
        <w:rPr>
          <w:rFonts w:ascii="Times New Roman" w:hAnsi="Times New Roman"/>
          <w:sz w:val="22"/>
          <w:szCs w:val="22"/>
          <w:lang w:val="vi-VN"/>
        </w:rPr>
        <w:t>, GDTrH.</w:t>
      </w:r>
      <w:r w:rsidRPr="000951F0">
        <w:rPr>
          <w:rFonts w:ascii="Times New Roman" w:hAnsi="Times New Roman"/>
          <w:sz w:val="22"/>
          <w:szCs w:val="22"/>
          <w:lang w:val="vi-VN"/>
        </w:rPr>
        <w:tab/>
      </w:r>
      <w:r w:rsidRPr="000951F0">
        <w:rPr>
          <w:rFonts w:ascii="Times New Roman" w:hAnsi="Times New Roman"/>
          <w:sz w:val="26"/>
          <w:szCs w:val="26"/>
          <w:lang w:val="vi-VN"/>
        </w:rPr>
        <w:tab/>
        <w:t xml:space="preserve">                                 </w:t>
      </w:r>
    </w:p>
    <w:p w14:paraId="5BAA9096" w14:textId="77777777" w:rsidR="00E664CC" w:rsidRPr="000951F0" w:rsidRDefault="00E664CC" w:rsidP="00E664C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951F0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</w:t>
      </w:r>
    </w:p>
    <w:p w14:paraId="3979BEB5" w14:textId="77777777" w:rsidR="00E664CC" w:rsidRPr="000951F0" w:rsidRDefault="00E664CC" w:rsidP="00E664C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951F0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</w:t>
      </w:r>
      <w:r w:rsidRPr="000951F0">
        <w:rPr>
          <w:rFonts w:ascii="Times New Roman" w:hAnsi="Times New Roman"/>
          <w:b/>
          <w:iCs/>
          <w:sz w:val="26"/>
          <w:szCs w:val="26"/>
          <w:lang w:val="vi-VN"/>
        </w:rPr>
        <w:t>Nguyễn Văn Hiếu</w:t>
      </w:r>
    </w:p>
    <w:sectPr w:rsidR="00E664CC" w:rsidRPr="000951F0" w:rsidSect="00522BA3">
      <w:footerReference w:type="even" r:id="rId10"/>
      <w:pgSz w:w="11907" w:h="16840" w:code="9"/>
      <w:pgMar w:top="990" w:right="927" w:bottom="81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94C4" w14:textId="77777777" w:rsidR="00B34B21" w:rsidRDefault="00B34B21">
      <w:r>
        <w:separator/>
      </w:r>
    </w:p>
  </w:endnote>
  <w:endnote w:type="continuationSeparator" w:id="0">
    <w:p w14:paraId="1ACF3106" w14:textId="77777777" w:rsidR="00B34B21" w:rsidRDefault="00B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1758" w14:textId="77777777" w:rsidR="00585A18" w:rsidRDefault="0058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5F40FE" w14:textId="77777777" w:rsidR="00585A18" w:rsidRDefault="00585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267F" w14:textId="77777777" w:rsidR="00B34B21" w:rsidRDefault="00B34B21">
      <w:r>
        <w:separator/>
      </w:r>
    </w:p>
  </w:footnote>
  <w:footnote w:type="continuationSeparator" w:id="0">
    <w:p w14:paraId="73487D4D" w14:textId="77777777" w:rsidR="00B34B21" w:rsidRDefault="00B3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0E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24222"/>
    <w:multiLevelType w:val="singleLevel"/>
    <w:tmpl w:val="9E5234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" w15:restartNumberingAfterBreak="0">
    <w:nsid w:val="1E420E95"/>
    <w:multiLevelType w:val="hybridMultilevel"/>
    <w:tmpl w:val="614ABDC6"/>
    <w:lvl w:ilvl="0" w:tplc="FC8E8BCA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55B71A17"/>
    <w:multiLevelType w:val="singleLevel"/>
    <w:tmpl w:val="25487E4A"/>
    <w:lvl w:ilvl="0">
      <w:start w:val="5"/>
      <w:numFmt w:val="bullet"/>
      <w:lvlText w:val="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1E"/>
    <w:rsid w:val="00001F6F"/>
    <w:rsid w:val="00011172"/>
    <w:rsid w:val="0001703E"/>
    <w:rsid w:val="00026987"/>
    <w:rsid w:val="00027AB7"/>
    <w:rsid w:val="000367BB"/>
    <w:rsid w:val="000623ED"/>
    <w:rsid w:val="00063BF9"/>
    <w:rsid w:val="0006407B"/>
    <w:rsid w:val="00065515"/>
    <w:rsid w:val="000659C5"/>
    <w:rsid w:val="00066C84"/>
    <w:rsid w:val="0008565D"/>
    <w:rsid w:val="00085FD1"/>
    <w:rsid w:val="00087223"/>
    <w:rsid w:val="000877B4"/>
    <w:rsid w:val="00090531"/>
    <w:rsid w:val="000951F0"/>
    <w:rsid w:val="000955CF"/>
    <w:rsid w:val="000A0EA1"/>
    <w:rsid w:val="000A563F"/>
    <w:rsid w:val="000C33CD"/>
    <w:rsid w:val="000D07ED"/>
    <w:rsid w:val="000D24FF"/>
    <w:rsid w:val="000D5CD5"/>
    <w:rsid w:val="000D7D5D"/>
    <w:rsid w:val="000E1495"/>
    <w:rsid w:val="000F0270"/>
    <w:rsid w:val="000F39A4"/>
    <w:rsid w:val="000F486A"/>
    <w:rsid w:val="00102EA0"/>
    <w:rsid w:val="00103AA5"/>
    <w:rsid w:val="00104C88"/>
    <w:rsid w:val="00104CD8"/>
    <w:rsid w:val="00106E44"/>
    <w:rsid w:val="0011265E"/>
    <w:rsid w:val="00121935"/>
    <w:rsid w:val="00133691"/>
    <w:rsid w:val="00134784"/>
    <w:rsid w:val="00135340"/>
    <w:rsid w:val="00136D80"/>
    <w:rsid w:val="0015075D"/>
    <w:rsid w:val="00165477"/>
    <w:rsid w:val="00171FBB"/>
    <w:rsid w:val="00180DC1"/>
    <w:rsid w:val="00180F36"/>
    <w:rsid w:val="00184518"/>
    <w:rsid w:val="00184900"/>
    <w:rsid w:val="00186113"/>
    <w:rsid w:val="00187EAF"/>
    <w:rsid w:val="00191E24"/>
    <w:rsid w:val="001A20BA"/>
    <w:rsid w:val="001B2FBA"/>
    <w:rsid w:val="001B3858"/>
    <w:rsid w:val="001E7509"/>
    <w:rsid w:val="001F6AC3"/>
    <w:rsid w:val="00202DBE"/>
    <w:rsid w:val="00203495"/>
    <w:rsid w:val="0020597E"/>
    <w:rsid w:val="00205FC4"/>
    <w:rsid w:val="0020658A"/>
    <w:rsid w:val="00207DEB"/>
    <w:rsid w:val="00213FA1"/>
    <w:rsid w:val="00230A07"/>
    <w:rsid w:val="00233F09"/>
    <w:rsid w:val="00234492"/>
    <w:rsid w:val="002369F4"/>
    <w:rsid w:val="00247545"/>
    <w:rsid w:val="00264A30"/>
    <w:rsid w:val="00267FF3"/>
    <w:rsid w:val="00273F94"/>
    <w:rsid w:val="00275019"/>
    <w:rsid w:val="0028075C"/>
    <w:rsid w:val="00286EF7"/>
    <w:rsid w:val="002A4D73"/>
    <w:rsid w:val="002A5CB3"/>
    <w:rsid w:val="002B3D5F"/>
    <w:rsid w:val="002B67F4"/>
    <w:rsid w:val="002C00D0"/>
    <w:rsid w:val="002C2239"/>
    <w:rsid w:val="002C2CF0"/>
    <w:rsid w:val="002D3F94"/>
    <w:rsid w:val="002D5F3B"/>
    <w:rsid w:val="002E2CC5"/>
    <w:rsid w:val="002E77AF"/>
    <w:rsid w:val="002F5BCA"/>
    <w:rsid w:val="002F62B2"/>
    <w:rsid w:val="002F6F42"/>
    <w:rsid w:val="00345814"/>
    <w:rsid w:val="00354C94"/>
    <w:rsid w:val="00380CBF"/>
    <w:rsid w:val="00382215"/>
    <w:rsid w:val="00382582"/>
    <w:rsid w:val="00383085"/>
    <w:rsid w:val="003B571F"/>
    <w:rsid w:val="003C1F8E"/>
    <w:rsid w:val="003C500C"/>
    <w:rsid w:val="003D1787"/>
    <w:rsid w:val="003D41D4"/>
    <w:rsid w:val="003E0444"/>
    <w:rsid w:val="003E5E46"/>
    <w:rsid w:val="003F362E"/>
    <w:rsid w:val="00404784"/>
    <w:rsid w:val="004079DE"/>
    <w:rsid w:val="00407BCE"/>
    <w:rsid w:val="00414C37"/>
    <w:rsid w:val="00416ECB"/>
    <w:rsid w:val="00422DDA"/>
    <w:rsid w:val="004416CC"/>
    <w:rsid w:val="00445F09"/>
    <w:rsid w:val="00450701"/>
    <w:rsid w:val="0046487A"/>
    <w:rsid w:val="00467FB0"/>
    <w:rsid w:val="00476805"/>
    <w:rsid w:val="00477954"/>
    <w:rsid w:val="00486F4E"/>
    <w:rsid w:val="004873EB"/>
    <w:rsid w:val="0049109D"/>
    <w:rsid w:val="00496950"/>
    <w:rsid w:val="004A5477"/>
    <w:rsid w:val="004A563F"/>
    <w:rsid w:val="004A75C7"/>
    <w:rsid w:val="004B1642"/>
    <w:rsid w:val="004C19D4"/>
    <w:rsid w:val="004D2953"/>
    <w:rsid w:val="004D562C"/>
    <w:rsid w:val="004E3DB6"/>
    <w:rsid w:val="004E57F3"/>
    <w:rsid w:val="004F04BD"/>
    <w:rsid w:val="004F6EC7"/>
    <w:rsid w:val="0051012F"/>
    <w:rsid w:val="005132E9"/>
    <w:rsid w:val="00514D16"/>
    <w:rsid w:val="0052019C"/>
    <w:rsid w:val="00522BA3"/>
    <w:rsid w:val="00531AB4"/>
    <w:rsid w:val="005358A7"/>
    <w:rsid w:val="00554708"/>
    <w:rsid w:val="005564FE"/>
    <w:rsid w:val="0056617D"/>
    <w:rsid w:val="00572138"/>
    <w:rsid w:val="00585A18"/>
    <w:rsid w:val="00590CEF"/>
    <w:rsid w:val="005916AC"/>
    <w:rsid w:val="0059210E"/>
    <w:rsid w:val="00594C1E"/>
    <w:rsid w:val="00596574"/>
    <w:rsid w:val="00597EF4"/>
    <w:rsid w:val="005A4D6A"/>
    <w:rsid w:val="005A6E02"/>
    <w:rsid w:val="005B3A8B"/>
    <w:rsid w:val="005B510E"/>
    <w:rsid w:val="005B7340"/>
    <w:rsid w:val="005C1AE8"/>
    <w:rsid w:val="005C4EAF"/>
    <w:rsid w:val="005D45D1"/>
    <w:rsid w:val="005E64E8"/>
    <w:rsid w:val="005F5A4A"/>
    <w:rsid w:val="005F5CDD"/>
    <w:rsid w:val="0060326F"/>
    <w:rsid w:val="00612E49"/>
    <w:rsid w:val="006254B0"/>
    <w:rsid w:val="00631917"/>
    <w:rsid w:val="00633042"/>
    <w:rsid w:val="00635BD3"/>
    <w:rsid w:val="00637643"/>
    <w:rsid w:val="00643101"/>
    <w:rsid w:val="00655976"/>
    <w:rsid w:val="0066456E"/>
    <w:rsid w:val="00667325"/>
    <w:rsid w:val="00686C93"/>
    <w:rsid w:val="006A1BEB"/>
    <w:rsid w:val="006B483D"/>
    <w:rsid w:val="006B69B2"/>
    <w:rsid w:val="006C354A"/>
    <w:rsid w:val="006D0DFF"/>
    <w:rsid w:val="006D1CF8"/>
    <w:rsid w:val="006E0C91"/>
    <w:rsid w:val="006E32A0"/>
    <w:rsid w:val="006E736F"/>
    <w:rsid w:val="006F172F"/>
    <w:rsid w:val="006F7247"/>
    <w:rsid w:val="006F7A6B"/>
    <w:rsid w:val="00705440"/>
    <w:rsid w:val="00706D3F"/>
    <w:rsid w:val="0071155E"/>
    <w:rsid w:val="00717FBE"/>
    <w:rsid w:val="007304A8"/>
    <w:rsid w:val="00741135"/>
    <w:rsid w:val="007602B9"/>
    <w:rsid w:val="00770D8C"/>
    <w:rsid w:val="007800B2"/>
    <w:rsid w:val="0078086B"/>
    <w:rsid w:val="007860A9"/>
    <w:rsid w:val="00786632"/>
    <w:rsid w:val="00790B3F"/>
    <w:rsid w:val="007A0621"/>
    <w:rsid w:val="007A2B91"/>
    <w:rsid w:val="007B4C77"/>
    <w:rsid w:val="007B60A3"/>
    <w:rsid w:val="007C0B99"/>
    <w:rsid w:val="007D3DA6"/>
    <w:rsid w:val="007E0BA9"/>
    <w:rsid w:val="007E3A5B"/>
    <w:rsid w:val="007F18D3"/>
    <w:rsid w:val="007F2289"/>
    <w:rsid w:val="007F6A84"/>
    <w:rsid w:val="00802FFE"/>
    <w:rsid w:val="0080527D"/>
    <w:rsid w:val="0080745E"/>
    <w:rsid w:val="008165D8"/>
    <w:rsid w:val="00823B45"/>
    <w:rsid w:val="00826279"/>
    <w:rsid w:val="008262B9"/>
    <w:rsid w:val="00833A22"/>
    <w:rsid w:val="0083558C"/>
    <w:rsid w:val="008426D9"/>
    <w:rsid w:val="00846248"/>
    <w:rsid w:val="00846E6D"/>
    <w:rsid w:val="008512A8"/>
    <w:rsid w:val="0085164C"/>
    <w:rsid w:val="0086670B"/>
    <w:rsid w:val="00866851"/>
    <w:rsid w:val="00887F18"/>
    <w:rsid w:val="008A423C"/>
    <w:rsid w:val="008A561B"/>
    <w:rsid w:val="008A76CA"/>
    <w:rsid w:val="008A7794"/>
    <w:rsid w:val="008C0F8D"/>
    <w:rsid w:val="008D19D7"/>
    <w:rsid w:val="008D7D8C"/>
    <w:rsid w:val="008F184C"/>
    <w:rsid w:val="00934A8D"/>
    <w:rsid w:val="00943B5C"/>
    <w:rsid w:val="00952B7E"/>
    <w:rsid w:val="00953084"/>
    <w:rsid w:val="00953172"/>
    <w:rsid w:val="00953A49"/>
    <w:rsid w:val="00960CCE"/>
    <w:rsid w:val="00967B83"/>
    <w:rsid w:val="00981ECE"/>
    <w:rsid w:val="00986504"/>
    <w:rsid w:val="00993E83"/>
    <w:rsid w:val="009A5ACA"/>
    <w:rsid w:val="009A642D"/>
    <w:rsid w:val="009B0270"/>
    <w:rsid w:val="009B2072"/>
    <w:rsid w:val="009B2600"/>
    <w:rsid w:val="009D513A"/>
    <w:rsid w:val="009D6160"/>
    <w:rsid w:val="009F4B52"/>
    <w:rsid w:val="00A017A1"/>
    <w:rsid w:val="00A022A8"/>
    <w:rsid w:val="00A05720"/>
    <w:rsid w:val="00A21AB0"/>
    <w:rsid w:val="00A252E6"/>
    <w:rsid w:val="00A30BFC"/>
    <w:rsid w:val="00A4381F"/>
    <w:rsid w:val="00A524DE"/>
    <w:rsid w:val="00A53696"/>
    <w:rsid w:val="00A664F6"/>
    <w:rsid w:val="00A6675E"/>
    <w:rsid w:val="00A70A2B"/>
    <w:rsid w:val="00A73B6F"/>
    <w:rsid w:val="00A800E1"/>
    <w:rsid w:val="00A92603"/>
    <w:rsid w:val="00A943E1"/>
    <w:rsid w:val="00AA179B"/>
    <w:rsid w:val="00AA1C26"/>
    <w:rsid w:val="00AA55AE"/>
    <w:rsid w:val="00AB7A4D"/>
    <w:rsid w:val="00AC0096"/>
    <w:rsid w:val="00AD12CC"/>
    <w:rsid w:val="00AD487A"/>
    <w:rsid w:val="00AE1758"/>
    <w:rsid w:val="00AE56D5"/>
    <w:rsid w:val="00AE6EA4"/>
    <w:rsid w:val="00AF4D63"/>
    <w:rsid w:val="00B0111D"/>
    <w:rsid w:val="00B03118"/>
    <w:rsid w:val="00B20B01"/>
    <w:rsid w:val="00B34B21"/>
    <w:rsid w:val="00B633B5"/>
    <w:rsid w:val="00B85CE5"/>
    <w:rsid w:val="00B87708"/>
    <w:rsid w:val="00B95D28"/>
    <w:rsid w:val="00B96AA4"/>
    <w:rsid w:val="00B97A8D"/>
    <w:rsid w:val="00B97B17"/>
    <w:rsid w:val="00BA6761"/>
    <w:rsid w:val="00BA6C67"/>
    <w:rsid w:val="00BC2916"/>
    <w:rsid w:val="00BD0AEF"/>
    <w:rsid w:val="00BD2EB0"/>
    <w:rsid w:val="00BF6684"/>
    <w:rsid w:val="00C0139F"/>
    <w:rsid w:val="00C0469F"/>
    <w:rsid w:val="00C06B41"/>
    <w:rsid w:val="00C13DFC"/>
    <w:rsid w:val="00C17EA9"/>
    <w:rsid w:val="00C242A7"/>
    <w:rsid w:val="00C30760"/>
    <w:rsid w:val="00C32628"/>
    <w:rsid w:val="00C33038"/>
    <w:rsid w:val="00C33135"/>
    <w:rsid w:val="00C44554"/>
    <w:rsid w:val="00C54125"/>
    <w:rsid w:val="00C5635E"/>
    <w:rsid w:val="00C647DB"/>
    <w:rsid w:val="00C728EC"/>
    <w:rsid w:val="00C80B40"/>
    <w:rsid w:val="00C97ABE"/>
    <w:rsid w:val="00CA224E"/>
    <w:rsid w:val="00CB30FE"/>
    <w:rsid w:val="00CB6610"/>
    <w:rsid w:val="00CB7633"/>
    <w:rsid w:val="00CC1169"/>
    <w:rsid w:val="00CC45F5"/>
    <w:rsid w:val="00CC69E7"/>
    <w:rsid w:val="00CD3E03"/>
    <w:rsid w:val="00CE1A93"/>
    <w:rsid w:val="00CE6BEB"/>
    <w:rsid w:val="00D06A03"/>
    <w:rsid w:val="00D23AD3"/>
    <w:rsid w:val="00D27EE1"/>
    <w:rsid w:val="00D27EE8"/>
    <w:rsid w:val="00D46B01"/>
    <w:rsid w:val="00D54BA5"/>
    <w:rsid w:val="00D856B1"/>
    <w:rsid w:val="00D86B62"/>
    <w:rsid w:val="00DA13C6"/>
    <w:rsid w:val="00DA4F5C"/>
    <w:rsid w:val="00DA5F5F"/>
    <w:rsid w:val="00DB4250"/>
    <w:rsid w:val="00DB6A5E"/>
    <w:rsid w:val="00DD0098"/>
    <w:rsid w:val="00DE0819"/>
    <w:rsid w:val="00DE1F9A"/>
    <w:rsid w:val="00DF0939"/>
    <w:rsid w:val="00E04A4D"/>
    <w:rsid w:val="00E11255"/>
    <w:rsid w:val="00E120E8"/>
    <w:rsid w:val="00E17E8A"/>
    <w:rsid w:val="00E21F86"/>
    <w:rsid w:val="00E315DC"/>
    <w:rsid w:val="00E3479B"/>
    <w:rsid w:val="00E35890"/>
    <w:rsid w:val="00E41D67"/>
    <w:rsid w:val="00E45451"/>
    <w:rsid w:val="00E543C2"/>
    <w:rsid w:val="00E61D5A"/>
    <w:rsid w:val="00E657B0"/>
    <w:rsid w:val="00E66277"/>
    <w:rsid w:val="00E664CC"/>
    <w:rsid w:val="00E76590"/>
    <w:rsid w:val="00E8035A"/>
    <w:rsid w:val="00E82A41"/>
    <w:rsid w:val="00E943C1"/>
    <w:rsid w:val="00E9654B"/>
    <w:rsid w:val="00EA28C2"/>
    <w:rsid w:val="00EA5652"/>
    <w:rsid w:val="00EB6F2C"/>
    <w:rsid w:val="00EC628F"/>
    <w:rsid w:val="00ED7858"/>
    <w:rsid w:val="00EE33A2"/>
    <w:rsid w:val="00EF59E6"/>
    <w:rsid w:val="00F070A1"/>
    <w:rsid w:val="00F13421"/>
    <w:rsid w:val="00F16A91"/>
    <w:rsid w:val="00F24D6E"/>
    <w:rsid w:val="00F25006"/>
    <w:rsid w:val="00F3049D"/>
    <w:rsid w:val="00F336D3"/>
    <w:rsid w:val="00F4106B"/>
    <w:rsid w:val="00F45758"/>
    <w:rsid w:val="00F50065"/>
    <w:rsid w:val="00F55C11"/>
    <w:rsid w:val="00F7278F"/>
    <w:rsid w:val="00F741CA"/>
    <w:rsid w:val="00F778C4"/>
    <w:rsid w:val="00FB330A"/>
    <w:rsid w:val="00FC59AF"/>
    <w:rsid w:val="00FE22A1"/>
    <w:rsid w:val="00FE3807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2C250"/>
  <w15:docId w15:val="{A20CC68C-2490-4511-96E9-5686843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jc w:val="both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ind w:left="5040" w:firstLine="63"/>
      <w:jc w:val="both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b/>
      <w:sz w:val="28"/>
    </w:rPr>
  </w:style>
  <w:style w:type="paragraph" w:styleId="BodyTextIndent">
    <w:name w:val="Body Text Indent"/>
    <w:basedOn w:val="Normal"/>
    <w:pPr>
      <w:ind w:left="709" w:hanging="709"/>
      <w:jc w:val="both"/>
    </w:pPr>
    <w:rPr>
      <w:b/>
      <w:sz w:val="28"/>
    </w:rPr>
  </w:style>
  <w:style w:type="paragraph" w:styleId="BodyTextIndent2">
    <w:name w:val="Body Text Indent 2"/>
    <w:basedOn w:val="Normal"/>
    <w:pPr>
      <w:ind w:left="1560" w:hanging="426"/>
      <w:jc w:val="both"/>
    </w:pPr>
    <w:rPr>
      <w:sz w:val="28"/>
    </w:rPr>
  </w:style>
  <w:style w:type="paragraph" w:styleId="BodyText3">
    <w:name w:val="Body Text 3"/>
    <w:basedOn w:val="Normal"/>
    <w:pPr>
      <w:spacing w:before="120"/>
    </w:pPr>
    <w:rPr>
      <w:sz w:val="28"/>
    </w:rPr>
  </w:style>
  <w:style w:type="paragraph" w:styleId="BodyTextIndent3">
    <w:name w:val="Body Text Indent 3"/>
    <w:basedOn w:val="Normal"/>
    <w:pPr>
      <w:ind w:left="1701" w:hanging="567"/>
      <w:jc w:val="both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2EA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C17EA9"/>
    <w:rPr>
      <w:rFonts w:ascii="VNI-Times" w:hAnsi="VNI-Times"/>
      <w:sz w:val="24"/>
    </w:rPr>
  </w:style>
  <w:style w:type="table" w:styleId="TableGrid">
    <w:name w:val="Table Grid"/>
    <w:basedOn w:val="TableNormal"/>
    <w:rsid w:val="00A0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26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2" ma:contentTypeDescription="Create a new document." ma:contentTypeScope="" ma:versionID="2e7c155b2d377f20ac609c70b0354551">
  <xsd:schema xmlns:xsd="http://www.w3.org/2001/XMLSchema" xmlns:xs="http://www.w3.org/2001/XMLSchema" xmlns:p="http://schemas.microsoft.com/office/2006/metadata/properties" xmlns:ns3="e3efed53-b9cf-4816-a53e-9161a5d93bc7" targetNamespace="http://schemas.microsoft.com/office/2006/metadata/properties" ma:root="true" ma:fieldsID="e83398659ee3430ac3229d98d7765164" ns3:_="">
    <xsd:import namespace="e3efed53-b9cf-4816-a53e-9161a5d93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89C70-890C-4276-ACED-115B586E7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44B18-EA11-47C9-AA5E-7541228F4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A5792-676A-49FA-AA83-0A15541D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– ÑAØO TAÏO KYØ THI CHOÏN ÑOÄI TUYEĂN HOÏC SINH GIOÛI THPT</vt:lpstr>
      <vt:lpstr>SÔÛ GIAÙO DUÏC – ÑAØO TAÏO KYØ THI CHOÏN ÑOÄI TUYEĂN HOÏC SINH GIOÛI THPT</vt:lpstr>
    </vt:vector>
  </TitlesOfParts>
  <Company>90-92 DINH TIEN HOANG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– ÑAØO TAÏO KYØ THI CHOÏN ÑOÄI TUYEĂN HOÏC SINH GIOÛI THPT</dc:title>
  <dc:subject/>
  <dc:creator>JonMMx 2000</dc:creator>
  <cp:keywords/>
  <cp:lastModifiedBy>Tran Thanh Phong</cp:lastModifiedBy>
  <cp:revision>24</cp:revision>
  <cp:lastPrinted>2021-03-02T03:15:00Z</cp:lastPrinted>
  <dcterms:created xsi:type="dcterms:W3CDTF">2021-03-02T02:34:00Z</dcterms:created>
  <dcterms:modified xsi:type="dcterms:W3CDTF">2021-03-02T07:35:00Z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0x0101000A773372CAF16A4DA946D721A5CCCB5D</vt:lpwstr>
  </property>
</Properties>
</file>